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A80D" w14:textId="6D3587EC" w:rsidR="0015407A" w:rsidRPr="00B71857" w:rsidRDefault="003478D8" w:rsidP="009619AA">
      <w:pPr>
        <w:pStyle w:val="Nadpis8"/>
        <w:keepNext/>
        <w:numPr>
          <w:ilvl w:val="0"/>
          <w:numId w:val="0"/>
        </w:numPr>
        <w:tabs>
          <w:tab w:val="left" w:pos="8190"/>
        </w:tabs>
        <w:ind w:left="2267" w:hanging="708"/>
        <w:rPr>
          <w:lang w:val="en-GB"/>
        </w:rPr>
      </w:pPr>
      <w:r w:rsidRPr="00B71857">
        <w:rPr>
          <w:noProof/>
        </w:rPr>
        <mc:AlternateContent>
          <mc:Choice Requires="wps">
            <w:drawing>
              <wp:anchor distT="0" distB="0" distL="114300" distR="114300" simplePos="0" relativeHeight="251659264" behindDoc="0" locked="0" layoutInCell="1" allowOverlap="1" wp14:anchorId="6B14B719" wp14:editId="52FF40AA">
                <wp:simplePos x="0" y="0"/>
                <wp:positionH relativeFrom="column">
                  <wp:posOffset>2247900</wp:posOffset>
                </wp:positionH>
                <wp:positionV relativeFrom="paragraph">
                  <wp:posOffset>-229235</wp:posOffset>
                </wp:positionV>
                <wp:extent cx="1767205" cy="607695"/>
                <wp:effectExtent l="19050" t="19050" r="4445" b="1905"/>
                <wp:wrapNone/>
                <wp:docPr id="13"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1B582ACD" w:rsidR="00442362" w:rsidRDefault="00501DBA" w:rsidP="00CA516A">
                            <w:pPr>
                              <w:pStyle w:val="Zkladntext"/>
                              <w:rPr>
                                <w:rFonts w:ascii="Arial Narrow" w:hAnsi="Arial Narrow"/>
                                <w:b/>
                                <w:spacing w:val="30"/>
                                <w:sz w:val="48"/>
                                <w:szCs w:val="48"/>
                              </w:rPr>
                            </w:pPr>
                            <w:r>
                              <w:rPr>
                                <w:rFonts w:ascii="Arial Narrow" w:hAnsi="Arial Narrow"/>
                                <w:b/>
                                <w:spacing w:val="30"/>
                                <w:sz w:val="48"/>
                                <w:szCs w:val="48"/>
                              </w:rPr>
                              <w:t xml:space="preserve">DRAFT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4B719" id="_x0000_t202" coordsize="21600,21600" o:spt="202" path="m,l,21600r21600,l21600,xe">
                <v:stroke joinstyle="miter"/>
                <v:path gradientshapeok="t" o:connecttype="rect"/>
              </v:shapetype>
              <v:shape id="Textové pole 1" o:spid="_x0000_s1026" type="#_x0000_t202" style="position:absolute;left:0;text-align:left;margin-left:177pt;margin-top:-18.0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" strokecolor="#0070c0" strokeweight="2.25pt">
                <v:stroke dashstyle="1 1"/>
                <v:textbox>
                  <w:txbxContent>
                    <w:p w14:paraId="3C90DBA9" w14:textId="1B582ACD" w:rsidR="00442362" w:rsidRDefault="00501DBA" w:rsidP="00CA516A">
                      <w:pPr>
                        <w:pStyle w:val="Zkladntext"/>
                        <w:rPr>
                          <w:rFonts w:ascii="Arial Narrow" w:hAnsi="Arial Narrow"/>
                          <w:b/>
                          <w:spacing w:val="30"/>
                          <w:sz w:val="48"/>
                          <w:szCs w:val="48"/>
                        </w:rPr>
                      </w:pPr>
                      <w:r>
                        <w:rPr>
                          <w:rFonts w:ascii="Arial Narrow" w:hAnsi="Arial Narrow"/>
                          <w:b/>
                          <w:spacing w:val="30"/>
                          <w:sz w:val="48"/>
                          <w:szCs w:val="48"/>
                        </w:rPr>
                        <w:t xml:space="preserve">DRAFT </w:t>
                      </w:r>
                    </w:p>
                  </w:txbxContent>
                </v:textbox>
              </v:shape>
            </w:pict>
          </mc:Fallback>
        </mc:AlternateContent>
      </w:r>
    </w:p>
    <w:p w14:paraId="28B7B2C5" w14:textId="77777777" w:rsidR="002220B6" w:rsidRPr="00B71857"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en-GB"/>
        </w:rPr>
      </w:pPr>
    </w:p>
    <w:p w14:paraId="2A520450" w14:textId="77777777" w:rsidR="008E3CC6" w:rsidRPr="00B71857" w:rsidRDefault="008E3CC6" w:rsidP="009619AA">
      <w:pPr>
        <w:pStyle w:val="Besprekingsverslagkopje"/>
        <w:keepNext/>
        <w:ind w:firstLine="142"/>
        <w:jc w:val="center"/>
        <w:rPr>
          <w:rFonts w:ascii="Arial Narrow" w:eastAsia="SimSun" w:hAnsi="Arial Narrow"/>
          <w:color w:val="000000"/>
          <w:kern w:val="0"/>
          <w:sz w:val="28"/>
          <w:szCs w:val="28"/>
          <w:lang w:val="en-GB" w:eastAsia="cs-CZ"/>
        </w:rPr>
      </w:pPr>
    </w:p>
    <w:p w14:paraId="277C3540" w14:textId="77777777" w:rsidR="008E3CC6" w:rsidRPr="00B71857" w:rsidRDefault="008E3CC6" w:rsidP="009619AA">
      <w:pPr>
        <w:pStyle w:val="Besprekingsverslagkopje"/>
        <w:keepNext/>
        <w:ind w:firstLine="142"/>
        <w:jc w:val="center"/>
        <w:rPr>
          <w:rFonts w:ascii="Arial Narrow" w:hAnsi="Arial Narrow"/>
          <w:color w:val="000000"/>
          <w:sz w:val="28"/>
          <w:szCs w:val="28"/>
          <w:lang w:val="en-GB"/>
        </w:rPr>
      </w:pPr>
    </w:p>
    <w:p w14:paraId="3902E7B7" w14:textId="77777777" w:rsidR="00501DBA" w:rsidRPr="00B71857" w:rsidRDefault="00501DBA" w:rsidP="00501DBA">
      <w:pPr>
        <w:pStyle w:val="Zhlav"/>
        <w:keepNext/>
        <w:keepLines/>
        <w:jc w:val="center"/>
        <w:rPr>
          <w:rFonts w:ascii="Arial Narrow" w:hAnsi="Arial Narrow"/>
          <w:b/>
          <w:color w:val="000000"/>
          <w:spacing w:val="26"/>
          <w:sz w:val="28"/>
          <w:szCs w:val="28"/>
          <w:lang w:val="en-GB"/>
        </w:rPr>
      </w:pPr>
      <w:r w:rsidRPr="00B71857">
        <w:rPr>
          <w:rFonts w:ascii="Arial Narrow" w:hAnsi="Arial Narrow"/>
          <w:b/>
          <w:color w:val="000000"/>
          <w:spacing w:val="26"/>
          <w:sz w:val="56"/>
          <w:szCs w:val="56"/>
          <w:lang w:val="en-GB"/>
        </w:rPr>
        <w:t>CONTRACT FOR WORK</w:t>
      </w:r>
    </w:p>
    <w:p w14:paraId="01935CD9" w14:textId="79F17292" w:rsidR="008E3CC6" w:rsidRPr="00B71857" w:rsidRDefault="00501DBA" w:rsidP="009619AA">
      <w:pPr>
        <w:pStyle w:val="NormalJustified"/>
        <w:keepNext/>
        <w:keepLines/>
        <w:widowControl/>
        <w:jc w:val="center"/>
        <w:rPr>
          <w:rFonts w:ascii="Arial Narrow" w:hAnsi="Arial Narrow" w:cs="Arial"/>
          <w:b/>
          <w:caps/>
          <w:color w:val="000000"/>
          <w:szCs w:val="24"/>
          <w:lang w:val="en-GB"/>
        </w:rPr>
      </w:pPr>
      <w:r w:rsidRPr="00B71857">
        <w:rPr>
          <w:rFonts w:ascii="Arial Narrow" w:hAnsi="Arial Narrow" w:cs="Arial"/>
          <w:b/>
          <w:caps/>
          <w:color w:val="000000"/>
          <w:szCs w:val="24"/>
          <w:lang w:val="en-GB"/>
        </w:rPr>
        <w:t>for</w:t>
      </w:r>
    </w:p>
    <w:p w14:paraId="0D5D9F84" w14:textId="77777777" w:rsidR="00110A97" w:rsidRPr="00B71857" w:rsidRDefault="00110A97" w:rsidP="009619AA">
      <w:pPr>
        <w:pStyle w:val="NormalJustified"/>
        <w:keepNext/>
        <w:keepLines/>
        <w:widowControl/>
        <w:jc w:val="center"/>
        <w:rPr>
          <w:rFonts w:ascii="Arial Narrow" w:hAnsi="Arial Narrow" w:cs="Arial"/>
          <w:b/>
          <w:caps/>
          <w:color w:val="000000"/>
          <w:szCs w:val="24"/>
          <w:lang w:val="en-GB"/>
        </w:rPr>
      </w:pPr>
    </w:p>
    <w:p w14:paraId="06FF7467" w14:textId="4F922BDF" w:rsidR="00110A97" w:rsidRPr="00B71857" w:rsidRDefault="00501DBA" w:rsidP="009619AA">
      <w:pPr>
        <w:pStyle w:val="NormalJustified"/>
        <w:keepNext/>
        <w:keepLines/>
        <w:widowControl/>
        <w:jc w:val="center"/>
        <w:rPr>
          <w:rFonts w:ascii="Arial" w:hAnsi="Arial" w:cs="Arial"/>
          <w:b/>
          <w:caps/>
          <w:color w:val="000000"/>
          <w:szCs w:val="24"/>
          <w:lang w:val="en-GB"/>
        </w:rPr>
      </w:pPr>
      <w:r w:rsidRPr="00B71857">
        <w:rPr>
          <w:rFonts w:ascii="Arial Narrow" w:hAnsi="Arial Narrow"/>
          <w:b/>
          <w:iCs/>
          <w:color w:val="000000"/>
          <w:sz w:val="48"/>
          <w:szCs w:val="48"/>
          <w:lang w:val="en-GB"/>
        </w:rPr>
        <w:t xml:space="preserve">Construction of a </w:t>
      </w:r>
      <w:r w:rsidR="00297036" w:rsidRPr="00B71857">
        <w:rPr>
          <w:rFonts w:ascii="Arial Narrow" w:hAnsi="Arial Narrow"/>
          <w:b/>
          <w:iCs/>
          <w:color w:val="000000"/>
          <w:sz w:val="48"/>
          <w:szCs w:val="48"/>
          <w:lang w:val="en-GB"/>
        </w:rPr>
        <w:t>combined</w:t>
      </w:r>
      <w:r w:rsidRPr="00B71857">
        <w:rPr>
          <w:rFonts w:ascii="Arial Narrow" w:hAnsi="Arial Narrow"/>
          <w:b/>
          <w:iCs/>
          <w:color w:val="000000"/>
          <w:sz w:val="48"/>
          <w:szCs w:val="48"/>
          <w:lang w:val="en-GB"/>
        </w:rPr>
        <w:t xml:space="preserve"> cycle</w:t>
      </w:r>
      <w:r w:rsidR="0043749D" w:rsidRPr="00B71857">
        <w:rPr>
          <w:rFonts w:ascii="Arial Narrow" w:hAnsi="Arial Narrow"/>
          <w:b/>
          <w:iCs/>
          <w:color w:val="000000"/>
          <w:sz w:val="48"/>
          <w:szCs w:val="48"/>
          <w:lang w:val="en-GB"/>
        </w:rPr>
        <w:t xml:space="preserve"> facility</w:t>
      </w:r>
      <w:r w:rsidRPr="00B71857">
        <w:rPr>
          <w:rFonts w:ascii="Arial Narrow" w:hAnsi="Arial Narrow"/>
          <w:b/>
          <w:iCs/>
          <w:color w:val="000000"/>
          <w:sz w:val="48"/>
          <w:szCs w:val="48"/>
          <w:lang w:val="en-GB"/>
        </w:rPr>
        <w:t xml:space="preserve"> in Teplárna Komořany</w:t>
      </w:r>
    </w:p>
    <w:p w14:paraId="1121585B" w14:textId="77777777" w:rsidR="008E3CC6" w:rsidRPr="00B71857" w:rsidRDefault="008E3CC6" w:rsidP="009619AA">
      <w:pPr>
        <w:keepNext/>
        <w:jc w:val="center"/>
        <w:rPr>
          <w:rFonts w:ascii="Arial Narrow" w:hAnsi="Arial Narrow"/>
          <w:b/>
          <w:bCs/>
          <w:color w:val="000000"/>
          <w:lang w:val="en-GB"/>
        </w:rPr>
      </w:pPr>
    </w:p>
    <w:p w14:paraId="474752BB" w14:textId="77777777" w:rsidR="008E3CC6" w:rsidRPr="00B71857" w:rsidRDefault="005A702A" w:rsidP="009619AA">
      <w:pPr>
        <w:keepNext/>
        <w:jc w:val="center"/>
        <w:rPr>
          <w:rFonts w:ascii="Arial Narrow" w:hAnsi="Arial Narrow"/>
          <w:b/>
          <w:bCs/>
          <w:color w:val="000000"/>
          <w:lang w:val="en-GB"/>
        </w:rPr>
      </w:pPr>
      <w:r w:rsidRPr="00B71857">
        <w:rPr>
          <w:caps/>
          <w:noProof/>
        </w:rPr>
        <w:drawing>
          <wp:inline distT="0" distB="0" distL="0" distR="0" wp14:anchorId="27912177" wp14:editId="05BD9E5D">
            <wp:extent cx="5229225" cy="3457575"/>
            <wp:effectExtent l="0" t="0" r="9525" b="9525"/>
            <wp:docPr id="34" name="Obrázek 2"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B71857" w:rsidRDefault="008E3CC6" w:rsidP="009619AA">
      <w:pPr>
        <w:keepNext/>
        <w:jc w:val="center"/>
        <w:rPr>
          <w:rFonts w:ascii="Arial Narrow" w:hAnsi="Arial Narrow"/>
          <w:b/>
          <w:bCs/>
          <w:color w:val="000000"/>
          <w:lang w:val="en-GB"/>
        </w:rPr>
      </w:pPr>
    </w:p>
    <w:p w14:paraId="566A8551" w14:textId="77777777" w:rsidR="00CB3627" w:rsidRPr="00B71857" w:rsidRDefault="00CB3627" w:rsidP="009619AA">
      <w:pPr>
        <w:keepNext/>
        <w:jc w:val="center"/>
        <w:rPr>
          <w:rFonts w:ascii="Arial Narrow" w:hAnsi="Arial Narrow"/>
          <w:b/>
          <w:bCs/>
          <w:color w:val="000000"/>
          <w:lang w:val="en-GB"/>
        </w:rPr>
      </w:pPr>
    </w:p>
    <w:p w14:paraId="4F8957A1" w14:textId="77777777" w:rsidR="00CB3627" w:rsidRPr="00B71857" w:rsidRDefault="00CB3627" w:rsidP="009619AA">
      <w:pPr>
        <w:keepNext/>
        <w:jc w:val="center"/>
        <w:rPr>
          <w:rFonts w:ascii="Arial Narrow" w:hAnsi="Arial Narrow"/>
          <w:b/>
          <w:bCs/>
          <w:color w:val="000000"/>
          <w:lang w:val="en-GB"/>
        </w:rPr>
      </w:pPr>
    </w:p>
    <w:p w14:paraId="62F3A835" w14:textId="15F5D70E" w:rsidR="008E3CC6" w:rsidRPr="00B71857" w:rsidRDefault="008E3CC6" w:rsidP="009619AA">
      <w:pPr>
        <w:keepNext/>
        <w:jc w:val="center"/>
        <w:rPr>
          <w:rFonts w:ascii="Arial Narrow" w:hAnsi="Arial Narrow" w:cs="Arial"/>
          <w:b/>
          <w:color w:val="000000"/>
          <w:sz w:val="32"/>
          <w:szCs w:val="32"/>
          <w:lang w:val="en-GB"/>
        </w:rPr>
      </w:pPr>
      <w:r w:rsidRPr="00B71857">
        <w:rPr>
          <w:rFonts w:ascii="Arial Narrow" w:hAnsi="Arial Narrow" w:cs="Arial"/>
          <w:b/>
          <w:color w:val="000000"/>
          <w:sz w:val="32"/>
          <w:szCs w:val="32"/>
          <w:lang w:val="en-GB"/>
        </w:rPr>
        <w:t>20</w:t>
      </w:r>
      <w:r w:rsidR="00AE4CD1" w:rsidRPr="00B71857">
        <w:rPr>
          <w:rFonts w:ascii="Arial Narrow" w:hAnsi="Arial Narrow" w:cs="Arial"/>
          <w:b/>
          <w:color w:val="000000"/>
          <w:sz w:val="32"/>
          <w:szCs w:val="32"/>
          <w:lang w:val="en-GB"/>
        </w:rPr>
        <w:t>2</w:t>
      </w:r>
      <w:r w:rsidR="00491BED" w:rsidRPr="00B71857">
        <w:rPr>
          <w:rFonts w:ascii="Arial Narrow" w:hAnsi="Arial Narrow" w:cs="Arial"/>
          <w:b/>
          <w:color w:val="000000"/>
          <w:sz w:val="32"/>
          <w:szCs w:val="32"/>
          <w:lang w:val="en-GB"/>
        </w:rPr>
        <w:t>3</w:t>
      </w:r>
    </w:p>
    <w:p w14:paraId="3888E899" w14:textId="77777777" w:rsidR="008E3CC6" w:rsidRPr="00B71857" w:rsidRDefault="008E3CC6" w:rsidP="009619AA">
      <w:pPr>
        <w:pStyle w:val="NormalJustified"/>
        <w:keepNext/>
        <w:keepLines/>
        <w:widowControl/>
        <w:jc w:val="center"/>
        <w:rPr>
          <w:rFonts w:ascii="Arial Narrow" w:hAnsi="Arial Narrow" w:cs="Arial"/>
          <w:color w:val="000000"/>
          <w:szCs w:val="24"/>
          <w:lang w:val="en-GB"/>
        </w:rPr>
      </w:pPr>
    </w:p>
    <w:p w14:paraId="77500C45" w14:textId="2722248A" w:rsidR="008E3CC6" w:rsidRPr="00B71857" w:rsidRDefault="00501DBA" w:rsidP="009619AA">
      <w:pPr>
        <w:keepNext/>
        <w:jc w:val="center"/>
        <w:rPr>
          <w:rFonts w:ascii="Arial Narrow" w:hAnsi="Arial Narrow" w:cs="Arial"/>
          <w:b/>
          <w:color w:val="000000"/>
          <w:lang w:val="en-GB"/>
        </w:rPr>
      </w:pPr>
      <w:r w:rsidRPr="00B71857">
        <w:rPr>
          <w:rFonts w:ascii="Arial Narrow" w:hAnsi="Arial Narrow" w:cs="Arial"/>
          <w:b/>
          <w:color w:val="000000"/>
          <w:lang w:val="en-GB"/>
        </w:rPr>
        <w:t>CONTRACTING ENTITY</w:t>
      </w:r>
    </w:p>
    <w:p w14:paraId="54F3B956" w14:textId="77777777" w:rsidR="005A702A" w:rsidRPr="00B71857" w:rsidRDefault="005A702A" w:rsidP="009619AA">
      <w:pPr>
        <w:keepNext/>
        <w:jc w:val="center"/>
        <w:rPr>
          <w:rFonts w:ascii="Arial Narrow" w:hAnsi="Arial Narrow" w:cs="Arial"/>
          <w:b/>
          <w:color w:val="000000"/>
          <w:lang w:val="en-GB"/>
        </w:rPr>
      </w:pPr>
    </w:p>
    <w:p w14:paraId="251A0544" w14:textId="77777777" w:rsidR="008E3CC6" w:rsidRPr="00B71857" w:rsidRDefault="005A702A" w:rsidP="009619AA">
      <w:pPr>
        <w:keepNext/>
        <w:jc w:val="center"/>
        <w:rPr>
          <w:rFonts w:ascii="Arial Narrow" w:hAnsi="Arial Narrow" w:cs="Arial"/>
          <w:color w:val="000000"/>
          <w:sz w:val="28"/>
          <w:szCs w:val="28"/>
          <w:lang w:val="en-GB"/>
        </w:rPr>
      </w:pPr>
      <w:bookmarkStart w:id="0" w:name="_Ec1B21609F76754158B97A9D82110DE1658"/>
      <w:r w:rsidRPr="00B71857">
        <w:rPr>
          <w:b/>
          <w:noProof/>
          <w:spacing w:val="40"/>
          <w:sz w:val="32"/>
          <w:szCs w:val="32"/>
        </w:rPr>
        <w:drawing>
          <wp:inline distT="0" distB="0" distL="0" distR="0" wp14:anchorId="5670F7E0" wp14:editId="46E23F04">
            <wp:extent cx="1400175" cy="361950"/>
            <wp:effectExtent l="0" t="0" r="9525" b="0"/>
            <wp:docPr id="35"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Pr="00B71857" w:rsidRDefault="005A702A" w:rsidP="00F4741C">
      <w:pPr>
        <w:pStyle w:val="table"/>
        <w:ind w:left="0"/>
        <w:rPr>
          <w:rFonts w:ascii="Arial Narrow" w:hAnsi="Arial Narrow" w:cs="Arial"/>
          <w:b/>
          <w:bCs/>
          <w:w w:val="90"/>
          <w:szCs w:val="24"/>
          <w:lang w:val="en-GB"/>
        </w:rPr>
      </w:pPr>
    </w:p>
    <w:p w14:paraId="6C02045F" w14:textId="77777777" w:rsidR="005A702A" w:rsidRPr="00B71857" w:rsidRDefault="005A702A" w:rsidP="005A702A">
      <w:pPr>
        <w:pStyle w:val="table"/>
        <w:widowControl w:val="0"/>
        <w:ind w:left="0"/>
        <w:contextualSpacing/>
        <w:rPr>
          <w:rFonts w:ascii="Arial Narrow" w:hAnsi="Arial Narrow" w:cs="Arial"/>
          <w:b/>
          <w:bCs/>
          <w:w w:val="90"/>
          <w:sz w:val="28"/>
          <w:szCs w:val="28"/>
          <w:lang w:val="en-GB"/>
        </w:rPr>
      </w:pPr>
      <w:r w:rsidRPr="00B71857">
        <w:rPr>
          <w:rFonts w:ascii="Arial Narrow" w:hAnsi="Arial Narrow" w:cs="Arial"/>
          <w:b/>
          <w:bCs/>
          <w:w w:val="90"/>
          <w:sz w:val="28"/>
          <w:szCs w:val="28"/>
          <w:lang w:val="en-GB"/>
        </w:rPr>
        <w:t>United Energy, a.s.</w:t>
      </w:r>
    </w:p>
    <w:p w14:paraId="246E91FF" w14:textId="0D0AA4A3" w:rsidR="005A702A" w:rsidRPr="00B71857" w:rsidRDefault="00501DBA" w:rsidP="005A702A">
      <w:pPr>
        <w:widowControl w:val="0"/>
        <w:spacing w:before="80"/>
        <w:ind w:left="181"/>
        <w:contextualSpacing/>
        <w:jc w:val="center"/>
        <w:rPr>
          <w:rFonts w:ascii="Arial Narrow" w:hAnsi="Arial Narrow"/>
          <w:szCs w:val="24"/>
          <w:lang w:val="en-GB"/>
        </w:rPr>
      </w:pPr>
      <w:r w:rsidRPr="00B71857">
        <w:rPr>
          <w:rFonts w:ascii="Arial Narrow" w:hAnsi="Arial Narrow"/>
          <w:szCs w:val="24"/>
          <w:lang w:val="en-GB"/>
        </w:rPr>
        <w:t>Registered office</w:t>
      </w:r>
      <w:r w:rsidR="005A702A" w:rsidRPr="00B71857">
        <w:rPr>
          <w:rFonts w:ascii="Arial Narrow" w:hAnsi="Arial Narrow"/>
          <w:szCs w:val="24"/>
          <w:lang w:val="en-GB"/>
        </w:rPr>
        <w:t xml:space="preserve">: Most-Komořany, </w:t>
      </w:r>
      <w:bookmarkStart w:id="1" w:name="_Ec1B21609F76754158B97A9D82110DE16511"/>
      <w:r w:rsidR="005A702A" w:rsidRPr="00B71857">
        <w:rPr>
          <w:rFonts w:ascii="Arial Narrow" w:hAnsi="Arial Narrow"/>
          <w:szCs w:val="24"/>
          <w:lang w:val="en-GB"/>
        </w:rPr>
        <w:t>Teplárenská 2</w:t>
      </w:r>
      <w:bookmarkEnd w:id="1"/>
      <w:r w:rsidR="005A702A" w:rsidRPr="00B71857">
        <w:rPr>
          <w:rFonts w:ascii="Arial Narrow" w:hAnsi="Arial Narrow"/>
          <w:szCs w:val="24"/>
          <w:lang w:val="en-GB"/>
        </w:rPr>
        <w:t xml:space="preserve">, </w:t>
      </w:r>
      <w:r w:rsidR="009A25A1" w:rsidRPr="00B71857">
        <w:rPr>
          <w:rFonts w:ascii="Arial Narrow" w:hAnsi="Arial Narrow"/>
          <w:szCs w:val="24"/>
          <w:lang w:val="en-GB"/>
        </w:rPr>
        <w:t>Postal Code</w:t>
      </w:r>
      <w:r w:rsidR="005A702A" w:rsidRPr="00B71857">
        <w:rPr>
          <w:rFonts w:ascii="Arial Narrow" w:hAnsi="Arial Narrow"/>
          <w:szCs w:val="24"/>
          <w:lang w:val="en-GB"/>
        </w:rPr>
        <w:t xml:space="preserve">: </w:t>
      </w:r>
      <w:bookmarkStart w:id="2" w:name="_Ec1B21609F76754158B97A9D82110DE16512"/>
      <w:r w:rsidR="005A702A" w:rsidRPr="00B71857">
        <w:rPr>
          <w:rFonts w:ascii="Arial Narrow" w:hAnsi="Arial Narrow"/>
          <w:szCs w:val="24"/>
          <w:lang w:val="en-GB"/>
        </w:rPr>
        <w:t>434 03</w:t>
      </w:r>
      <w:bookmarkEnd w:id="2"/>
    </w:p>
    <w:p w14:paraId="40E3A340" w14:textId="6DDB3649" w:rsidR="005A702A" w:rsidRPr="00B71857" w:rsidRDefault="0043749D" w:rsidP="005A702A">
      <w:pPr>
        <w:pStyle w:val="table"/>
        <w:widowControl w:val="0"/>
        <w:ind w:left="0"/>
        <w:contextualSpacing/>
        <w:rPr>
          <w:lang w:val="en-GB"/>
        </w:rPr>
      </w:pPr>
      <w:r w:rsidRPr="00B71857">
        <w:rPr>
          <w:rFonts w:ascii="Arial Narrow" w:hAnsi="Arial Narrow"/>
          <w:szCs w:val="24"/>
          <w:lang w:val="en-GB"/>
        </w:rPr>
        <w:t>ID No.</w:t>
      </w:r>
      <w:r w:rsidR="005A702A" w:rsidRPr="00B71857">
        <w:rPr>
          <w:rFonts w:ascii="Arial Narrow" w:hAnsi="Arial Narrow"/>
          <w:szCs w:val="24"/>
          <w:lang w:val="en-GB"/>
        </w:rPr>
        <w:t>: 273 09 959</w:t>
      </w:r>
    </w:p>
    <w:p w14:paraId="67489DEE" w14:textId="5BA8F0AB" w:rsidR="002220B6" w:rsidRPr="00B71857" w:rsidRDefault="002220B6" w:rsidP="009619AA">
      <w:pPr>
        <w:keepNext/>
        <w:tabs>
          <w:tab w:val="left" w:pos="1418"/>
          <w:tab w:val="center" w:pos="6804"/>
        </w:tabs>
        <w:spacing w:after="120"/>
        <w:jc w:val="center"/>
        <w:rPr>
          <w:rFonts w:ascii="Arial Narrow" w:hAnsi="Arial Narrow"/>
          <w:b/>
          <w:bCs/>
          <w:color w:val="000000"/>
          <w:lang w:val="en-GB"/>
        </w:rPr>
      </w:pPr>
      <w:bookmarkStart w:id="3" w:name="_Toc84474046"/>
      <w:bookmarkStart w:id="4" w:name="_Toc84633157"/>
      <w:bookmarkStart w:id="5" w:name="_Toc84815862"/>
      <w:bookmarkStart w:id="6" w:name="_Toc84825126"/>
      <w:r w:rsidRPr="00B71857">
        <w:rPr>
          <w:rFonts w:ascii="Arial Narrow" w:hAnsi="Arial Narrow"/>
          <w:b/>
          <w:bCs/>
          <w:color w:val="000000"/>
          <w:lang w:val="en-GB"/>
        </w:rPr>
        <w:br w:type="page"/>
      </w:r>
      <w:r w:rsidR="00501DBA" w:rsidRPr="00B71857">
        <w:rPr>
          <w:rFonts w:ascii="Arial Narrow" w:hAnsi="Arial Narrow"/>
          <w:b/>
          <w:bCs/>
          <w:color w:val="000000"/>
          <w:lang w:val="en-GB"/>
        </w:rPr>
        <w:lastRenderedPageBreak/>
        <w:t>Content</w:t>
      </w:r>
    </w:p>
    <w:p w14:paraId="00CEECC2" w14:textId="7B5293A3" w:rsidR="00E5656A" w:rsidRDefault="00EC6DF2">
      <w:pPr>
        <w:pStyle w:val="Obsah1"/>
        <w:rPr>
          <w:rFonts w:asciiTheme="minorHAnsi" w:eastAsiaTheme="minorEastAsia" w:hAnsiTheme="minorHAnsi" w:cstheme="minorBidi"/>
          <w:kern w:val="2"/>
          <w:sz w:val="22"/>
          <w:szCs w:val="22"/>
          <w14:ligatures w14:val="standardContextual"/>
        </w:rPr>
      </w:pPr>
      <w:r w:rsidRPr="00B71857">
        <w:rPr>
          <w:rFonts w:ascii="Arial Narrow" w:hAnsi="Arial Narrow"/>
          <w:color w:val="000000"/>
          <w:sz w:val="20"/>
          <w:lang w:val="en-GB"/>
        </w:rPr>
        <w:fldChar w:fldCharType="begin"/>
      </w:r>
      <w:r w:rsidRPr="00B71857">
        <w:rPr>
          <w:rFonts w:ascii="Arial Narrow" w:hAnsi="Arial Narrow"/>
          <w:color w:val="000000"/>
          <w:sz w:val="20"/>
          <w:lang w:val="en-GB"/>
        </w:rPr>
        <w:instrText xml:space="preserve"> TOC \o "1-1" \h \z \u </w:instrText>
      </w:r>
      <w:r w:rsidRPr="00B71857">
        <w:rPr>
          <w:rFonts w:ascii="Arial Narrow" w:hAnsi="Arial Narrow"/>
          <w:color w:val="000000"/>
          <w:sz w:val="20"/>
          <w:lang w:val="en-GB"/>
        </w:rPr>
        <w:fldChar w:fldCharType="separate"/>
      </w:r>
      <w:hyperlink w:anchor="_Toc144719482" w:history="1">
        <w:r w:rsidR="00E5656A" w:rsidRPr="0087375D">
          <w:rPr>
            <w:rStyle w:val="Hypertextovodkaz"/>
            <w:lang w:val="en-GB"/>
          </w:rPr>
          <w:t>1.</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PREAMBLE OF CONTRACT FOR WORK</w:t>
        </w:r>
        <w:r w:rsidR="00E5656A">
          <w:rPr>
            <w:webHidden/>
          </w:rPr>
          <w:tab/>
        </w:r>
        <w:r w:rsidR="00E5656A">
          <w:rPr>
            <w:webHidden/>
          </w:rPr>
          <w:fldChar w:fldCharType="begin"/>
        </w:r>
        <w:r w:rsidR="00E5656A">
          <w:rPr>
            <w:webHidden/>
          </w:rPr>
          <w:instrText xml:space="preserve"> PAGEREF _Toc144719482 \h </w:instrText>
        </w:r>
        <w:r w:rsidR="00E5656A">
          <w:rPr>
            <w:webHidden/>
          </w:rPr>
        </w:r>
        <w:r w:rsidR="00E5656A">
          <w:rPr>
            <w:webHidden/>
          </w:rPr>
          <w:fldChar w:fldCharType="separate"/>
        </w:r>
        <w:r w:rsidR="00B9432E">
          <w:rPr>
            <w:webHidden/>
          </w:rPr>
          <w:t>4</w:t>
        </w:r>
        <w:r w:rsidR="00E5656A">
          <w:rPr>
            <w:webHidden/>
          </w:rPr>
          <w:fldChar w:fldCharType="end"/>
        </w:r>
      </w:hyperlink>
    </w:p>
    <w:p w14:paraId="1D5D839A" w14:textId="05AAD366" w:rsidR="00E5656A" w:rsidRDefault="0095022B">
      <w:pPr>
        <w:pStyle w:val="Obsah1"/>
        <w:rPr>
          <w:rFonts w:asciiTheme="minorHAnsi" w:eastAsiaTheme="minorEastAsia" w:hAnsiTheme="minorHAnsi" w:cstheme="minorBidi"/>
          <w:kern w:val="2"/>
          <w:sz w:val="22"/>
          <w:szCs w:val="22"/>
          <w14:ligatures w14:val="standardContextual"/>
        </w:rPr>
      </w:pPr>
      <w:hyperlink w:anchor="_Toc144719483" w:history="1">
        <w:r w:rsidR="00E5656A" w:rsidRPr="0087375D">
          <w:rPr>
            <w:rStyle w:val="Hypertextovodkaz"/>
            <w:lang w:val="en-GB"/>
          </w:rPr>
          <w:t>2.</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GOVERNING LAW</w:t>
        </w:r>
        <w:r w:rsidR="00E5656A">
          <w:rPr>
            <w:webHidden/>
          </w:rPr>
          <w:tab/>
        </w:r>
        <w:r w:rsidR="00E5656A">
          <w:rPr>
            <w:webHidden/>
          </w:rPr>
          <w:fldChar w:fldCharType="begin"/>
        </w:r>
        <w:r w:rsidR="00E5656A">
          <w:rPr>
            <w:webHidden/>
          </w:rPr>
          <w:instrText xml:space="preserve"> PAGEREF _Toc144719483 \h </w:instrText>
        </w:r>
        <w:r w:rsidR="00E5656A">
          <w:rPr>
            <w:webHidden/>
          </w:rPr>
        </w:r>
        <w:r w:rsidR="00E5656A">
          <w:rPr>
            <w:webHidden/>
          </w:rPr>
          <w:fldChar w:fldCharType="separate"/>
        </w:r>
        <w:r w:rsidR="00B9432E">
          <w:rPr>
            <w:webHidden/>
          </w:rPr>
          <w:t>4</w:t>
        </w:r>
        <w:r w:rsidR="00E5656A">
          <w:rPr>
            <w:webHidden/>
          </w:rPr>
          <w:fldChar w:fldCharType="end"/>
        </w:r>
      </w:hyperlink>
    </w:p>
    <w:p w14:paraId="278E7C78" w14:textId="29180F57" w:rsidR="00E5656A" w:rsidRDefault="0095022B">
      <w:pPr>
        <w:pStyle w:val="Obsah1"/>
        <w:rPr>
          <w:rFonts w:asciiTheme="minorHAnsi" w:eastAsiaTheme="minorEastAsia" w:hAnsiTheme="minorHAnsi" w:cstheme="minorBidi"/>
          <w:kern w:val="2"/>
          <w:sz w:val="22"/>
          <w:szCs w:val="22"/>
          <w14:ligatures w14:val="standardContextual"/>
        </w:rPr>
      </w:pPr>
      <w:hyperlink w:anchor="_Toc144719484" w:history="1">
        <w:r w:rsidR="00E5656A" w:rsidRPr="0087375D">
          <w:rPr>
            <w:rStyle w:val="Hypertextovodkaz"/>
            <w:lang w:val="en-GB"/>
          </w:rPr>
          <w:t>3.</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PARTIES TO CONTRACT</w:t>
        </w:r>
        <w:r w:rsidR="00E5656A">
          <w:rPr>
            <w:webHidden/>
          </w:rPr>
          <w:tab/>
        </w:r>
        <w:r w:rsidR="00E5656A">
          <w:rPr>
            <w:webHidden/>
          </w:rPr>
          <w:fldChar w:fldCharType="begin"/>
        </w:r>
        <w:r w:rsidR="00E5656A">
          <w:rPr>
            <w:webHidden/>
          </w:rPr>
          <w:instrText xml:space="preserve"> PAGEREF _Toc144719484 \h </w:instrText>
        </w:r>
        <w:r w:rsidR="00E5656A">
          <w:rPr>
            <w:webHidden/>
          </w:rPr>
        </w:r>
        <w:r w:rsidR="00E5656A">
          <w:rPr>
            <w:webHidden/>
          </w:rPr>
          <w:fldChar w:fldCharType="separate"/>
        </w:r>
        <w:r w:rsidR="00B9432E">
          <w:rPr>
            <w:webHidden/>
          </w:rPr>
          <w:t>4</w:t>
        </w:r>
        <w:r w:rsidR="00E5656A">
          <w:rPr>
            <w:webHidden/>
          </w:rPr>
          <w:fldChar w:fldCharType="end"/>
        </w:r>
      </w:hyperlink>
    </w:p>
    <w:p w14:paraId="2049DE8D" w14:textId="3BC06792" w:rsidR="00E5656A" w:rsidRDefault="0095022B">
      <w:pPr>
        <w:pStyle w:val="Obsah1"/>
        <w:rPr>
          <w:rFonts w:asciiTheme="minorHAnsi" w:eastAsiaTheme="minorEastAsia" w:hAnsiTheme="minorHAnsi" w:cstheme="minorBidi"/>
          <w:kern w:val="2"/>
          <w:sz w:val="22"/>
          <w:szCs w:val="22"/>
          <w14:ligatures w14:val="standardContextual"/>
        </w:rPr>
      </w:pPr>
      <w:hyperlink w:anchor="_Toc144719485" w:history="1">
        <w:r w:rsidR="00E5656A" w:rsidRPr="0087375D">
          <w:rPr>
            <w:rStyle w:val="Hypertextovodkaz"/>
            <w:lang w:val="en-GB"/>
          </w:rPr>
          <w:t>4.</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DEFINITIONS AND INTERPRETATION OF TERMS</w:t>
        </w:r>
        <w:r w:rsidR="00E5656A">
          <w:rPr>
            <w:webHidden/>
          </w:rPr>
          <w:tab/>
        </w:r>
        <w:r w:rsidR="00E5656A">
          <w:rPr>
            <w:webHidden/>
          </w:rPr>
          <w:fldChar w:fldCharType="begin"/>
        </w:r>
        <w:r w:rsidR="00E5656A">
          <w:rPr>
            <w:webHidden/>
          </w:rPr>
          <w:instrText xml:space="preserve"> PAGEREF _Toc144719485 \h </w:instrText>
        </w:r>
        <w:r w:rsidR="00E5656A">
          <w:rPr>
            <w:webHidden/>
          </w:rPr>
        </w:r>
        <w:r w:rsidR="00E5656A">
          <w:rPr>
            <w:webHidden/>
          </w:rPr>
          <w:fldChar w:fldCharType="separate"/>
        </w:r>
        <w:r w:rsidR="00B9432E">
          <w:rPr>
            <w:webHidden/>
          </w:rPr>
          <w:t>5</w:t>
        </w:r>
        <w:r w:rsidR="00E5656A">
          <w:rPr>
            <w:webHidden/>
          </w:rPr>
          <w:fldChar w:fldCharType="end"/>
        </w:r>
      </w:hyperlink>
    </w:p>
    <w:p w14:paraId="4CEB85FA" w14:textId="334471B3" w:rsidR="00E5656A" w:rsidRDefault="0095022B">
      <w:pPr>
        <w:pStyle w:val="Obsah1"/>
        <w:rPr>
          <w:rFonts w:asciiTheme="minorHAnsi" w:eastAsiaTheme="minorEastAsia" w:hAnsiTheme="minorHAnsi" w:cstheme="minorBidi"/>
          <w:kern w:val="2"/>
          <w:sz w:val="22"/>
          <w:szCs w:val="22"/>
          <w14:ligatures w14:val="standardContextual"/>
        </w:rPr>
      </w:pPr>
      <w:hyperlink w:anchor="_Toc144719486" w:history="1">
        <w:r w:rsidR="00E5656A" w:rsidRPr="0087375D">
          <w:rPr>
            <w:rStyle w:val="Hypertextovodkaz"/>
            <w:lang w:val="en-GB"/>
          </w:rPr>
          <w:t>5.</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PURPOSE OF CONTRACT</w:t>
        </w:r>
        <w:r w:rsidR="00E5656A">
          <w:rPr>
            <w:webHidden/>
          </w:rPr>
          <w:tab/>
        </w:r>
        <w:r w:rsidR="00E5656A">
          <w:rPr>
            <w:webHidden/>
          </w:rPr>
          <w:fldChar w:fldCharType="begin"/>
        </w:r>
        <w:r w:rsidR="00E5656A">
          <w:rPr>
            <w:webHidden/>
          </w:rPr>
          <w:instrText xml:space="preserve"> PAGEREF _Toc144719486 \h </w:instrText>
        </w:r>
        <w:r w:rsidR="00E5656A">
          <w:rPr>
            <w:webHidden/>
          </w:rPr>
        </w:r>
        <w:r w:rsidR="00E5656A">
          <w:rPr>
            <w:webHidden/>
          </w:rPr>
          <w:fldChar w:fldCharType="separate"/>
        </w:r>
        <w:r w:rsidR="00B9432E">
          <w:rPr>
            <w:webHidden/>
          </w:rPr>
          <w:t>11</w:t>
        </w:r>
        <w:r w:rsidR="00E5656A">
          <w:rPr>
            <w:webHidden/>
          </w:rPr>
          <w:fldChar w:fldCharType="end"/>
        </w:r>
      </w:hyperlink>
    </w:p>
    <w:p w14:paraId="027F933D" w14:textId="1083F2EE" w:rsidR="00E5656A" w:rsidRDefault="0095022B">
      <w:pPr>
        <w:pStyle w:val="Obsah1"/>
        <w:rPr>
          <w:rFonts w:asciiTheme="minorHAnsi" w:eastAsiaTheme="minorEastAsia" w:hAnsiTheme="minorHAnsi" w:cstheme="minorBidi"/>
          <w:kern w:val="2"/>
          <w:sz w:val="22"/>
          <w:szCs w:val="22"/>
          <w14:ligatures w14:val="standardContextual"/>
        </w:rPr>
      </w:pPr>
      <w:hyperlink w:anchor="_Toc144719487" w:history="1">
        <w:r w:rsidR="00E5656A" w:rsidRPr="0087375D">
          <w:rPr>
            <w:rStyle w:val="Hypertextovodkaz"/>
            <w:lang w:val="en-GB"/>
          </w:rPr>
          <w:t>6.</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SUBJECT OF CONTRACT</w:t>
        </w:r>
        <w:r w:rsidR="00E5656A">
          <w:rPr>
            <w:webHidden/>
          </w:rPr>
          <w:tab/>
        </w:r>
        <w:r w:rsidR="00E5656A">
          <w:rPr>
            <w:webHidden/>
          </w:rPr>
          <w:fldChar w:fldCharType="begin"/>
        </w:r>
        <w:r w:rsidR="00E5656A">
          <w:rPr>
            <w:webHidden/>
          </w:rPr>
          <w:instrText xml:space="preserve"> PAGEREF _Toc144719487 \h </w:instrText>
        </w:r>
        <w:r w:rsidR="00E5656A">
          <w:rPr>
            <w:webHidden/>
          </w:rPr>
        </w:r>
        <w:r w:rsidR="00E5656A">
          <w:rPr>
            <w:webHidden/>
          </w:rPr>
          <w:fldChar w:fldCharType="separate"/>
        </w:r>
        <w:r w:rsidR="00B9432E">
          <w:rPr>
            <w:webHidden/>
          </w:rPr>
          <w:t>11</w:t>
        </w:r>
        <w:r w:rsidR="00E5656A">
          <w:rPr>
            <w:webHidden/>
          </w:rPr>
          <w:fldChar w:fldCharType="end"/>
        </w:r>
      </w:hyperlink>
    </w:p>
    <w:p w14:paraId="73404AFF" w14:textId="109361B0" w:rsidR="00E5656A" w:rsidRDefault="0095022B">
      <w:pPr>
        <w:pStyle w:val="Obsah1"/>
        <w:rPr>
          <w:rFonts w:asciiTheme="minorHAnsi" w:eastAsiaTheme="minorEastAsia" w:hAnsiTheme="minorHAnsi" w:cstheme="minorBidi"/>
          <w:kern w:val="2"/>
          <w:sz w:val="22"/>
          <w:szCs w:val="22"/>
          <w14:ligatures w14:val="standardContextual"/>
        </w:rPr>
      </w:pPr>
      <w:hyperlink w:anchor="_Toc144719488" w:history="1">
        <w:r w:rsidR="00E5656A" w:rsidRPr="0087375D">
          <w:rPr>
            <w:rStyle w:val="Hypertextovodkaz"/>
            <w:lang w:val="en-GB"/>
          </w:rPr>
          <w:t>7.</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QUALITY AND TECHNICAL CONDITIONS</w:t>
        </w:r>
        <w:r w:rsidR="00E5656A">
          <w:rPr>
            <w:webHidden/>
          </w:rPr>
          <w:tab/>
        </w:r>
        <w:r w:rsidR="00E5656A">
          <w:rPr>
            <w:webHidden/>
          </w:rPr>
          <w:fldChar w:fldCharType="begin"/>
        </w:r>
        <w:r w:rsidR="00E5656A">
          <w:rPr>
            <w:webHidden/>
          </w:rPr>
          <w:instrText xml:space="preserve"> PAGEREF _Toc144719488 \h </w:instrText>
        </w:r>
        <w:r w:rsidR="00E5656A">
          <w:rPr>
            <w:webHidden/>
          </w:rPr>
        </w:r>
        <w:r w:rsidR="00E5656A">
          <w:rPr>
            <w:webHidden/>
          </w:rPr>
          <w:fldChar w:fldCharType="separate"/>
        </w:r>
        <w:r w:rsidR="00B9432E">
          <w:rPr>
            <w:webHidden/>
          </w:rPr>
          <w:t>15</w:t>
        </w:r>
        <w:r w:rsidR="00E5656A">
          <w:rPr>
            <w:webHidden/>
          </w:rPr>
          <w:fldChar w:fldCharType="end"/>
        </w:r>
      </w:hyperlink>
    </w:p>
    <w:p w14:paraId="048A0F8E" w14:textId="1469252D" w:rsidR="00E5656A" w:rsidRDefault="0095022B">
      <w:pPr>
        <w:pStyle w:val="Obsah1"/>
        <w:rPr>
          <w:rFonts w:asciiTheme="minorHAnsi" w:eastAsiaTheme="minorEastAsia" w:hAnsiTheme="minorHAnsi" w:cstheme="minorBidi"/>
          <w:kern w:val="2"/>
          <w:sz w:val="22"/>
          <w:szCs w:val="22"/>
          <w14:ligatures w14:val="standardContextual"/>
        </w:rPr>
      </w:pPr>
      <w:hyperlink w:anchor="_Toc144719489" w:history="1">
        <w:r w:rsidR="00E5656A" w:rsidRPr="0087375D">
          <w:rPr>
            <w:rStyle w:val="Hypertextovodkaz"/>
            <w:lang w:val="en-GB"/>
          </w:rPr>
          <w:t>8.</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DELIVERY DEADLINES AND THE TIME SCHEDULE</w:t>
        </w:r>
        <w:r w:rsidR="00E5656A">
          <w:rPr>
            <w:webHidden/>
          </w:rPr>
          <w:tab/>
        </w:r>
        <w:r w:rsidR="00E5656A">
          <w:rPr>
            <w:webHidden/>
          </w:rPr>
          <w:fldChar w:fldCharType="begin"/>
        </w:r>
        <w:r w:rsidR="00E5656A">
          <w:rPr>
            <w:webHidden/>
          </w:rPr>
          <w:instrText xml:space="preserve"> PAGEREF _Toc144719489 \h </w:instrText>
        </w:r>
        <w:r w:rsidR="00E5656A">
          <w:rPr>
            <w:webHidden/>
          </w:rPr>
        </w:r>
        <w:r w:rsidR="00E5656A">
          <w:rPr>
            <w:webHidden/>
          </w:rPr>
          <w:fldChar w:fldCharType="separate"/>
        </w:r>
        <w:r w:rsidR="00B9432E">
          <w:rPr>
            <w:webHidden/>
          </w:rPr>
          <w:t>19</w:t>
        </w:r>
        <w:r w:rsidR="00E5656A">
          <w:rPr>
            <w:webHidden/>
          </w:rPr>
          <w:fldChar w:fldCharType="end"/>
        </w:r>
      </w:hyperlink>
    </w:p>
    <w:p w14:paraId="3F8368D1" w14:textId="1B08E564" w:rsidR="00E5656A" w:rsidRDefault="0095022B">
      <w:pPr>
        <w:pStyle w:val="Obsah1"/>
        <w:rPr>
          <w:rFonts w:asciiTheme="minorHAnsi" w:eastAsiaTheme="minorEastAsia" w:hAnsiTheme="minorHAnsi" w:cstheme="minorBidi"/>
          <w:kern w:val="2"/>
          <w:sz w:val="22"/>
          <w:szCs w:val="22"/>
          <w14:ligatures w14:val="standardContextual"/>
        </w:rPr>
      </w:pPr>
      <w:hyperlink w:anchor="_Toc144719490" w:history="1">
        <w:r w:rsidR="00E5656A" w:rsidRPr="0087375D">
          <w:rPr>
            <w:rStyle w:val="Hypertextovodkaz"/>
            <w:lang w:val="en-GB"/>
          </w:rPr>
          <w:t>9.</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PRICE</w:t>
        </w:r>
        <w:r w:rsidR="00E5656A">
          <w:rPr>
            <w:webHidden/>
          </w:rPr>
          <w:tab/>
        </w:r>
        <w:r w:rsidR="00E5656A">
          <w:rPr>
            <w:webHidden/>
          </w:rPr>
          <w:fldChar w:fldCharType="begin"/>
        </w:r>
        <w:r w:rsidR="00E5656A">
          <w:rPr>
            <w:webHidden/>
          </w:rPr>
          <w:instrText xml:space="preserve"> PAGEREF _Toc144719490 \h </w:instrText>
        </w:r>
        <w:r w:rsidR="00E5656A">
          <w:rPr>
            <w:webHidden/>
          </w:rPr>
        </w:r>
        <w:r w:rsidR="00E5656A">
          <w:rPr>
            <w:webHidden/>
          </w:rPr>
          <w:fldChar w:fldCharType="separate"/>
        </w:r>
        <w:r w:rsidR="00B9432E">
          <w:rPr>
            <w:webHidden/>
          </w:rPr>
          <w:t>20</w:t>
        </w:r>
        <w:r w:rsidR="00E5656A">
          <w:rPr>
            <w:webHidden/>
          </w:rPr>
          <w:fldChar w:fldCharType="end"/>
        </w:r>
      </w:hyperlink>
    </w:p>
    <w:p w14:paraId="2F58F68A" w14:textId="22716B42" w:rsidR="00E5656A" w:rsidRDefault="0095022B">
      <w:pPr>
        <w:pStyle w:val="Obsah1"/>
        <w:rPr>
          <w:rFonts w:asciiTheme="minorHAnsi" w:eastAsiaTheme="minorEastAsia" w:hAnsiTheme="minorHAnsi" w:cstheme="minorBidi"/>
          <w:kern w:val="2"/>
          <w:sz w:val="22"/>
          <w:szCs w:val="22"/>
          <w14:ligatures w14:val="standardContextual"/>
        </w:rPr>
      </w:pPr>
      <w:hyperlink w:anchor="_Toc144719491" w:history="1">
        <w:r w:rsidR="00E5656A" w:rsidRPr="0087375D">
          <w:rPr>
            <w:rStyle w:val="Hypertextovodkaz"/>
            <w:lang w:val="en-GB"/>
          </w:rPr>
          <w:t>10.</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PAYMENT TERMS AND CONDITIONS</w:t>
        </w:r>
        <w:r w:rsidR="00E5656A">
          <w:rPr>
            <w:webHidden/>
          </w:rPr>
          <w:tab/>
        </w:r>
        <w:r w:rsidR="00E5656A">
          <w:rPr>
            <w:webHidden/>
          </w:rPr>
          <w:fldChar w:fldCharType="begin"/>
        </w:r>
        <w:r w:rsidR="00E5656A">
          <w:rPr>
            <w:webHidden/>
          </w:rPr>
          <w:instrText xml:space="preserve"> PAGEREF _Toc144719491 \h </w:instrText>
        </w:r>
        <w:r w:rsidR="00E5656A">
          <w:rPr>
            <w:webHidden/>
          </w:rPr>
        </w:r>
        <w:r w:rsidR="00E5656A">
          <w:rPr>
            <w:webHidden/>
          </w:rPr>
          <w:fldChar w:fldCharType="separate"/>
        </w:r>
        <w:r w:rsidR="00B9432E">
          <w:rPr>
            <w:webHidden/>
          </w:rPr>
          <w:t>22</w:t>
        </w:r>
        <w:r w:rsidR="00E5656A">
          <w:rPr>
            <w:webHidden/>
          </w:rPr>
          <w:fldChar w:fldCharType="end"/>
        </w:r>
      </w:hyperlink>
    </w:p>
    <w:p w14:paraId="02F6D318" w14:textId="00200492" w:rsidR="00E5656A" w:rsidRDefault="0095022B">
      <w:pPr>
        <w:pStyle w:val="Obsah1"/>
        <w:rPr>
          <w:rFonts w:asciiTheme="minorHAnsi" w:eastAsiaTheme="minorEastAsia" w:hAnsiTheme="minorHAnsi" w:cstheme="minorBidi"/>
          <w:kern w:val="2"/>
          <w:sz w:val="22"/>
          <w:szCs w:val="22"/>
          <w14:ligatures w14:val="standardContextual"/>
        </w:rPr>
      </w:pPr>
      <w:hyperlink w:anchor="_Toc144719492" w:history="1">
        <w:r w:rsidR="00E5656A" w:rsidRPr="0087375D">
          <w:rPr>
            <w:rStyle w:val="Hypertextovodkaz"/>
            <w:lang w:val="en-GB"/>
          </w:rPr>
          <w:t>11.</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WORK CHANGES</w:t>
        </w:r>
        <w:r w:rsidR="00E5656A">
          <w:rPr>
            <w:webHidden/>
          </w:rPr>
          <w:tab/>
        </w:r>
        <w:r w:rsidR="00E5656A">
          <w:rPr>
            <w:webHidden/>
          </w:rPr>
          <w:fldChar w:fldCharType="begin"/>
        </w:r>
        <w:r w:rsidR="00E5656A">
          <w:rPr>
            <w:webHidden/>
          </w:rPr>
          <w:instrText xml:space="preserve"> PAGEREF _Toc144719492 \h </w:instrText>
        </w:r>
        <w:r w:rsidR="00E5656A">
          <w:rPr>
            <w:webHidden/>
          </w:rPr>
        </w:r>
        <w:r w:rsidR="00E5656A">
          <w:rPr>
            <w:webHidden/>
          </w:rPr>
          <w:fldChar w:fldCharType="separate"/>
        </w:r>
        <w:r w:rsidR="00B9432E">
          <w:rPr>
            <w:webHidden/>
          </w:rPr>
          <w:t>24</w:t>
        </w:r>
        <w:r w:rsidR="00E5656A">
          <w:rPr>
            <w:webHidden/>
          </w:rPr>
          <w:fldChar w:fldCharType="end"/>
        </w:r>
      </w:hyperlink>
    </w:p>
    <w:p w14:paraId="520CF3B8" w14:textId="28A177E9" w:rsidR="00E5656A" w:rsidRDefault="0095022B">
      <w:pPr>
        <w:pStyle w:val="Obsah1"/>
        <w:rPr>
          <w:rFonts w:asciiTheme="minorHAnsi" w:eastAsiaTheme="minorEastAsia" w:hAnsiTheme="minorHAnsi" w:cstheme="minorBidi"/>
          <w:kern w:val="2"/>
          <w:sz w:val="22"/>
          <w:szCs w:val="22"/>
          <w14:ligatures w14:val="standardContextual"/>
        </w:rPr>
      </w:pPr>
      <w:hyperlink w:anchor="_Toc144719493" w:history="1">
        <w:r w:rsidR="00E5656A" w:rsidRPr="0087375D">
          <w:rPr>
            <w:rStyle w:val="Hypertextovodkaz"/>
            <w:lang w:val="en-GB"/>
          </w:rPr>
          <w:t>12.</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TAXES, CUSTOMS FEES AND FEES</w:t>
        </w:r>
        <w:r w:rsidR="00E5656A">
          <w:rPr>
            <w:webHidden/>
          </w:rPr>
          <w:tab/>
        </w:r>
        <w:r w:rsidR="00E5656A">
          <w:rPr>
            <w:webHidden/>
          </w:rPr>
          <w:fldChar w:fldCharType="begin"/>
        </w:r>
        <w:r w:rsidR="00E5656A">
          <w:rPr>
            <w:webHidden/>
          </w:rPr>
          <w:instrText xml:space="preserve"> PAGEREF _Toc144719493 \h </w:instrText>
        </w:r>
        <w:r w:rsidR="00E5656A">
          <w:rPr>
            <w:webHidden/>
          </w:rPr>
        </w:r>
        <w:r w:rsidR="00E5656A">
          <w:rPr>
            <w:webHidden/>
          </w:rPr>
          <w:fldChar w:fldCharType="separate"/>
        </w:r>
        <w:r w:rsidR="00B9432E">
          <w:rPr>
            <w:webHidden/>
          </w:rPr>
          <w:t>25</w:t>
        </w:r>
        <w:r w:rsidR="00E5656A">
          <w:rPr>
            <w:webHidden/>
          </w:rPr>
          <w:fldChar w:fldCharType="end"/>
        </w:r>
      </w:hyperlink>
    </w:p>
    <w:p w14:paraId="55EEB5EF" w14:textId="56D54732" w:rsidR="00E5656A" w:rsidRDefault="0095022B">
      <w:pPr>
        <w:pStyle w:val="Obsah1"/>
        <w:rPr>
          <w:rFonts w:asciiTheme="minorHAnsi" w:eastAsiaTheme="minorEastAsia" w:hAnsiTheme="minorHAnsi" w:cstheme="minorBidi"/>
          <w:kern w:val="2"/>
          <w:sz w:val="22"/>
          <w:szCs w:val="22"/>
          <w14:ligatures w14:val="standardContextual"/>
        </w:rPr>
      </w:pPr>
      <w:hyperlink w:anchor="_Toc144719494" w:history="1">
        <w:r w:rsidR="00E5656A" w:rsidRPr="0087375D">
          <w:rPr>
            <w:rStyle w:val="Hypertextovodkaz"/>
            <w:lang w:val="en-GB"/>
          </w:rPr>
          <w:t>13.</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SPARE PARTS</w:t>
        </w:r>
        <w:r w:rsidR="00E5656A">
          <w:rPr>
            <w:webHidden/>
          </w:rPr>
          <w:tab/>
        </w:r>
        <w:r w:rsidR="00E5656A">
          <w:rPr>
            <w:webHidden/>
          </w:rPr>
          <w:fldChar w:fldCharType="begin"/>
        </w:r>
        <w:r w:rsidR="00E5656A">
          <w:rPr>
            <w:webHidden/>
          </w:rPr>
          <w:instrText xml:space="preserve"> PAGEREF _Toc144719494 \h </w:instrText>
        </w:r>
        <w:r w:rsidR="00E5656A">
          <w:rPr>
            <w:webHidden/>
          </w:rPr>
        </w:r>
        <w:r w:rsidR="00E5656A">
          <w:rPr>
            <w:webHidden/>
          </w:rPr>
          <w:fldChar w:fldCharType="separate"/>
        </w:r>
        <w:r w:rsidR="00B9432E">
          <w:rPr>
            <w:webHidden/>
          </w:rPr>
          <w:t>26</w:t>
        </w:r>
        <w:r w:rsidR="00E5656A">
          <w:rPr>
            <w:webHidden/>
          </w:rPr>
          <w:fldChar w:fldCharType="end"/>
        </w:r>
      </w:hyperlink>
    </w:p>
    <w:p w14:paraId="41C6655F" w14:textId="71E45244" w:rsidR="00E5656A" w:rsidRDefault="0095022B">
      <w:pPr>
        <w:pStyle w:val="Obsah1"/>
        <w:rPr>
          <w:rFonts w:asciiTheme="minorHAnsi" w:eastAsiaTheme="minorEastAsia" w:hAnsiTheme="minorHAnsi" w:cstheme="minorBidi"/>
          <w:kern w:val="2"/>
          <w:sz w:val="22"/>
          <w:szCs w:val="22"/>
          <w14:ligatures w14:val="standardContextual"/>
        </w:rPr>
      </w:pPr>
      <w:hyperlink w:anchor="_Toc144719495" w:history="1">
        <w:r w:rsidR="00E5656A" w:rsidRPr="0087375D">
          <w:rPr>
            <w:rStyle w:val="Hypertextovodkaz"/>
            <w:lang w:val="en-GB"/>
          </w:rPr>
          <w:t>14.</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WORK ORGANISATION</w:t>
        </w:r>
        <w:r w:rsidR="00E5656A">
          <w:rPr>
            <w:webHidden/>
          </w:rPr>
          <w:tab/>
        </w:r>
        <w:r w:rsidR="00E5656A">
          <w:rPr>
            <w:webHidden/>
          </w:rPr>
          <w:fldChar w:fldCharType="begin"/>
        </w:r>
        <w:r w:rsidR="00E5656A">
          <w:rPr>
            <w:webHidden/>
          </w:rPr>
          <w:instrText xml:space="preserve"> PAGEREF _Toc144719495 \h </w:instrText>
        </w:r>
        <w:r w:rsidR="00E5656A">
          <w:rPr>
            <w:webHidden/>
          </w:rPr>
        </w:r>
        <w:r w:rsidR="00E5656A">
          <w:rPr>
            <w:webHidden/>
          </w:rPr>
          <w:fldChar w:fldCharType="separate"/>
        </w:r>
        <w:r w:rsidR="00B9432E">
          <w:rPr>
            <w:webHidden/>
          </w:rPr>
          <w:t>26</w:t>
        </w:r>
        <w:r w:rsidR="00E5656A">
          <w:rPr>
            <w:webHidden/>
          </w:rPr>
          <w:fldChar w:fldCharType="end"/>
        </w:r>
      </w:hyperlink>
    </w:p>
    <w:p w14:paraId="732BB54A" w14:textId="063DEC34" w:rsidR="00E5656A" w:rsidRDefault="0095022B">
      <w:pPr>
        <w:pStyle w:val="Obsah1"/>
        <w:rPr>
          <w:rFonts w:asciiTheme="minorHAnsi" w:eastAsiaTheme="minorEastAsia" w:hAnsiTheme="minorHAnsi" w:cstheme="minorBidi"/>
          <w:kern w:val="2"/>
          <w:sz w:val="22"/>
          <w:szCs w:val="22"/>
          <w14:ligatures w14:val="standardContextual"/>
        </w:rPr>
      </w:pPr>
      <w:hyperlink w:anchor="_Toc144719496" w:history="1">
        <w:r w:rsidR="00E5656A" w:rsidRPr="0087375D">
          <w:rPr>
            <w:rStyle w:val="Hypertextovodkaz"/>
            <w:lang w:val="en-GB"/>
          </w:rPr>
          <w:t>15.</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COOPERATION BY THE CLIENT</w:t>
        </w:r>
        <w:r w:rsidR="00E5656A">
          <w:rPr>
            <w:webHidden/>
          </w:rPr>
          <w:tab/>
        </w:r>
        <w:r w:rsidR="00E5656A">
          <w:rPr>
            <w:webHidden/>
          </w:rPr>
          <w:fldChar w:fldCharType="begin"/>
        </w:r>
        <w:r w:rsidR="00E5656A">
          <w:rPr>
            <w:webHidden/>
          </w:rPr>
          <w:instrText xml:space="preserve"> PAGEREF _Toc144719496 \h </w:instrText>
        </w:r>
        <w:r w:rsidR="00E5656A">
          <w:rPr>
            <w:webHidden/>
          </w:rPr>
        </w:r>
        <w:r w:rsidR="00E5656A">
          <w:rPr>
            <w:webHidden/>
          </w:rPr>
          <w:fldChar w:fldCharType="separate"/>
        </w:r>
        <w:r w:rsidR="00B9432E">
          <w:rPr>
            <w:webHidden/>
          </w:rPr>
          <w:t>30</w:t>
        </w:r>
        <w:r w:rsidR="00E5656A">
          <w:rPr>
            <w:webHidden/>
          </w:rPr>
          <w:fldChar w:fldCharType="end"/>
        </w:r>
      </w:hyperlink>
    </w:p>
    <w:p w14:paraId="6ED6D888" w14:textId="2BC5CB5D" w:rsidR="00E5656A" w:rsidRDefault="0095022B">
      <w:pPr>
        <w:pStyle w:val="Obsah1"/>
        <w:rPr>
          <w:rFonts w:asciiTheme="minorHAnsi" w:eastAsiaTheme="minorEastAsia" w:hAnsiTheme="minorHAnsi" w:cstheme="minorBidi"/>
          <w:kern w:val="2"/>
          <w:sz w:val="22"/>
          <w:szCs w:val="22"/>
          <w14:ligatures w14:val="standardContextual"/>
        </w:rPr>
      </w:pPr>
      <w:hyperlink w:anchor="_Toc144719497" w:history="1">
        <w:r w:rsidR="00E5656A" w:rsidRPr="0087375D">
          <w:rPr>
            <w:rStyle w:val="Hypertextovodkaz"/>
            <w:lang w:val="en-GB"/>
          </w:rPr>
          <w:t>16.</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SUBCONTRACTORS</w:t>
        </w:r>
        <w:r w:rsidR="00E5656A">
          <w:rPr>
            <w:webHidden/>
          </w:rPr>
          <w:tab/>
        </w:r>
        <w:r w:rsidR="00E5656A">
          <w:rPr>
            <w:webHidden/>
          </w:rPr>
          <w:fldChar w:fldCharType="begin"/>
        </w:r>
        <w:r w:rsidR="00E5656A">
          <w:rPr>
            <w:webHidden/>
          </w:rPr>
          <w:instrText xml:space="preserve"> PAGEREF _Toc144719497 \h </w:instrText>
        </w:r>
        <w:r w:rsidR="00E5656A">
          <w:rPr>
            <w:webHidden/>
          </w:rPr>
        </w:r>
        <w:r w:rsidR="00E5656A">
          <w:rPr>
            <w:webHidden/>
          </w:rPr>
          <w:fldChar w:fldCharType="separate"/>
        </w:r>
        <w:r w:rsidR="00B9432E">
          <w:rPr>
            <w:webHidden/>
          </w:rPr>
          <w:t>31</w:t>
        </w:r>
        <w:r w:rsidR="00E5656A">
          <w:rPr>
            <w:webHidden/>
          </w:rPr>
          <w:fldChar w:fldCharType="end"/>
        </w:r>
      </w:hyperlink>
    </w:p>
    <w:p w14:paraId="433DD4F7" w14:textId="539F19BB" w:rsidR="00E5656A" w:rsidRDefault="0095022B">
      <w:pPr>
        <w:pStyle w:val="Obsah1"/>
        <w:rPr>
          <w:rFonts w:asciiTheme="minorHAnsi" w:eastAsiaTheme="minorEastAsia" w:hAnsiTheme="minorHAnsi" w:cstheme="minorBidi"/>
          <w:kern w:val="2"/>
          <w:sz w:val="22"/>
          <w:szCs w:val="22"/>
          <w14:ligatures w14:val="standardContextual"/>
        </w:rPr>
      </w:pPr>
      <w:hyperlink w:anchor="_Toc144719498" w:history="1">
        <w:r w:rsidR="00E5656A" w:rsidRPr="0087375D">
          <w:rPr>
            <w:rStyle w:val="Hypertextovodkaz"/>
            <w:lang w:val="en-GB"/>
          </w:rPr>
          <w:t>17.</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GOODS, CONSTRUCTIONAL MECHANISMS AND UNNECESSARY GOODS</w:t>
        </w:r>
        <w:r w:rsidR="00E5656A">
          <w:rPr>
            <w:webHidden/>
          </w:rPr>
          <w:tab/>
        </w:r>
        <w:r w:rsidR="00E5656A">
          <w:rPr>
            <w:webHidden/>
          </w:rPr>
          <w:fldChar w:fldCharType="begin"/>
        </w:r>
        <w:r w:rsidR="00E5656A">
          <w:rPr>
            <w:webHidden/>
          </w:rPr>
          <w:instrText xml:space="preserve"> PAGEREF _Toc144719498 \h </w:instrText>
        </w:r>
        <w:r w:rsidR="00E5656A">
          <w:rPr>
            <w:webHidden/>
          </w:rPr>
        </w:r>
        <w:r w:rsidR="00E5656A">
          <w:rPr>
            <w:webHidden/>
          </w:rPr>
          <w:fldChar w:fldCharType="separate"/>
        </w:r>
        <w:r w:rsidR="00B9432E">
          <w:rPr>
            <w:webHidden/>
          </w:rPr>
          <w:t>32</w:t>
        </w:r>
        <w:r w:rsidR="00E5656A">
          <w:rPr>
            <w:webHidden/>
          </w:rPr>
          <w:fldChar w:fldCharType="end"/>
        </w:r>
      </w:hyperlink>
    </w:p>
    <w:p w14:paraId="361FCF70" w14:textId="57462A87" w:rsidR="00E5656A" w:rsidRDefault="0095022B">
      <w:pPr>
        <w:pStyle w:val="Obsah1"/>
        <w:rPr>
          <w:rFonts w:asciiTheme="minorHAnsi" w:eastAsiaTheme="minorEastAsia" w:hAnsiTheme="minorHAnsi" w:cstheme="minorBidi"/>
          <w:kern w:val="2"/>
          <w:sz w:val="22"/>
          <w:szCs w:val="22"/>
          <w14:ligatures w14:val="standardContextual"/>
        </w:rPr>
      </w:pPr>
      <w:hyperlink w:anchor="_Toc144719499" w:history="1">
        <w:r w:rsidR="00E5656A" w:rsidRPr="0087375D">
          <w:rPr>
            <w:rStyle w:val="Hypertextovodkaz"/>
            <w:lang w:val="en-GB"/>
          </w:rPr>
          <w:t>18.</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SITE</w:t>
        </w:r>
        <w:r w:rsidR="00E5656A">
          <w:rPr>
            <w:webHidden/>
          </w:rPr>
          <w:tab/>
        </w:r>
        <w:r w:rsidR="00E5656A">
          <w:rPr>
            <w:webHidden/>
          </w:rPr>
          <w:fldChar w:fldCharType="begin"/>
        </w:r>
        <w:r w:rsidR="00E5656A">
          <w:rPr>
            <w:webHidden/>
          </w:rPr>
          <w:instrText xml:space="preserve"> PAGEREF _Toc144719499 \h </w:instrText>
        </w:r>
        <w:r w:rsidR="00E5656A">
          <w:rPr>
            <w:webHidden/>
          </w:rPr>
        </w:r>
        <w:r w:rsidR="00E5656A">
          <w:rPr>
            <w:webHidden/>
          </w:rPr>
          <w:fldChar w:fldCharType="separate"/>
        </w:r>
        <w:r w:rsidR="00B9432E">
          <w:rPr>
            <w:webHidden/>
          </w:rPr>
          <w:t>32</w:t>
        </w:r>
        <w:r w:rsidR="00E5656A">
          <w:rPr>
            <w:webHidden/>
          </w:rPr>
          <w:fldChar w:fldCharType="end"/>
        </w:r>
      </w:hyperlink>
    </w:p>
    <w:p w14:paraId="7D65CF01" w14:textId="3EF7461B" w:rsidR="00E5656A" w:rsidRDefault="0095022B">
      <w:pPr>
        <w:pStyle w:val="Obsah1"/>
        <w:rPr>
          <w:rFonts w:asciiTheme="minorHAnsi" w:eastAsiaTheme="minorEastAsia" w:hAnsiTheme="minorHAnsi" w:cstheme="minorBidi"/>
          <w:kern w:val="2"/>
          <w:sz w:val="22"/>
          <w:szCs w:val="22"/>
          <w14:ligatures w14:val="standardContextual"/>
        </w:rPr>
      </w:pPr>
      <w:hyperlink w:anchor="_Toc144719500" w:history="1">
        <w:r w:rsidR="00E5656A" w:rsidRPr="0087375D">
          <w:rPr>
            <w:rStyle w:val="Hypertextovodkaz"/>
            <w:lang w:val="en-GB"/>
          </w:rPr>
          <w:t>19.</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 xml:space="preserve">WORKS INSPECTIONS, INDIVIDUAL TESTS and MECHANICAL COMPLETION </w:t>
        </w:r>
        <w:r w:rsidR="00E5656A">
          <w:rPr>
            <w:webHidden/>
          </w:rPr>
          <w:tab/>
        </w:r>
        <w:r w:rsidR="00E5656A">
          <w:rPr>
            <w:webHidden/>
          </w:rPr>
          <w:fldChar w:fldCharType="begin"/>
        </w:r>
        <w:r w:rsidR="00E5656A">
          <w:rPr>
            <w:webHidden/>
          </w:rPr>
          <w:instrText xml:space="preserve"> PAGEREF _Toc144719500 \h </w:instrText>
        </w:r>
        <w:r w:rsidR="00E5656A">
          <w:rPr>
            <w:webHidden/>
          </w:rPr>
        </w:r>
        <w:r w:rsidR="00E5656A">
          <w:rPr>
            <w:webHidden/>
          </w:rPr>
          <w:fldChar w:fldCharType="separate"/>
        </w:r>
        <w:r w:rsidR="00B9432E">
          <w:rPr>
            <w:webHidden/>
          </w:rPr>
          <w:t>33</w:t>
        </w:r>
        <w:r w:rsidR="00E5656A">
          <w:rPr>
            <w:webHidden/>
          </w:rPr>
          <w:fldChar w:fldCharType="end"/>
        </w:r>
      </w:hyperlink>
    </w:p>
    <w:p w14:paraId="45C358F7" w14:textId="2D45B3F2" w:rsidR="00E5656A" w:rsidRDefault="0095022B">
      <w:pPr>
        <w:pStyle w:val="Obsah1"/>
        <w:rPr>
          <w:rFonts w:asciiTheme="minorHAnsi" w:eastAsiaTheme="minorEastAsia" w:hAnsiTheme="minorHAnsi" w:cstheme="minorBidi"/>
          <w:kern w:val="2"/>
          <w:sz w:val="22"/>
          <w:szCs w:val="22"/>
          <w14:ligatures w14:val="standardContextual"/>
        </w:rPr>
      </w:pPr>
      <w:hyperlink w:anchor="_Toc144719501" w:history="1">
        <w:r w:rsidR="00E5656A" w:rsidRPr="0087375D">
          <w:rPr>
            <w:rStyle w:val="Hypertextovodkaz"/>
            <w:lang w:val="en-GB"/>
          </w:rPr>
          <w:t>20.</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COMMISSIONING</w:t>
        </w:r>
        <w:r w:rsidR="00E5656A">
          <w:rPr>
            <w:webHidden/>
          </w:rPr>
          <w:tab/>
        </w:r>
        <w:r w:rsidR="00E5656A">
          <w:rPr>
            <w:webHidden/>
          </w:rPr>
          <w:fldChar w:fldCharType="begin"/>
        </w:r>
        <w:r w:rsidR="00E5656A">
          <w:rPr>
            <w:webHidden/>
          </w:rPr>
          <w:instrText xml:space="preserve"> PAGEREF _Toc144719501 \h </w:instrText>
        </w:r>
        <w:r w:rsidR="00E5656A">
          <w:rPr>
            <w:webHidden/>
          </w:rPr>
        </w:r>
        <w:r w:rsidR="00E5656A">
          <w:rPr>
            <w:webHidden/>
          </w:rPr>
          <w:fldChar w:fldCharType="separate"/>
        </w:r>
        <w:r w:rsidR="00B9432E">
          <w:rPr>
            <w:webHidden/>
          </w:rPr>
          <w:t>36</w:t>
        </w:r>
        <w:r w:rsidR="00E5656A">
          <w:rPr>
            <w:webHidden/>
          </w:rPr>
          <w:fldChar w:fldCharType="end"/>
        </w:r>
      </w:hyperlink>
    </w:p>
    <w:p w14:paraId="7238E274" w14:textId="3A70E4A4" w:rsidR="00E5656A" w:rsidRDefault="0095022B">
      <w:pPr>
        <w:pStyle w:val="Obsah1"/>
        <w:rPr>
          <w:rFonts w:asciiTheme="minorHAnsi" w:eastAsiaTheme="minorEastAsia" w:hAnsiTheme="minorHAnsi" w:cstheme="minorBidi"/>
          <w:kern w:val="2"/>
          <w:sz w:val="22"/>
          <w:szCs w:val="22"/>
          <w14:ligatures w14:val="standardContextual"/>
        </w:rPr>
      </w:pPr>
      <w:hyperlink w:anchor="_Toc144719502" w:history="1">
        <w:r w:rsidR="00E5656A" w:rsidRPr="0087375D">
          <w:rPr>
            <w:rStyle w:val="Hypertextovodkaz"/>
            <w:lang w:val="en-GB"/>
          </w:rPr>
          <w:t>21.</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HAND OVERS of WORK</w:t>
        </w:r>
        <w:r w:rsidR="00E5656A">
          <w:rPr>
            <w:webHidden/>
          </w:rPr>
          <w:tab/>
        </w:r>
        <w:r w:rsidR="00E5656A">
          <w:rPr>
            <w:webHidden/>
          </w:rPr>
          <w:fldChar w:fldCharType="begin"/>
        </w:r>
        <w:r w:rsidR="00E5656A">
          <w:rPr>
            <w:webHidden/>
          </w:rPr>
          <w:instrText xml:space="preserve"> PAGEREF _Toc144719502 \h </w:instrText>
        </w:r>
        <w:r w:rsidR="00E5656A">
          <w:rPr>
            <w:webHidden/>
          </w:rPr>
        </w:r>
        <w:r w:rsidR="00E5656A">
          <w:rPr>
            <w:webHidden/>
          </w:rPr>
          <w:fldChar w:fldCharType="separate"/>
        </w:r>
        <w:r w:rsidR="00B9432E">
          <w:rPr>
            <w:webHidden/>
          </w:rPr>
          <w:t>40</w:t>
        </w:r>
        <w:r w:rsidR="00E5656A">
          <w:rPr>
            <w:webHidden/>
          </w:rPr>
          <w:fldChar w:fldCharType="end"/>
        </w:r>
      </w:hyperlink>
    </w:p>
    <w:p w14:paraId="0B547D78" w14:textId="4742B85C" w:rsidR="00E5656A" w:rsidRDefault="0095022B">
      <w:pPr>
        <w:pStyle w:val="Obsah1"/>
        <w:rPr>
          <w:rFonts w:asciiTheme="minorHAnsi" w:eastAsiaTheme="minorEastAsia" w:hAnsiTheme="minorHAnsi" w:cstheme="minorBidi"/>
          <w:kern w:val="2"/>
          <w:sz w:val="22"/>
          <w:szCs w:val="22"/>
          <w14:ligatures w14:val="standardContextual"/>
        </w:rPr>
      </w:pPr>
      <w:hyperlink w:anchor="_Toc144719503" w:history="1">
        <w:r w:rsidR="00E5656A" w:rsidRPr="0087375D">
          <w:rPr>
            <w:rStyle w:val="Hypertextovodkaz"/>
            <w:lang w:val="en-GB"/>
          </w:rPr>
          <w:t>22.</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WORK FINALISATION</w:t>
        </w:r>
        <w:r w:rsidR="00E5656A">
          <w:rPr>
            <w:webHidden/>
          </w:rPr>
          <w:tab/>
        </w:r>
        <w:r w:rsidR="00E5656A">
          <w:rPr>
            <w:webHidden/>
          </w:rPr>
          <w:fldChar w:fldCharType="begin"/>
        </w:r>
        <w:r w:rsidR="00E5656A">
          <w:rPr>
            <w:webHidden/>
          </w:rPr>
          <w:instrText xml:space="preserve"> PAGEREF _Toc144719503 \h </w:instrText>
        </w:r>
        <w:r w:rsidR="00E5656A">
          <w:rPr>
            <w:webHidden/>
          </w:rPr>
        </w:r>
        <w:r w:rsidR="00E5656A">
          <w:rPr>
            <w:webHidden/>
          </w:rPr>
          <w:fldChar w:fldCharType="separate"/>
        </w:r>
        <w:r w:rsidR="00B9432E">
          <w:rPr>
            <w:webHidden/>
          </w:rPr>
          <w:t>43</w:t>
        </w:r>
        <w:r w:rsidR="00E5656A">
          <w:rPr>
            <w:webHidden/>
          </w:rPr>
          <w:fldChar w:fldCharType="end"/>
        </w:r>
      </w:hyperlink>
    </w:p>
    <w:p w14:paraId="435E2BDA" w14:textId="44BC6A11" w:rsidR="00E5656A" w:rsidRDefault="0095022B">
      <w:pPr>
        <w:pStyle w:val="Obsah1"/>
        <w:rPr>
          <w:rFonts w:asciiTheme="minorHAnsi" w:eastAsiaTheme="minorEastAsia" w:hAnsiTheme="minorHAnsi" w:cstheme="minorBidi"/>
          <w:kern w:val="2"/>
          <w:sz w:val="22"/>
          <w:szCs w:val="22"/>
          <w14:ligatures w14:val="standardContextual"/>
        </w:rPr>
      </w:pPr>
      <w:hyperlink w:anchor="_Toc144719504" w:history="1">
        <w:r w:rsidR="00E5656A" w:rsidRPr="0087375D">
          <w:rPr>
            <w:rStyle w:val="Hypertextovodkaz"/>
            <w:lang w:val="en-GB"/>
          </w:rPr>
          <w:t>23.</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CONTRACTUAL PENALTIES AND THE overdue payment INTEREST</w:t>
        </w:r>
        <w:r w:rsidR="00E5656A">
          <w:rPr>
            <w:webHidden/>
          </w:rPr>
          <w:tab/>
        </w:r>
        <w:r w:rsidR="00E5656A">
          <w:rPr>
            <w:webHidden/>
          </w:rPr>
          <w:fldChar w:fldCharType="begin"/>
        </w:r>
        <w:r w:rsidR="00E5656A">
          <w:rPr>
            <w:webHidden/>
          </w:rPr>
          <w:instrText xml:space="preserve"> PAGEREF _Toc144719504 \h </w:instrText>
        </w:r>
        <w:r w:rsidR="00E5656A">
          <w:rPr>
            <w:webHidden/>
          </w:rPr>
        </w:r>
        <w:r w:rsidR="00E5656A">
          <w:rPr>
            <w:webHidden/>
          </w:rPr>
          <w:fldChar w:fldCharType="separate"/>
        </w:r>
        <w:r w:rsidR="00B9432E">
          <w:rPr>
            <w:webHidden/>
          </w:rPr>
          <w:t>43</w:t>
        </w:r>
        <w:r w:rsidR="00E5656A">
          <w:rPr>
            <w:webHidden/>
          </w:rPr>
          <w:fldChar w:fldCharType="end"/>
        </w:r>
      </w:hyperlink>
    </w:p>
    <w:p w14:paraId="0EC51A12" w14:textId="6ED385AB" w:rsidR="00E5656A" w:rsidRDefault="0095022B">
      <w:pPr>
        <w:pStyle w:val="Obsah1"/>
        <w:rPr>
          <w:rFonts w:asciiTheme="minorHAnsi" w:eastAsiaTheme="minorEastAsia" w:hAnsiTheme="minorHAnsi" w:cstheme="minorBidi"/>
          <w:kern w:val="2"/>
          <w:sz w:val="22"/>
          <w:szCs w:val="22"/>
          <w14:ligatures w14:val="standardContextual"/>
        </w:rPr>
      </w:pPr>
      <w:hyperlink w:anchor="_Toc144719505" w:history="1">
        <w:r w:rsidR="00E5656A" w:rsidRPr="0087375D">
          <w:rPr>
            <w:rStyle w:val="Hypertextovodkaz"/>
            <w:lang w:val="en-GB"/>
          </w:rPr>
          <w:t>24.</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DAMAGEs</w:t>
        </w:r>
        <w:r w:rsidR="00E5656A">
          <w:rPr>
            <w:webHidden/>
          </w:rPr>
          <w:tab/>
        </w:r>
        <w:r w:rsidR="00E5656A">
          <w:rPr>
            <w:webHidden/>
          </w:rPr>
          <w:fldChar w:fldCharType="begin"/>
        </w:r>
        <w:r w:rsidR="00E5656A">
          <w:rPr>
            <w:webHidden/>
          </w:rPr>
          <w:instrText xml:space="preserve"> PAGEREF _Toc144719505 \h </w:instrText>
        </w:r>
        <w:r w:rsidR="00E5656A">
          <w:rPr>
            <w:webHidden/>
          </w:rPr>
        </w:r>
        <w:r w:rsidR="00E5656A">
          <w:rPr>
            <w:webHidden/>
          </w:rPr>
          <w:fldChar w:fldCharType="separate"/>
        </w:r>
        <w:r w:rsidR="00B9432E">
          <w:rPr>
            <w:webHidden/>
          </w:rPr>
          <w:t>46</w:t>
        </w:r>
        <w:r w:rsidR="00E5656A">
          <w:rPr>
            <w:webHidden/>
          </w:rPr>
          <w:fldChar w:fldCharType="end"/>
        </w:r>
      </w:hyperlink>
    </w:p>
    <w:p w14:paraId="3A85F024" w14:textId="0FD3E302" w:rsidR="00E5656A" w:rsidRDefault="0095022B">
      <w:pPr>
        <w:pStyle w:val="Obsah1"/>
        <w:rPr>
          <w:rFonts w:asciiTheme="minorHAnsi" w:eastAsiaTheme="minorEastAsia" w:hAnsiTheme="minorHAnsi" w:cstheme="minorBidi"/>
          <w:kern w:val="2"/>
          <w:sz w:val="22"/>
          <w:szCs w:val="22"/>
          <w14:ligatures w14:val="standardContextual"/>
        </w:rPr>
      </w:pPr>
      <w:hyperlink w:anchor="_Toc144719506" w:history="1">
        <w:r w:rsidR="00E5656A" w:rsidRPr="0087375D">
          <w:rPr>
            <w:rStyle w:val="Hypertextovodkaz"/>
            <w:lang w:val="en-GB"/>
          </w:rPr>
          <w:t>25.</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CONTRACTOR'S LIABILITY</w:t>
        </w:r>
        <w:r w:rsidR="00E5656A">
          <w:rPr>
            <w:webHidden/>
          </w:rPr>
          <w:tab/>
        </w:r>
        <w:r w:rsidR="00E5656A">
          <w:rPr>
            <w:webHidden/>
          </w:rPr>
          <w:fldChar w:fldCharType="begin"/>
        </w:r>
        <w:r w:rsidR="00E5656A">
          <w:rPr>
            <w:webHidden/>
          </w:rPr>
          <w:instrText xml:space="preserve"> PAGEREF _Toc144719506 \h </w:instrText>
        </w:r>
        <w:r w:rsidR="00E5656A">
          <w:rPr>
            <w:webHidden/>
          </w:rPr>
        </w:r>
        <w:r w:rsidR="00E5656A">
          <w:rPr>
            <w:webHidden/>
          </w:rPr>
          <w:fldChar w:fldCharType="separate"/>
        </w:r>
        <w:r w:rsidR="00B9432E">
          <w:rPr>
            <w:webHidden/>
          </w:rPr>
          <w:t>47</w:t>
        </w:r>
        <w:r w:rsidR="00E5656A">
          <w:rPr>
            <w:webHidden/>
          </w:rPr>
          <w:fldChar w:fldCharType="end"/>
        </w:r>
      </w:hyperlink>
    </w:p>
    <w:p w14:paraId="3F5A797B" w14:textId="0EEA2522" w:rsidR="00E5656A" w:rsidRDefault="0095022B">
      <w:pPr>
        <w:pStyle w:val="Obsah1"/>
        <w:rPr>
          <w:rFonts w:asciiTheme="minorHAnsi" w:eastAsiaTheme="minorEastAsia" w:hAnsiTheme="minorHAnsi" w:cstheme="minorBidi"/>
          <w:kern w:val="2"/>
          <w:sz w:val="22"/>
          <w:szCs w:val="22"/>
          <w14:ligatures w14:val="standardContextual"/>
        </w:rPr>
      </w:pPr>
      <w:hyperlink w:anchor="_Toc144719507" w:history="1">
        <w:r w:rsidR="00E5656A" w:rsidRPr="0087375D">
          <w:rPr>
            <w:rStyle w:val="Hypertextovodkaz"/>
            <w:lang w:val="en-GB"/>
          </w:rPr>
          <w:t>26.</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OWNERSHIP RIGHTS</w:t>
        </w:r>
        <w:r w:rsidR="00E5656A">
          <w:rPr>
            <w:webHidden/>
          </w:rPr>
          <w:tab/>
        </w:r>
        <w:r w:rsidR="00E5656A">
          <w:rPr>
            <w:webHidden/>
          </w:rPr>
          <w:fldChar w:fldCharType="begin"/>
        </w:r>
        <w:r w:rsidR="00E5656A">
          <w:rPr>
            <w:webHidden/>
          </w:rPr>
          <w:instrText xml:space="preserve"> PAGEREF _Toc144719507 \h </w:instrText>
        </w:r>
        <w:r w:rsidR="00E5656A">
          <w:rPr>
            <w:webHidden/>
          </w:rPr>
        </w:r>
        <w:r w:rsidR="00E5656A">
          <w:rPr>
            <w:webHidden/>
          </w:rPr>
          <w:fldChar w:fldCharType="separate"/>
        </w:r>
        <w:r w:rsidR="00B9432E">
          <w:rPr>
            <w:webHidden/>
          </w:rPr>
          <w:t>47</w:t>
        </w:r>
        <w:r w:rsidR="00E5656A">
          <w:rPr>
            <w:webHidden/>
          </w:rPr>
          <w:fldChar w:fldCharType="end"/>
        </w:r>
      </w:hyperlink>
    </w:p>
    <w:p w14:paraId="0CF34CD0" w14:textId="6B7B47A5" w:rsidR="00E5656A" w:rsidRDefault="0095022B">
      <w:pPr>
        <w:pStyle w:val="Obsah1"/>
        <w:rPr>
          <w:rFonts w:asciiTheme="minorHAnsi" w:eastAsiaTheme="minorEastAsia" w:hAnsiTheme="minorHAnsi" w:cstheme="minorBidi"/>
          <w:kern w:val="2"/>
          <w:sz w:val="22"/>
          <w:szCs w:val="22"/>
          <w14:ligatures w14:val="standardContextual"/>
        </w:rPr>
      </w:pPr>
      <w:hyperlink w:anchor="_Toc144719508" w:history="1">
        <w:r w:rsidR="00E5656A" w:rsidRPr="0087375D">
          <w:rPr>
            <w:rStyle w:val="Hypertextovodkaz"/>
            <w:lang w:val="en-GB"/>
          </w:rPr>
          <w:t>27.</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LAWS, SAFETY, ENVIRONMENT</w:t>
        </w:r>
        <w:r w:rsidR="00E5656A">
          <w:rPr>
            <w:webHidden/>
          </w:rPr>
          <w:tab/>
        </w:r>
        <w:r w:rsidR="00E5656A">
          <w:rPr>
            <w:webHidden/>
          </w:rPr>
          <w:fldChar w:fldCharType="begin"/>
        </w:r>
        <w:r w:rsidR="00E5656A">
          <w:rPr>
            <w:webHidden/>
          </w:rPr>
          <w:instrText xml:space="preserve"> PAGEREF _Toc144719508 \h </w:instrText>
        </w:r>
        <w:r w:rsidR="00E5656A">
          <w:rPr>
            <w:webHidden/>
          </w:rPr>
        </w:r>
        <w:r w:rsidR="00E5656A">
          <w:rPr>
            <w:webHidden/>
          </w:rPr>
          <w:fldChar w:fldCharType="separate"/>
        </w:r>
        <w:r w:rsidR="00B9432E">
          <w:rPr>
            <w:webHidden/>
          </w:rPr>
          <w:t>47</w:t>
        </w:r>
        <w:r w:rsidR="00E5656A">
          <w:rPr>
            <w:webHidden/>
          </w:rPr>
          <w:fldChar w:fldCharType="end"/>
        </w:r>
      </w:hyperlink>
    </w:p>
    <w:p w14:paraId="6CD674F7" w14:textId="7FC144B9" w:rsidR="00E5656A" w:rsidRDefault="0095022B">
      <w:pPr>
        <w:pStyle w:val="Obsah1"/>
        <w:rPr>
          <w:rFonts w:asciiTheme="minorHAnsi" w:eastAsiaTheme="minorEastAsia" w:hAnsiTheme="minorHAnsi" w:cstheme="minorBidi"/>
          <w:kern w:val="2"/>
          <w:sz w:val="22"/>
          <w:szCs w:val="22"/>
          <w14:ligatures w14:val="standardContextual"/>
        </w:rPr>
      </w:pPr>
      <w:hyperlink w:anchor="_Toc144719509" w:history="1">
        <w:r w:rsidR="00E5656A" w:rsidRPr="0087375D">
          <w:rPr>
            <w:rStyle w:val="Hypertextovodkaz"/>
            <w:lang w:val="en-GB"/>
          </w:rPr>
          <w:t>28.</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INSURANCE</w:t>
        </w:r>
        <w:r w:rsidR="00E5656A">
          <w:rPr>
            <w:webHidden/>
          </w:rPr>
          <w:tab/>
        </w:r>
        <w:r w:rsidR="00E5656A">
          <w:rPr>
            <w:webHidden/>
          </w:rPr>
          <w:fldChar w:fldCharType="begin"/>
        </w:r>
        <w:r w:rsidR="00E5656A">
          <w:rPr>
            <w:webHidden/>
          </w:rPr>
          <w:instrText xml:space="preserve"> PAGEREF _Toc144719509 \h </w:instrText>
        </w:r>
        <w:r w:rsidR="00E5656A">
          <w:rPr>
            <w:webHidden/>
          </w:rPr>
        </w:r>
        <w:r w:rsidR="00E5656A">
          <w:rPr>
            <w:webHidden/>
          </w:rPr>
          <w:fldChar w:fldCharType="separate"/>
        </w:r>
        <w:r w:rsidR="00B9432E">
          <w:rPr>
            <w:webHidden/>
          </w:rPr>
          <w:t>51</w:t>
        </w:r>
        <w:r w:rsidR="00E5656A">
          <w:rPr>
            <w:webHidden/>
          </w:rPr>
          <w:fldChar w:fldCharType="end"/>
        </w:r>
      </w:hyperlink>
    </w:p>
    <w:p w14:paraId="7A522AC7" w14:textId="25561794" w:rsidR="00E5656A" w:rsidRDefault="0095022B">
      <w:pPr>
        <w:pStyle w:val="Obsah1"/>
        <w:rPr>
          <w:rFonts w:asciiTheme="minorHAnsi" w:eastAsiaTheme="minorEastAsia" w:hAnsiTheme="minorHAnsi" w:cstheme="minorBidi"/>
          <w:kern w:val="2"/>
          <w:sz w:val="22"/>
          <w:szCs w:val="22"/>
          <w14:ligatures w14:val="standardContextual"/>
        </w:rPr>
      </w:pPr>
      <w:hyperlink w:anchor="_Toc144719510" w:history="1">
        <w:r w:rsidR="00E5656A" w:rsidRPr="0087375D">
          <w:rPr>
            <w:rStyle w:val="Hypertextovodkaz"/>
            <w:lang w:val="en-GB"/>
          </w:rPr>
          <w:t>29.</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GUARANTEES</w:t>
        </w:r>
        <w:r w:rsidR="00E5656A">
          <w:rPr>
            <w:webHidden/>
          </w:rPr>
          <w:tab/>
        </w:r>
        <w:r w:rsidR="00E5656A">
          <w:rPr>
            <w:webHidden/>
          </w:rPr>
          <w:fldChar w:fldCharType="begin"/>
        </w:r>
        <w:r w:rsidR="00E5656A">
          <w:rPr>
            <w:webHidden/>
          </w:rPr>
          <w:instrText xml:space="preserve"> PAGEREF _Toc144719510 \h </w:instrText>
        </w:r>
        <w:r w:rsidR="00E5656A">
          <w:rPr>
            <w:webHidden/>
          </w:rPr>
        </w:r>
        <w:r w:rsidR="00E5656A">
          <w:rPr>
            <w:webHidden/>
          </w:rPr>
          <w:fldChar w:fldCharType="separate"/>
        </w:r>
        <w:r w:rsidR="00B9432E">
          <w:rPr>
            <w:webHidden/>
          </w:rPr>
          <w:t>52</w:t>
        </w:r>
        <w:r w:rsidR="00E5656A">
          <w:rPr>
            <w:webHidden/>
          </w:rPr>
          <w:fldChar w:fldCharType="end"/>
        </w:r>
      </w:hyperlink>
    </w:p>
    <w:p w14:paraId="3D4008A8" w14:textId="6A651C59" w:rsidR="00E5656A" w:rsidRDefault="0095022B">
      <w:pPr>
        <w:pStyle w:val="Obsah1"/>
        <w:rPr>
          <w:rFonts w:asciiTheme="minorHAnsi" w:eastAsiaTheme="minorEastAsia" w:hAnsiTheme="minorHAnsi" w:cstheme="minorBidi"/>
          <w:kern w:val="2"/>
          <w:sz w:val="22"/>
          <w:szCs w:val="22"/>
          <w14:ligatures w14:val="standardContextual"/>
        </w:rPr>
      </w:pPr>
      <w:hyperlink w:anchor="_Toc144719511" w:history="1">
        <w:r w:rsidR="00E5656A" w:rsidRPr="0087375D">
          <w:rPr>
            <w:rStyle w:val="Hypertextovodkaz"/>
            <w:lang w:val="en-GB"/>
          </w:rPr>
          <w:t>30.</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DEFECTS AND THEIR REmedy</w:t>
        </w:r>
        <w:r w:rsidR="00E5656A">
          <w:rPr>
            <w:webHidden/>
          </w:rPr>
          <w:tab/>
        </w:r>
        <w:r w:rsidR="00E5656A">
          <w:rPr>
            <w:webHidden/>
          </w:rPr>
          <w:fldChar w:fldCharType="begin"/>
        </w:r>
        <w:r w:rsidR="00E5656A">
          <w:rPr>
            <w:webHidden/>
          </w:rPr>
          <w:instrText xml:space="preserve"> PAGEREF _Toc144719511 \h </w:instrText>
        </w:r>
        <w:r w:rsidR="00E5656A">
          <w:rPr>
            <w:webHidden/>
          </w:rPr>
        </w:r>
        <w:r w:rsidR="00E5656A">
          <w:rPr>
            <w:webHidden/>
          </w:rPr>
          <w:fldChar w:fldCharType="separate"/>
        </w:r>
        <w:r w:rsidR="00B9432E">
          <w:rPr>
            <w:webHidden/>
          </w:rPr>
          <w:t>54</w:t>
        </w:r>
        <w:r w:rsidR="00E5656A">
          <w:rPr>
            <w:webHidden/>
          </w:rPr>
          <w:fldChar w:fldCharType="end"/>
        </w:r>
      </w:hyperlink>
    </w:p>
    <w:p w14:paraId="5C98F251" w14:textId="3B320904" w:rsidR="00E5656A" w:rsidRDefault="0095022B">
      <w:pPr>
        <w:pStyle w:val="Obsah1"/>
        <w:rPr>
          <w:rFonts w:asciiTheme="minorHAnsi" w:eastAsiaTheme="minorEastAsia" w:hAnsiTheme="minorHAnsi" w:cstheme="minorBidi"/>
          <w:kern w:val="2"/>
          <w:sz w:val="22"/>
          <w:szCs w:val="22"/>
          <w14:ligatures w14:val="standardContextual"/>
        </w:rPr>
      </w:pPr>
      <w:hyperlink w:anchor="_Toc144719512" w:history="1">
        <w:r w:rsidR="00E5656A" w:rsidRPr="0087375D">
          <w:rPr>
            <w:rStyle w:val="Hypertextovodkaz"/>
            <w:lang w:val="en-GB"/>
          </w:rPr>
          <w:t>31.</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CONFIDENTIALITY</w:t>
        </w:r>
        <w:r w:rsidR="00E5656A">
          <w:rPr>
            <w:webHidden/>
          </w:rPr>
          <w:tab/>
        </w:r>
        <w:r w:rsidR="00E5656A">
          <w:rPr>
            <w:webHidden/>
          </w:rPr>
          <w:fldChar w:fldCharType="begin"/>
        </w:r>
        <w:r w:rsidR="00E5656A">
          <w:rPr>
            <w:webHidden/>
          </w:rPr>
          <w:instrText xml:space="preserve"> PAGEREF _Toc144719512 \h </w:instrText>
        </w:r>
        <w:r w:rsidR="00E5656A">
          <w:rPr>
            <w:webHidden/>
          </w:rPr>
        </w:r>
        <w:r w:rsidR="00E5656A">
          <w:rPr>
            <w:webHidden/>
          </w:rPr>
          <w:fldChar w:fldCharType="separate"/>
        </w:r>
        <w:r w:rsidR="00B9432E">
          <w:rPr>
            <w:webHidden/>
          </w:rPr>
          <w:t>55</w:t>
        </w:r>
        <w:r w:rsidR="00E5656A">
          <w:rPr>
            <w:webHidden/>
          </w:rPr>
          <w:fldChar w:fldCharType="end"/>
        </w:r>
      </w:hyperlink>
    </w:p>
    <w:p w14:paraId="7294ECBB" w14:textId="0343F5EF" w:rsidR="00E5656A" w:rsidRDefault="0095022B">
      <w:pPr>
        <w:pStyle w:val="Obsah1"/>
        <w:rPr>
          <w:rFonts w:asciiTheme="minorHAnsi" w:eastAsiaTheme="minorEastAsia" w:hAnsiTheme="minorHAnsi" w:cstheme="minorBidi"/>
          <w:kern w:val="2"/>
          <w:sz w:val="22"/>
          <w:szCs w:val="22"/>
          <w14:ligatures w14:val="standardContextual"/>
        </w:rPr>
      </w:pPr>
      <w:hyperlink w:anchor="_Toc144719513" w:history="1">
        <w:r w:rsidR="00E5656A" w:rsidRPr="0087375D">
          <w:rPr>
            <w:rStyle w:val="Hypertextovodkaz"/>
            <w:lang w:val="en-GB"/>
          </w:rPr>
          <w:t>32.</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TERMINATION OF CONTRACT</w:t>
        </w:r>
        <w:r w:rsidR="00E5656A">
          <w:rPr>
            <w:webHidden/>
          </w:rPr>
          <w:tab/>
        </w:r>
        <w:r w:rsidR="00E5656A">
          <w:rPr>
            <w:webHidden/>
          </w:rPr>
          <w:fldChar w:fldCharType="begin"/>
        </w:r>
        <w:r w:rsidR="00E5656A">
          <w:rPr>
            <w:webHidden/>
          </w:rPr>
          <w:instrText xml:space="preserve"> PAGEREF _Toc144719513 \h </w:instrText>
        </w:r>
        <w:r w:rsidR="00E5656A">
          <w:rPr>
            <w:webHidden/>
          </w:rPr>
        </w:r>
        <w:r w:rsidR="00E5656A">
          <w:rPr>
            <w:webHidden/>
          </w:rPr>
          <w:fldChar w:fldCharType="separate"/>
        </w:r>
        <w:r w:rsidR="00B9432E">
          <w:rPr>
            <w:webHidden/>
          </w:rPr>
          <w:t>55</w:t>
        </w:r>
        <w:r w:rsidR="00E5656A">
          <w:rPr>
            <w:webHidden/>
          </w:rPr>
          <w:fldChar w:fldCharType="end"/>
        </w:r>
      </w:hyperlink>
    </w:p>
    <w:p w14:paraId="564AC3EF" w14:textId="60CF8AB2" w:rsidR="00E5656A" w:rsidRDefault="0095022B">
      <w:pPr>
        <w:pStyle w:val="Obsah1"/>
        <w:rPr>
          <w:rFonts w:asciiTheme="minorHAnsi" w:eastAsiaTheme="minorEastAsia" w:hAnsiTheme="minorHAnsi" w:cstheme="minorBidi"/>
          <w:kern w:val="2"/>
          <w:sz w:val="22"/>
          <w:szCs w:val="22"/>
          <w14:ligatures w14:val="standardContextual"/>
        </w:rPr>
      </w:pPr>
      <w:hyperlink w:anchor="_Toc144719514" w:history="1">
        <w:r w:rsidR="00E5656A" w:rsidRPr="0087375D">
          <w:rPr>
            <w:rStyle w:val="Hypertextovodkaz"/>
            <w:lang w:val="en-GB"/>
          </w:rPr>
          <w:t>33.</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 xml:space="preserve">SUSPENSION OF WORK </w:t>
        </w:r>
        <w:r w:rsidR="00E5656A">
          <w:rPr>
            <w:webHidden/>
          </w:rPr>
          <w:tab/>
        </w:r>
        <w:r w:rsidR="00E5656A">
          <w:rPr>
            <w:webHidden/>
          </w:rPr>
          <w:fldChar w:fldCharType="begin"/>
        </w:r>
        <w:r w:rsidR="00E5656A">
          <w:rPr>
            <w:webHidden/>
          </w:rPr>
          <w:instrText xml:space="preserve"> PAGEREF _Toc144719514 \h </w:instrText>
        </w:r>
        <w:r w:rsidR="00E5656A">
          <w:rPr>
            <w:webHidden/>
          </w:rPr>
        </w:r>
        <w:r w:rsidR="00E5656A">
          <w:rPr>
            <w:webHidden/>
          </w:rPr>
          <w:fldChar w:fldCharType="separate"/>
        </w:r>
        <w:r w:rsidR="00B9432E">
          <w:rPr>
            <w:webHidden/>
          </w:rPr>
          <w:t>58</w:t>
        </w:r>
        <w:r w:rsidR="00E5656A">
          <w:rPr>
            <w:webHidden/>
          </w:rPr>
          <w:fldChar w:fldCharType="end"/>
        </w:r>
      </w:hyperlink>
    </w:p>
    <w:p w14:paraId="0D4B875C" w14:textId="694C053C" w:rsidR="00E5656A" w:rsidRDefault="0095022B">
      <w:pPr>
        <w:pStyle w:val="Obsah1"/>
        <w:rPr>
          <w:rFonts w:asciiTheme="minorHAnsi" w:eastAsiaTheme="minorEastAsia" w:hAnsiTheme="minorHAnsi" w:cstheme="minorBidi"/>
          <w:kern w:val="2"/>
          <w:sz w:val="22"/>
          <w:szCs w:val="22"/>
          <w14:ligatures w14:val="standardContextual"/>
        </w:rPr>
      </w:pPr>
      <w:hyperlink w:anchor="_Toc144719515" w:history="1">
        <w:r w:rsidR="00E5656A" w:rsidRPr="0087375D">
          <w:rPr>
            <w:rStyle w:val="Hypertextovodkaz"/>
            <w:lang w:val="en-GB"/>
          </w:rPr>
          <w:t>34.</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UNPREDICTABLE AND INSURMOUNTABLE OBSTACLES</w:t>
        </w:r>
        <w:r w:rsidR="00E5656A">
          <w:rPr>
            <w:webHidden/>
          </w:rPr>
          <w:tab/>
        </w:r>
        <w:r w:rsidR="00E5656A">
          <w:rPr>
            <w:webHidden/>
          </w:rPr>
          <w:fldChar w:fldCharType="begin"/>
        </w:r>
        <w:r w:rsidR="00E5656A">
          <w:rPr>
            <w:webHidden/>
          </w:rPr>
          <w:instrText xml:space="preserve"> PAGEREF _Toc144719515 \h </w:instrText>
        </w:r>
        <w:r w:rsidR="00E5656A">
          <w:rPr>
            <w:webHidden/>
          </w:rPr>
        </w:r>
        <w:r w:rsidR="00E5656A">
          <w:rPr>
            <w:webHidden/>
          </w:rPr>
          <w:fldChar w:fldCharType="separate"/>
        </w:r>
        <w:r w:rsidR="00B9432E">
          <w:rPr>
            <w:webHidden/>
          </w:rPr>
          <w:t>59</w:t>
        </w:r>
        <w:r w:rsidR="00E5656A">
          <w:rPr>
            <w:webHidden/>
          </w:rPr>
          <w:fldChar w:fldCharType="end"/>
        </w:r>
      </w:hyperlink>
    </w:p>
    <w:p w14:paraId="25949E9A" w14:textId="1620D039" w:rsidR="00E5656A" w:rsidRDefault="0095022B">
      <w:pPr>
        <w:pStyle w:val="Obsah1"/>
        <w:rPr>
          <w:rFonts w:asciiTheme="minorHAnsi" w:eastAsiaTheme="minorEastAsia" w:hAnsiTheme="minorHAnsi" w:cstheme="minorBidi"/>
          <w:kern w:val="2"/>
          <w:sz w:val="22"/>
          <w:szCs w:val="22"/>
          <w14:ligatures w14:val="standardContextual"/>
        </w:rPr>
      </w:pPr>
      <w:hyperlink w:anchor="_Toc144719516" w:history="1">
        <w:r w:rsidR="00E5656A" w:rsidRPr="0087375D">
          <w:rPr>
            <w:rStyle w:val="Hypertextovodkaz"/>
            <w:lang w:val="en-GB"/>
          </w:rPr>
          <w:t>35.</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ASSIGNMENT OF RIGHTS AND OBLIGATIONS</w:t>
        </w:r>
        <w:r w:rsidR="00E5656A">
          <w:rPr>
            <w:webHidden/>
          </w:rPr>
          <w:tab/>
        </w:r>
        <w:r w:rsidR="00E5656A">
          <w:rPr>
            <w:webHidden/>
          </w:rPr>
          <w:fldChar w:fldCharType="begin"/>
        </w:r>
        <w:r w:rsidR="00E5656A">
          <w:rPr>
            <w:webHidden/>
          </w:rPr>
          <w:instrText xml:space="preserve"> PAGEREF _Toc144719516 \h </w:instrText>
        </w:r>
        <w:r w:rsidR="00E5656A">
          <w:rPr>
            <w:webHidden/>
          </w:rPr>
        </w:r>
        <w:r w:rsidR="00E5656A">
          <w:rPr>
            <w:webHidden/>
          </w:rPr>
          <w:fldChar w:fldCharType="separate"/>
        </w:r>
        <w:r w:rsidR="00B9432E">
          <w:rPr>
            <w:webHidden/>
          </w:rPr>
          <w:t>59</w:t>
        </w:r>
        <w:r w:rsidR="00E5656A">
          <w:rPr>
            <w:webHidden/>
          </w:rPr>
          <w:fldChar w:fldCharType="end"/>
        </w:r>
      </w:hyperlink>
    </w:p>
    <w:p w14:paraId="51954D0A" w14:textId="0E11672B" w:rsidR="00E5656A" w:rsidRDefault="0095022B">
      <w:pPr>
        <w:pStyle w:val="Obsah1"/>
        <w:rPr>
          <w:rFonts w:asciiTheme="minorHAnsi" w:eastAsiaTheme="minorEastAsia" w:hAnsiTheme="minorHAnsi" w:cstheme="minorBidi"/>
          <w:kern w:val="2"/>
          <w:sz w:val="22"/>
          <w:szCs w:val="22"/>
          <w14:ligatures w14:val="standardContextual"/>
        </w:rPr>
      </w:pPr>
      <w:hyperlink w:anchor="_Toc144719517" w:history="1">
        <w:r w:rsidR="00E5656A" w:rsidRPr="0087375D">
          <w:rPr>
            <w:rStyle w:val="Hypertextovodkaz"/>
            <w:lang w:val="en-GB"/>
          </w:rPr>
          <w:t>36.</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DISPUTE RESOLUTION</w:t>
        </w:r>
        <w:r w:rsidR="00E5656A">
          <w:rPr>
            <w:webHidden/>
          </w:rPr>
          <w:tab/>
        </w:r>
        <w:r w:rsidR="00E5656A">
          <w:rPr>
            <w:webHidden/>
          </w:rPr>
          <w:fldChar w:fldCharType="begin"/>
        </w:r>
        <w:r w:rsidR="00E5656A">
          <w:rPr>
            <w:webHidden/>
          </w:rPr>
          <w:instrText xml:space="preserve"> PAGEREF _Toc144719517 \h </w:instrText>
        </w:r>
        <w:r w:rsidR="00E5656A">
          <w:rPr>
            <w:webHidden/>
          </w:rPr>
        </w:r>
        <w:r w:rsidR="00E5656A">
          <w:rPr>
            <w:webHidden/>
          </w:rPr>
          <w:fldChar w:fldCharType="separate"/>
        </w:r>
        <w:r w:rsidR="00B9432E">
          <w:rPr>
            <w:webHidden/>
          </w:rPr>
          <w:t>59</w:t>
        </w:r>
        <w:r w:rsidR="00E5656A">
          <w:rPr>
            <w:webHidden/>
          </w:rPr>
          <w:fldChar w:fldCharType="end"/>
        </w:r>
      </w:hyperlink>
    </w:p>
    <w:p w14:paraId="67B96354" w14:textId="053F8D9B" w:rsidR="00E5656A" w:rsidRDefault="0095022B">
      <w:pPr>
        <w:pStyle w:val="Obsah1"/>
        <w:rPr>
          <w:rFonts w:asciiTheme="minorHAnsi" w:eastAsiaTheme="minorEastAsia" w:hAnsiTheme="minorHAnsi" w:cstheme="minorBidi"/>
          <w:kern w:val="2"/>
          <w:sz w:val="22"/>
          <w:szCs w:val="22"/>
          <w14:ligatures w14:val="standardContextual"/>
        </w:rPr>
      </w:pPr>
      <w:hyperlink w:anchor="_Toc144719518" w:history="1">
        <w:r w:rsidR="00E5656A" w:rsidRPr="0087375D">
          <w:rPr>
            <w:rStyle w:val="Hypertextovodkaz"/>
            <w:lang w:val="en-GB"/>
          </w:rPr>
          <w:t>37.</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CONFLICT OF INTERESTS</w:t>
        </w:r>
        <w:r w:rsidR="00E5656A">
          <w:rPr>
            <w:webHidden/>
          </w:rPr>
          <w:tab/>
        </w:r>
        <w:r w:rsidR="00E5656A">
          <w:rPr>
            <w:webHidden/>
          </w:rPr>
          <w:fldChar w:fldCharType="begin"/>
        </w:r>
        <w:r w:rsidR="00E5656A">
          <w:rPr>
            <w:webHidden/>
          </w:rPr>
          <w:instrText xml:space="preserve"> PAGEREF _Toc144719518 \h </w:instrText>
        </w:r>
        <w:r w:rsidR="00E5656A">
          <w:rPr>
            <w:webHidden/>
          </w:rPr>
        </w:r>
        <w:r w:rsidR="00E5656A">
          <w:rPr>
            <w:webHidden/>
          </w:rPr>
          <w:fldChar w:fldCharType="separate"/>
        </w:r>
        <w:r w:rsidR="00B9432E">
          <w:rPr>
            <w:webHidden/>
          </w:rPr>
          <w:t>59</w:t>
        </w:r>
        <w:r w:rsidR="00E5656A">
          <w:rPr>
            <w:webHidden/>
          </w:rPr>
          <w:fldChar w:fldCharType="end"/>
        </w:r>
      </w:hyperlink>
    </w:p>
    <w:p w14:paraId="4E248088" w14:textId="7D5ED8A8" w:rsidR="00E5656A" w:rsidRDefault="0095022B">
      <w:pPr>
        <w:pStyle w:val="Obsah1"/>
        <w:rPr>
          <w:rFonts w:asciiTheme="minorHAnsi" w:eastAsiaTheme="minorEastAsia" w:hAnsiTheme="minorHAnsi" w:cstheme="minorBidi"/>
          <w:kern w:val="2"/>
          <w:sz w:val="22"/>
          <w:szCs w:val="22"/>
          <w14:ligatures w14:val="standardContextual"/>
        </w:rPr>
      </w:pPr>
      <w:hyperlink w:anchor="_Toc144719519" w:history="1">
        <w:r w:rsidR="00E5656A" w:rsidRPr="0087375D">
          <w:rPr>
            <w:rStyle w:val="Hypertextovodkaz"/>
            <w:lang w:val="en-GB"/>
          </w:rPr>
          <w:t>38.</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CONTACTS AND CORRESPONDENCE</w:t>
        </w:r>
        <w:r w:rsidR="00E5656A">
          <w:rPr>
            <w:webHidden/>
          </w:rPr>
          <w:tab/>
        </w:r>
        <w:r w:rsidR="00E5656A">
          <w:rPr>
            <w:webHidden/>
          </w:rPr>
          <w:fldChar w:fldCharType="begin"/>
        </w:r>
        <w:r w:rsidR="00E5656A">
          <w:rPr>
            <w:webHidden/>
          </w:rPr>
          <w:instrText xml:space="preserve"> PAGEREF _Toc144719519 \h </w:instrText>
        </w:r>
        <w:r w:rsidR="00E5656A">
          <w:rPr>
            <w:webHidden/>
          </w:rPr>
        </w:r>
        <w:r w:rsidR="00E5656A">
          <w:rPr>
            <w:webHidden/>
          </w:rPr>
          <w:fldChar w:fldCharType="separate"/>
        </w:r>
        <w:r w:rsidR="00B9432E">
          <w:rPr>
            <w:webHidden/>
          </w:rPr>
          <w:t>59</w:t>
        </w:r>
        <w:r w:rsidR="00E5656A">
          <w:rPr>
            <w:webHidden/>
          </w:rPr>
          <w:fldChar w:fldCharType="end"/>
        </w:r>
      </w:hyperlink>
    </w:p>
    <w:p w14:paraId="6963B446" w14:textId="2E4DB784" w:rsidR="00E5656A" w:rsidRDefault="0095022B">
      <w:pPr>
        <w:pStyle w:val="Obsah1"/>
        <w:rPr>
          <w:rFonts w:asciiTheme="minorHAnsi" w:eastAsiaTheme="minorEastAsia" w:hAnsiTheme="minorHAnsi" w:cstheme="minorBidi"/>
          <w:kern w:val="2"/>
          <w:sz w:val="22"/>
          <w:szCs w:val="22"/>
          <w14:ligatures w14:val="standardContextual"/>
        </w:rPr>
      </w:pPr>
      <w:hyperlink w:anchor="_Toc144719520" w:history="1">
        <w:r w:rsidR="00E5656A" w:rsidRPr="0087375D">
          <w:rPr>
            <w:rStyle w:val="Hypertextovodkaz"/>
            <w:lang w:val="en-GB"/>
          </w:rPr>
          <w:t>39.</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MISCELLANEOUS</w:t>
        </w:r>
        <w:r w:rsidR="00E5656A">
          <w:rPr>
            <w:webHidden/>
          </w:rPr>
          <w:tab/>
        </w:r>
        <w:r w:rsidR="00E5656A">
          <w:rPr>
            <w:webHidden/>
          </w:rPr>
          <w:fldChar w:fldCharType="begin"/>
        </w:r>
        <w:r w:rsidR="00E5656A">
          <w:rPr>
            <w:webHidden/>
          </w:rPr>
          <w:instrText xml:space="preserve"> PAGEREF _Toc144719520 \h </w:instrText>
        </w:r>
        <w:r w:rsidR="00E5656A">
          <w:rPr>
            <w:webHidden/>
          </w:rPr>
        </w:r>
        <w:r w:rsidR="00E5656A">
          <w:rPr>
            <w:webHidden/>
          </w:rPr>
          <w:fldChar w:fldCharType="separate"/>
        </w:r>
        <w:r w:rsidR="00B9432E">
          <w:rPr>
            <w:webHidden/>
          </w:rPr>
          <w:t>60</w:t>
        </w:r>
        <w:r w:rsidR="00E5656A">
          <w:rPr>
            <w:webHidden/>
          </w:rPr>
          <w:fldChar w:fldCharType="end"/>
        </w:r>
      </w:hyperlink>
    </w:p>
    <w:p w14:paraId="3107DD96" w14:textId="79E52093" w:rsidR="00E5656A" w:rsidRDefault="0095022B">
      <w:pPr>
        <w:pStyle w:val="Obsah1"/>
        <w:rPr>
          <w:rFonts w:asciiTheme="minorHAnsi" w:eastAsiaTheme="minorEastAsia" w:hAnsiTheme="minorHAnsi" w:cstheme="minorBidi"/>
          <w:kern w:val="2"/>
          <w:sz w:val="22"/>
          <w:szCs w:val="22"/>
          <w14:ligatures w14:val="standardContextual"/>
        </w:rPr>
      </w:pPr>
      <w:hyperlink w:anchor="_Toc144719521" w:history="1">
        <w:r w:rsidR="00E5656A" w:rsidRPr="0087375D">
          <w:rPr>
            <w:rStyle w:val="Hypertextovodkaz"/>
            <w:lang w:val="en-GB"/>
          </w:rPr>
          <w:t>40.</w:t>
        </w:r>
        <w:r w:rsidR="00E5656A">
          <w:rPr>
            <w:rFonts w:asciiTheme="minorHAnsi" w:eastAsiaTheme="minorEastAsia" w:hAnsiTheme="minorHAnsi" w:cstheme="minorBidi"/>
            <w:kern w:val="2"/>
            <w:sz w:val="22"/>
            <w:szCs w:val="22"/>
            <w14:ligatures w14:val="standardContextual"/>
          </w:rPr>
          <w:tab/>
        </w:r>
        <w:r w:rsidR="00E5656A" w:rsidRPr="0087375D">
          <w:rPr>
            <w:rStyle w:val="Hypertextovodkaz"/>
            <w:lang w:val="en-GB"/>
          </w:rPr>
          <w:t>SIGNATUREs</w:t>
        </w:r>
        <w:r w:rsidR="00E5656A">
          <w:rPr>
            <w:webHidden/>
          </w:rPr>
          <w:tab/>
        </w:r>
        <w:r w:rsidR="00E5656A">
          <w:rPr>
            <w:webHidden/>
          </w:rPr>
          <w:fldChar w:fldCharType="begin"/>
        </w:r>
        <w:r w:rsidR="00E5656A">
          <w:rPr>
            <w:webHidden/>
          </w:rPr>
          <w:instrText xml:space="preserve"> PAGEREF _Toc144719521 \h </w:instrText>
        </w:r>
        <w:r w:rsidR="00E5656A">
          <w:rPr>
            <w:webHidden/>
          </w:rPr>
        </w:r>
        <w:r w:rsidR="00E5656A">
          <w:rPr>
            <w:webHidden/>
          </w:rPr>
          <w:fldChar w:fldCharType="separate"/>
        </w:r>
        <w:r w:rsidR="00B9432E">
          <w:rPr>
            <w:webHidden/>
          </w:rPr>
          <w:t>61</w:t>
        </w:r>
        <w:r w:rsidR="00E5656A">
          <w:rPr>
            <w:webHidden/>
          </w:rPr>
          <w:fldChar w:fldCharType="end"/>
        </w:r>
      </w:hyperlink>
    </w:p>
    <w:p w14:paraId="43CE6866" w14:textId="2B3C7EE6" w:rsidR="002220B6" w:rsidRPr="00B71857" w:rsidRDefault="00EC6DF2"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lang w:val="en-GB"/>
        </w:rPr>
      </w:pPr>
      <w:r w:rsidRPr="00B71857">
        <w:rPr>
          <w:rFonts w:ascii="Arial Narrow" w:hAnsi="Arial Narrow"/>
          <w:color w:val="000000"/>
          <w:sz w:val="20"/>
          <w:lang w:val="en-GB"/>
        </w:rPr>
        <w:fldChar w:fldCharType="end"/>
      </w:r>
    </w:p>
    <w:p w14:paraId="6087D996" w14:textId="2E3C1BC9" w:rsidR="002220B6" w:rsidRPr="00B71857" w:rsidRDefault="002220B6" w:rsidP="00E5656A">
      <w:pPr>
        <w:pStyle w:val="Nadpis1"/>
        <w:rPr>
          <w:lang w:val="en-GB"/>
        </w:rPr>
      </w:pPr>
      <w:r w:rsidRPr="00B71857">
        <w:rPr>
          <w:lang w:val="en-GB"/>
        </w:rPr>
        <w:br w:type="page"/>
      </w:r>
      <w:bookmarkStart w:id="7" w:name="_Toc235591867"/>
      <w:bookmarkStart w:id="8" w:name="_Toc352330417"/>
      <w:bookmarkStart w:id="9" w:name="_Toc351405987"/>
      <w:bookmarkStart w:id="10" w:name="_Toc144719482"/>
      <w:r w:rsidR="00501DBA" w:rsidRPr="00B71857">
        <w:rPr>
          <w:lang w:val="en-GB"/>
        </w:rPr>
        <w:lastRenderedPageBreak/>
        <w:t>PREAMBLE OF CONTRACT FOR WORK</w:t>
      </w:r>
      <w:bookmarkEnd w:id="7"/>
      <w:bookmarkEnd w:id="8"/>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38"/>
      </w:tblGrid>
      <w:tr w:rsidR="00620319" w:rsidRPr="00BE0258" w14:paraId="4CF0D5EE" w14:textId="77777777" w:rsidTr="00BA5DDC">
        <w:tc>
          <w:tcPr>
            <w:tcW w:w="1418" w:type="dxa"/>
            <w:shd w:val="clear" w:color="auto" w:fill="auto"/>
          </w:tcPr>
          <w:p w14:paraId="56B33099" w14:textId="77777777" w:rsidR="00620319" w:rsidRPr="00B71857" w:rsidRDefault="00620319" w:rsidP="009619AA">
            <w:pPr>
              <w:pStyle w:val="Nadpis2"/>
              <w:keepNext/>
              <w:spacing w:before="60" w:after="60"/>
              <w:rPr>
                <w:rFonts w:ascii="Arial Narrow" w:hAnsi="Arial Narrow"/>
                <w:color w:val="000000"/>
                <w:sz w:val="20"/>
                <w:lang w:val="en-GB"/>
              </w:rPr>
            </w:pPr>
            <w:bookmarkStart w:id="11" w:name="_Toc337468943"/>
            <w:bookmarkStart w:id="12" w:name="_Toc340586733"/>
            <w:bookmarkStart w:id="13" w:name="_Toc340670104"/>
            <w:bookmarkStart w:id="14" w:name="_Toc337468944"/>
            <w:bookmarkStart w:id="15" w:name="_Toc340586734"/>
            <w:bookmarkStart w:id="16" w:name="_Toc340670105"/>
            <w:bookmarkStart w:id="17" w:name="_Toc355004180"/>
            <w:bookmarkStart w:id="18" w:name="_Toc470693852"/>
            <w:bookmarkEnd w:id="11"/>
            <w:bookmarkEnd w:id="12"/>
            <w:bookmarkEnd w:id="13"/>
            <w:bookmarkEnd w:id="14"/>
            <w:bookmarkEnd w:id="15"/>
            <w:bookmarkEnd w:id="16"/>
            <w:bookmarkEnd w:id="17"/>
            <w:bookmarkEnd w:id="18"/>
          </w:p>
        </w:tc>
        <w:tc>
          <w:tcPr>
            <w:tcW w:w="8328" w:type="dxa"/>
            <w:shd w:val="clear" w:color="auto" w:fill="auto"/>
          </w:tcPr>
          <w:p w14:paraId="335C4702" w14:textId="2589A78B" w:rsidR="00620319" w:rsidRPr="00B71857" w:rsidRDefault="00501DBA">
            <w:pPr>
              <w:keepNext/>
              <w:numPr>
                <w:ilvl w:val="0"/>
                <w:numId w:val="7"/>
              </w:numPr>
              <w:tabs>
                <w:tab w:val="left" w:pos="601"/>
                <w:tab w:val="left" w:pos="4962"/>
                <w:tab w:val="right" w:pos="7972"/>
                <w:tab w:val="right" w:pos="9569"/>
              </w:tabs>
              <w:spacing w:before="60" w:after="60"/>
              <w:ind w:left="601" w:hanging="567"/>
              <w:rPr>
                <w:rFonts w:ascii="Arial Narrow" w:hAnsi="Arial Narrow"/>
                <w:color w:val="000000"/>
                <w:sz w:val="20"/>
                <w:lang w:val="en-GB"/>
              </w:rPr>
            </w:pPr>
            <w:r w:rsidRPr="00B71857">
              <w:rPr>
                <w:rFonts w:ascii="Arial Narrow" w:hAnsi="Arial Narrow"/>
                <w:color w:val="000000"/>
                <w:sz w:val="20"/>
                <w:lang w:val="en-GB"/>
              </w:rPr>
              <w:t>Contract No. of CLIENT</w:t>
            </w:r>
            <w:r w:rsidR="00620319" w:rsidRPr="00B71857">
              <w:rPr>
                <w:rFonts w:ascii="Arial Narrow" w:hAnsi="Arial Narrow"/>
                <w:color w:val="000000"/>
                <w:sz w:val="20"/>
                <w:lang w:val="en-GB"/>
              </w:rPr>
              <w:t>:</w:t>
            </w:r>
            <w:r w:rsidR="00536CCD" w:rsidRPr="00B71857">
              <w:rPr>
                <w:rFonts w:ascii="Arial Narrow" w:hAnsi="Arial Narrow"/>
                <w:color w:val="000000"/>
                <w:sz w:val="20"/>
                <w:lang w:val="en-GB"/>
              </w:rPr>
              <w:t xml:space="preserve"> </w:t>
            </w:r>
            <w:r w:rsidR="003F5665" w:rsidRPr="00B71857">
              <w:rPr>
                <w:rFonts w:ascii="Arial Narrow" w:hAnsi="Arial Narrow" w:cs="Segoe UI"/>
                <w:sz w:val="20"/>
                <w:highlight w:val="green"/>
                <w:lang w:val="en-GB"/>
              </w:rPr>
              <w:t>[</w:t>
            </w:r>
            <w:r w:rsidRPr="00B71857">
              <w:rPr>
                <w:rFonts w:ascii="Arial Narrow" w:hAnsi="Arial Narrow" w:cs="Segoe UI"/>
                <w:sz w:val="20"/>
                <w:highlight w:val="green"/>
                <w:lang w:val="en-GB"/>
              </w:rPr>
              <w:t>TO BE ADDED</w:t>
            </w:r>
            <w:r w:rsidR="003F5665" w:rsidRPr="00B71857">
              <w:rPr>
                <w:rFonts w:ascii="Arial Narrow" w:hAnsi="Arial Narrow" w:cs="Segoe UI"/>
                <w:sz w:val="20"/>
                <w:highlight w:val="green"/>
                <w:lang w:val="en-GB"/>
              </w:rPr>
              <w:t>]</w:t>
            </w:r>
          </w:p>
          <w:p w14:paraId="761CE101" w14:textId="7018F0C9" w:rsidR="00620319" w:rsidRPr="00B71857" w:rsidRDefault="00501DBA">
            <w:pPr>
              <w:keepNext/>
              <w:numPr>
                <w:ilvl w:val="0"/>
                <w:numId w:val="7"/>
              </w:numPr>
              <w:tabs>
                <w:tab w:val="left" w:pos="601"/>
                <w:tab w:val="left" w:pos="4962"/>
                <w:tab w:val="right" w:pos="7972"/>
                <w:tab w:val="right" w:pos="9569"/>
              </w:tabs>
              <w:spacing w:before="60" w:after="60"/>
              <w:ind w:left="601" w:hanging="567"/>
              <w:rPr>
                <w:rFonts w:ascii="Arial Narrow" w:hAnsi="Arial Narrow"/>
                <w:bCs/>
                <w:color w:val="000000"/>
                <w:sz w:val="20"/>
                <w:lang w:val="en-GB"/>
              </w:rPr>
            </w:pPr>
            <w:r w:rsidRPr="00B71857">
              <w:rPr>
                <w:rFonts w:ascii="Arial Narrow" w:hAnsi="Arial Narrow"/>
                <w:color w:val="000000"/>
                <w:sz w:val="20"/>
                <w:lang w:val="en-GB"/>
              </w:rPr>
              <w:t>Contract No. of CONTRACTOR</w:t>
            </w:r>
            <w:r w:rsidR="00620319" w:rsidRPr="00B71857">
              <w:rPr>
                <w:rFonts w:ascii="Arial Narrow" w:hAnsi="Arial Narrow"/>
                <w:color w:val="000000"/>
                <w:sz w:val="20"/>
                <w:lang w:val="en-GB"/>
              </w:rPr>
              <w:t>:</w:t>
            </w:r>
            <w:r w:rsidR="00536CCD" w:rsidRPr="00B71857">
              <w:rPr>
                <w:rFonts w:ascii="Arial Narrow" w:hAnsi="Arial Narrow"/>
                <w:color w:val="000000"/>
                <w:sz w:val="20"/>
                <w:lang w:val="en-GB"/>
              </w:rPr>
              <w:t xml:space="preserve"> </w:t>
            </w:r>
            <w:r w:rsidR="003F5665" w:rsidRPr="00B71857">
              <w:rPr>
                <w:rFonts w:ascii="Arial Narrow" w:hAnsi="Arial Narrow" w:cs="Segoe UI"/>
                <w:sz w:val="20"/>
                <w:highlight w:val="yellow"/>
                <w:lang w:val="en-GB"/>
              </w:rPr>
              <w:t>[</w:t>
            </w:r>
            <w:r w:rsidRPr="00B71857">
              <w:rPr>
                <w:rFonts w:ascii="Arial Narrow" w:hAnsi="Arial Narrow" w:cs="Segoe UI"/>
                <w:sz w:val="20"/>
                <w:highlight w:val="yellow"/>
                <w:lang w:val="en-GB"/>
              </w:rPr>
              <w:t>TO BE ADDED</w:t>
            </w:r>
            <w:r w:rsidR="003F5665" w:rsidRPr="00B71857">
              <w:rPr>
                <w:rFonts w:ascii="Arial Narrow" w:hAnsi="Arial Narrow" w:cs="Segoe UI"/>
                <w:sz w:val="20"/>
                <w:highlight w:val="yellow"/>
                <w:lang w:val="en-GB"/>
              </w:rPr>
              <w:t>]</w:t>
            </w:r>
          </w:p>
        </w:tc>
      </w:tr>
      <w:tr w:rsidR="00620319" w:rsidRPr="00BE0258" w14:paraId="7B335A6B" w14:textId="77777777" w:rsidTr="00BA5DDC">
        <w:tc>
          <w:tcPr>
            <w:tcW w:w="1418" w:type="dxa"/>
            <w:shd w:val="clear" w:color="auto" w:fill="auto"/>
          </w:tcPr>
          <w:p w14:paraId="4E4BDAF6" w14:textId="77777777" w:rsidR="00620319" w:rsidRPr="00B71857" w:rsidRDefault="00620319" w:rsidP="009619AA">
            <w:pPr>
              <w:pStyle w:val="Nadpis2"/>
              <w:keepNext/>
              <w:spacing w:before="60" w:after="60"/>
              <w:rPr>
                <w:rFonts w:ascii="Arial Narrow" w:hAnsi="Arial Narrow"/>
                <w:color w:val="000000"/>
                <w:sz w:val="20"/>
                <w:lang w:val="en-GB"/>
              </w:rPr>
            </w:pPr>
            <w:bookmarkStart w:id="19" w:name="_Toc337468945"/>
            <w:bookmarkStart w:id="20" w:name="_Toc340586735"/>
            <w:bookmarkStart w:id="21" w:name="_Toc340670106"/>
            <w:bookmarkStart w:id="22" w:name="_Toc355004181"/>
            <w:bookmarkStart w:id="23" w:name="_Toc470693853"/>
            <w:bookmarkEnd w:id="19"/>
            <w:bookmarkEnd w:id="20"/>
            <w:bookmarkEnd w:id="21"/>
            <w:bookmarkEnd w:id="22"/>
            <w:bookmarkEnd w:id="23"/>
          </w:p>
        </w:tc>
        <w:tc>
          <w:tcPr>
            <w:tcW w:w="8328" w:type="dxa"/>
            <w:shd w:val="clear" w:color="auto" w:fill="auto"/>
          </w:tcPr>
          <w:p w14:paraId="4F1BDE7E" w14:textId="499C5CB5" w:rsidR="00501DBA" w:rsidRPr="00B71857" w:rsidRDefault="00501DBA" w:rsidP="006A76DD">
            <w:pPr>
              <w:keepNext/>
              <w:tabs>
                <w:tab w:val="left" w:pos="601"/>
                <w:tab w:val="left" w:pos="4962"/>
                <w:tab w:val="right" w:pos="7972"/>
                <w:tab w:val="right" w:pos="9569"/>
              </w:tabs>
              <w:spacing w:before="60" w:after="60"/>
              <w:jc w:val="both"/>
              <w:rPr>
                <w:rFonts w:ascii="Arial Narrow" w:hAnsi="Arial Narrow"/>
                <w:color w:val="000000"/>
                <w:sz w:val="20"/>
                <w:lang w:val="en-GB"/>
              </w:rPr>
            </w:pPr>
            <w:r w:rsidRPr="00B71857">
              <w:rPr>
                <w:rFonts w:ascii="Arial Narrow" w:hAnsi="Arial Narrow"/>
                <w:color w:val="000000"/>
                <w:sz w:val="20"/>
                <w:lang w:val="en-GB"/>
              </w:rPr>
              <w:t xml:space="preserve">Whereas the CLIENT wishes to implement the WORK - "Construction of a </w:t>
            </w:r>
            <w:r w:rsidR="00297036" w:rsidRPr="00B71857">
              <w:rPr>
                <w:rFonts w:ascii="Arial Narrow" w:hAnsi="Arial Narrow"/>
                <w:color w:val="000000"/>
                <w:sz w:val="20"/>
                <w:lang w:val="en-GB"/>
              </w:rPr>
              <w:t>combined</w:t>
            </w:r>
            <w:r w:rsidRPr="00B71857">
              <w:rPr>
                <w:rFonts w:ascii="Arial Narrow" w:hAnsi="Arial Narrow"/>
                <w:color w:val="000000"/>
                <w:sz w:val="20"/>
                <w:lang w:val="en-GB"/>
              </w:rPr>
              <w:t xml:space="preserve"> cycle</w:t>
            </w:r>
            <w:r w:rsidR="0043749D" w:rsidRPr="00B71857">
              <w:rPr>
                <w:rFonts w:ascii="Arial Narrow" w:hAnsi="Arial Narrow"/>
                <w:color w:val="000000"/>
                <w:sz w:val="20"/>
                <w:lang w:val="en-GB"/>
              </w:rPr>
              <w:t xml:space="preserve"> facility</w:t>
            </w:r>
            <w:r w:rsidRPr="00B71857">
              <w:rPr>
                <w:rFonts w:ascii="Arial Narrow" w:hAnsi="Arial Narrow"/>
                <w:color w:val="000000"/>
                <w:sz w:val="20"/>
                <w:lang w:val="en-GB"/>
              </w:rPr>
              <w:t xml:space="preserve"> at Teplárna Komořany" on the premises of the heating plant in Most - Komořany, within the terms and under the conditions specified in this CONTRACT, and that the CONTRACTOR is willing to carry out the WORK within the terms and for conditions stated in this CONTRACT, the CLIENT and the CONTRACTOR have agreed on the following.</w:t>
            </w:r>
          </w:p>
        </w:tc>
      </w:tr>
    </w:tbl>
    <w:p w14:paraId="7C20A21E" w14:textId="07B95E31" w:rsidR="002220B6" w:rsidRPr="00B71857" w:rsidRDefault="00501DBA" w:rsidP="00E5656A">
      <w:pPr>
        <w:pStyle w:val="Nadpis1"/>
        <w:rPr>
          <w:lang w:val="en-GB"/>
        </w:rPr>
      </w:pPr>
      <w:bookmarkStart w:id="24" w:name="_Toc235591868"/>
      <w:bookmarkStart w:id="25" w:name="_Toc352330420"/>
      <w:bookmarkStart w:id="26" w:name="_Toc351405990"/>
      <w:bookmarkStart w:id="27" w:name="_Toc144719483"/>
      <w:r w:rsidRPr="00B71857">
        <w:rPr>
          <w:lang w:val="en-GB"/>
        </w:rPr>
        <w:t>GOVERNING LAW</w:t>
      </w:r>
      <w:bookmarkEnd w:id="24"/>
      <w:bookmarkEnd w:id="25"/>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8134"/>
      </w:tblGrid>
      <w:tr w:rsidR="00620319" w:rsidRPr="00BE0258" w14:paraId="7BEC1B19" w14:textId="77777777" w:rsidTr="00501DBA">
        <w:tc>
          <w:tcPr>
            <w:tcW w:w="1386" w:type="dxa"/>
            <w:shd w:val="clear" w:color="auto" w:fill="auto"/>
          </w:tcPr>
          <w:p w14:paraId="0AF864CB" w14:textId="77777777" w:rsidR="00620319" w:rsidRPr="00B71857" w:rsidRDefault="00620319" w:rsidP="009F29BF">
            <w:pPr>
              <w:pStyle w:val="Nadpis2"/>
              <w:widowControl w:val="0"/>
              <w:spacing w:before="60" w:after="60"/>
              <w:rPr>
                <w:rFonts w:ascii="Arial Narrow" w:hAnsi="Arial Narrow"/>
                <w:color w:val="000000"/>
                <w:sz w:val="20"/>
                <w:lang w:val="en-GB"/>
              </w:rPr>
            </w:pPr>
            <w:bookmarkStart w:id="28" w:name="_Toc337468947"/>
            <w:bookmarkStart w:id="29" w:name="_Toc340586737"/>
            <w:bookmarkStart w:id="30" w:name="_Toc340670108"/>
            <w:bookmarkStart w:id="31" w:name="_Toc355004183"/>
            <w:bookmarkStart w:id="32" w:name="_Toc470693855"/>
            <w:bookmarkEnd w:id="28"/>
            <w:bookmarkEnd w:id="29"/>
            <w:bookmarkEnd w:id="30"/>
            <w:bookmarkEnd w:id="31"/>
            <w:bookmarkEnd w:id="32"/>
          </w:p>
        </w:tc>
        <w:tc>
          <w:tcPr>
            <w:tcW w:w="8134" w:type="dxa"/>
            <w:shd w:val="clear" w:color="auto" w:fill="auto"/>
          </w:tcPr>
          <w:p w14:paraId="763F7804" w14:textId="467AF309" w:rsidR="00246549" w:rsidRPr="00B71857" w:rsidRDefault="00501DBA" w:rsidP="009F29BF">
            <w:pPr>
              <w:widowControl w:val="0"/>
              <w:tabs>
                <w:tab w:val="left" w:pos="601"/>
                <w:tab w:val="left" w:pos="4962"/>
                <w:tab w:val="right" w:pos="7972"/>
                <w:tab w:val="right" w:pos="9569"/>
              </w:tabs>
              <w:spacing w:before="60" w:after="60"/>
              <w:jc w:val="both"/>
              <w:rPr>
                <w:rFonts w:ascii="Arial Narrow" w:hAnsi="Arial Narrow"/>
                <w:color w:val="000000"/>
                <w:sz w:val="20"/>
                <w:lang w:val="en-GB"/>
              </w:rPr>
            </w:pPr>
            <w:r w:rsidRPr="00B71857">
              <w:rPr>
                <w:rFonts w:ascii="Arial Narrow" w:hAnsi="Arial Narrow"/>
                <w:color w:val="000000"/>
                <w:sz w:val="20"/>
                <w:lang w:val="en-GB"/>
              </w:rPr>
              <w:t xml:space="preserve">The CONTRACT is concluded in accordance with </w:t>
            </w:r>
            <w:r w:rsidR="007900C8" w:rsidRPr="00B71857">
              <w:rPr>
                <w:rFonts w:ascii="Arial Narrow" w:hAnsi="Arial Narrow"/>
                <w:color w:val="000000"/>
                <w:sz w:val="20"/>
                <w:lang w:val="en-GB"/>
              </w:rPr>
              <w:t>Section 2586</w:t>
            </w:r>
            <w:r w:rsidRPr="00B71857">
              <w:rPr>
                <w:rFonts w:ascii="Arial Narrow" w:hAnsi="Arial Narrow"/>
                <w:color w:val="000000"/>
                <w:sz w:val="20"/>
                <w:lang w:val="en-GB"/>
              </w:rPr>
              <w:t xml:space="preserve"> et seq. of CIVIL CODE.</w:t>
            </w:r>
          </w:p>
        </w:tc>
      </w:tr>
    </w:tbl>
    <w:p w14:paraId="17E127FD" w14:textId="77777777" w:rsidR="00501DBA" w:rsidRPr="00B71857" w:rsidRDefault="00501DBA" w:rsidP="00E5656A">
      <w:pPr>
        <w:pStyle w:val="Nadpis1"/>
        <w:rPr>
          <w:lang w:val="en-GB"/>
        </w:rPr>
      </w:pPr>
      <w:bookmarkStart w:id="33" w:name="_Toc88612024"/>
      <w:bookmarkStart w:id="34" w:name="_Toc88612460"/>
      <w:bookmarkStart w:id="35" w:name="_Toc88612564"/>
      <w:bookmarkStart w:id="36" w:name="_Toc88613184"/>
      <w:bookmarkStart w:id="37" w:name="_Toc88868522"/>
      <w:bookmarkStart w:id="38" w:name="_Toc88964484"/>
      <w:bookmarkStart w:id="39" w:name="_Toc89261634"/>
      <w:bookmarkStart w:id="40" w:name="_Toc235591869"/>
      <w:bookmarkStart w:id="41" w:name="_Toc352330422"/>
      <w:bookmarkStart w:id="42" w:name="_Toc351405992"/>
      <w:bookmarkStart w:id="43" w:name="_Toc144719484"/>
      <w:bookmarkStart w:id="44" w:name="_Toc84474048"/>
      <w:bookmarkStart w:id="45" w:name="_Toc84633159"/>
      <w:bookmarkStart w:id="46" w:name="_Toc84815864"/>
      <w:bookmarkStart w:id="47" w:name="_Toc84825128"/>
      <w:bookmarkStart w:id="48" w:name="_Toc85090061"/>
      <w:bookmarkStart w:id="49" w:name="_Toc87140133"/>
      <w:bookmarkStart w:id="50" w:name="_Toc87314726"/>
      <w:bookmarkStart w:id="51" w:name="_Toc88612025"/>
      <w:bookmarkStart w:id="52" w:name="_Toc88612461"/>
      <w:bookmarkStart w:id="53" w:name="_Toc88612565"/>
      <w:bookmarkStart w:id="54" w:name="_Toc88613185"/>
      <w:bookmarkStart w:id="55" w:name="_Toc88868523"/>
      <w:bookmarkStart w:id="56" w:name="_Toc88964485"/>
      <w:bookmarkStart w:id="57" w:name="_Toc89261635"/>
      <w:r w:rsidRPr="00B71857">
        <w:rPr>
          <w:lang w:val="en-GB"/>
        </w:rPr>
        <w:t>PARTIES TO CONTRACT</w:t>
      </w:r>
      <w:bookmarkEnd w:id="33"/>
      <w:bookmarkEnd w:id="34"/>
      <w:bookmarkEnd w:id="35"/>
      <w:bookmarkEnd w:id="36"/>
      <w:bookmarkEnd w:id="37"/>
      <w:bookmarkEnd w:id="38"/>
      <w:bookmarkEnd w:id="39"/>
      <w:bookmarkEnd w:id="40"/>
      <w:bookmarkEnd w:id="41"/>
      <w:bookmarkEnd w:id="42"/>
      <w:bookmarkEnd w:id="43"/>
    </w:p>
    <w:p w14:paraId="6699234D" w14:textId="77777777" w:rsidR="00501DBA" w:rsidRPr="00B71857" w:rsidRDefault="00501DBA" w:rsidP="00501DBA">
      <w:pPr>
        <w:pStyle w:val="Nadpis2"/>
        <w:keepNext/>
        <w:keepLines/>
        <w:tabs>
          <w:tab w:val="num" w:pos="1418"/>
        </w:tabs>
        <w:ind w:left="1418" w:hanging="1418"/>
        <w:rPr>
          <w:rFonts w:ascii="Arial Narrow" w:hAnsi="Arial Narrow"/>
          <w:color w:val="000000"/>
          <w:sz w:val="32"/>
          <w:szCs w:val="24"/>
          <w:lang w:val="en-GB"/>
        </w:rPr>
      </w:pPr>
      <w:bookmarkStart w:id="58" w:name="_CLIENT"/>
      <w:bookmarkStart w:id="59" w:name="_Toc235591870"/>
      <w:bookmarkStart w:id="60" w:name="_Toc352330423"/>
      <w:bookmarkStart w:id="61" w:name="_Toc35140599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B71857">
        <w:rPr>
          <w:rFonts w:ascii="Arial Narrow" w:hAnsi="Arial Narrow"/>
          <w:color w:val="000000"/>
          <w:szCs w:val="24"/>
          <w:lang w:val="en-GB"/>
        </w:rPr>
        <w:t>CLIENT</w:t>
      </w:r>
      <w:bookmarkEnd w:id="59"/>
      <w:bookmarkEnd w:id="60"/>
      <w:bookmarkEnd w:id="6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BE0258" w14:paraId="63FEA1A3" w14:textId="77777777" w:rsidTr="009A36C7">
        <w:tc>
          <w:tcPr>
            <w:tcW w:w="1422" w:type="dxa"/>
          </w:tcPr>
          <w:p w14:paraId="11E2DA81" w14:textId="77777777" w:rsidR="00620319" w:rsidRPr="00B71857" w:rsidRDefault="00620319" w:rsidP="001168F7">
            <w:pPr>
              <w:pStyle w:val="Nadpis4"/>
              <w:rPr>
                <w:lang w:val="en-GB"/>
              </w:rPr>
            </w:pPr>
          </w:p>
        </w:tc>
        <w:tc>
          <w:tcPr>
            <w:tcW w:w="8359" w:type="dxa"/>
          </w:tcPr>
          <w:p w14:paraId="46E54115" w14:textId="78A432C9" w:rsidR="00620319" w:rsidRPr="00B71857" w:rsidRDefault="00501DBA" w:rsidP="006A76DD">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Trade name:</w:t>
            </w:r>
            <w:r w:rsidR="00FB58E0" w:rsidRPr="00B71857">
              <w:rPr>
                <w:rFonts w:ascii="Arial Narrow" w:hAnsi="Arial Narrow"/>
                <w:color w:val="000000"/>
                <w:sz w:val="20"/>
                <w:lang w:val="en-GB"/>
              </w:rPr>
              <w:tab/>
            </w:r>
            <w:r w:rsidR="006A76DD" w:rsidRPr="00B71857">
              <w:rPr>
                <w:rFonts w:ascii="Arial Narrow" w:hAnsi="Arial Narrow" w:cs="Arial"/>
                <w:b/>
                <w:color w:val="000000"/>
                <w:sz w:val="20"/>
                <w:lang w:val="en-GB"/>
              </w:rPr>
              <w:t>United Energy</w:t>
            </w:r>
            <w:r w:rsidR="00FB58E0" w:rsidRPr="00B71857">
              <w:rPr>
                <w:rFonts w:ascii="Arial Narrow" w:hAnsi="Arial Narrow" w:cs="Arial"/>
                <w:b/>
                <w:color w:val="000000"/>
                <w:sz w:val="20"/>
                <w:lang w:val="en-GB"/>
              </w:rPr>
              <w:t>, a.s.</w:t>
            </w:r>
          </w:p>
        </w:tc>
      </w:tr>
      <w:tr w:rsidR="00361889" w:rsidRPr="00BE0258" w14:paraId="2EDDA7F0" w14:textId="77777777" w:rsidTr="009A36C7">
        <w:tc>
          <w:tcPr>
            <w:tcW w:w="1422" w:type="dxa"/>
          </w:tcPr>
          <w:p w14:paraId="3A8BD058" w14:textId="77777777" w:rsidR="00FB58E0" w:rsidRPr="00B71857" w:rsidRDefault="00FB58E0" w:rsidP="00134843">
            <w:pPr>
              <w:pStyle w:val="Nadpis4"/>
              <w:rPr>
                <w:lang w:val="en-GB"/>
              </w:rPr>
            </w:pPr>
            <w:bookmarkStart w:id="62" w:name="_Ref140142499"/>
          </w:p>
        </w:tc>
        <w:bookmarkEnd w:id="62"/>
        <w:tc>
          <w:tcPr>
            <w:tcW w:w="8359" w:type="dxa"/>
          </w:tcPr>
          <w:p w14:paraId="20C4898D" w14:textId="30A97A5F" w:rsidR="00FB58E0" w:rsidRPr="00B71857" w:rsidRDefault="00501DBA"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Registered office:</w:t>
            </w:r>
            <w:r w:rsidR="00FB58E0" w:rsidRPr="00B71857">
              <w:rPr>
                <w:rFonts w:ascii="Arial Narrow" w:hAnsi="Arial Narrow"/>
                <w:color w:val="000000"/>
                <w:sz w:val="20"/>
                <w:lang w:val="en-GB"/>
              </w:rPr>
              <w:tab/>
            </w:r>
            <w:r w:rsidR="006A76DD" w:rsidRPr="00B71857">
              <w:rPr>
                <w:rFonts w:ascii="Arial Narrow" w:hAnsi="Arial Narrow"/>
                <w:b/>
                <w:sz w:val="20"/>
                <w:lang w:val="en-GB"/>
              </w:rPr>
              <w:t xml:space="preserve">Most-Komořany, Teplárenská 2, </w:t>
            </w:r>
            <w:r w:rsidR="000318FD" w:rsidRPr="00B71857">
              <w:rPr>
                <w:rFonts w:ascii="Arial Narrow" w:hAnsi="Arial Narrow"/>
                <w:b/>
                <w:sz w:val="20"/>
                <w:lang w:val="en-GB"/>
              </w:rPr>
              <w:t>Postal Code</w:t>
            </w:r>
            <w:r w:rsidR="006A76DD" w:rsidRPr="00B71857">
              <w:rPr>
                <w:rFonts w:ascii="Arial Narrow" w:hAnsi="Arial Narrow"/>
                <w:b/>
                <w:sz w:val="20"/>
                <w:lang w:val="en-GB"/>
              </w:rPr>
              <w:t>: 434 03</w:t>
            </w:r>
          </w:p>
        </w:tc>
      </w:tr>
      <w:tr w:rsidR="00361889" w:rsidRPr="00BE0258" w14:paraId="65C19A9F" w14:textId="77777777" w:rsidTr="009A36C7">
        <w:tc>
          <w:tcPr>
            <w:tcW w:w="1422" w:type="dxa"/>
          </w:tcPr>
          <w:p w14:paraId="08806122" w14:textId="77777777" w:rsidR="00FF75F7" w:rsidRPr="00B71857" w:rsidRDefault="00FF75F7" w:rsidP="00134843">
            <w:pPr>
              <w:pStyle w:val="Nadpis4"/>
              <w:rPr>
                <w:lang w:val="en-GB"/>
              </w:rPr>
            </w:pPr>
          </w:p>
        </w:tc>
        <w:tc>
          <w:tcPr>
            <w:tcW w:w="8359" w:type="dxa"/>
          </w:tcPr>
          <w:p w14:paraId="401AF8A5" w14:textId="708A480C" w:rsidR="00FF75F7" w:rsidRPr="00B71857" w:rsidRDefault="00501DBA" w:rsidP="006A76DD">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Record in the Commercial Register:</w:t>
            </w:r>
            <w:r w:rsidR="00FF75F7" w:rsidRPr="00B71857">
              <w:rPr>
                <w:rFonts w:ascii="Arial Narrow" w:hAnsi="Arial Narrow"/>
                <w:color w:val="000000"/>
                <w:sz w:val="20"/>
                <w:lang w:val="en-GB"/>
              </w:rPr>
              <w:tab/>
            </w:r>
            <w:r w:rsidR="00484220" w:rsidRPr="00B71857">
              <w:rPr>
                <w:rFonts w:ascii="Arial Narrow" w:hAnsi="Arial Narrow"/>
                <w:b/>
                <w:bCs/>
                <w:color w:val="000000"/>
                <w:sz w:val="20"/>
                <w:lang w:val="en-GB"/>
              </w:rPr>
              <w:t>Commercial Register kept by Regional Court of</w:t>
            </w:r>
            <w:r w:rsidR="006A76DD" w:rsidRPr="00B71857">
              <w:rPr>
                <w:rFonts w:ascii="Arial Narrow" w:hAnsi="Arial Narrow"/>
                <w:b/>
                <w:color w:val="000000"/>
                <w:sz w:val="20"/>
                <w:lang w:val="en-GB"/>
              </w:rPr>
              <w:t xml:space="preserve"> Ústí nad Labem, </w:t>
            </w:r>
            <w:r w:rsidR="00484220" w:rsidRPr="00B71857">
              <w:rPr>
                <w:rFonts w:ascii="Arial Narrow" w:hAnsi="Arial Narrow"/>
                <w:b/>
                <w:color w:val="000000"/>
                <w:sz w:val="20"/>
                <w:lang w:val="en-GB"/>
              </w:rPr>
              <w:t xml:space="preserve">File No. </w:t>
            </w:r>
            <w:r w:rsidR="00EF5551" w:rsidRPr="00B71857">
              <w:rPr>
                <w:rFonts w:ascii="Arial Narrow" w:hAnsi="Arial Narrow"/>
                <w:b/>
                <w:color w:val="000000"/>
                <w:sz w:val="20"/>
                <w:lang w:val="en-GB"/>
              </w:rPr>
              <w:t xml:space="preserve">B </w:t>
            </w:r>
            <w:r w:rsidR="006A76DD" w:rsidRPr="00B71857">
              <w:rPr>
                <w:rFonts w:ascii="Arial Narrow" w:hAnsi="Arial Narrow"/>
                <w:b/>
                <w:color w:val="000000"/>
                <w:sz w:val="20"/>
                <w:lang w:val="en-GB"/>
              </w:rPr>
              <w:t>1722</w:t>
            </w:r>
          </w:p>
        </w:tc>
      </w:tr>
      <w:tr w:rsidR="00361889" w:rsidRPr="00BE0258" w14:paraId="4EAE5D7A" w14:textId="77777777" w:rsidTr="009A36C7">
        <w:tc>
          <w:tcPr>
            <w:tcW w:w="1422" w:type="dxa"/>
          </w:tcPr>
          <w:p w14:paraId="4F55A6F1" w14:textId="77777777" w:rsidR="00FF75F7" w:rsidRPr="00B71857" w:rsidRDefault="00FF75F7" w:rsidP="00134843">
            <w:pPr>
              <w:pStyle w:val="Nadpis4"/>
              <w:rPr>
                <w:lang w:val="en-GB"/>
              </w:rPr>
            </w:pPr>
          </w:p>
        </w:tc>
        <w:tc>
          <w:tcPr>
            <w:tcW w:w="8359" w:type="dxa"/>
          </w:tcPr>
          <w:p w14:paraId="23F25BF2" w14:textId="4463CE38" w:rsidR="00FF75F7" w:rsidRPr="00B71857" w:rsidRDefault="00501DBA" w:rsidP="009F29BF">
            <w:pPr>
              <w:widowControl w:val="0"/>
              <w:tabs>
                <w:tab w:val="left" w:pos="3470"/>
                <w:tab w:val="right" w:pos="7972"/>
                <w:tab w:val="right" w:pos="9569"/>
              </w:tabs>
              <w:spacing w:before="60" w:after="60"/>
              <w:ind w:left="3470" w:hanging="3470"/>
              <w:rPr>
                <w:rFonts w:ascii="Arial Narrow" w:hAnsi="Arial Narrow" w:cs="Segoe UI"/>
                <w:b/>
                <w:sz w:val="20"/>
                <w:lang w:val="en-GB"/>
              </w:rPr>
            </w:pPr>
            <w:r w:rsidRPr="00B71857">
              <w:rPr>
                <w:rFonts w:ascii="Arial Narrow" w:hAnsi="Arial Narrow"/>
                <w:color w:val="000000"/>
                <w:sz w:val="20"/>
                <w:lang w:val="en-GB"/>
              </w:rPr>
              <w:t>Represented by:</w:t>
            </w:r>
            <w:r w:rsidR="00FF75F7" w:rsidRPr="00B71857">
              <w:rPr>
                <w:rFonts w:ascii="Arial Narrow" w:hAnsi="Arial Narrow"/>
                <w:color w:val="000000"/>
                <w:sz w:val="20"/>
                <w:lang w:val="en-GB"/>
              </w:rPr>
              <w:tab/>
            </w:r>
            <w:r w:rsidR="000D62DE" w:rsidRPr="00B71857">
              <w:rPr>
                <w:rFonts w:ascii="Arial Narrow" w:hAnsi="Arial Narrow"/>
                <w:color w:val="000000"/>
                <w:sz w:val="20"/>
                <w:lang w:val="en-GB"/>
              </w:rPr>
              <w:t xml:space="preserve">Ing. </w:t>
            </w:r>
            <w:r w:rsidR="006A76DD" w:rsidRPr="00B71857">
              <w:rPr>
                <w:rFonts w:ascii="Arial Narrow" w:hAnsi="Arial Narrow"/>
                <w:color w:val="000000"/>
                <w:sz w:val="20"/>
                <w:lang w:val="en-GB"/>
              </w:rPr>
              <w:t>Milan Boháč</w:t>
            </w:r>
            <w:r w:rsidR="00484220" w:rsidRPr="00B71857">
              <w:rPr>
                <w:rFonts w:ascii="Arial Narrow" w:hAnsi="Arial Narrow"/>
                <w:color w:val="000000"/>
                <w:sz w:val="20"/>
                <w:lang w:val="en-GB"/>
              </w:rPr>
              <w:t>e</w:t>
            </w:r>
            <w:r w:rsidR="006A76DD" w:rsidRPr="00B71857">
              <w:rPr>
                <w:rFonts w:ascii="Arial Narrow" w:hAnsi="Arial Narrow"/>
                <w:color w:val="000000"/>
                <w:sz w:val="20"/>
                <w:lang w:val="en-GB"/>
              </w:rPr>
              <w:t>k</w:t>
            </w:r>
            <w:r w:rsidR="000D62DE" w:rsidRPr="00B71857">
              <w:rPr>
                <w:rFonts w:ascii="Arial Narrow" w:hAnsi="Arial Narrow"/>
                <w:color w:val="000000"/>
                <w:sz w:val="20"/>
                <w:lang w:val="en-GB"/>
              </w:rPr>
              <w:t xml:space="preserve"> – </w:t>
            </w:r>
            <w:r w:rsidR="00484220" w:rsidRPr="00B71857">
              <w:rPr>
                <w:rFonts w:ascii="Arial Narrow" w:hAnsi="Arial Narrow"/>
                <w:color w:val="000000"/>
                <w:sz w:val="20"/>
                <w:lang w:val="en-GB"/>
              </w:rPr>
              <w:t xml:space="preserve">Vice-Chairman of the Board of Directors </w:t>
            </w:r>
          </w:p>
          <w:p w14:paraId="23BE1813" w14:textId="4AB4CE2D" w:rsidR="000D62DE" w:rsidRPr="00B71857" w:rsidRDefault="006A76DD" w:rsidP="0057254F">
            <w:pPr>
              <w:widowControl w:val="0"/>
              <w:tabs>
                <w:tab w:val="left" w:pos="3470"/>
                <w:tab w:val="right" w:pos="7972"/>
                <w:tab w:val="right" w:pos="9569"/>
              </w:tabs>
              <w:spacing w:before="60" w:after="60"/>
              <w:ind w:left="3470"/>
              <w:rPr>
                <w:rFonts w:ascii="Arial Narrow" w:hAnsi="Arial Narrow"/>
                <w:color w:val="000000"/>
                <w:sz w:val="20"/>
                <w:lang w:val="en-GB"/>
              </w:rPr>
            </w:pPr>
            <w:r w:rsidRPr="00B71857">
              <w:rPr>
                <w:rFonts w:ascii="Arial Narrow" w:hAnsi="Arial Narrow"/>
                <w:color w:val="000000"/>
                <w:sz w:val="20"/>
                <w:lang w:val="en-GB"/>
              </w:rPr>
              <w:t>Ing. Petr</w:t>
            </w:r>
            <w:r w:rsidR="00174594" w:rsidRPr="00B71857">
              <w:rPr>
                <w:rFonts w:ascii="Arial Narrow" w:hAnsi="Arial Narrow"/>
                <w:color w:val="000000"/>
                <w:sz w:val="20"/>
                <w:lang w:val="en-GB"/>
              </w:rPr>
              <w:t xml:space="preserve"> </w:t>
            </w:r>
            <w:r w:rsidRPr="00B71857">
              <w:rPr>
                <w:rFonts w:ascii="Arial Narrow" w:hAnsi="Arial Narrow"/>
                <w:color w:val="000000"/>
                <w:sz w:val="20"/>
                <w:lang w:val="en-GB"/>
              </w:rPr>
              <w:t>Mareš</w:t>
            </w:r>
            <w:r w:rsidR="00484220" w:rsidRPr="00B71857">
              <w:rPr>
                <w:rFonts w:ascii="Arial Narrow" w:hAnsi="Arial Narrow"/>
                <w:color w:val="000000"/>
                <w:sz w:val="20"/>
                <w:lang w:val="en-GB"/>
              </w:rPr>
              <w:t xml:space="preserve"> - Member of the Board of Directors</w:t>
            </w:r>
          </w:p>
        </w:tc>
      </w:tr>
      <w:tr w:rsidR="00361889" w:rsidRPr="00BE0258" w14:paraId="7B36FD93" w14:textId="77777777" w:rsidTr="009A36C7">
        <w:tc>
          <w:tcPr>
            <w:tcW w:w="1422" w:type="dxa"/>
          </w:tcPr>
          <w:p w14:paraId="12450397" w14:textId="77777777" w:rsidR="00FF75F7" w:rsidRPr="00B71857" w:rsidRDefault="00FF75F7" w:rsidP="00134843">
            <w:pPr>
              <w:pStyle w:val="Nadpis4"/>
              <w:rPr>
                <w:lang w:val="en-GB"/>
              </w:rPr>
            </w:pPr>
          </w:p>
        </w:tc>
        <w:tc>
          <w:tcPr>
            <w:tcW w:w="8359" w:type="dxa"/>
          </w:tcPr>
          <w:p w14:paraId="7CA76B67" w14:textId="4233F0F3" w:rsidR="00FF75F7" w:rsidRPr="00B71857" w:rsidRDefault="00501DBA" w:rsidP="009F29BF">
            <w:pPr>
              <w:widowControl w:val="0"/>
              <w:tabs>
                <w:tab w:val="left" w:pos="3470"/>
                <w:tab w:val="right" w:pos="7972"/>
                <w:tab w:val="right" w:pos="9569"/>
              </w:tabs>
              <w:spacing w:before="60" w:after="60"/>
              <w:ind w:left="3470" w:hanging="3470"/>
              <w:rPr>
                <w:rFonts w:ascii="Arial Narrow" w:hAnsi="Arial Narrow"/>
                <w:b/>
                <w:color w:val="000000"/>
                <w:sz w:val="20"/>
                <w:lang w:val="en-GB"/>
              </w:rPr>
            </w:pPr>
            <w:r w:rsidRPr="00B71857">
              <w:rPr>
                <w:rFonts w:ascii="Arial Narrow" w:hAnsi="Arial Narrow"/>
                <w:color w:val="000000"/>
                <w:sz w:val="20"/>
                <w:lang w:val="en-GB"/>
              </w:rPr>
              <w:t>CIN:</w:t>
            </w:r>
            <w:r w:rsidR="00FF75F7" w:rsidRPr="00B71857">
              <w:rPr>
                <w:rFonts w:ascii="Arial Narrow" w:hAnsi="Arial Narrow"/>
                <w:color w:val="000000"/>
                <w:sz w:val="20"/>
                <w:lang w:val="en-GB"/>
              </w:rPr>
              <w:t xml:space="preserve"> </w:t>
            </w:r>
            <w:r w:rsidR="00FF75F7" w:rsidRPr="00B71857">
              <w:rPr>
                <w:rFonts w:ascii="Arial Narrow" w:hAnsi="Arial Narrow"/>
                <w:color w:val="000000"/>
                <w:sz w:val="20"/>
                <w:lang w:val="en-GB"/>
              </w:rPr>
              <w:tab/>
            </w:r>
            <w:r w:rsidR="00FF75F7" w:rsidRPr="00B71857">
              <w:rPr>
                <w:rFonts w:ascii="Arial Narrow" w:hAnsi="Arial Narrow" w:cs="Arial"/>
                <w:b/>
                <w:color w:val="000000"/>
                <w:sz w:val="20"/>
                <w:lang w:val="en-GB"/>
              </w:rPr>
              <w:t>2</w:t>
            </w:r>
            <w:r w:rsidR="00A223CD" w:rsidRPr="00B71857">
              <w:rPr>
                <w:rFonts w:ascii="Arial Narrow" w:hAnsi="Arial Narrow" w:cs="Arial"/>
                <w:b/>
                <w:color w:val="000000"/>
                <w:sz w:val="20"/>
                <w:lang w:val="en-GB"/>
              </w:rPr>
              <w:t>7</w:t>
            </w:r>
            <w:r w:rsidR="006A76DD" w:rsidRPr="00B71857">
              <w:rPr>
                <w:rFonts w:ascii="Arial Narrow" w:hAnsi="Arial Narrow" w:cs="Arial"/>
                <w:b/>
                <w:color w:val="000000"/>
                <w:sz w:val="20"/>
                <w:lang w:val="en-GB"/>
              </w:rPr>
              <w:t>3 09 959</w:t>
            </w:r>
          </w:p>
          <w:p w14:paraId="3DD04D6C" w14:textId="0210E83A" w:rsidR="00FF75F7" w:rsidRPr="00B71857" w:rsidRDefault="00501DBA" w:rsidP="0057254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TIN</w:t>
            </w:r>
            <w:r w:rsidR="00FF75F7" w:rsidRPr="00B71857">
              <w:rPr>
                <w:rFonts w:ascii="Arial Narrow" w:hAnsi="Arial Narrow"/>
                <w:color w:val="000000"/>
                <w:sz w:val="20"/>
                <w:lang w:val="en-GB"/>
              </w:rPr>
              <w:t>:</w:t>
            </w:r>
            <w:r w:rsidR="00FF75F7" w:rsidRPr="00B71857">
              <w:rPr>
                <w:rFonts w:ascii="Arial Narrow" w:hAnsi="Arial Narrow"/>
                <w:color w:val="000000"/>
                <w:sz w:val="20"/>
                <w:lang w:val="en-GB"/>
              </w:rPr>
              <w:tab/>
            </w:r>
            <w:r w:rsidR="00FF75F7" w:rsidRPr="00B71857">
              <w:rPr>
                <w:rFonts w:ascii="Arial Narrow" w:hAnsi="Arial Narrow"/>
                <w:b/>
                <w:color w:val="000000"/>
                <w:sz w:val="20"/>
                <w:lang w:val="en-GB"/>
              </w:rPr>
              <w:t>CZ</w:t>
            </w:r>
            <w:r w:rsidR="00A223CD" w:rsidRPr="00B71857">
              <w:rPr>
                <w:rFonts w:ascii="Arial Narrow" w:hAnsi="Arial Narrow" w:cs="Arial"/>
                <w:b/>
                <w:color w:val="000000"/>
                <w:sz w:val="20"/>
                <w:lang w:val="en-GB"/>
              </w:rPr>
              <w:t>27</w:t>
            </w:r>
            <w:r w:rsidR="006A76DD" w:rsidRPr="00B71857">
              <w:rPr>
                <w:rFonts w:ascii="Arial Narrow" w:hAnsi="Arial Narrow" w:cs="Arial"/>
                <w:b/>
                <w:color w:val="000000"/>
                <w:sz w:val="20"/>
                <w:lang w:val="en-GB"/>
              </w:rPr>
              <w:t>309959</w:t>
            </w:r>
          </w:p>
        </w:tc>
      </w:tr>
      <w:tr w:rsidR="00361889" w:rsidRPr="00BE0258" w14:paraId="52255192" w14:textId="77777777" w:rsidTr="009A36C7">
        <w:tc>
          <w:tcPr>
            <w:tcW w:w="1422" w:type="dxa"/>
          </w:tcPr>
          <w:p w14:paraId="07AAEC56" w14:textId="77777777" w:rsidR="00FF75F7" w:rsidRPr="00B71857" w:rsidRDefault="00FF75F7" w:rsidP="00134843">
            <w:pPr>
              <w:pStyle w:val="Nadpis4"/>
              <w:rPr>
                <w:lang w:val="en-GB"/>
              </w:rPr>
            </w:pPr>
          </w:p>
        </w:tc>
        <w:tc>
          <w:tcPr>
            <w:tcW w:w="8359" w:type="dxa"/>
          </w:tcPr>
          <w:p w14:paraId="4183A7DB" w14:textId="77777777" w:rsidR="00501DBA" w:rsidRPr="00B71857" w:rsidRDefault="00501DBA" w:rsidP="00501DBA">
            <w:pPr>
              <w:pStyle w:val="Zkladntext2"/>
              <w:keepNext/>
              <w:keepLines/>
              <w:tabs>
                <w:tab w:val="clear" w:pos="355"/>
              </w:tabs>
              <w:rPr>
                <w:rFonts w:ascii="Arial Narrow" w:hAnsi="Arial Narrow"/>
                <w:color w:val="000000"/>
                <w:lang w:val="en-GB"/>
              </w:rPr>
            </w:pPr>
            <w:r w:rsidRPr="00B71857">
              <w:rPr>
                <w:rFonts w:ascii="Arial Narrow" w:hAnsi="Arial Narrow"/>
                <w:color w:val="000000"/>
                <w:lang w:val="en-GB"/>
              </w:rPr>
              <w:t>Contact persons for negotiation in commercial matters:</w:t>
            </w:r>
          </w:p>
          <w:p w14:paraId="0BAB118D" w14:textId="0EC74AE2" w:rsidR="00361889"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Name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0D62DE" w:rsidRPr="00B71857">
              <w:rPr>
                <w:rFonts w:ascii="Arial Narrow" w:hAnsi="Arial Narrow"/>
                <w:color w:val="000000"/>
                <w:sz w:val="20"/>
                <w:lang w:val="en-GB"/>
              </w:rPr>
              <w:t xml:space="preserve">Ing. Jaromír </w:t>
            </w:r>
            <w:r w:rsidR="006A76DD" w:rsidRPr="00B71857">
              <w:rPr>
                <w:rFonts w:ascii="Arial Narrow" w:hAnsi="Arial Narrow"/>
                <w:color w:val="000000"/>
                <w:sz w:val="20"/>
                <w:lang w:val="en-GB"/>
              </w:rPr>
              <w:t>Kneifl</w:t>
            </w:r>
          </w:p>
          <w:p w14:paraId="3CCCFEDA" w14:textId="50E01170" w:rsidR="00361889"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Phone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6A76DD" w:rsidRPr="00B71857">
              <w:rPr>
                <w:rFonts w:ascii="Arial Narrow" w:hAnsi="Arial Narrow"/>
                <w:color w:val="000000"/>
                <w:sz w:val="20"/>
                <w:lang w:val="en-GB"/>
              </w:rPr>
              <w:t xml:space="preserve">+420 </w:t>
            </w:r>
            <w:r w:rsidR="000D62DE" w:rsidRPr="00B71857">
              <w:rPr>
                <w:rFonts w:ascii="Arial Narrow" w:hAnsi="Arial Narrow" w:cs="Arial"/>
                <w:bCs/>
                <w:color w:val="000000"/>
                <w:sz w:val="20"/>
                <w:lang w:val="en-GB"/>
              </w:rPr>
              <w:t>60</w:t>
            </w:r>
            <w:r w:rsidR="006A76DD" w:rsidRPr="00B71857">
              <w:rPr>
                <w:rFonts w:ascii="Arial Narrow" w:hAnsi="Arial Narrow" w:cs="Arial"/>
                <w:bCs/>
                <w:color w:val="000000"/>
                <w:sz w:val="20"/>
                <w:lang w:val="en-GB"/>
              </w:rPr>
              <w:t>6 633 310</w:t>
            </w:r>
            <w:r w:rsidR="00361889" w:rsidRPr="00B71857">
              <w:rPr>
                <w:rFonts w:ascii="Arial Narrow" w:hAnsi="Arial Narrow"/>
                <w:color w:val="000000"/>
                <w:sz w:val="20"/>
                <w:lang w:val="en-GB"/>
              </w:rPr>
              <w:tab/>
            </w:r>
          </w:p>
          <w:p w14:paraId="1F59C69E" w14:textId="52E64257" w:rsidR="00361889" w:rsidRPr="00B71857"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E-mail:</w:t>
            </w:r>
            <w:r w:rsidRPr="00B71857">
              <w:rPr>
                <w:rFonts w:ascii="Arial Narrow" w:hAnsi="Arial Narrow"/>
                <w:color w:val="000000"/>
                <w:sz w:val="20"/>
                <w:lang w:val="en-GB"/>
              </w:rPr>
              <w:tab/>
            </w:r>
            <w:hyperlink r:id="rId13" w:history="1">
              <w:r w:rsidR="006A76DD" w:rsidRPr="00B71857">
                <w:rPr>
                  <w:rStyle w:val="Hypertextovodkaz"/>
                  <w:rFonts w:cs="Arial"/>
                  <w:lang w:val="en-GB"/>
                </w:rPr>
                <w:t>jaromir.kneifl@ue.cz</w:t>
              </w:r>
            </w:hyperlink>
            <w:r w:rsidR="000D62DE" w:rsidRPr="00B71857">
              <w:rPr>
                <w:rFonts w:ascii="Arial Narrow" w:hAnsi="Arial Narrow" w:cs="Segoe UI"/>
                <w:sz w:val="20"/>
                <w:highlight w:val="green"/>
                <w:lang w:val="en-GB"/>
              </w:rPr>
              <w:t xml:space="preserve"> </w:t>
            </w:r>
          </w:p>
        </w:tc>
      </w:tr>
      <w:tr w:rsidR="00361889" w:rsidRPr="00BE0258" w14:paraId="41BB2D18" w14:textId="77777777" w:rsidTr="009A36C7">
        <w:tc>
          <w:tcPr>
            <w:tcW w:w="1422" w:type="dxa"/>
          </w:tcPr>
          <w:p w14:paraId="7CB73463" w14:textId="77777777" w:rsidR="00361889" w:rsidRPr="00B71857" w:rsidRDefault="00361889" w:rsidP="00134843">
            <w:pPr>
              <w:pStyle w:val="Nadpis4"/>
              <w:rPr>
                <w:lang w:val="en-GB"/>
              </w:rPr>
            </w:pPr>
          </w:p>
        </w:tc>
        <w:tc>
          <w:tcPr>
            <w:tcW w:w="8359" w:type="dxa"/>
          </w:tcPr>
          <w:p w14:paraId="1B61BED1" w14:textId="25E3F6E7" w:rsidR="00361889" w:rsidRPr="00B71857" w:rsidRDefault="00501DBA" w:rsidP="009F29BF">
            <w:pPr>
              <w:pStyle w:val="Zkladntext2"/>
              <w:widowControl w:val="0"/>
              <w:tabs>
                <w:tab w:val="clear" w:pos="355"/>
              </w:tabs>
              <w:rPr>
                <w:rFonts w:ascii="Arial Narrow" w:hAnsi="Arial Narrow"/>
                <w:color w:val="000000"/>
                <w:lang w:val="en-GB"/>
              </w:rPr>
            </w:pPr>
            <w:r w:rsidRPr="00B71857">
              <w:rPr>
                <w:rFonts w:ascii="Arial Narrow" w:hAnsi="Arial Narrow"/>
                <w:color w:val="000000"/>
                <w:lang w:val="en-GB"/>
              </w:rPr>
              <w:t>Contact persons for negotiation in technical matters</w:t>
            </w:r>
            <w:r w:rsidR="00361889" w:rsidRPr="00B71857">
              <w:rPr>
                <w:rFonts w:ascii="Arial Narrow" w:hAnsi="Arial Narrow"/>
                <w:color w:val="000000"/>
                <w:lang w:val="en-GB"/>
              </w:rPr>
              <w:t>:</w:t>
            </w:r>
          </w:p>
          <w:p w14:paraId="0FE20D5A" w14:textId="7C7D7BDD" w:rsidR="00361889"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Name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0D62DE" w:rsidRPr="00B71857">
              <w:rPr>
                <w:rFonts w:ascii="Arial Narrow" w:hAnsi="Arial Narrow"/>
                <w:color w:val="000000"/>
                <w:sz w:val="20"/>
                <w:lang w:val="en-GB"/>
              </w:rPr>
              <w:t xml:space="preserve">Ing. </w:t>
            </w:r>
            <w:r w:rsidR="006A76DD" w:rsidRPr="00B71857">
              <w:rPr>
                <w:rFonts w:ascii="Arial Narrow" w:hAnsi="Arial Narrow"/>
                <w:color w:val="000000"/>
                <w:sz w:val="20"/>
                <w:lang w:val="en-GB"/>
              </w:rPr>
              <w:t>Jindřich Lavička</w:t>
            </w:r>
          </w:p>
          <w:p w14:paraId="6E26FCBA" w14:textId="279FA170" w:rsidR="00361889"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Phone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6A76DD" w:rsidRPr="00B71857">
              <w:rPr>
                <w:rFonts w:ascii="Arial Narrow" w:hAnsi="Arial Narrow" w:cs="Arial"/>
                <w:bCs/>
                <w:color w:val="000000"/>
                <w:sz w:val="20"/>
                <w:lang w:val="en-GB"/>
              </w:rPr>
              <w:t>+420 602 545 568</w:t>
            </w:r>
            <w:r w:rsidR="00E37F79" w:rsidRPr="00B71857">
              <w:rPr>
                <w:rFonts w:ascii="Arial Narrow" w:hAnsi="Arial Narrow" w:cs="Segoe UI"/>
                <w:sz w:val="20"/>
                <w:highlight w:val="green"/>
                <w:lang w:val="en-GB"/>
              </w:rPr>
              <w:t xml:space="preserve"> </w:t>
            </w:r>
          </w:p>
          <w:p w14:paraId="68BA4CE6" w14:textId="1ECC6F50" w:rsidR="00361889" w:rsidRPr="00B71857"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E-mail:</w:t>
            </w:r>
            <w:r w:rsidRPr="00B71857">
              <w:rPr>
                <w:rFonts w:ascii="Arial Narrow" w:hAnsi="Arial Narrow"/>
                <w:color w:val="000000"/>
                <w:sz w:val="20"/>
                <w:lang w:val="en-GB"/>
              </w:rPr>
              <w:tab/>
            </w:r>
            <w:hyperlink r:id="rId14" w:history="1">
              <w:r w:rsidR="006A76DD" w:rsidRPr="00B71857">
                <w:rPr>
                  <w:rStyle w:val="Hypertextovodkaz"/>
                  <w:rFonts w:cs="Arial"/>
                  <w:lang w:val="en-GB"/>
                </w:rPr>
                <w:t>jindrich.lavicka@ue.cz</w:t>
              </w:r>
            </w:hyperlink>
            <w:r w:rsidR="00E37F79" w:rsidRPr="00B71857">
              <w:rPr>
                <w:rFonts w:ascii="Arial Narrow" w:hAnsi="Arial Narrow" w:cs="Segoe UI"/>
                <w:sz w:val="20"/>
                <w:highlight w:val="green"/>
                <w:lang w:val="en-GB"/>
              </w:rPr>
              <w:t xml:space="preserve"> </w:t>
            </w:r>
          </w:p>
          <w:p w14:paraId="4E2511F5" w14:textId="327E82C2" w:rsidR="00B07A12" w:rsidRPr="00B71857"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lang w:val="en-GB"/>
              </w:rPr>
            </w:pPr>
            <w:r w:rsidRPr="00B71857">
              <w:rPr>
                <w:rFonts w:ascii="Arial Narrow" w:hAnsi="Arial Narrow"/>
                <w:color w:val="000000"/>
                <w:sz w:val="20"/>
                <w:lang w:val="en-GB"/>
              </w:rPr>
              <w:t>a</w:t>
            </w:r>
            <w:r w:rsidR="00501DBA" w:rsidRPr="00B71857">
              <w:rPr>
                <w:rFonts w:ascii="Arial Narrow" w:hAnsi="Arial Narrow"/>
                <w:color w:val="000000"/>
                <w:sz w:val="20"/>
                <w:lang w:val="en-GB"/>
              </w:rPr>
              <w:t>nd</w:t>
            </w:r>
          </w:p>
          <w:p w14:paraId="7F2ECE40" w14:textId="29ADD781" w:rsidR="00B07A12"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Name</w:t>
            </w:r>
            <w:r w:rsidR="00B07A12" w:rsidRPr="00B71857">
              <w:rPr>
                <w:rFonts w:ascii="Arial Narrow" w:hAnsi="Arial Narrow"/>
                <w:color w:val="000000"/>
                <w:sz w:val="20"/>
                <w:lang w:val="en-GB"/>
              </w:rPr>
              <w:t>:</w:t>
            </w:r>
            <w:r w:rsidR="00B07A12" w:rsidRPr="00B71857">
              <w:rPr>
                <w:rFonts w:ascii="Arial Narrow" w:hAnsi="Arial Narrow"/>
                <w:color w:val="000000"/>
                <w:sz w:val="20"/>
                <w:lang w:val="en-GB"/>
              </w:rPr>
              <w:tab/>
              <w:t xml:space="preserve">Ing. </w:t>
            </w:r>
            <w:r w:rsidR="00491BED" w:rsidRPr="00B71857">
              <w:rPr>
                <w:rFonts w:ascii="Arial Narrow" w:hAnsi="Arial Narrow"/>
                <w:color w:val="000000"/>
                <w:sz w:val="20"/>
                <w:lang w:val="en-GB"/>
              </w:rPr>
              <w:t>Dita Černá</w:t>
            </w:r>
          </w:p>
          <w:p w14:paraId="41AB5CD2" w14:textId="150CF0D2" w:rsidR="00B07A12" w:rsidRPr="00B71857" w:rsidRDefault="00501DBA">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Phone</w:t>
            </w:r>
            <w:r w:rsidR="00B07A12" w:rsidRPr="00B71857">
              <w:rPr>
                <w:rFonts w:ascii="Arial Narrow" w:hAnsi="Arial Narrow"/>
                <w:color w:val="000000"/>
                <w:sz w:val="20"/>
                <w:lang w:val="en-GB"/>
              </w:rPr>
              <w:t>:</w:t>
            </w:r>
            <w:r w:rsidR="00B07A12" w:rsidRPr="00B71857">
              <w:rPr>
                <w:rFonts w:ascii="Arial Narrow" w:hAnsi="Arial Narrow"/>
                <w:color w:val="000000"/>
                <w:sz w:val="20"/>
                <w:lang w:val="en-GB"/>
              </w:rPr>
              <w:tab/>
            </w:r>
            <w:r w:rsidR="00B07A12" w:rsidRPr="00B71857">
              <w:rPr>
                <w:rFonts w:ascii="Arial Narrow" w:hAnsi="Arial Narrow" w:cs="Arial"/>
                <w:bCs/>
                <w:color w:val="000000"/>
                <w:sz w:val="20"/>
                <w:lang w:val="en-GB"/>
              </w:rPr>
              <w:t>+420</w:t>
            </w:r>
            <w:r w:rsidR="00491BED" w:rsidRPr="00B71857">
              <w:rPr>
                <w:rFonts w:ascii="Arial Narrow" w:hAnsi="Arial Narrow" w:cs="Arial"/>
                <w:bCs/>
                <w:color w:val="000000"/>
                <w:sz w:val="20"/>
                <w:lang w:val="en-GB"/>
              </w:rPr>
              <w:t> 737 763 726</w:t>
            </w:r>
            <w:r w:rsidR="00B07A12" w:rsidRPr="00B71857">
              <w:rPr>
                <w:rFonts w:ascii="Arial Narrow" w:hAnsi="Arial Narrow" w:cs="Segoe UI"/>
                <w:sz w:val="20"/>
                <w:highlight w:val="green"/>
                <w:lang w:val="en-GB"/>
              </w:rPr>
              <w:t xml:space="preserve"> </w:t>
            </w:r>
          </w:p>
          <w:p w14:paraId="6614A999" w14:textId="0CA9800C" w:rsidR="00B07A12" w:rsidRPr="00B71857"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E-mail:</w:t>
            </w:r>
            <w:r w:rsidRPr="00B71857">
              <w:rPr>
                <w:rFonts w:ascii="Arial Narrow" w:hAnsi="Arial Narrow"/>
                <w:color w:val="000000"/>
                <w:sz w:val="20"/>
                <w:lang w:val="en-GB"/>
              </w:rPr>
              <w:tab/>
            </w:r>
            <w:hyperlink r:id="rId15" w:history="1">
              <w:r w:rsidR="00491BED" w:rsidRPr="00B71857">
                <w:rPr>
                  <w:rStyle w:val="Hypertextovodkaz"/>
                  <w:rFonts w:cs="Arial"/>
                  <w:lang w:val="en-GB"/>
                </w:rPr>
                <w:t>dita.cerna@ue.cz</w:t>
              </w:r>
            </w:hyperlink>
            <w:r w:rsidRPr="00B71857">
              <w:rPr>
                <w:rFonts w:ascii="Arial Narrow" w:hAnsi="Arial Narrow" w:cs="Segoe UI"/>
                <w:sz w:val="20"/>
                <w:highlight w:val="green"/>
                <w:lang w:val="en-GB"/>
              </w:rPr>
              <w:t xml:space="preserve"> </w:t>
            </w:r>
          </w:p>
        </w:tc>
      </w:tr>
      <w:tr w:rsidR="00361889" w:rsidRPr="00BE0258" w14:paraId="130CE888" w14:textId="77777777" w:rsidTr="009A36C7">
        <w:tc>
          <w:tcPr>
            <w:tcW w:w="1422" w:type="dxa"/>
          </w:tcPr>
          <w:p w14:paraId="44BDDBBE" w14:textId="77777777" w:rsidR="00361889" w:rsidRPr="00B71857" w:rsidRDefault="00361889" w:rsidP="00134843">
            <w:pPr>
              <w:pStyle w:val="Nadpis4"/>
              <w:rPr>
                <w:lang w:val="en-GB"/>
              </w:rPr>
            </w:pPr>
          </w:p>
        </w:tc>
        <w:tc>
          <w:tcPr>
            <w:tcW w:w="8359" w:type="dxa"/>
          </w:tcPr>
          <w:p w14:paraId="42A3E2B0" w14:textId="01799266" w:rsidR="00361889" w:rsidRPr="00BE0258" w:rsidRDefault="00501DBA" w:rsidP="00A030A4">
            <w:pPr>
              <w:widowControl w:val="0"/>
              <w:tabs>
                <w:tab w:val="left" w:pos="3755"/>
                <w:tab w:val="right" w:pos="7972"/>
                <w:tab w:val="right" w:pos="9569"/>
              </w:tabs>
              <w:spacing w:before="60" w:after="60"/>
              <w:ind w:left="3755" w:hanging="3755"/>
              <w:rPr>
                <w:rFonts w:ascii="Arial Narrow" w:hAnsi="Arial Narrow"/>
                <w:b/>
                <w:color w:val="000000"/>
                <w:sz w:val="20"/>
                <w:lang w:val="de-DE"/>
              </w:rPr>
            </w:pPr>
            <w:r w:rsidRPr="00BE0258">
              <w:rPr>
                <w:rFonts w:ascii="Arial Narrow" w:hAnsi="Arial Narrow"/>
                <w:color w:val="000000"/>
                <w:sz w:val="20"/>
                <w:lang w:val="de-DE"/>
              </w:rPr>
              <w:t>Bank CZK</w:t>
            </w:r>
            <w:r w:rsidR="00361889" w:rsidRPr="00BE0258">
              <w:rPr>
                <w:rFonts w:ascii="Arial Narrow" w:hAnsi="Arial Narrow"/>
                <w:color w:val="000000"/>
                <w:sz w:val="20"/>
                <w:lang w:val="de-DE"/>
              </w:rPr>
              <w:t>:</w:t>
            </w:r>
            <w:r w:rsidR="006A55BE" w:rsidRPr="00BE0258">
              <w:rPr>
                <w:rFonts w:ascii="Arial Narrow" w:hAnsi="Arial Narrow"/>
                <w:color w:val="000000"/>
                <w:sz w:val="20"/>
                <w:lang w:val="de-DE"/>
              </w:rPr>
              <w:t xml:space="preserve">                </w:t>
            </w:r>
            <w:r w:rsidR="004A0361" w:rsidRPr="00BE0258">
              <w:rPr>
                <w:rFonts w:ascii="Arial Narrow" w:hAnsi="Arial Narrow"/>
                <w:color w:val="000000"/>
                <w:sz w:val="20"/>
                <w:lang w:val="de-DE"/>
              </w:rPr>
              <w:t xml:space="preserve">                  </w:t>
            </w:r>
            <w:r w:rsidR="006A55BE" w:rsidRPr="00BE0258">
              <w:rPr>
                <w:rFonts w:ascii="Arial Narrow" w:hAnsi="Arial Narrow"/>
                <w:color w:val="000000"/>
                <w:sz w:val="20"/>
                <w:lang w:val="de-DE"/>
              </w:rPr>
              <w:t xml:space="preserve">   </w:t>
            </w:r>
            <w:r w:rsidR="00813303" w:rsidRPr="00BE0258">
              <w:rPr>
                <w:rFonts w:ascii="Arial Narrow" w:hAnsi="Arial Narrow"/>
                <w:color w:val="000000"/>
                <w:sz w:val="20"/>
                <w:lang w:val="de-DE"/>
              </w:rPr>
              <w:t xml:space="preserve"> </w:t>
            </w:r>
            <w:r w:rsidR="006A76DD" w:rsidRPr="00BE0258">
              <w:rPr>
                <w:rFonts w:ascii="Arial Narrow" w:hAnsi="Arial Narrow"/>
                <w:color w:val="000000"/>
                <w:sz w:val="20"/>
                <w:lang w:val="de-DE"/>
              </w:rPr>
              <w:t>Komerční banka</w:t>
            </w:r>
            <w:r w:rsidR="00813303" w:rsidRPr="00BE0258">
              <w:rPr>
                <w:rFonts w:ascii="Arial Narrow" w:hAnsi="Arial Narrow"/>
                <w:color w:val="000000"/>
                <w:sz w:val="20"/>
                <w:lang w:val="de-DE"/>
              </w:rPr>
              <w:t>, a.s.</w:t>
            </w:r>
            <w:r w:rsidR="00902A11" w:rsidRPr="00BE0258">
              <w:rPr>
                <w:rFonts w:ascii="Arial Narrow" w:hAnsi="Arial Narrow" w:cs="Segoe UI"/>
                <w:b/>
                <w:sz w:val="20"/>
                <w:highlight w:val="green"/>
                <w:lang w:val="de-DE"/>
              </w:rPr>
              <w:t xml:space="preserve"> </w:t>
            </w:r>
          </w:p>
          <w:p w14:paraId="243C4B89" w14:textId="6DF2406F" w:rsidR="00361889" w:rsidRPr="00B71857" w:rsidRDefault="00501DBA" w:rsidP="0057254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Account number</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B903CE" w:rsidRPr="00B71857">
              <w:rPr>
                <w:rFonts w:ascii="Arial Narrow" w:hAnsi="Arial Narrow"/>
                <w:color w:val="000000"/>
                <w:sz w:val="20"/>
                <w:lang w:val="en-GB"/>
              </w:rPr>
              <w:t>15605491</w:t>
            </w:r>
            <w:r w:rsidR="00813303" w:rsidRPr="00B71857">
              <w:rPr>
                <w:rFonts w:ascii="Arial Narrow" w:hAnsi="Arial Narrow"/>
                <w:color w:val="000000"/>
                <w:sz w:val="20"/>
                <w:lang w:val="en-GB"/>
              </w:rPr>
              <w:t>/</w:t>
            </w:r>
            <w:r w:rsidR="006A76DD" w:rsidRPr="00B71857">
              <w:rPr>
                <w:rFonts w:ascii="Arial Narrow" w:hAnsi="Arial Narrow"/>
                <w:color w:val="000000"/>
                <w:sz w:val="20"/>
                <w:lang w:val="en-GB"/>
              </w:rPr>
              <w:t>0100</w:t>
            </w:r>
          </w:p>
          <w:p w14:paraId="382A9931" w14:textId="1C91265F" w:rsidR="006A76DD" w:rsidRPr="00B71857" w:rsidRDefault="00501DBA" w:rsidP="0057254F">
            <w:pPr>
              <w:widowControl w:val="0"/>
              <w:tabs>
                <w:tab w:val="left" w:pos="3470"/>
                <w:tab w:val="right" w:pos="7972"/>
                <w:tab w:val="right" w:pos="9569"/>
              </w:tabs>
              <w:spacing w:before="240" w:after="60"/>
              <w:ind w:left="3470" w:hanging="3470"/>
              <w:rPr>
                <w:rFonts w:ascii="Arial Narrow" w:hAnsi="Arial Narrow"/>
                <w:b/>
                <w:color w:val="000000"/>
                <w:sz w:val="20"/>
                <w:lang w:val="en-GB"/>
              </w:rPr>
            </w:pPr>
            <w:r w:rsidRPr="00B71857">
              <w:rPr>
                <w:rFonts w:ascii="Arial Narrow" w:hAnsi="Arial Narrow"/>
                <w:color w:val="000000"/>
                <w:sz w:val="20"/>
                <w:lang w:val="en-GB"/>
              </w:rPr>
              <w:t xml:space="preserve">Bank </w:t>
            </w:r>
            <w:r w:rsidR="006A76DD" w:rsidRPr="00B71857">
              <w:rPr>
                <w:rFonts w:ascii="Arial Narrow" w:hAnsi="Arial Narrow"/>
                <w:color w:val="000000"/>
                <w:sz w:val="20"/>
                <w:lang w:val="en-GB"/>
              </w:rPr>
              <w:t>EUR:</w:t>
            </w:r>
            <w:r w:rsidR="006A55BE" w:rsidRPr="00B71857">
              <w:rPr>
                <w:rFonts w:ascii="Arial Narrow" w:hAnsi="Arial Narrow"/>
                <w:color w:val="000000"/>
                <w:sz w:val="20"/>
                <w:lang w:val="en-GB"/>
              </w:rPr>
              <w:t xml:space="preserve">           </w:t>
            </w:r>
            <w:r w:rsidR="004A0361" w:rsidRPr="00B71857">
              <w:rPr>
                <w:rFonts w:ascii="Arial Narrow" w:hAnsi="Arial Narrow"/>
                <w:color w:val="000000"/>
                <w:sz w:val="20"/>
                <w:lang w:val="en-GB"/>
              </w:rPr>
              <w:t xml:space="preserve">                  </w:t>
            </w:r>
            <w:r w:rsidR="006A55BE" w:rsidRPr="00B71857">
              <w:rPr>
                <w:rFonts w:ascii="Arial Narrow" w:hAnsi="Arial Narrow"/>
                <w:color w:val="000000"/>
                <w:sz w:val="20"/>
                <w:lang w:val="en-GB"/>
              </w:rPr>
              <w:t xml:space="preserve">        </w:t>
            </w:r>
            <w:r w:rsidR="006A76DD" w:rsidRPr="00B71857">
              <w:rPr>
                <w:rFonts w:ascii="Arial Narrow" w:hAnsi="Arial Narrow"/>
                <w:color w:val="000000"/>
                <w:sz w:val="20"/>
                <w:lang w:val="en-GB"/>
              </w:rPr>
              <w:t xml:space="preserve"> </w:t>
            </w:r>
            <w:r w:rsidR="00DA7083" w:rsidRPr="00B71857">
              <w:rPr>
                <w:rFonts w:ascii="Arial Narrow" w:hAnsi="Arial Narrow" w:cs="Arial"/>
                <w:bCs/>
                <w:color w:val="212121"/>
                <w:sz w:val="20"/>
                <w:lang w:val="en-GB"/>
              </w:rPr>
              <w:t>UniCredit Bank Czech Republic and Slovakia</w:t>
            </w:r>
            <w:r w:rsidR="006A76DD" w:rsidRPr="00B71857">
              <w:rPr>
                <w:rFonts w:ascii="Arial Narrow" w:hAnsi="Arial Narrow"/>
                <w:color w:val="000000"/>
                <w:sz w:val="20"/>
                <w:lang w:val="en-GB"/>
              </w:rPr>
              <w:t>, a.s.</w:t>
            </w:r>
            <w:r w:rsidR="006A76DD" w:rsidRPr="00B71857">
              <w:rPr>
                <w:rFonts w:ascii="Arial Narrow" w:hAnsi="Arial Narrow" w:cs="Segoe UI"/>
                <w:b/>
                <w:sz w:val="20"/>
                <w:highlight w:val="green"/>
                <w:lang w:val="en-GB"/>
              </w:rPr>
              <w:t xml:space="preserve"> </w:t>
            </w:r>
          </w:p>
          <w:p w14:paraId="5543BF25" w14:textId="44CD77B6" w:rsidR="006A76DD" w:rsidRPr="00B71857" w:rsidRDefault="00501DBA" w:rsidP="006A76DD">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Account number</w:t>
            </w:r>
            <w:r w:rsidR="006A76DD" w:rsidRPr="00B71857">
              <w:rPr>
                <w:rFonts w:ascii="Arial Narrow" w:hAnsi="Arial Narrow"/>
                <w:color w:val="000000"/>
                <w:sz w:val="20"/>
                <w:lang w:val="en-GB"/>
              </w:rPr>
              <w:t>:</w:t>
            </w:r>
            <w:r w:rsidR="006A76DD" w:rsidRPr="00B71857">
              <w:rPr>
                <w:rFonts w:ascii="Arial Narrow" w:hAnsi="Arial Narrow"/>
                <w:color w:val="000000"/>
                <w:sz w:val="20"/>
                <w:lang w:val="en-GB"/>
              </w:rPr>
              <w:tab/>
              <w:t>2104168552/2700</w:t>
            </w:r>
          </w:p>
          <w:p w14:paraId="2308E02F" w14:textId="77777777" w:rsidR="006A76DD" w:rsidRPr="00B71857"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IBAN</w:t>
            </w:r>
            <w:r w:rsidR="006A55BE" w:rsidRPr="00B71857">
              <w:rPr>
                <w:rFonts w:ascii="Arial Narrow" w:hAnsi="Arial Narrow"/>
                <w:color w:val="000000"/>
                <w:sz w:val="20"/>
                <w:lang w:val="en-GB"/>
              </w:rPr>
              <w:t xml:space="preserve">                                  </w:t>
            </w:r>
            <w:r w:rsidR="00B07A12" w:rsidRPr="00B71857">
              <w:rPr>
                <w:rFonts w:ascii="Arial Narrow" w:hAnsi="Arial Narrow"/>
                <w:color w:val="000000"/>
                <w:sz w:val="20"/>
                <w:lang w:val="en-GB"/>
              </w:rPr>
              <w:t xml:space="preserve">              </w:t>
            </w:r>
            <w:r w:rsidRPr="00B71857">
              <w:rPr>
                <w:rFonts w:ascii="Arial Narrow" w:hAnsi="Arial Narrow"/>
                <w:color w:val="000000"/>
                <w:sz w:val="20"/>
                <w:lang w:val="en-GB"/>
              </w:rPr>
              <w:t>CZ8427000000002104168552</w:t>
            </w:r>
          </w:p>
          <w:p w14:paraId="268D3A93" w14:textId="77777777" w:rsidR="006A76DD" w:rsidRPr="00B71857"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SWIFT</w:t>
            </w:r>
            <w:r w:rsidR="006A55BE" w:rsidRPr="00B71857">
              <w:rPr>
                <w:rFonts w:ascii="Arial Narrow" w:hAnsi="Arial Narrow"/>
                <w:color w:val="000000"/>
                <w:sz w:val="20"/>
                <w:lang w:val="en-GB"/>
              </w:rPr>
              <w:t xml:space="preserve">                                </w:t>
            </w:r>
            <w:r w:rsidRPr="00B71857">
              <w:rPr>
                <w:rFonts w:ascii="Arial Narrow" w:hAnsi="Arial Narrow"/>
                <w:color w:val="000000"/>
                <w:sz w:val="20"/>
                <w:lang w:val="en-GB"/>
              </w:rPr>
              <w:t xml:space="preserve"> </w:t>
            </w:r>
            <w:r w:rsidR="00B07A12" w:rsidRPr="00B71857">
              <w:rPr>
                <w:rFonts w:ascii="Arial Narrow" w:hAnsi="Arial Narrow"/>
                <w:color w:val="000000"/>
                <w:sz w:val="20"/>
                <w:lang w:val="en-GB"/>
              </w:rPr>
              <w:t xml:space="preserve">            </w:t>
            </w:r>
            <w:r w:rsidR="00DA7083" w:rsidRPr="00B71857">
              <w:rPr>
                <w:rFonts w:ascii="Arial Narrow" w:hAnsi="Arial Narrow"/>
                <w:color w:val="000000"/>
                <w:sz w:val="20"/>
                <w:lang w:val="en-GB"/>
              </w:rPr>
              <w:t>BACXCZP</w:t>
            </w:r>
            <w:r w:rsidR="00B903CE" w:rsidRPr="00B71857">
              <w:rPr>
                <w:rFonts w:ascii="Arial Narrow" w:hAnsi="Arial Narrow"/>
                <w:color w:val="000000"/>
                <w:sz w:val="20"/>
                <w:lang w:val="en-GB"/>
              </w:rPr>
              <w:t>P</w:t>
            </w:r>
          </w:p>
        </w:tc>
      </w:tr>
      <w:tr w:rsidR="00361889" w:rsidRPr="00BE0258" w14:paraId="5FEF9EF7" w14:textId="77777777" w:rsidTr="009A36C7">
        <w:tc>
          <w:tcPr>
            <w:tcW w:w="1422" w:type="dxa"/>
          </w:tcPr>
          <w:p w14:paraId="714155B0" w14:textId="77777777" w:rsidR="00361889" w:rsidRPr="00B71857" w:rsidRDefault="00361889" w:rsidP="005117A7">
            <w:pPr>
              <w:pStyle w:val="Nadpis2"/>
              <w:widowControl w:val="0"/>
              <w:numPr>
                <w:ilvl w:val="0"/>
                <w:numId w:val="0"/>
              </w:numPr>
              <w:spacing w:before="60" w:after="60"/>
              <w:ind w:left="142"/>
              <w:rPr>
                <w:rFonts w:ascii="Arial Narrow" w:hAnsi="Arial Narrow"/>
                <w:color w:val="000000"/>
                <w:sz w:val="20"/>
                <w:lang w:val="en-GB"/>
              </w:rPr>
            </w:pPr>
          </w:p>
        </w:tc>
        <w:tc>
          <w:tcPr>
            <w:tcW w:w="8359" w:type="dxa"/>
          </w:tcPr>
          <w:p w14:paraId="72812830" w14:textId="21798379" w:rsidR="00361889" w:rsidRPr="00B71857" w:rsidRDefault="00501DBA" w:rsidP="009F29B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Hereinafter in this CONTRACT referred to as CLIENT</w:t>
            </w:r>
          </w:p>
        </w:tc>
      </w:tr>
    </w:tbl>
    <w:p w14:paraId="06B2485E" w14:textId="21768EBE" w:rsidR="002220B6" w:rsidRPr="00B71857" w:rsidRDefault="00501DBA" w:rsidP="009F29BF">
      <w:pPr>
        <w:pStyle w:val="Nadpis2"/>
        <w:widowControl w:val="0"/>
        <w:tabs>
          <w:tab w:val="num" w:pos="1418"/>
        </w:tabs>
        <w:ind w:left="1418" w:hanging="1418"/>
        <w:rPr>
          <w:rFonts w:ascii="Arial Narrow" w:hAnsi="Arial Narrow"/>
          <w:color w:val="000000"/>
          <w:lang w:val="en-GB"/>
        </w:rPr>
      </w:pPr>
      <w:r w:rsidRPr="00B71857">
        <w:rPr>
          <w:rFonts w:ascii="Arial Narrow" w:hAnsi="Arial Narrow"/>
          <w:color w:val="000000"/>
          <w:lang w:val="en-GB"/>
        </w:rPr>
        <w:lastRenderedPageBreak/>
        <w:t>CONTRACTOR</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BE0258" w14:paraId="18DCAA6F" w14:textId="77777777" w:rsidTr="005242F2">
        <w:tc>
          <w:tcPr>
            <w:tcW w:w="1418" w:type="dxa"/>
          </w:tcPr>
          <w:p w14:paraId="008F0170" w14:textId="77777777" w:rsidR="00361889" w:rsidRPr="00B71857" w:rsidRDefault="00361889" w:rsidP="00134843">
            <w:pPr>
              <w:pStyle w:val="Nadpis4"/>
              <w:rPr>
                <w:lang w:val="en-GB"/>
              </w:rPr>
            </w:pPr>
          </w:p>
        </w:tc>
        <w:tc>
          <w:tcPr>
            <w:tcW w:w="8363" w:type="dxa"/>
          </w:tcPr>
          <w:p w14:paraId="0936DD83" w14:textId="5B8B0255" w:rsidR="00361889" w:rsidRPr="00B71857" w:rsidRDefault="004A0361"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Trade name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353937"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353937" w:rsidRPr="00B71857">
              <w:rPr>
                <w:rFonts w:ascii="Arial Narrow" w:hAnsi="Arial Narrow" w:cs="Segoe UI"/>
                <w:b/>
                <w:sz w:val="20"/>
                <w:highlight w:val="yellow"/>
                <w:lang w:val="en-GB"/>
              </w:rPr>
              <w:t>]</w:t>
            </w:r>
          </w:p>
        </w:tc>
      </w:tr>
      <w:tr w:rsidR="00361889" w:rsidRPr="00BE0258" w14:paraId="0164C992" w14:textId="77777777" w:rsidTr="005242F2">
        <w:tc>
          <w:tcPr>
            <w:tcW w:w="1418" w:type="dxa"/>
          </w:tcPr>
          <w:p w14:paraId="64831A02" w14:textId="77777777" w:rsidR="00361889" w:rsidRPr="00B71857" w:rsidRDefault="00361889" w:rsidP="00134843">
            <w:pPr>
              <w:pStyle w:val="Nadpis4"/>
              <w:rPr>
                <w:lang w:val="en-GB"/>
              </w:rPr>
            </w:pPr>
          </w:p>
        </w:tc>
        <w:tc>
          <w:tcPr>
            <w:tcW w:w="8363" w:type="dxa"/>
          </w:tcPr>
          <w:p w14:paraId="1489B155" w14:textId="1DC8AE0E" w:rsidR="00361889" w:rsidRPr="00B71857" w:rsidRDefault="004A0361"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Registered office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353937"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353937" w:rsidRPr="00B71857">
              <w:rPr>
                <w:rFonts w:ascii="Arial Narrow" w:hAnsi="Arial Narrow" w:cs="Segoe UI"/>
                <w:b/>
                <w:sz w:val="20"/>
                <w:highlight w:val="yellow"/>
                <w:lang w:val="en-GB"/>
              </w:rPr>
              <w:t>]</w:t>
            </w:r>
          </w:p>
        </w:tc>
      </w:tr>
      <w:tr w:rsidR="00361889" w:rsidRPr="00BE0258" w14:paraId="00AC22EF" w14:textId="77777777" w:rsidTr="005242F2">
        <w:tc>
          <w:tcPr>
            <w:tcW w:w="1418" w:type="dxa"/>
          </w:tcPr>
          <w:p w14:paraId="1295A8A7" w14:textId="77777777" w:rsidR="00361889" w:rsidRPr="00B71857" w:rsidRDefault="00361889" w:rsidP="00134843">
            <w:pPr>
              <w:pStyle w:val="Nadpis4"/>
              <w:rPr>
                <w:lang w:val="en-GB"/>
              </w:rPr>
            </w:pPr>
          </w:p>
        </w:tc>
        <w:tc>
          <w:tcPr>
            <w:tcW w:w="8363" w:type="dxa"/>
          </w:tcPr>
          <w:p w14:paraId="1273D481" w14:textId="7FD3D457" w:rsidR="00361889" w:rsidRPr="00B71857" w:rsidRDefault="004A0361" w:rsidP="009F29BF">
            <w:pPr>
              <w:widowControl w:val="0"/>
              <w:tabs>
                <w:tab w:val="left" w:pos="3470"/>
                <w:tab w:val="right" w:pos="7972"/>
                <w:tab w:val="right" w:pos="9569"/>
              </w:tabs>
              <w:spacing w:before="60" w:after="60"/>
              <w:ind w:left="3474" w:hanging="3474"/>
              <w:rPr>
                <w:rFonts w:ascii="Arial Narrow" w:hAnsi="Arial Narrow"/>
                <w:color w:val="000000"/>
                <w:sz w:val="20"/>
                <w:lang w:val="en-GB"/>
              </w:rPr>
            </w:pPr>
            <w:r w:rsidRPr="00B71857">
              <w:rPr>
                <w:rFonts w:ascii="Arial Narrow" w:hAnsi="Arial Narrow"/>
                <w:color w:val="000000"/>
                <w:sz w:val="20"/>
                <w:lang w:val="en-GB"/>
              </w:rPr>
              <w:t>Record in the Commercial Register</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353937"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353937" w:rsidRPr="00B71857">
              <w:rPr>
                <w:rFonts w:ascii="Arial Narrow" w:hAnsi="Arial Narrow" w:cs="Segoe UI"/>
                <w:b/>
                <w:sz w:val="20"/>
                <w:highlight w:val="yellow"/>
                <w:lang w:val="en-GB"/>
              </w:rPr>
              <w:t>]</w:t>
            </w:r>
          </w:p>
        </w:tc>
      </w:tr>
      <w:tr w:rsidR="00361889" w:rsidRPr="00BE0258" w14:paraId="2542F1F0" w14:textId="77777777" w:rsidTr="005242F2">
        <w:tc>
          <w:tcPr>
            <w:tcW w:w="1418" w:type="dxa"/>
          </w:tcPr>
          <w:p w14:paraId="66C4E049" w14:textId="77777777" w:rsidR="00361889" w:rsidRPr="00B71857" w:rsidRDefault="00361889" w:rsidP="00134843">
            <w:pPr>
              <w:pStyle w:val="Nadpis4"/>
              <w:rPr>
                <w:lang w:val="en-GB"/>
              </w:rPr>
            </w:pPr>
          </w:p>
        </w:tc>
        <w:tc>
          <w:tcPr>
            <w:tcW w:w="8363" w:type="dxa"/>
          </w:tcPr>
          <w:p w14:paraId="29DD2E38" w14:textId="3FA3FABD" w:rsidR="00361889" w:rsidRPr="00B71857" w:rsidRDefault="004A0361"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Represented by</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b/>
                <w:sz w:val="20"/>
                <w:highlight w:val="yellow"/>
                <w:lang w:val="en-GB"/>
              </w:rPr>
              <w:t>]</w:t>
            </w:r>
          </w:p>
        </w:tc>
      </w:tr>
      <w:tr w:rsidR="00361889" w:rsidRPr="00BE0258" w14:paraId="3AC35500" w14:textId="77777777" w:rsidTr="005242F2">
        <w:tc>
          <w:tcPr>
            <w:tcW w:w="1418" w:type="dxa"/>
          </w:tcPr>
          <w:p w14:paraId="144844A1" w14:textId="77777777" w:rsidR="00361889" w:rsidRPr="00B71857" w:rsidRDefault="00361889" w:rsidP="00134843">
            <w:pPr>
              <w:pStyle w:val="Nadpis4"/>
              <w:rPr>
                <w:lang w:val="en-GB"/>
              </w:rPr>
            </w:pPr>
          </w:p>
        </w:tc>
        <w:tc>
          <w:tcPr>
            <w:tcW w:w="8363" w:type="dxa"/>
          </w:tcPr>
          <w:p w14:paraId="337D900F" w14:textId="205EE3A9" w:rsidR="00361889" w:rsidRPr="00B71857" w:rsidRDefault="004A0361"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CIN</w:t>
            </w:r>
            <w:r w:rsidR="00361889" w:rsidRPr="00B71857">
              <w:rPr>
                <w:rFonts w:ascii="Arial Narrow" w:hAnsi="Arial Narrow"/>
                <w:color w:val="000000"/>
                <w:sz w:val="20"/>
                <w:lang w:val="en-GB"/>
              </w:rPr>
              <w:t xml:space="preserve">: </w:t>
            </w:r>
            <w:r w:rsidR="00361889" w:rsidRPr="00B71857">
              <w:rPr>
                <w:rFonts w:ascii="Arial Narrow" w:hAnsi="Arial Narrow"/>
                <w:color w:val="000000"/>
                <w:sz w:val="20"/>
                <w:lang w:val="en-GB"/>
              </w:rPr>
              <w:tab/>
            </w:r>
            <w:r w:rsidR="00D966AB"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b/>
                <w:sz w:val="20"/>
                <w:highlight w:val="yellow"/>
                <w:lang w:val="en-GB"/>
              </w:rPr>
              <w:t>]</w:t>
            </w:r>
            <w:r w:rsidR="00C01877" w:rsidRPr="00B71857">
              <w:rPr>
                <w:rFonts w:ascii="Arial Narrow" w:hAnsi="Arial Narrow"/>
                <w:b/>
                <w:color w:val="000000"/>
                <w:sz w:val="20"/>
                <w:lang w:val="en-GB"/>
              </w:rPr>
              <w:t xml:space="preserve"> </w:t>
            </w:r>
          </w:p>
          <w:p w14:paraId="730C526F" w14:textId="74BCC5DE" w:rsidR="00361889" w:rsidRPr="00B71857" w:rsidRDefault="004A0361" w:rsidP="009F29BF">
            <w:pPr>
              <w:widowControl w:val="0"/>
              <w:tabs>
                <w:tab w:val="left" w:pos="3470"/>
                <w:tab w:val="right" w:pos="7972"/>
                <w:tab w:val="right" w:pos="9569"/>
              </w:tabs>
              <w:spacing w:before="60" w:after="60"/>
              <w:rPr>
                <w:rFonts w:ascii="Arial Narrow" w:hAnsi="Arial Narrow"/>
                <w:color w:val="000000"/>
                <w:sz w:val="20"/>
                <w:lang w:val="en-GB"/>
              </w:rPr>
            </w:pPr>
            <w:r w:rsidRPr="00B71857">
              <w:rPr>
                <w:rFonts w:ascii="Arial Narrow" w:hAnsi="Arial Narrow"/>
                <w:color w:val="000000"/>
                <w:sz w:val="20"/>
                <w:lang w:val="en-GB"/>
              </w:rPr>
              <w:t>TIN</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b/>
                <w:sz w:val="20"/>
                <w:highlight w:val="yellow"/>
                <w:lang w:val="en-GB"/>
              </w:rPr>
              <w:t>]</w:t>
            </w:r>
          </w:p>
        </w:tc>
      </w:tr>
      <w:tr w:rsidR="00361889" w:rsidRPr="00BE0258" w14:paraId="46D063C8" w14:textId="77777777" w:rsidTr="005242F2">
        <w:tc>
          <w:tcPr>
            <w:tcW w:w="1418" w:type="dxa"/>
          </w:tcPr>
          <w:p w14:paraId="72A0B165" w14:textId="77777777" w:rsidR="00361889" w:rsidRPr="00B71857" w:rsidRDefault="00361889" w:rsidP="00134843">
            <w:pPr>
              <w:pStyle w:val="Nadpis4"/>
              <w:rPr>
                <w:lang w:val="en-GB"/>
              </w:rPr>
            </w:pPr>
          </w:p>
        </w:tc>
        <w:tc>
          <w:tcPr>
            <w:tcW w:w="8363" w:type="dxa"/>
          </w:tcPr>
          <w:p w14:paraId="19C26C13" w14:textId="6F770BA0" w:rsidR="00361889" w:rsidRPr="00B71857" w:rsidRDefault="004A0361" w:rsidP="009F29BF">
            <w:pPr>
              <w:pStyle w:val="Zkladntext2"/>
              <w:widowControl w:val="0"/>
              <w:tabs>
                <w:tab w:val="clear" w:pos="355"/>
              </w:tabs>
              <w:rPr>
                <w:rFonts w:ascii="Arial Narrow" w:hAnsi="Arial Narrow"/>
                <w:color w:val="000000"/>
                <w:lang w:val="en-GB"/>
              </w:rPr>
            </w:pPr>
            <w:r w:rsidRPr="00B71857">
              <w:rPr>
                <w:rFonts w:ascii="Arial Narrow" w:hAnsi="Arial Narrow"/>
                <w:color w:val="000000"/>
                <w:lang w:val="en-GB"/>
              </w:rPr>
              <w:t>Contact persons for negotiation in commercial matters</w:t>
            </w:r>
            <w:r w:rsidR="00361889" w:rsidRPr="00B71857">
              <w:rPr>
                <w:rFonts w:ascii="Arial Narrow" w:hAnsi="Arial Narrow"/>
                <w:color w:val="000000"/>
                <w:lang w:val="en-GB"/>
              </w:rPr>
              <w:t>:</w:t>
            </w:r>
          </w:p>
          <w:p w14:paraId="52B8DC75" w14:textId="5737FAE9" w:rsidR="00361889" w:rsidRPr="00B71857" w:rsidRDefault="004A0361">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Name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18EE6041" w14:textId="686CF554" w:rsidR="00361889" w:rsidRPr="00B71857" w:rsidRDefault="004A0361">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Contact Address</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0BEF58BC" w14:textId="155682DF" w:rsidR="00361889" w:rsidRPr="00B71857" w:rsidRDefault="00484220">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Phone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782BE3D5" w14:textId="2E486FD2" w:rsidR="00361889" w:rsidRPr="00B71857"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lang w:val="en-GB"/>
              </w:rPr>
            </w:pPr>
            <w:r w:rsidRPr="00B71857">
              <w:rPr>
                <w:rFonts w:ascii="Arial Narrow" w:hAnsi="Arial Narrow"/>
                <w:color w:val="000000"/>
                <w:sz w:val="20"/>
                <w:lang w:val="en-GB"/>
              </w:rPr>
              <w:t>E-mail:</w:t>
            </w:r>
            <w:r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tc>
      </w:tr>
      <w:tr w:rsidR="00361889" w:rsidRPr="00BE0258" w14:paraId="4B03CD8D" w14:textId="77777777" w:rsidTr="005242F2">
        <w:tc>
          <w:tcPr>
            <w:tcW w:w="1418" w:type="dxa"/>
          </w:tcPr>
          <w:p w14:paraId="4390BDCE" w14:textId="77777777" w:rsidR="00361889" w:rsidRPr="00B71857" w:rsidRDefault="00361889" w:rsidP="00134843">
            <w:pPr>
              <w:pStyle w:val="Nadpis4"/>
              <w:rPr>
                <w:lang w:val="en-GB"/>
              </w:rPr>
            </w:pPr>
          </w:p>
        </w:tc>
        <w:tc>
          <w:tcPr>
            <w:tcW w:w="8363" w:type="dxa"/>
          </w:tcPr>
          <w:p w14:paraId="22CE72FC" w14:textId="2C99E8DF" w:rsidR="00361889" w:rsidRPr="00B71857" w:rsidRDefault="004A0361" w:rsidP="009F29BF">
            <w:pPr>
              <w:pStyle w:val="Zkladntext2"/>
              <w:widowControl w:val="0"/>
              <w:tabs>
                <w:tab w:val="clear" w:pos="355"/>
              </w:tabs>
              <w:rPr>
                <w:rFonts w:ascii="Arial Narrow" w:hAnsi="Arial Narrow"/>
                <w:color w:val="000000"/>
                <w:lang w:val="en-GB"/>
              </w:rPr>
            </w:pPr>
            <w:r w:rsidRPr="00B71857">
              <w:rPr>
                <w:rFonts w:ascii="Arial Narrow" w:hAnsi="Arial Narrow"/>
                <w:color w:val="000000"/>
                <w:lang w:val="en-GB"/>
              </w:rPr>
              <w:t>Contact persons for negotiation in technical matters</w:t>
            </w:r>
            <w:r w:rsidR="00361889" w:rsidRPr="00B71857">
              <w:rPr>
                <w:rFonts w:ascii="Arial Narrow" w:hAnsi="Arial Narrow"/>
                <w:color w:val="000000"/>
                <w:lang w:val="en-GB"/>
              </w:rPr>
              <w:t>:</w:t>
            </w:r>
          </w:p>
          <w:p w14:paraId="651DFDA5" w14:textId="2C77FF36" w:rsidR="00361889" w:rsidRPr="00B71857" w:rsidRDefault="004A0361">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Name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4A988373" w14:textId="4C202A89" w:rsidR="00361889" w:rsidRPr="00B71857" w:rsidRDefault="004A0361">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Contact Address</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57F7AAD1" w14:textId="43F91456" w:rsidR="00361889" w:rsidRPr="00B71857" w:rsidRDefault="004A0361">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lang w:val="en-GB"/>
              </w:rPr>
            </w:pPr>
            <w:r w:rsidRPr="00B71857">
              <w:rPr>
                <w:rFonts w:ascii="Arial Narrow" w:hAnsi="Arial Narrow"/>
                <w:color w:val="000000"/>
                <w:sz w:val="20"/>
                <w:lang w:val="en-GB"/>
              </w:rPr>
              <w:t>Phone</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p w14:paraId="5360FE2C" w14:textId="747BAC69" w:rsidR="00361889" w:rsidRPr="00B71857"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lang w:val="en-GB"/>
              </w:rPr>
            </w:pPr>
            <w:r w:rsidRPr="00B71857">
              <w:rPr>
                <w:rFonts w:ascii="Arial Narrow" w:hAnsi="Arial Narrow"/>
                <w:color w:val="000000"/>
                <w:sz w:val="20"/>
                <w:lang w:val="en-GB"/>
              </w:rPr>
              <w:t>E-mail:</w:t>
            </w:r>
            <w:r w:rsidRPr="00B71857">
              <w:rPr>
                <w:rFonts w:ascii="Arial Narrow" w:hAnsi="Arial Narrow"/>
                <w:color w:val="000000"/>
                <w:sz w:val="20"/>
                <w:lang w:val="en-GB"/>
              </w:rPr>
              <w:tab/>
            </w:r>
            <w:r w:rsidR="00D966AB" w:rsidRPr="00B71857">
              <w:rPr>
                <w:rFonts w:ascii="Arial Narrow" w:hAnsi="Arial Narrow" w:cs="Segoe UI"/>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sz w:val="20"/>
                <w:highlight w:val="yellow"/>
                <w:lang w:val="en-GB"/>
              </w:rPr>
              <w:t>]</w:t>
            </w:r>
          </w:p>
        </w:tc>
      </w:tr>
      <w:tr w:rsidR="00361889" w:rsidRPr="00BE0258" w14:paraId="0B6A1FD8" w14:textId="77777777" w:rsidTr="005242F2">
        <w:tc>
          <w:tcPr>
            <w:tcW w:w="1418" w:type="dxa"/>
          </w:tcPr>
          <w:p w14:paraId="6BF185D1" w14:textId="77777777" w:rsidR="00361889" w:rsidRPr="00B71857" w:rsidRDefault="00361889" w:rsidP="00134843">
            <w:pPr>
              <w:pStyle w:val="Nadpis4"/>
              <w:rPr>
                <w:lang w:val="en-GB"/>
              </w:rPr>
            </w:pPr>
          </w:p>
        </w:tc>
        <w:tc>
          <w:tcPr>
            <w:tcW w:w="8363" w:type="dxa"/>
          </w:tcPr>
          <w:p w14:paraId="2BA79CD6" w14:textId="4C49C587" w:rsidR="00361889" w:rsidRPr="00B71857"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Bank:</w:t>
            </w:r>
            <w:r w:rsidRPr="00B71857">
              <w:rPr>
                <w:rFonts w:ascii="Arial Narrow" w:hAnsi="Arial Narrow"/>
                <w:color w:val="000000"/>
                <w:sz w:val="20"/>
                <w:lang w:val="en-GB"/>
              </w:rPr>
              <w:tab/>
            </w:r>
            <w:r w:rsidR="00D966AB"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b/>
                <w:sz w:val="20"/>
                <w:highlight w:val="yellow"/>
                <w:lang w:val="en-GB"/>
              </w:rPr>
              <w:t>]</w:t>
            </w:r>
          </w:p>
          <w:p w14:paraId="58388599" w14:textId="38CF2685" w:rsidR="00361889" w:rsidRPr="00B71857" w:rsidRDefault="004A0361" w:rsidP="009F29BF">
            <w:pPr>
              <w:widowControl w:val="0"/>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Account number</w:t>
            </w:r>
            <w:r w:rsidR="00361889" w:rsidRPr="00B71857">
              <w:rPr>
                <w:rFonts w:ascii="Arial Narrow" w:hAnsi="Arial Narrow"/>
                <w:color w:val="000000"/>
                <w:sz w:val="20"/>
                <w:lang w:val="en-GB"/>
              </w:rPr>
              <w:t>:</w:t>
            </w:r>
            <w:r w:rsidR="00361889" w:rsidRPr="00B71857">
              <w:rPr>
                <w:rFonts w:ascii="Arial Narrow" w:hAnsi="Arial Narrow"/>
                <w:color w:val="000000"/>
                <w:sz w:val="20"/>
                <w:lang w:val="en-GB"/>
              </w:rPr>
              <w:tab/>
            </w:r>
            <w:r w:rsidR="00D966AB" w:rsidRPr="00B71857">
              <w:rPr>
                <w:rFonts w:ascii="Arial Narrow" w:hAnsi="Arial Narrow" w:cs="Segoe UI"/>
                <w:b/>
                <w:sz w:val="20"/>
                <w:highlight w:val="yellow"/>
                <w:lang w:val="en-GB"/>
              </w:rPr>
              <w:t>[</w:t>
            </w:r>
            <w:r w:rsidR="00BA1151" w:rsidRPr="00B71857">
              <w:rPr>
                <w:rFonts w:ascii="Arial Narrow" w:hAnsi="Arial Narrow" w:cs="Segoe UI"/>
                <w:b/>
                <w:sz w:val="20"/>
                <w:highlight w:val="yellow"/>
                <w:lang w:val="en-GB"/>
              </w:rPr>
              <w:t>TO BE ADDED BY THE TENDERER</w:t>
            </w:r>
            <w:r w:rsidR="00D966AB" w:rsidRPr="00B71857">
              <w:rPr>
                <w:rFonts w:ascii="Arial Narrow" w:hAnsi="Arial Narrow" w:cs="Segoe UI"/>
                <w:b/>
                <w:sz w:val="20"/>
                <w:highlight w:val="yellow"/>
                <w:lang w:val="en-GB"/>
              </w:rPr>
              <w:t>]</w:t>
            </w:r>
          </w:p>
        </w:tc>
      </w:tr>
      <w:tr w:rsidR="00361889" w:rsidRPr="00BE0258" w14:paraId="69DB19C8" w14:textId="77777777" w:rsidTr="005242F2">
        <w:tc>
          <w:tcPr>
            <w:tcW w:w="1418" w:type="dxa"/>
          </w:tcPr>
          <w:p w14:paraId="01544C1B" w14:textId="77777777" w:rsidR="00361889" w:rsidRPr="00B71857" w:rsidRDefault="00361889" w:rsidP="009F29BF">
            <w:pPr>
              <w:pStyle w:val="Nadpis3"/>
              <w:widowControl w:val="0"/>
              <w:spacing w:before="60" w:after="60"/>
              <w:rPr>
                <w:color w:val="000000"/>
                <w:lang w:val="en-GB" w:eastAsia="cs-CZ"/>
              </w:rPr>
            </w:pPr>
          </w:p>
        </w:tc>
        <w:tc>
          <w:tcPr>
            <w:tcW w:w="8363" w:type="dxa"/>
          </w:tcPr>
          <w:p w14:paraId="19F868D9" w14:textId="181CBD87" w:rsidR="00361889" w:rsidRPr="00B71857" w:rsidRDefault="004A0361" w:rsidP="004A0361">
            <w:pPr>
              <w:keepNext/>
              <w:keepLines/>
              <w:tabs>
                <w:tab w:val="left" w:pos="3470"/>
                <w:tab w:val="right" w:pos="7972"/>
                <w:tab w:val="right" w:pos="9569"/>
              </w:tabs>
              <w:spacing w:before="60" w:after="60"/>
              <w:ind w:left="3470" w:hanging="3470"/>
              <w:rPr>
                <w:rFonts w:ascii="Arial Narrow" w:hAnsi="Arial Narrow"/>
                <w:color w:val="000000"/>
                <w:sz w:val="20"/>
                <w:lang w:val="en-GB"/>
              </w:rPr>
            </w:pPr>
            <w:r w:rsidRPr="00B71857">
              <w:rPr>
                <w:rFonts w:ascii="Arial Narrow" w:hAnsi="Arial Narrow"/>
                <w:color w:val="000000"/>
                <w:sz w:val="20"/>
                <w:lang w:val="en-GB"/>
              </w:rPr>
              <w:t>Hereinafter in this CONTRACT referred to as CONTRACTOR</w:t>
            </w:r>
          </w:p>
        </w:tc>
      </w:tr>
    </w:tbl>
    <w:p w14:paraId="157907E8" w14:textId="41EFD64E" w:rsidR="002220B6" w:rsidRPr="00B71857" w:rsidRDefault="004A0361" w:rsidP="00E5656A">
      <w:pPr>
        <w:pStyle w:val="Nadpis1"/>
        <w:rPr>
          <w:lang w:val="en-GB"/>
        </w:rPr>
      </w:pPr>
      <w:bookmarkStart w:id="63" w:name="_Toc235591872"/>
      <w:bookmarkStart w:id="64" w:name="_Toc352330425"/>
      <w:bookmarkStart w:id="65" w:name="_Toc351405995"/>
      <w:bookmarkStart w:id="66" w:name="_Toc144719485"/>
      <w:r w:rsidRPr="00B71857">
        <w:rPr>
          <w:lang w:val="en-GB"/>
        </w:rPr>
        <w:t>DEFINITIONS AND INTERPRETATION OF TERMS</w:t>
      </w:r>
      <w:bookmarkEnd w:id="63"/>
      <w:bookmarkEnd w:id="64"/>
      <w:bookmarkEnd w:id="65"/>
      <w:bookmarkEnd w:id="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BE0258" w14:paraId="135C43D6" w14:textId="77777777" w:rsidTr="005242F2">
        <w:tc>
          <w:tcPr>
            <w:tcW w:w="1418" w:type="dxa"/>
          </w:tcPr>
          <w:p w14:paraId="5F30FCD6" w14:textId="77777777" w:rsidR="00361889" w:rsidRPr="00B71857" w:rsidRDefault="00361889" w:rsidP="00405036">
            <w:pPr>
              <w:pStyle w:val="Nadpis2"/>
              <w:rPr>
                <w:lang w:val="en-GB"/>
              </w:rPr>
            </w:pPr>
          </w:p>
        </w:tc>
        <w:tc>
          <w:tcPr>
            <w:tcW w:w="8363" w:type="dxa"/>
          </w:tcPr>
          <w:p w14:paraId="7560885D" w14:textId="53333675" w:rsidR="00E4442E" w:rsidRPr="00B71857" w:rsidRDefault="004A0361" w:rsidP="009F29BF">
            <w:pPr>
              <w:widowControl w:val="0"/>
              <w:tabs>
                <w:tab w:val="right" w:pos="7972"/>
                <w:tab w:val="right" w:pos="9569"/>
              </w:tabs>
              <w:spacing w:before="60" w:after="60"/>
              <w:jc w:val="both"/>
              <w:rPr>
                <w:rFonts w:ascii="Arial Narrow" w:hAnsi="Arial Narrow"/>
                <w:color w:val="000000"/>
                <w:sz w:val="20"/>
                <w:lang w:val="en-GB"/>
              </w:rPr>
            </w:pPr>
            <w:r w:rsidRPr="00B71857">
              <w:rPr>
                <w:rFonts w:ascii="Arial Narrow" w:hAnsi="Arial Narrow"/>
                <w:color w:val="000000"/>
                <w:sz w:val="20"/>
                <w:lang w:val="en-GB"/>
              </w:rPr>
              <w:t>In this CONTRACT between CLIENT and CONTRACTOR, hereunder-defined terms shall be interpreted, if written in capital letters, only in the meaning stipulated further. At the same time, CLIENT points out to the CONTRACTOR that some terms (written in capital but also small letters) set forth in this CONTRACT, are closely specified in TENDER DOCUMENTATION, unless their exact meaning is defined in this CONTRACT.</w:t>
            </w:r>
          </w:p>
        </w:tc>
      </w:tr>
    </w:tbl>
    <w:p w14:paraId="55A31985" w14:textId="7FE85A2D" w:rsidR="002220B6" w:rsidRPr="00B71857" w:rsidRDefault="004A0361" w:rsidP="009F29BF">
      <w:pPr>
        <w:pStyle w:val="Nadpis2"/>
        <w:widowControl w:val="0"/>
        <w:tabs>
          <w:tab w:val="num" w:pos="1418"/>
        </w:tabs>
        <w:ind w:left="1418" w:hanging="1418"/>
        <w:rPr>
          <w:rFonts w:ascii="Arial Narrow" w:hAnsi="Arial Narrow"/>
          <w:color w:val="000000"/>
          <w:lang w:val="en-GB"/>
        </w:rPr>
      </w:pPr>
      <w:bookmarkStart w:id="67" w:name="_Toc84474050"/>
      <w:bookmarkStart w:id="68" w:name="_Toc84633161"/>
      <w:bookmarkStart w:id="69" w:name="_Toc84815866"/>
      <w:bookmarkStart w:id="70" w:name="_Toc84825130"/>
      <w:bookmarkStart w:id="71" w:name="_Toc85090063"/>
      <w:bookmarkStart w:id="72" w:name="_Toc87140135"/>
      <w:bookmarkStart w:id="73" w:name="_Toc87314728"/>
      <w:bookmarkStart w:id="74" w:name="_Toc88612036"/>
      <w:bookmarkStart w:id="75" w:name="_Toc88612468"/>
      <w:bookmarkStart w:id="76" w:name="_Toc88612568"/>
      <w:bookmarkStart w:id="77" w:name="_Toc88613188"/>
      <w:bookmarkStart w:id="78" w:name="_Toc88868526"/>
      <w:bookmarkStart w:id="79" w:name="_Toc88964488"/>
      <w:bookmarkStart w:id="80" w:name="_Toc89261638"/>
      <w:bookmarkStart w:id="81" w:name="_Toc235591873"/>
      <w:bookmarkStart w:id="82" w:name="_Toc352330426"/>
      <w:bookmarkStart w:id="83" w:name="_Toc351405996"/>
      <w:r w:rsidRPr="00B71857">
        <w:rPr>
          <w:rFonts w:ascii="Arial Narrow" w:hAnsi="Arial Narrow"/>
          <w:color w:val="000000"/>
          <w:szCs w:val="24"/>
          <w:lang w:val="en-GB"/>
        </w:rPr>
        <w:t>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A0361" w:rsidRPr="00BE0258" w14:paraId="3BD8C5C6" w14:textId="77777777" w:rsidTr="2305A27A">
        <w:tc>
          <w:tcPr>
            <w:tcW w:w="1418" w:type="dxa"/>
          </w:tcPr>
          <w:p w14:paraId="66F8BA1C" w14:textId="77777777" w:rsidR="004A0361" w:rsidRPr="00B71857" w:rsidRDefault="004A0361" w:rsidP="004A0361">
            <w:pPr>
              <w:pStyle w:val="Nadpis4"/>
              <w:rPr>
                <w:lang w:val="en-GB"/>
              </w:rPr>
            </w:pPr>
          </w:p>
        </w:tc>
        <w:tc>
          <w:tcPr>
            <w:tcW w:w="8363" w:type="dxa"/>
          </w:tcPr>
          <w:p w14:paraId="2C702848"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RANGE OF ACCEPTABILITY</w:t>
            </w:r>
          </w:p>
          <w:p w14:paraId="6F08B370" w14:textId="2B5940FC" w:rsidR="004A0361" w:rsidRPr="00B71857" w:rsidRDefault="004A0361" w:rsidP="004A0361">
            <w:pPr>
              <w:pStyle w:val="Nadpis3"/>
              <w:jc w:val="both"/>
              <w:rPr>
                <w:color w:val="000000"/>
                <w:u w:val="single"/>
                <w:lang w:val="en-GB"/>
              </w:rPr>
            </w:pPr>
            <w:r w:rsidRPr="00B71857">
              <w:rPr>
                <w:color w:val="000000"/>
                <w:lang w:val="en-GB"/>
              </w:rPr>
              <w:t xml:space="preserve">RANGE OF ACCEPTABILITY means the acceptable limit values of deviations from GUARANTEED PARAMETERS of WORK acceptable by CLIENT as specified in </w:t>
            </w:r>
            <w:hyperlink w:anchor="Priloha5" w:history="1">
              <w:r w:rsidRPr="00B71857">
                <w:rPr>
                  <w:rStyle w:val="Hypertextovodkaz"/>
                  <w:lang w:val="en-GB"/>
                </w:rPr>
                <w:t>Enclosure No. 5</w:t>
              </w:r>
            </w:hyperlink>
            <w:r w:rsidRPr="00B71857">
              <w:rPr>
                <w:lang w:val="en-GB"/>
              </w:rPr>
              <w:t xml:space="preserve"> </w:t>
            </w:r>
            <w:r w:rsidRPr="00B71857">
              <w:rPr>
                <w:color w:val="000000"/>
                <w:lang w:val="en-GB"/>
              </w:rPr>
              <w:t>of CONTRACT.</w:t>
            </w:r>
          </w:p>
        </w:tc>
      </w:tr>
      <w:tr w:rsidR="004A0361" w:rsidRPr="00BE0258" w14:paraId="194D8435" w14:textId="77777777" w:rsidTr="2305A27A">
        <w:tc>
          <w:tcPr>
            <w:tcW w:w="1418" w:type="dxa"/>
          </w:tcPr>
          <w:p w14:paraId="36EE37BC" w14:textId="77777777" w:rsidR="004A0361" w:rsidRPr="00B71857" w:rsidRDefault="004A0361" w:rsidP="004A0361">
            <w:pPr>
              <w:pStyle w:val="Nadpis4"/>
              <w:numPr>
                <w:ilvl w:val="3"/>
                <w:numId w:val="30"/>
              </w:numPr>
              <w:rPr>
                <w:lang w:val="en-GB"/>
              </w:rPr>
            </w:pPr>
          </w:p>
        </w:tc>
        <w:tc>
          <w:tcPr>
            <w:tcW w:w="8363" w:type="dxa"/>
          </w:tcPr>
          <w:p w14:paraId="7646D313" w14:textId="4E0FFAE4" w:rsidR="004A0361" w:rsidRPr="00B71857" w:rsidRDefault="004A0361" w:rsidP="004A0361">
            <w:pPr>
              <w:pStyle w:val="Nadpis3"/>
              <w:rPr>
                <w:u w:val="single"/>
                <w:lang w:val="en-GB"/>
              </w:rPr>
            </w:pPr>
            <w:r w:rsidRPr="00B71857">
              <w:rPr>
                <w:u w:val="single"/>
                <w:lang w:val="en-GB"/>
              </w:rPr>
              <w:t xml:space="preserve">AUDIT </w:t>
            </w:r>
          </w:p>
          <w:p w14:paraId="6BDD0674" w14:textId="0FD2C867" w:rsidR="004A0361" w:rsidRPr="00B71857" w:rsidRDefault="00251B13" w:rsidP="00A457F8">
            <w:pPr>
              <w:pStyle w:val="Nadpis3"/>
              <w:jc w:val="both"/>
              <w:rPr>
                <w:color w:val="FF0000"/>
                <w:lang w:val="en-GB"/>
              </w:rPr>
            </w:pPr>
            <w:r w:rsidRPr="00B71857">
              <w:rPr>
                <w:lang w:val="en-GB"/>
              </w:rPr>
              <w:t xml:space="preserve">AUDIT, for the purposes of this CONTRACT, means the inspection of the execution of the WORK by the CLIENT in accordance with the provisions of </w:t>
            </w:r>
            <w:r w:rsidR="0043749D" w:rsidRPr="00B71857">
              <w:rPr>
                <w:lang w:val="en-GB"/>
              </w:rPr>
              <w:t xml:space="preserve">Section </w:t>
            </w:r>
            <w:r w:rsidRPr="00B71857">
              <w:rPr>
                <w:lang w:val="en-GB"/>
              </w:rPr>
              <w:t xml:space="preserve">2953 of CODE, in particular verification activities on site, as well as the CLIENT's inspection or inspection of the process or quality control system of the CONTRACTOR and its SUBCONTRACTORS, </w:t>
            </w:r>
            <w:r w:rsidR="00A457F8" w:rsidRPr="00B71857">
              <w:rPr>
                <w:lang w:val="en-GB"/>
              </w:rPr>
              <w:t>to</w:t>
            </w:r>
            <w:r w:rsidRPr="00B71857">
              <w:rPr>
                <w:lang w:val="en-GB"/>
              </w:rPr>
              <w:t xml:space="preserve"> ensure compliance with the C</w:t>
            </w:r>
            <w:r w:rsidR="00CF35A6" w:rsidRPr="00B71857">
              <w:rPr>
                <w:lang w:val="en-GB"/>
              </w:rPr>
              <w:t>LIENT</w:t>
            </w:r>
            <w:r w:rsidRPr="00B71857">
              <w:rPr>
                <w:lang w:val="en-GB"/>
              </w:rPr>
              <w:t xml:space="preserve">'s requirements set </w:t>
            </w:r>
            <w:r w:rsidR="0043749D" w:rsidRPr="00B71857">
              <w:rPr>
                <w:lang w:val="en-GB"/>
              </w:rPr>
              <w:t xml:space="preserve">in the </w:t>
            </w:r>
            <w:r w:rsidR="0043749D" w:rsidRPr="00B71857">
              <w:rPr>
                <w:smallCaps/>
                <w:lang w:val="en-GB"/>
              </w:rPr>
              <w:t>TENDER</w:t>
            </w:r>
            <w:r w:rsidR="0043749D" w:rsidRPr="00B71857">
              <w:rPr>
                <w:lang w:val="en-GB"/>
              </w:rPr>
              <w:t xml:space="preserve"> </w:t>
            </w:r>
            <w:r w:rsidRPr="00B71857">
              <w:rPr>
                <w:lang w:val="en-GB"/>
              </w:rPr>
              <w:t xml:space="preserve">DOCUMENTATION and CONTRACT. An AUDIT can be organization-wide or specific to a function, </w:t>
            </w:r>
            <w:r w:rsidR="00A457F8" w:rsidRPr="00B71857">
              <w:rPr>
                <w:lang w:val="en-GB"/>
              </w:rPr>
              <w:t>process,</w:t>
            </w:r>
            <w:r w:rsidRPr="00B71857">
              <w:rPr>
                <w:lang w:val="en-GB"/>
              </w:rPr>
              <w:t xml:space="preserve"> or production step.</w:t>
            </w:r>
          </w:p>
        </w:tc>
      </w:tr>
      <w:tr w:rsidR="004A0361" w:rsidRPr="00BE0258" w14:paraId="5C3CB5D4" w14:textId="77777777" w:rsidTr="2305A27A">
        <w:tc>
          <w:tcPr>
            <w:tcW w:w="1418" w:type="dxa"/>
          </w:tcPr>
          <w:p w14:paraId="140B361C" w14:textId="77777777" w:rsidR="004A0361" w:rsidRPr="00B71857" w:rsidRDefault="004A0361" w:rsidP="004A0361">
            <w:pPr>
              <w:pStyle w:val="Nadpis4"/>
              <w:numPr>
                <w:ilvl w:val="3"/>
                <w:numId w:val="31"/>
              </w:numPr>
              <w:rPr>
                <w:lang w:val="en-GB"/>
              </w:rPr>
            </w:pPr>
          </w:p>
        </w:tc>
        <w:tc>
          <w:tcPr>
            <w:tcW w:w="8363" w:type="dxa"/>
          </w:tcPr>
          <w:p w14:paraId="04055847" w14:textId="77777777" w:rsidR="004A0361" w:rsidRPr="00B71857" w:rsidRDefault="004A0361" w:rsidP="004A0361">
            <w:pPr>
              <w:pStyle w:val="Zkladntextodsazen"/>
              <w:keepNext/>
              <w:keepLines/>
              <w:spacing w:before="40" w:after="40"/>
              <w:ind w:firstLine="0"/>
              <w:jc w:val="both"/>
              <w:rPr>
                <w:rFonts w:ascii="Arial Narrow" w:hAnsi="Arial Narrow"/>
                <w:color w:val="000000"/>
                <w:sz w:val="20"/>
                <w:u w:val="single"/>
                <w:lang w:val="en-GB"/>
              </w:rPr>
            </w:pPr>
            <w:r w:rsidRPr="00B71857">
              <w:rPr>
                <w:rFonts w:ascii="Arial Narrow" w:hAnsi="Arial Narrow"/>
                <w:color w:val="000000"/>
                <w:sz w:val="20"/>
                <w:u w:val="single"/>
                <w:lang w:val="en-GB"/>
              </w:rPr>
              <w:t>AZ</w:t>
            </w:r>
          </w:p>
          <w:p w14:paraId="42734C23" w14:textId="5C184993" w:rsidR="004A0361" w:rsidRPr="00B71857" w:rsidRDefault="004A0361"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For the purposes of this CONTRACT, the term AZ always means Act No. 121/2000 Coll., On Copyright, on Rights Related to Copyright and on Amendments to Certain Acts (Copyright Act), as amended.</w:t>
            </w:r>
          </w:p>
        </w:tc>
      </w:tr>
      <w:tr w:rsidR="004A0361" w:rsidRPr="00BE0258" w14:paraId="73F725E6" w14:textId="77777777" w:rsidTr="2305A27A">
        <w:tc>
          <w:tcPr>
            <w:tcW w:w="1418" w:type="dxa"/>
          </w:tcPr>
          <w:p w14:paraId="20185B10" w14:textId="77777777" w:rsidR="004A0361" w:rsidRPr="00B71857" w:rsidRDefault="004A0361" w:rsidP="004A0361">
            <w:pPr>
              <w:pStyle w:val="Nadpis4"/>
              <w:rPr>
                <w:lang w:val="en-GB"/>
              </w:rPr>
            </w:pPr>
          </w:p>
        </w:tc>
        <w:tc>
          <w:tcPr>
            <w:tcW w:w="8363" w:type="dxa"/>
          </w:tcPr>
          <w:p w14:paraId="107D0641" w14:textId="77777777" w:rsidR="004A0361" w:rsidRPr="00B71857" w:rsidRDefault="004A0361"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BANK GUARANTEE</w:t>
            </w:r>
          </w:p>
          <w:p w14:paraId="418705D2" w14:textId="21A23F93" w:rsidR="004A0361" w:rsidRPr="00B71857" w:rsidRDefault="004A0361"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BANK GUARANTEE means a bank guarantee or bank guarantees issued on the instructions of the CONTRACTOR </w:t>
            </w:r>
            <w:r w:rsidRPr="00B71857">
              <w:rPr>
                <w:rFonts w:ascii="Arial Narrow" w:hAnsi="Arial Narrow"/>
                <w:color w:val="000000"/>
                <w:sz w:val="20"/>
                <w:lang w:val="en-GB"/>
              </w:rPr>
              <w:lastRenderedPageBreak/>
              <w:t xml:space="preserve">in </w:t>
            </w:r>
            <w:r w:rsidR="008E09BF" w:rsidRPr="00B71857">
              <w:rPr>
                <w:rFonts w:ascii="Arial Narrow" w:hAnsi="Arial Narrow"/>
                <w:color w:val="000000"/>
                <w:sz w:val="20"/>
                <w:lang w:val="en-GB"/>
              </w:rPr>
              <w:t>favour</w:t>
            </w:r>
            <w:r w:rsidRPr="00B71857">
              <w:rPr>
                <w:rFonts w:ascii="Arial Narrow" w:hAnsi="Arial Narrow"/>
                <w:color w:val="000000"/>
                <w:sz w:val="20"/>
                <w:lang w:val="en-GB"/>
              </w:rPr>
              <w:t xml:space="preserve"> of the </w:t>
            </w:r>
            <w:r w:rsidR="00CF35A6" w:rsidRPr="00B71857">
              <w:rPr>
                <w:rFonts w:ascii="Arial Narrow" w:hAnsi="Arial Narrow"/>
                <w:color w:val="000000"/>
                <w:sz w:val="20"/>
                <w:lang w:val="en-GB"/>
              </w:rPr>
              <w:t>CLIENT</w:t>
            </w:r>
            <w:r w:rsidRPr="00B71857">
              <w:rPr>
                <w:rFonts w:ascii="Arial Narrow" w:hAnsi="Arial Narrow"/>
                <w:color w:val="000000"/>
                <w:sz w:val="20"/>
                <w:lang w:val="en-GB"/>
              </w:rPr>
              <w:t xml:space="preserve"> in accordance with </w:t>
            </w:r>
            <w:r w:rsidR="0064683B" w:rsidRPr="00B71857">
              <w:rPr>
                <w:rStyle w:val="KovodkazChar"/>
                <w:sz w:val="20"/>
              </w:rPr>
              <w:t xml:space="preserve">Article </w:t>
            </w:r>
            <w:r w:rsidR="0064683B" w:rsidRPr="00B71857">
              <w:rPr>
                <w:rStyle w:val="KovodkazChar"/>
                <w:sz w:val="20"/>
              </w:rPr>
              <w:fldChar w:fldCharType="begin"/>
            </w:r>
            <w:r w:rsidR="0064683B" w:rsidRPr="00B71857">
              <w:rPr>
                <w:rStyle w:val="KovodkazChar"/>
                <w:sz w:val="20"/>
              </w:rPr>
              <w:instrText xml:space="preserve"> REF _Ref144121106 \r \h  \* MERGEFORMAT </w:instrText>
            </w:r>
            <w:r w:rsidR="0064683B" w:rsidRPr="00B71857">
              <w:rPr>
                <w:rStyle w:val="KovodkazChar"/>
                <w:sz w:val="20"/>
              </w:rPr>
            </w:r>
            <w:r w:rsidR="0064683B" w:rsidRPr="00B71857">
              <w:rPr>
                <w:rStyle w:val="KovodkazChar"/>
                <w:sz w:val="20"/>
              </w:rPr>
              <w:fldChar w:fldCharType="separate"/>
            </w:r>
            <w:r w:rsidR="00E5656A">
              <w:rPr>
                <w:rStyle w:val="KovodkazChar"/>
                <w:sz w:val="20"/>
              </w:rPr>
              <w:t>29.2</w:t>
            </w:r>
            <w:r w:rsidR="0064683B" w:rsidRPr="00B71857">
              <w:rPr>
                <w:rStyle w:val="KovodkazChar"/>
                <w:sz w:val="20"/>
              </w:rPr>
              <w:fldChar w:fldCharType="end"/>
            </w:r>
            <w:r w:rsidRPr="00B71857">
              <w:rPr>
                <w:rFonts w:ascii="Arial Narrow" w:hAnsi="Arial Narrow"/>
                <w:color w:val="000000"/>
                <w:sz w:val="20"/>
                <w:lang w:val="en-GB"/>
              </w:rPr>
              <w:t xml:space="preserve"> of the CONTRACT.</w:t>
            </w:r>
          </w:p>
        </w:tc>
      </w:tr>
      <w:tr w:rsidR="004A0361" w:rsidRPr="00BE0258" w14:paraId="2C62AE0E" w14:textId="77777777" w:rsidTr="2305A27A">
        <w:tc>
          <w:tcPr>
            <w:tcW w:w="1418" w:type="dxa"/>
          </w:tcPr>
          <w:p w14:paraId="6B75D5DF" w14:textId="77777777" w:rsidR="004A0361" w:rsidRPr="00B71857" w:rsidRDefault="004A0361" w:rsidP="004A0361">
            <w:pPr>
              <w:pStyle w:val="Nadpis4"/>
              <w:rPr>
                <w:lang w:val="en-GB"/>
              </w:rPr>
            </w:pPr>
          </w:p>
        </w:tc>
        <w:tc>
          <w:tcPr>
            <w:tcW w:w="8363" w:type="dxa"/>
          </w:tcPr>
          <w:p w14:paraId="13DEB031"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PRICE</w:t>
            </w:r>
          </w:p>
          <w:p w14:paraId="27B02AB2" w14:textId="1E71F032" w:rsidR="004A0361" w:rsidRPr="00B71857" w:rsidRDefault="004A0361"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PRICE means total fixed agreed price for execution of WORK according to </w:t>
            </w:r>
            <w:hyperlink w:anchor="_PRICE" w:history="1">
              <w:r w:rsidRPr="00B71857">
                <w:rPr>
                  <w:rStyle w:val="Hypertextovodkaz"/>
                  <w:lang w:val="en-GB"/>
                </w:rPr>
                <w:t>Article 9.</w:t>
              </w:r>
            </w:hyperlink>
            <w:r w:rsidRPr="00B71857">
              <w:rPr>
                <w:rFonts w:ascii="Arial Narrow" w:hAnsi="Arial Narrow"/>
                <w:color w:val="000000"/>
                <w:sz w:val="20"/>
                <w:lang w:val="en-GB"/>
              </w:rPr>
              <w:t xml:space="preserve"> of CONTRACT.</w:t>
            </w:r>
          </w:p>
        </w:tc>
      </w:tr>
      <w:tr w:rsidR="004A0361" w:rsidRPr="00BE0258" w14:paraId="607CEDC2" w14:textId="77777777" w:rsidTr="2305A27A">
        <w:tc>
          <w:tcPr>
            <w:tcW w:w="1418" w:type="dxa"/>
          </w:tcPr>
          <w:p w14:paraId="60BC1C2F" w14:textId="77777777" w:rsidR="004A0361" w:rsidRPr="00B71857" w:rsidRDefault="004A0361" w:rsidP="004A0361">
            <w:pPr>
              <w:pStyle w:val="Nadpis4"/>
              <w:rPr>
                <w:lang w:val="en-GB"/>
              </w:rPr>
            </w:pPr>
          </w:p>
        </w:tc>
        <w:tc>
          <w:tcPr>
            <w:tcW w:w="8363" w:type="dxa"/>
          </w:tcPr>
          <w:p w14:paraId="68CBD676"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FINAL ACCEPTANCE CERTIFICATE</w:t>
            </w:r>
          </w:p>
          <w:p w14:paraId="22D8568C" w14:textId="7AC5CBBC" w:rsidR="004A0361" w:rsidRPr="00B71857" w:rsidRDefault="004A0361" w:rsidP="004A0361">
            <w:pPr>
              <w:pStyle w:val="Zkladntext"/>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FINAL ACCEPTANCE CERTIFICATE (also FAC) means a document to be issued by CLIENT after successful FINAL ACCEPTANCE of WORK according to rules stated by CONTRACT.</w:t>
            </w:r>
          </w:p>
        </w:tc>
      </w:tr>
      <w:tr w:rsidR="004A0361" w:rsidRPr="00BE0258" w14:paraId="6D17D6EB" w14:textId="77777777" w:rsidTr="2305A27A">
        <w:tc>
          <w:tcPr>
            <w:tcW w:w="1418" w:type="dxa"/>
          </w:tcPr>
          <w:p w14:paraId="33BA0E75" w14:textId="77777777" w:rsidR="004A0361" w:rsidRPr="00B71857" w:rsidRDefault="004A0361" w:rsidP="004A0361">
            <w:pPr>
              <w:pStyle w:val="Nadpis4"/>
              <w:rPr>
                <w:lang w:val="en-GB"/>
              </w:rPr>
            </w:pPr>
          </w:p>
        </w:tc>
        <w:tc>
          <w:tcPr>
            <w:tcW w:w="8363" w:type="dxa"/>
          </w:tcPr>
          <w:p w14:paraId="2879376D"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PRELIMINARY ACCEPTANCE CERTIFICATE</w:t>
            </w:r>
          </w:p>
          <w:p w14:paraId="62CCFD21" w14:textId="4D502A36" w:rsidR="004A0361" w:rsidRPr="00B71857" w:rsidRDefault="004A0361"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PRELIMINARY ACCEPTANCE CERTIFICATE means a document to be issued by CLIENT after successful PRELIMINARY ACCEPTANCE OF WORK, which confirms that CONTRACTOR has fulfilled all its duties that he was obliged to fulfil according to CONTRACT until the end of TRIAL OPERATION.</w:t>
            </w:r>
          </w:p>
        </w:tc>
      </w:tr>
      <w:tr w:rsidR="004A0361" w:rsidRPr="00BE0258" w14:paraId="55156E8F" w14:textId="77777777" w:rsidTr="2305A27A">
        <w:tc>
          <w:tcPr>
            <w:tcW w:w="1418" w:type="dxa"/>
          </w:tcPr>
          <w:p w14:paraId="469CDFD8" w14:textId="77777777" w:rsidR="004A0361" w:rsidRPr="00B71857" w:rsidRDefault="004A0361" w:rsidP="004A0361">
            <w:pPr>
              <w:pStyle w:val="Nadpis4"/>
              <w:rPr>
                <w:lang w:val="en-GB"/>
              </w:rPr>
            </w:pPr>
          </w:p>
        </w:tc>
        <w:tc>
          <w:tcPr>
            <w:tcW w:w="8363" w:type="dxa"/>
          </w:tcPr>
          <w:p w14:paraId="63466AF6"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TIME SCHEDULE</w:t>
            </w:r>
          </w:p>
          <w:p w14:paraId="544ACFDF" w14:textId="07BF92BC" w:rsidR="004A0361" w:rsidRPr="00B71857" w:rsidRDefault="004A0361"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TIME SCHEDULE is a document prepared by CONTRACTOR according to conditions given in CONTRACT and allowing detail following of dates for execution of WORKS in relation to </w:t>
            </w:r>
            <w:hyperlink w:anchor="Priloha2" w:history="1">
              <w:r w:rsidRPr="00B71857">
                <w:rPr>
                  <w:rStyle w:val="Hypertextovodkaz"/>
                  <w:lang w:val="en-GB"/>
                </w:rPr>
                <w:t>Enclosure No. 2</w:t>
              </w:r>
            </w:hyperlink>
            <w:r w:rsidRPr="00B71857">
              <w:rPr>
                <w:rFonts w:ascii="Arial Narrow" w:hAnsi="Arial Narrow"/>
                <w:sz w:val="20"/>
                <w:lang w:val="en-GB"/>
              </w:rPr>
              <w:t xml:space="preserve"> </w:t>
            </w:r>
            <w:r w:rsidRPr="00B71857">
              <w:rPr>
                <w:rFonts w:ascii="Arial Narrow" w:hAnsi="Arial Narrow"/>
                <w:color w:val="000000"/>
                <w:sz w:val="20"/>
                <w:lang w:val="en-GB"/>
              </w:rPr>
              <w:t>of CONTRACT.</w:t>
            </w:r>
          </w:p>
        </w:tc>
      </w:tr>
      <w:tr w:rsidR="004A0361" w:rsidRPr="00BE0258" w14:paraId="5C6B8BEB" w14:textId="77777777" w:rsidTr="2305A27A">
        <w:tc>
          <w:tcPr>
            <w:tcW w:w="1418" w:type="dxa"/>
          </w:tcPr>
          <w:p w14:paraId="323F47E8" w14:textId="77777777" w:rsidR="004A0361" w:rsidRPr="00B71857" w:rsidRDefault="004A0361" w:rsidP="004A0361">
            <w:pPr>
              <w:pStyle w:val="Nadpis4"/>
              <w:rPr>
                <w:lang w:val="en-GB"/>
              </w:rPr>
            </w:pPr>
          </w:p>
        </w:tc>
        <w:tc>
          <w:tcPr>
            <w:tcW w:w="8363" w:type="dxa"/>
          </w:tcPr>
          <w:p w14:paraId="3DDE1A0B" w14:textId="77777777" w:rsidR="004A0361" w:rsidRPr="00B71857" w:rsidRDefault="004A0361" w:rsidP="004A0361">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WORK</w:t>
            </w:r>
          </w:p>
          <w:p w14:paraId="2CF209B7" w14:textId="68159B7A" w:rsidR="004A0361" w:rsidRPr="00B71857" w:rsidRDefault="004A0361"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WORK means all works to be performed, including SERVICES to be rendered and the GOODS and CHIEF ASSEMBLY,</w:t>
            </w:r>
            <w:r w:rsidRPr="00B71857">
              <w:rPr>
                <w:rFonts w:ascii="Arial Narrow" w:hAnsi="Arial Narrow"/>
                <w:sz w:val="20"/>
                <w:lang w:val="en-GB"/>
              </w:rPr>
              <w:t xml:space="preserve"> </w:t>
            </w:r>
            <w:r w:rsidRPr="00B71857">
              <w:rPr>
                <w:rFonts w:ascii="Arial Narrow" w:hAnsi="Arial Narrow"/>
                <w:color w:val="000000"/>
                <w:sz w:val="20"/>
                <w:lang w:val="en-GB"/>
              </w:rPr>
              <w:t xml:space="preserve"> GOODS,</w:t>
            </w:r>
            <w:r w:rsidRPr="00B71857">
              <w:rPr>
                <w:rFonts w:ascii="Arial Narrow" w:hAnsi="Arial Narrow"/>
                <w:sz w:val="20"/>
                <w:lang w:val="en-GB"/>
              </w:rPr>
              <w:t xml:space="preserve"> </w:t>
            </w:r>
            <w:r w:rsidRPr="00B71857">
              <w:rPr>
                <w:rFonts w:ascii="Arial Narrow" w:hAnsi="Arial Narrow"/>
                <w:color w:val="000000"/>
                <w:sz w:val="20"/>
                <w:lang w:val="en-GB"/>
              </w:rPr>
              <w:t xml:space="preserve"> equipment, tools, instruments, building mechanization, spare parts and any further goods and deliveries, to be provided in accordance with the terms hereof, including connected projects, engineering activities, procurement of deliveries, licenses necessary for operation of the WORK,  the construction, implementation and testing and operation, including the remediation of all faults and DEFECTS necessary for its execution. WORK means as well all other works related to WORK that are described or mentioned in CONTRACT and that are necessary for its execution according to conditions given in this CONTRACT. WORK shall as a whole form complete, functional, </w:t>
            </w:r>
            <w:r w:rsidR="00A457F8" w:rsidRPr="00B71857">
              <w:rPr>
                <w:rFonts w:ascii="Arial Narrow" w:hAnsi="Arial Narrow"/>
                <w:color w:val="000000"/>
                <w:sz w:val="20"/>
                <w:lang w:val="en-GB"/>
              </w:rPr>
              <w:t>safe,</w:t>
            </w:r>
            <w:r w:rsidRPr="00B71857">
              <w:rPr>
                <w:rFonts w:ascii="Arial Narrow" w:hAnsi="Arial Narrow"/>
                <w:color w:val="000000"/>
                <w:sz w:val="20"/>
                <w:lang w:val="en-GB"/>
              </w:rPr>
              <w:t xml:space="preserve"> and continuously operable reliable equipment that shall fulfil the parameters required in CONTRACT. </w:t>
            </w:r>
          </w:p>
        </w:tc>
      </w:tr>
      <w:tr w:rsidR="004A0361" w:rsidRPr="00BE0258" w14:paraId="5175C598" w14:textId="77777777" w:rsidTr="2305A27A">
        <w:tc>
          <w:tcPr>
            <w:tcW w:w="1418" w:type="dxa"/>
          </w:tcPr>
          <w:p w14:paraId="24E3996E" w14:textId="77777777" w:rsidR="004A0361" w:rsidRPr="00B71857" w:rsidRDefault="004A0361" w:rsidP="004A0361">
            <w:pPr>
              <w:pStyle w:val="Nadpis4"/>
              <w:rPr>
                <w:lang w:val="en-GB"/>
              </w:rPr>
            </w:pPr>
          </w:p>
        </w:tc>
        <w:tc>
          <w:tcPr>
            <w:tcW w:w="8363" w:type="dxa"/>
          </w:tcPr>
          <w:p w14:paraId="15663822" w14:textId="1D07A9FB" w:rsidR="004A0361" w:rsidRPr="00B71857" w:rsidRDefault="00823D76"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CONTRACTOR</w:t>
            </w:r>
            <w:r w:rsidR="004A0361" w:rsidRPr="00B71857">
              <w:rPr>
                <w:rFonts w:ascii="Arial Narrow" w:hAnsi="Arial Narrow"/>
                <w:color w:val="000000"/>
                <w:sz w:val="20"/>
                <w:u w:val="single"/>
                <w:lang w:val="en-GB"/>
              </w:rPr>
              <w:t xml:space="preserve"> DOCUMENTATION</w:t>
            </w:r>
          </w:p>
          <w:p w14:paraId="701785D2" w14:textId="47567376" w:rsidR="004A0361" w:rsidRPr="00B71857" w:rsidRDefault="00823D76"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CONTRACTOR</w:t>
            </w:r>
            <w:r w:rsidR="00F16A54" w:rsidRPr="00B71857">
              <w:rPr>
                <w:rFonts w:ascii="Arial Narrow" w:hAnsi="Arial Narrow"/>
                <w:color w:val="000000"/>
                <w:sz w:val="20"/>
                <w:lang w:val="en-GB"/>
              </w:rPr>
              <w:t xml:space="preserve"> DOCUMENTATION includes basic design, construction documentation, documentation of actual execution and all certificates, attestations, declaration of conformity according to Act No. 22/1997 Coll., on technical requirements for products and on amendments and additions to certain laws, as amended, test protocols, confirmation of hygienic suitability, instructions for assembly, construction, installation, use, operation and maintenance, drawings, technical specifications, safety regulations and all other documentation according to Czech legal regulations, technical standards and also the standards of the CLIENT according to the specification TENDER DOCUMENTATION, which are necessary for the safe construction, assembly, operation and maintenance of the WORK.</w:t>
            </w:r>
          </w:p>
        </w:tc>
      </w:tr>
      <w:tr w:rsidR="004A0361" w:rsidRPr="00BE0258" w14:paraId="77CD7356" w14:textId="77777777" w:rsidTr="2305A27A">
        <w:tc>
          <w:tcPr>
            <w:tcW w:w="1418" w:type="dxa"/>
          </w:tcPr>
          <w:p w14:paraId="3FBB3AF9" w14:textId="77777777" w:rsidR="004A0361" w:rsidRPr="00B71857" w:rsidRDefault="004A0361" w:rsidP="004A0361">
            <w:pPr>
              <w:pStyle w:val="Nadpis4"/>
              <w:rPr>
                <w:lang w:val="en-GB"/>
              </w:rPr>
            </w:pPr>
          </w:p>
        </w:tc>
        <w:tc>
          <w:tcPr>
            <w:tcW w:w="8363" w:type="dxa"/>
          </w:tcPr>
          <w:p w14:paraId="175DFEB3" w14:textId="77777777" w:rsidR="00F16A54" w:rsidRPr="00B71857" w:rsidRDefault="00F16A54"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GAS TURBINE SUPPLIER</w:t>
            </w:r>
          </w:p>
          <w:p w14:paraId="610DCB49" w14:textId="248F6949" w:rsidR="004A0361" w:rsidRPr="00B71857" w:rsidRDefault="00F16A54"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GAS TURBINE SUPPLIER </w:t>
            </w:r>
            <w:r w:rsidR="007900C8" w:rsidRPr="00B71857">
              <w:rPr>
                <w:rFonts w:ascii="Arial Narrow" w:hAnsi="Arial Narrow"/>
                <w:color w:val="000000"/>
                <w:sz w:val="20"/>
                <w:lang w:val="en-GB"/>
              </w:rPr>
              <w:t>is _</w:t>
            </w:r>
            <w:r w:rsidR="004A0361" w:rsidRPr="00B71857">
              <w:rPr>
                <w:rFonts w:ascii="Arial Narrow" w:hAnsi="Arial Narrow"/>
                <w:color w:val="000000"/>
                <w:sz w:val="20"/>
                <w:highlight w:val="yellow"/>
                <w:lang w:val="en-GB"/>
              </w:rPr>
              <w:t>_____,</w:t>
            </w:r>
            <w:r w:rsidR="004A0361" w:rsidRPr="00B71857">
              <w:rPr>
                <w:rFonts w:ascii="Arial Narrow" w:hAnsi="Arial Narrow"/>
                <w:color w:val="000000"/>
                <w:sz w:val="20"/>
                <w:lang w:val="en-GB"/>
              </w:rPr>
              <w:t xml:space="preserve"> </w:t>
            </w:r>
            <w:r w:rsidRPr="00B71857">
              <w:rPr>
                <w:rFonts w:ascii="Arial Narrow" w:hAnsi="Arial Narrow"/>
                <w:color w:val="000000"/>
                <w:sz w:val="20"/>
                <w:lang w:val="en-GB"/>
              </w:rPr>
              <w:t xml:space="preserve">with which the </w:t>
            </w:r>
            <w:r w:rsidR="00CF35A6" w:rsidRPr="00B71857">
              <w:rPr>
                <w:rFonts w:ascii="Arial Narrow" w:hAnsi="Arial Narrow"/>
                <w:color w:val="000000"/>
                <w:sz w:val="20"/>
                <w:lang w:val="en-GB"/>
              </w:rPr>
              <w:t>CLIENT</w:t>
            </w:r>
            <w:r w:rsidRPr="00B71857">
              <w:rPr>
                <w:rFonts w:ascii="Arial Narrow" w:hAnsi="Arial Narrow"/>
                <w:color w:val="000000"/>
                <w:sz w:val="20"/>
                <w:lang w:val="en-GB"/>
              </w:rPr>
              <w:t xml:space="preserve"> concluded on </w:t>
            </w:r>
            <w:r w:rsidR="004A0361" w:rsidRPr="00B71857">
              <w:rPr>
                <w:rFonts w:ascii="Arial Narrow" w:hAnsi="Arial Narrow"/>
                <w:color w:val="000000"/>
                <w:sz w:val="20"/>
                <w:highlight w:val="yellow"/>
                <w:lang w:val="en-GB"/>
              </w:rPr>
              <w:t>_______</w:t>
            </w:r>
            <w:r w:rsidR="0043749D" w:rsidRPr="00B71857">
              <w:rPr>
                <w:rFonts w:ascii="Arial Narrow" w:hAnsi="Arial Narrow"/>
                <w:color w:val="000000"/>
                <w:sz w:val="20"/>
                <w:lang w:val="en-GB"/>
              </w:rPr>
              <w:t xml:space="preserve"> the contract on _____.</w:t>
            </w:r>
            <w:r w:rsidRPr="00B71857">
              <w:rPr>
                <w:rFonts w:ascii="Arial Narrow" w:hAnsi="Arial Narrow"/>
                <w:color w:val="000000"/>
                <w:sz w:val="20"/>
                <w:lang w:val="en-GB"/>
              </w:rPr>
              <w:t xml:space="preserve"> </w:t>
            </w:r>
          </w:p>
          <w:p w14:paraId="0CD2387B" w14:textId="41018605" w:rsidR="004A0361" w:rsidRPr="00B71857" w:rsidRDefault="004A0361" w:rsidP="004A0361">
            <w:pPr>
              <w:pStyle w:val="Zkladntext"/>
              <w:widowControl w:val="0"/>
              <w:spacing w:before="40" w:after="40"/>
              <w:jc w:val="both"/>
              <w:rPr>
                <w:rFonts w:ascii="Arial Narrow" w:hAnsi="Arial Narrow"/>
                <w:color w:val="000000"/>
                <w:sz w:val="20"/>
                <w:u w:val="single"/>
                <w:lang w:val="en-GB"/>
              </w:rPr>
            </w:pPr>
          </w:p>
        </w:tc>
      </w:tr>
      <w:tr w:rsidR="004A0361" w:rsidRPr="00BE0258" w14:paraId="6EF01194" w14:textId="77777777" w:rsidTr="2305A27A">
        <w:tc>
          <w:tcPr>
            <w:tcW w:w="1418" w:type="dxa"/>
          </w:tcPr>
          <w:p w14:paraId="2E2A3F3F" w14:textId="77777777" w:rsidR="004A0361" w:rsidRPr="00B71857" w:rsidRDefault="004A0361" w:rsidP="004A0361">
            <w:pPr>
              <w:pStyle w:val="Nadpis4"/>
              <w:rPr>
                <w:lang w:val="en-GB"/>
              </w:rPr>
            </w:pPr>
          </w:p>
        </w:tc>
        <w:tc>
          <w:tcPr>
            <w:tcW w:w="8363" w:type="dxa"/>
          </w:tcPr>
          <w:p w14:paraId="64C0F0BF"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aps/>
                <w:color w:val="000000"/>
                <w:sz w:val="20"/>
                <w:u w:val="single"/>
                <w:lang w:val="en-GB"/>
              </w:rPr>
              <w:t>confidential information</w:t>
            </w:r>
          </w:p>
          <w:p w14:paraId="3084BA69" w14:textId="6883DD82" w:rsidR="004A0361" w:rsidRPr="00B71857" w:rsidRDefault="00F16A54" w:rsidP="00F16A54">
            <w:pPr>
              <w:pStyle w:val="Zkladntext"/>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Contracting parties consider as </w:t>
            </w:r>
            <w:r w:rsidRPr="00B71857">
              <w:rPr>
                <w:rFonts w:ascii="Arial Narrow" w:hAnsi="Arial Narrow"/>
                <w:caps/>
                <w:color w:val="000000"/>
                <w:sz w:val="20"/>
                <w:lang w:val="en-GB"/>
              </w:rPr>
              <w:t>confidential information</w:t>
            </w:r>
            <w:r w:rsidRPr="00B71857">
              <w:rPr>
                <w:rFonts w:ascii="Arial Narrow" w:hAnsi="Arial Narrow"/>
                <w:sz w:val="20"/>
                <w:lang w:val="en-GB"/>
              </w:rPr>
              <w:t xml:space="preserve"> the terms and conditions of</w:t>
            </w:r>
            <w:r w:rsidRPr="00B71857">
              <w:rPr>
                <w:rFonts w:ascii="Arial Narrow" w:hAnsi="Arial Narrow"/>
                <w:color w:val="000000"/>
                <w:sz w:val="20"/>
                <w:lang w:val="en-GB"/>
              </w:rPr>
              <w:t xml:space="preserve"> this CONTRACT, the information mutually exchanged in relation to WORK, and all information received by CONTRACTOR or by CLIENT from the other party in connection with the entry into or the performance of this CONTRACT.</w:t>
            </w:r>
          </w:p>
        </w:tc>
      </w:tr>
      <w:tr w:rsidR="004A0361" w:rsidRPr="00BE0258" w14:paraId="206635FF" w14:textId="77777777" w:rsidTr="2305A27A">
        <w:tc>
          <w:tcPr>
            <w:tcW w:w="1418" w:type="dxa"/>
          </w:tcPr>
          <w:p w14:paraId="0ADF46E4" w14:textId="77777777" w:rsidR="004A0361" w:rsidRPr="00B71857" w:rsidRDefault="004A0361" w:rsidP="004A0361">
            <w:pPr>
              <w:pStyle w:val="Nadpis4"/>
              <w:rPr>
                <w:lang w:val="en-GB"/>
              </w:rPr>
            </w:pPr>
          </w:p>
        </w:tc>
        <w:tc>
          <w:tcPr>
            <w:tcW w:w="8363" w:type="dxa"/>
          </w:tcPr>
          <w:p w14:paraId="6CEC03AA"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FUNCTIONAL TEST</w:t>
            </w:r>
          </w:p>
          <w:p w14:paraId="0AB016C5" w14:textId="56F914B9" w:rsidR="004A0361" w:rsidRPr="00B71857" w:rsidRDefault="00F16A54" w:rsidP="00F16A54">
            <w:pPr>
              <w:pStyle w:val="Zkladntext"/>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FUNCTIONAL TEST is a test which shall demonstrate complete service ability of WORK as one complex having the parameters according to CONTRACT, and as a rule precedes the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 xml:space="preserve"> according to CONTRACT.</w:t>
            </w:r>
          </w:p>
        </w:tc>
      </w:tr>
      <w:tr w:rsidR="00F16A54" w:rsidRPr="00BE0258" w14:paraId="4600E4AA" w14:textId="77777777" w:rsidTr="2305A27A">
        <w:tc>
          <w:tcPr>
            <w:tcW w:w="1418" w:type="dxa"/>
          </w:tcPr>
          <w:p w14:paraId="0C32347B" w14:textId="77777777" w:rsidR="00F16A54" w:rsidRPr="00B71857" w:rsidRDefault="00F16A54" w:rsidP="00F16A54">
            <w:pPr>
              <w:pStyle w:val="Nadpis4"/>
              <w:rPr>
                <w:lang w:val="en-GB"/>
              </w:rPr>
            </w:pPr>
          </w:p>
        </w:tc>
        <w:tc>
          <w:tcPr>
            <w:tcW w:w="8363" w:type="dxa"/>
          </w:tcPr>
          <w:p w14:paraId="63B48809" w14:textId="18F84D44" w:rsidR="00F16A54" w:rsidRPr="00B71857" w:rsidRDefault="00DE1539"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PERFORMANCE TEST</w:t>
            </w:r>
            <w:r w:rsidR="00F16A54" w:rsidRPr="00B71857">
              <w:rPr>
                <w:rFonts w:ascii="Arial Narrow" w:hAnsi="Arial Narrow"/>
                <w:color w:val="000000"/>
                <w:sz w:val="20"/>
                <w:u w:val="single"/>
                <w:lang w:val="en-GB"/>
              </w:rPr>
              <w:t>S</w:t>
            </w:r>
          </w:p>
          <w:p w14:paraId="071183FB" w14:textId="7CE0DC22" w:rsidR="00F16A54" w:rsidRPr="00B71857" w:rsidRDefault="00DE1539" w:rsidP="00F16A54">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PERFORMANCE TEST</w:t>
            </w:r>
            <w:r w:rsidR="00F16A54" w:rsidRPr="00B71857">
              <w:rPr>
                <w:rFonts w:ascii="Arial Narrow" w:hAnsi="Arial Narrow"/>
                <w:color w:val="000000"/>
                <w:sz w:val="20"/>
                <w:lang w:val="en-GB"/>
              </w:rPr>
              <w:t>S are tests that prove that WORK has fulfilled GUARANTEED PARAMETERS according to CONTRACT,</w:t>
            </w:r>
            <w:r w:rsidR="00F16A54" w:rsidRPr="00B71857">
              <w:rPr>
                <w:rFonts w:ascii="Arial Narrow" w:hAnsi="Arial Narrow"/>
                <w:sz w:val="20"/>
                <w:lang w:val="en-GB"/>
              </w:rPr>
              <w:t xml:space="preserve"> </w:t>
            </w:r>
            <w:r w:rsidR="00F16A54" w:rsidRPr="00B71857">
              <w:rPr>
                <w:rFonts w:ascii="Arial Narrow" w:hAnsi="Arial Narrow"/>
                <w:color w:val="000000"/>
                <w:sz w:val="20"/>
                <w:lang w:val="en-GB"/>
              </w:rPr>
              <w:t xml:space="preserve">in relation to </w:t>
            </w:r>
            <w:hyperlink w:anchor="Priloha5" w:history="1">
              <w:r w:rsidR="00F16A54" w:rsidRPr="00B71857">
                <w:rPr>
                  <w:rStyle w:val="Hypertextovodkaz"/>
                  <w:lang w:val="en-GB"/>
                </w:rPr>
                <w:t>Enclosure No. 5</w:t>
              </w:r>
            </w:hyperlink>
            <w:r w:rsidR="00F16A54" w:rsidRPr="00B71857">
              <w:rPr>
                <w:rFonts w:ascii="Arial Narrow" w:hAnsi="Arial Narrow"/>
                <w:sz w:val="20"/>
                <w:lang w:val="en-GB"/>
              </w:rPr>
              <w:t xml:space="preserve"> </w:t>
            </w:r>
            <w:r w:rsidR="00F16A54" w:rsidRPr="00B71857">
              <w:rPr>
                <w:rFonts w:ascii="Arial Narrow" w:hAnsi="Arial Narrow"/>
                <w:color w:val="000000"/>
                <w:sz w:val="20"/>
                <w:lang w:val="en-GB"/>
              </w:rPr>
              <w:t>of CONTRACT</w:t>
            </w:r>
          </w:p>
        </w:tc>
      </w:tr>
      <w:tr w:rsidR="00F16A54" w:rsidRPr="00BE0258" w14:paraId="3CC4C7E9" w14:textId="77777777" w:rsidTr="2305A27A">
        <w:tc>
          <w:tcPr>
            <w:tcW w:w="1418" w:type="dxa"/>
          </w:tcPr>
          <w:p w14:paraId="2B51153E" w14:textId="77777777" w:rsidR="00F16A54" w:rsidRPr="00B71857" w:rsidRDefault="00F16A54" w:rsidP="00F16A54">
            <w:pPr>
              <w:pStyle w:val="Nadpis4"/>
              <w:rPr>
                <w:lang w:val="en-GB"/>
              </w:rPr>
            </w:pPr>
          </w:p>
        </w:tc>
        <w:tc>
          <w:tcPr>
            <w:tcW w:w="8363" w:type="dxa"/>
          </w:tcPr>
          <w:p w14:paraId="766017F3"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GUARANTEED PARAMETERS</w:t>
            </w:r>
          </w:p>
          <w:p w14:paraId="418C41CA" w14:textId="510A26AE" w:rsidR="00F16A54" w:rsidRPr="00B71857" w:rsidRDefault="00F16A54" w:rsidP="00F16A54">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GUARANTEED PARAMETERS are the parameters defined in </w:t>
            </w:r>
            <w:hyperlink w:anchor="Priloha5" w:history="1">
              <w:r w:rsidRPr="00B71857">
                <w:rPr>
                  <w:rStyle w:val="Hypertextovodkaz"/>
                  <w:lang w:val="en-GB"/>
                </w:rPr>
                <w:t>Enclosure No. 5</w:t>
              </w:r>
            </w:hyperlink>
            <w:r w:rsidRPr="00B71857">
              <w:rPr>
                <w:rFonts w:ascii="Arial Narrow" w:hAnsi="Arial Narrow"/>
                <w:color w:val="000000"/>
                <w:sz w:val="20"/>
                <w:lang w:val="en-GB"/>
              </w:rPr>
              <w:t xml:space="preserve"> - GUARANTEED PARAMETERS of WORK, which the WORK shall fulfil.</w:t>
            </w:r>
          </w:p>
        </w:tc>
      </w:tr>
      <w:tr w:rsidR="00F16A54" w:rsidRPr="00BE0258" w14:paraId="6A5025CB" w14:textId="77777777" w:rsidTr="2305A27A">
        <w:trPr>
          <w:trHeight w:val="1079"/>
        </w:trPr>
        <w:tc>
          <w:tcPr>
            <w:tcW w:w="1418" w:type="dxa"/>
          </w:tcPr>
          <w:p w14:paraId="64361434" w14:textId="77777777" w:rsidR="00F16A54" w:rsidRPr="00B71857" w:rsidRDefault="00F16A54" w:rsidP="00F16A54">
            <w:pPr>
              <w:pStyle w:val="Nadpis4"/>
              <w:rPr>
                <w:lang w:val="en-GB"/>
              </w:rPr>
            </w:pPr>
          </w:p>
        </w:tc>
        <w:tc>
          <w:tcPr>
            <w:tcW w:w="8363" w:type="dxa"/>
          </w:tcPr>
          <w:p w14:paraId="6D5ACFDF"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INDIVIDUAL TESTS</w:t>
            </w:r>
          </w:p>
          <w:p w14:paraId="0A8D5059" w14:textId="15A6892E" w:rsidR="00F16A54" w:rsidRPr="00B71857" w:rsidRDefault="00F16A54" w:rsidP="00F16A54">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INDIVIDUAL TEST</w:t>
            </w:r>
            <w:r w:rsidR="00AB0B6D" w:rsidRPr="00B71857">
              <w:rPr>
                <w:rFonts w:ascii="Arial Narrow" w:hAnsi="Arial Narrow"/>
                <w:color w:val="000000"/>
                <w:sz w:val="20"/>
                <w:lang w:val="en-GB"/>
              </w:rPr>
              <w:t>S</w:t>
            </w:r>
            <w:r w:rsidRPr="00B71857">
              <w:rPr>
                <w:rFonts w:ascii="Arial Narrow" w:hAnsi="Arial Narrow"/>
                <w:color w:val="000000"/>
                <w:sz w:val="20"/>
                <w:lang w:val="en-GB"/>
              </w:rPr>
              <w:t xml:space="preserve"> are tests, by which CONTRACTOR shall be obliged to demonstrate quality of supplied GOODS and SERVICES, of assembly and construction works, mechanical functionality and tightness of assembled equipment and readiness of WORK for the start of COMPLEX TESTS in the extent stated by CONTRACT.</w:t>
            </w:r>
          </w:p>
        </w:tc>
      </w:tr>
      <w:tr w:rsidR="004A0361" w:rsidRPr="00BE0258" w14:paraId="540244BB" w14:textId="77777777" w:rsidTr="2305A27A">
        <w:tc>
          <w:tcPr>
            <w:tcW w:w="1418" w:type="dxa"/>
          </w:tcPr>
          <w:p w14:paraId="1FC6D72E" w14:textId="77777777" w:rsidR="004A0361" w:rsidRPr="00B71857" w:rsidRDefault="004A0361" w:rsidP="004A0361">
            <w:pPr>
              <w:pStyle w:val="Nadpis4"/>
              <w:rPr>
                <w:lang w:val="en-GB"/>
              </w:rPr>
            </w:pPr>
          </w:p>
        </w:tc>
        <w:tc>
          <w:tcPr>
            <w:tcW w:w="8363" w:type="dxa"/>
          </w:tcPr>
          <w:p w14:paraId="2773CF15" w14:textId="77777777" w:rsidR="00F16A54" w:rsidRPr="00B71857" w:rsidRDefault="00F16A54"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ENGINEERING ORGANIZATION OF THE CLIENT</w:t>
            </w:r>
          </w:p>
          <w:p w14:paraId="07369517" w14:textId="4201BE83" w:rsidR="004A0361" w:rsidRPr="00B71857" w:rsidRDefault="00F16A54"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The </w:t>
            </w:r>
            <w:r w:rsidR="00942BB2" w:rsidRPr="00B71857">
              <w:rPr>
                <w:rFonts w:ascii="Arial Narrow" w:hAnsi="Arial Narrow"/>
                <w:color w:val="000000"/>
                <w:sz w:val="20"/>
                <w:lang w:val="en-GB"/>
              </w:rPr>
              <w:t>ENGINEERING ORGANIZATION OF THE CLIENT</w:t>
            </w:r>
            <w:r w:rsidR="00942BB2" w:rsidRPr="00B71857">
              <w:rPr>
                <w:rFonts w:ascii="Arial Narrow" w:hAnsi="Arial Narrow"/>
                <w:color w:val="000000"/>
                <w:sz w:val="20"/>
                <w:u w:val="single"/>
                <w:lang w:val="en-GB"/>
              </w:rPr>
              <w:t xml:space="preserve"> </w:t>
            </w:r>
            <w:r w:rsidRPr="00B71857">
              <w:rPr>
                <w:rFonts w:ascii="Arial Narrow" w:hAnsi="Arial Narrow"/>
                <w:color w:val="000000"/>
                <w:sz w:val="20"/>
                <w:lang w:val="en-GB"/>
              </w:rPr>
              <w:t xml:space="preserve">is/are the entity(ies) entrusted with coordination, </w:t>
            </w:r>
            <w:r w:rsidR="00823D76" w:rsidRPr="00B71857">
              <w:rPr>
                <w:rFonts w:ascii="Arial Narrow" w:hAnsi="Arial Narrow"/>
                <w:color w:val="000000"/>
                <w:sz w:val="20"/>
                <w:lang w:val="en-GB"/>
              </w:rPr>
              <w:t>control,</w:t>
            </w:r>
            <w:r w:rsidRPr="00B71857">
              <w:rPr>
                <w:rFonts w:ascii="Arial Narrow" w:hAnsi="Arial Narrow"/>
                <w:color w:val="000000"/>
                <w:sz w:val="20"/>
                <w:lang w:val="en-GB"/>
              </w:rPr>
              <w:t xml:space="preserve"> and other activities in connection with the performance of the CONTRACT.</w:t>
            </w:r>
          </w:p>
        </w:tc>
      </w:tr>
      <w:tr w:rsidR="004A0361" w:rsidRPr="00BE0258" w14:paraId="243B2735" w14:textId="77777777" w:rsidTr="2305A27A">
        <w:tc>
          <w:tcPr>
            <w:tcW w:w="1418" w:type="dxa"/>
          </w:tcPr>
          <w:p w14:paraId="7613AEAB" w14:textId="77777777" w:rsidR="004A0361" w:rsidRPr="00B71857" w:rsidRDefault="004A0361" w:rsidP="004A0361">
            <w:pPr>
              <w:pStyle w:val="Nadpis4"/>
              <w:rPr>
                <w:lang w:val="en-GB"/>
              </w:rPr>
            </w:pPr>
          </w:p>
        </w:tc>
        <w:tc>
          <w:tcPr>
            <w:tcW w:w="8363" w:type="dxa"/>
          </w:tcPr>
          <w:p w14:paraId="0013AA3A"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COMPLEX TESTS</w:t>
            </w:r>
          </w:p>
          <w:p w14:paraId="42C54028" w14:textId="3EB4122C" w:rsidR="00F16A54" w:rsidRPr="00B71857" w:rsidRDefault="00F16A54"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COMPLEX TESTS are tests during which the CONTRACTOR is obliged to gradually put into operation individual functionally and technologically integrated groups of equipment for spare or operating media, as defined in more detail in </w:t>
            </w:r>
            <w:hyperlink w:anchor="Priloha7" w:history="1">
              <w:r w:rsidR="00942BB2" w:rsidRPr="00B71857">
                <w:rPr>
                  <w:rStyle w:val="Hypertextovodkaz"/>
                  <w:lang w:val="en-GB"/>
                </w:rPr>
                <w:t>Enclosure</w:t>
              </w:r>
              <w:r w:rsidRPr="00B71857">
                <w:rPr>
                  <w:rStyle w:val="Hypertextovodkaz"/>
                  <w:lang w:val="en-GB"/>
                </w:rPr>
                <w:t xml:space="preserve"> No. 7</w:t>
              </w:r>
            </w:hyperlink>
            <w:r w:rsidRPr="00B71857">
              <w:rPr>
                <w:rFonts w:ascii="Arial Narrow" w:hAnsi="Arial Narrow"/>
                <w:color w:val="000000"/>
                <w:sz w:val="20"/>
                <w:lang w:val="en-GB"/>
              </w:rPr>
              <w:t xml:space="preserve"> of the CONTRACT. The detailed performance of COMPLEX TESTS will be determined in the COMPLEX TESTS plan prepared by the CONTRACTOR and the APPROVED CLIENT. Detailed information on the course of these tests and the obligations during their execution are given in </w:t>
            </w:r>
            <w:hyperlink w:anchor="_Toc337468995" w:history="1">
              <w:r w:rsidR="00942BB2" w:rsidRPr="00B71857">
                <w:rPr>
                  <w:rStyle w:val="Hypertextovodkaz"/>
                  <w:lang w:val="en-GB"/>
                </w:rPr>
                <w:t xml:space="preserve"> </w:t>
              </w:r>
              <w:r w:rsidR="00434F83" w:rsidRPr="00B71857">
                <w:rPr>
                  <w:rStyle w:val="Hypertextovodkaz"/>
                  <w:lang w:val="en-GB"/>
                </w:rPr>
                <w:t xml:space="preserve">Article </w:t>
              </w:r>
              <w:r w:rsidR="00942BB2" w:rsidRPr="00B71857">
                <w:rPr>
                  <w:rStyle w:val="Hypertextovodkaz"/>
                  <w:lang w:val="en-GB"/>
                </w:rPr>
                <w:t>20.2</w:t>
              </w:r>
            </w:hyperlink>
            <w:r w:rsidRPr="00B71857">
              <w:rPr>
                <w:rStyle w:val="Hypertextovodkaz"/>
                <w:lang w:val="en-GB"/>
              </w:rPr>
              <w:t xml:space="preserve"> </w:t>
            </w:r>
            <w:r w:rsidRPr="00B71857">
              <w:rPr>
                <w:rFonts w:ascii="Arial Narrow" w:hAnsi="Arial Narrow"/>
                <w:color w:val="000000"/>
                <w:sz w:val="20"/>
                <w:lang w:val="en-GB"/>
              </w:rPr>
              <w:t>of the CONTRACT</w:t>
            </w:r>
            <w:r w:rsidR="00755966" w:rsidRPr="00B71857">
              <w:rPr>
                <w:rFonts w:ascii="Arial Narrow" w:hAnsi="Arial Narrow"/>
                <w:color w:val="000000"/>
                <w:sz w:val="20"/>
                <w:lang w:val="en-GB"/>
              </w:rPr>
              <w:t>.</w:t>
            </w:r>
          </w:p>
        </w:tc>
      </w:tr>
      <w:tr w:rsidR="00F16A54" w:rsidRPr="00BE0258" w14:paraId="3F280051" w14:textId="77777777" w:rsidTr="2305A27A">
        <w:tc>
          <w:tcPr>
            <w:tcW w:w="1418" w:type="dxa"/>
          </w:tcPr>
          <w:p w14:paraId="0C5BEC95" w14:textId="77777777" w:rsidR="00F16A54" w:rsidRPr="00B71857" w:rsidRDefault="00F16A54" w:rsidP="00F16A54">
            <w:pPr>
              <w:pStyle w:val="Nadpis4"/>
              <w:rPr>
                <w:lang w:val="en-GB"/>
              </w:rPr>
            </w:pPr>
          </w:p>
        </w:tc>
        <w:tc>
          <w:tcPr>
            <w:tcW w:w="8363" w:type="dxa"/>
          </w:tcPr>
          <w:p w14:paraId="2CB96DFB"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FINAL ACCEPTANCE OF WORK</w:t>
            </w:r>
          </w:p>
          <w:p w14:paraId="4DB1F59A" w14:textId="50821F80" w:rsidR="00F16A54" w:rsidRPr="00B71857" w:rsidRDefault="00F16A54" w:rsidP="00F16A54">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FINAL ACCEPTANCE OF WORK means successful </w:t>
            </w:r>
            <w:r w:rsidR="0064683B" w:rsidRPr="00B71857">
              <w:rPr>
                <w:rFonts w:ascii="Arial Narrow" w:hAnsi="Arial Narrow"/>
                <w:color w:val="000000"/>
                <w:sz w:val="20"/>
                <w:lang w:val="en-GB"/>
              </w:rPr>
              <w:t>CLIENT’</w:t>
            </w:r>
            <w:r w:rsidRPr="00B71857">
              <w:rPr>
                <w:rFonts w:ascii="Arial Narrow" w:hAnsi="Arial Narrow"/>
                <w:color w:val="000000"/>
                <w:sz w:val="20"/>
                <w:lang w:val="en-GB"/>
              </w:rPr>
              <w:t xml:space="preserve">S acceptance of WORK after expiry of </w:t>
            </w:r>
            <w:r w:rsidR="00405820" w:rsidRPr="00B71857">
              <w:rPr>
                <w:rFonts w:ascii="Arial Narrow" w:hAnsi="Arial Narrow"/>
                <w:color w:val="000000"/>
                <w:sz w:val="20"/>
                <w:lang w:val="en-GB"/>
              </w:rPr>
              <w:t>WARRANTY PERIOD</w:t>
            </w:r>
            <w:r w:rsidRPr="00B71857">
              <w:rPr>
                <w:rFonts w:ascii="Arial Narrow" w:hAnsi="Arial Narrow"/>
                <w:color w:val="000000"/>
                <w:sz w:val="20"/>
                <w:lang w:val="en-GB"/>
              </w:rPr>
              <w:t xml:space="preserve"> for operating cases</w:t>
            </w:r>
            <w:r w:rsidRPr="00B71857">
              <w:rPr>
                <w:rFonts w:ascii="Arial Narrow" w:hAnsi="Arial Narrow"/>
                <w:sz w:val="20"/>
                <w:lang w:val="en-GB"/>
              </w:rPr>
              <w:t xml:space="preserve"> </w:t>
            </w:r>
            <w:r w:rsidRPr="00B71857">
              <w:rPr>
                <w:rFonts w:ascii="Arial Narrow" w:hAnsi="Arial Narrow"/>
                <w:color w:val="000000"/>
                <w:sz w:val="20"/>
                <w:lang w:val="en-GB"/>
              </w:rPr>
              <w:t xml:space="preserve">and successful completion of all other </w:t>
            </w:r>
            <w:r w:rsidR="00D973D6" w:rsidRPr="00B71857">
              <w:rPr>
                <w:rFonts w:ascii="Arial Narrow" w:hAnsi="Arial Narrow"/>
                <w:color w:val="000000"/>
                <w:sz w:val="20"/>
                <w:lang w:val="en-GB"/>
              </w:rPr>
              <w:t>CONTRACTOR’s</w:t>
            </w:r>
            <w:r w:rsidRPr="00B71857">
              <w:rPr>
                <w:rFonts w:ascii="Arial Narrow" w:hAnsi="Arial Narrow"/>
                <w:color w:val="000000"/>
                <w:sz w:val="20"/>
                <w:lang w:val="en-GB"/>
              </w:rPr>
              <w:t xml:space="preserve"> obligations in accordance with all requirements set forth in this CONTRACT.</w:t>
            </w:r>
          </w:p>
        </w:tc>
      </w:tr>
      <w:tr w:rsidR="00F16A54" w:rsidRPr="00BE0258" w14:paraId="65A8DC02" w14:textId="77777777" w:rsidTr="2305A27A">
        <w:tc>
          <w:tcPr>
            <w:tcW w:w="1418" w:type="dxa"/>
          </w:tcPr>
          <w:p w14:paraId="7CA1086D" w14:textId="77777777" w:rsidR="00F16A54" w:rsidRPr="00B71857" w:rsidRDefault="00F16A54" w:rsidP="00F16A54">
            <w:pPr>
              <w:pStyle w:val="Nadpis4"/>
              <w:rPr>
                <w:lang w:val="en-GB"/>
              </w:rPr>
            </w:pPr>
          </w:p>
        </w:tc>
        <w:tc>
          <w:tcPr>
            <w:tcW w:w="8363" w:type="dxa"/>
          </w:tcPr>
          <w:p w14:paraId="134E5BAB" w14:textId="77777777" w:rsidR="00F16A54" w:rsidRPr="00B71857" w:rsidRDefault="00F16A54" w:rsidP="00F16A54">
            <w:pPr>
              <w:pStyle w:val="Zkladntext"/>
              <w:keepNext/>
              <w:keepLines/>
              <w:spacing w:before="40" w:after="0"/>
              <w:jc w:val="both"/>
              <w:rPr>
                <w:rFonts w:ascii="Arial Narrow" w:hAnsi="Arial Narrow"/>
                <w:color w:val="000000"/>
                <w:sz w:val="20"/>
                <w:u w:val="single"/>
                <w:lang w:val="en-GB"/>
              </w:rPr>
            </w:pPr>
            <w:r w:rsidRPr="00B71857">
              <w:rPr>
                <w:rFonts w:ascii="Arial Narrow" w:hAnsi="Arial Narrow"/>
                <w:color w:val="000000"/>
                <w:sz w:val="20"/>
                <w:u w:val="single"/>
                <w:lang w:val="en-GB"/>
              </w:rPr>
              <w:t>COORDINATION</w:t>
            </w:r>
          </w:p>
          <w:p w14:paraId="03EE3D0D" w14:textId="2AFF5741" w:rsidR="00F16A54" w:rsidRPr="00B71857" w:rsidRDefault="00F16A54" w:rsidP="00F16A54">
            <w:pPr>
              <w:pStyle w:val="Zkladntext"/>
              <w:widowControl w:val="0"/>
              <w:tabs>
                <w:tab w:val="clear" w:pos="1418"/>
                <w:tab w:val="left" w:pos="1064"/>
              </w:tabs>
              <w:spacing w:after="60"/>
              <w:jc w:val="both"/>
              <w:rPr>
                <w:rFonts w:ascii="Arial Narrow" w:hAnsi="Arial Narrow"/>
                <w:color w:val="000000"/>
                <w:sz w:val="20"/>
                <w:lang w:val="en-GB"/>
              </w:rPr>
            </w:pPr>
            <w:r w:rsidRPr="00B71857">
              <w:rPr>
                <w:rFonts w:ascii="Arial Narrow" w:hAnsi="Arial Narrow"/>
                <w:color w:val="000000"/>
                <w:sz w:val="20"/>
                <w:lang w:val="en-GB"/>
              </w:rPr>
              <w:t xml:space="preserve">The term COORDINATION means taking into account of all time, material, space, functional and other linkages of executed WORK to existing production units and equipment of CLIENT and further other activities of CLIENT, or activities performed by third parties for CLIENT. </w:t>
            </w:r>
            <w:r w:rsidR="008604A9">
              <w:rPr>
                <w:rFonts w:ascii="Arial Narrow" w:hAnsi="Arial Narrow"/>
                <w:color w:val="000000"/>
                <w:sz w:val="20"/>
                <w:lang w:val="en-GB"/>
              </w:rPr>
              <w:t xml:space="preserve">The </w:t>
            </w:r>
            <w:r w:rsidRPr="00B71857">
              <w:rPr>
                <w:rFonts w:ascii="Arial Narrow" w:hAnsi="Arial Narrow"/>
                <w:color w:val="000000"/>
                <w:sz w:val="20"/>
                <w:lang w:val="en-GB"/>
              </w:rPr>
              <w:t>CONTRACTOR is obliged to provide COORDINATION according to instructions of CLIENT.</w:t>
            </w:r>
          </w:p>
        </w:tc>
      </w:tr>
      <w:tr w:rsidR="004A0361" w:rsidRPr="00BE0258" w14:paraId="3FD2D86F" w14:textId="77777777" w:rsidTr="2305A27A">
        <w:tc>
          <w:tcPr>
            <w:tcW w:w="1418" w:type="dxa"/>
          </w:tcPr>
          <w:p w14:paraId="1A0D3316" w14:textId="77777777" w:rsidR="004A0361" w:rsidRPr="00B71857" w:rsidRDefault="004A0361" w:rsidP="004A0361">
            <w:pPr>
              <w:pStyle w:val="Nadpis4"/>
              <w:rPr>
                <w:lang w:val="en-GB"/>
              </w:rPr>
            </w:pPr>
          </w:p>
        </w:tc>
        <w:tc>
          <w:tcPr>
            <w:tcW w:w="8363" w:type="dxa"/>
          </w:tcPr>
          <w:p w14:paraId="5D820216" w14:textId="77777777" w:rsidR="00F16A54"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SAFETY COORDINATOR OF CLIENT</w:t>
            </w:r>
          </w:p>
          <w:p w14:paraId="135BB246" w14:textId="391F0270" w:rsidR="004A0361" w:rsidRPr="00B71857" w:rsidRDefault="00F16A54" w:rsidP="00F16A54">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SAFETY COORDINATOR OF CLIENT</w:t>
            </w:r>
            <w:r w:rsidR="00942BB2" w:rsidRPr="00B71857">
              <w:rPr>
                <w:rFonts w:ascii="Arial Narrow" w:hAnsi="Arial Narrow"/>
                <w:color w:val="000000"/>
                <w:sz w:val="20"/>
                <w:lang w:val="en-GB"/>
              </w:rPr>
              <w:t xml:space="preserve"> </w:t>
            </w:r>
            <w:r w:rsidRPr="00B71857">
              <w:rPr>
                <w:rFonts w:ascii="Arial Narrow" w:hAnsi="Arial Narrow"/>
                <w:color w:val="000000"/>
                <w:sz w:val="20"/>
                <w:lang w:val="en-GB"/>
              </w:rPr>
              <w:t>has the meaning defined by the term "coordinator" in Act No. 309/2006 Coll., which regulates other requirements for safety and health protection at work in employment relationships and on ensuring safety and health protection during activities or provision of services outside of employment relationships (Act on ensuring other conditions of safety and health protection at work), as amended, and is determined by the CLIENT before starting work on the SITE.</w:t>
            </w:r>
          </w:p>
        </w:tc>
      </w:tr>
      <w:tr w:rsidR="009632E7" w:rsidRPr="00BE0258" w14:paraId="47D09AED" w14:textId="77777777" w:rsidTr="2305A27A">
        <w:tc>
          <w:tcPr>
            <w:tcW w:w="1418" w:type="dxa"/>
          </w:tcPr>
          <w:p w14:paraId="16C5EC39" w14:textId="77777777" w:rsidR="009632E7" w:rsidRPr="00B71857" w:rsidRDefault="009632E7" w:rsidP="009632E7">
            <w:pPr>
              <w:pStyle w:val="Nadpis4"/>
              <w:rPr>
                <w:lang w:val="en-GB"/>
              </w:rPr>
            </w:pPr>
          </w:p>
        </w:tc>
        <w:tc>
          <w:tcPr>
            <w:tcW w:w="8363" w:type="dxa"/>
          </w:tcPr>
          <w:p w14:paraId="1B7E63E3"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MONTHLY REPORT</w:t>
            </w:r>
          </w:p>
          <w:p w14:paraId="30B26B71" w14:textId="09AE1E9E" w:rsidR="009632E7" w:rsidRPr="00B71857" w:rsidRDefault="009632E7" w:rsidP="009632E7">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MONTHLY REPORT means a detailed monthly report elaborated by CONTRACTOR on development of execution of WORK according to the requirements stipulated by CONTRACT. </w:t>
            </w:r>
          </w:p>
        </w:tc>
      </w:tr>
      <w:tr w:rsidR="009632E7" w:rsidRPr="00BE0258" w14:paraId="09089115" w14:textId="77777777" w:rsidTr="2305A27A">
        <w:tc>
          <w:tcPr>
            <w:tcW w:w="1418" w:type="dxa"/>
          </w:tcPr>
          <w:p w14:paraId="28D45DE0" w14:textId="77777777" w:rsidR="009632E7" w:rsidRPr="00B71857" w:rsidRDefault="009632E7" w:rsidP="009632E7">
            <w:pPr>
              <w:pStyle w:val="Nadpis4"/>
              <w:rPr>
                <w:lang w:val="en-GB"/>
              </w:rPr>
            </w:pPr>
          </w:p>
        </w:tc>
        <w:tc>
          <w:tcPr>
            <w:tcW w:w="8363" w:type="dxa"/>
          </w:tcPr>
          <w:p w14:paraId="4D6EA552"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MILESTONE</w:t>
            </w:r>
          </w:p>
          <w:p w14:paraId="16C46FFA" w14:textId="284536A2" w:rsidR="009632E7"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MILESTONE means obligatory date which serves to CLIENT for management and control of progress of WORK. The milestones are specified in</w:t>
            </w:r>
            <w:r w:rsidR="00695547" w:rsidRPr="00B71857">
              <w:rPr>
                <w:rFonts w:ascii="Arial Narrow" w:hAnsi="Arial Narrow"/>
                <w:color w:val="000000"/>
                <w:sz w:val="20"/>
                <w:lang w:val="en-GB"/>
              </w:rPr>
              <w:t xml:space="preserve"> </w:t>
            </w:r>
            <w:hyperlink w:anchor="Priloha2" w:history="1">
              <w:r w:rsidRPr="00B71857">
                <w:rPr>
                  <w:rStyle w:val="Hypertextovodkaz"/>
                  <w:lang w:val="en-GB"/>
                </w:rPr>
                <w:t>Enclosure No. 2</w:t>
              </w:r>
            </w:hyperlink>
            <w:r w:rsidRPr="00B71857">
              <w:rPr>
                <w:rFonts w:ascii="Arial Narrow" w:hAnsi="Arial Narrow"/>
                <w:sz w:val="20"/>
                <w:lang w:val="en-GB"/>
              </w:rPr>
              <w:t xml:space="preserve"> </w:t>
            </w:r>
            <w:r w:rsidRPr="00B71857">
              <w:rPr>
                <w:rFonts w:ascii="Arial Narrow" w:hAnsi="Arial Narrow"/>
                <w:color w:val="000000"/>
                <w:sz w:val="20"/>
                <w:lang w:val="en-GB"/>
              </w:rPr>
              <w:t xml:space="preserve">of CONTRACT. MILESTONES may be connected with contractual penalties stipulated by CONTRACT, as well with payments of PRICE according to </w:t>
            </w:r>
            <w:hyperlink w:anchor="Priloha3" w:history="1">
              <w:r w:rsidRPr="00B71857">
                <w:rPr>
                  <w:rStyle w:val="Hypertextovodkaz"/>
                  <w:lang w:val="en-GB"/>
                </w:rPr>
                <w:t>Enclosure No. 3</w:t>
              </w:r>
            </w:hyperlink>
            <w:r w:rsidRPr="00B71857">
              <w:rPr>
                <w:rFonts w:ascii="Arial Narrow" w:hAnsi="Arial Narrow"/>
                <w:sz w:val="20"/>
                <w:lang w:val="en-GB"/>
              </w:rPr>
              <w:t xml:space="preserve"> </w:t>
            </w:r>
            <w:r w:rsidRPr="00B71857">
              <w:rPr>
                <w:rFonts w:ascii="Arial Narrow" w:hAnsi="Arial Narrow"/>
                <w:color w:val="000000"/>
                <w:sz w:val="20"/>
                <w:lang w:val="en-GB"/>
              </w:rPr>
              <w:t>of CONTRACT.</w:t>
            </w:r>
          </w:p>
        </w:tc>
      </w:tr>
      <w:tr w:rsidR="004A0361" w:rsidRPr="00BE0258" w14:paraId="300A4729" w14:textId="77777777" w:rsidTr="2305A27A">
        <w:tc>
          <w:tcPr>
            <w:tcW w:w="1418" w:type="dxa"/>
          </w:tcPr>
          <w:p w14:paraId="28B27C24" w14:textId="77777777" w:rsidR="004A0361" w:rsidRPr="00B71857" w:rsidRDefault="004A0361" w:rsidP="004A0361">
            <w:pPr>
              <w:pStyle w:val="Nadpis4"/>
              <w:rPr>
                <w:lang w:val="en-GB"/>
              </w:rPr>
            </w:pPr>
          </w:p>
        </w:tc>
        <w:tc>
          <w:tcPr>
            <w:tcW w:w="8363" w:type="dxa"/>
          </w:tcPr>
          <w:p w14:paraId="7CE172CD" w14:textId="77777777" w:rsidR="009632E7" w:rsidRPr="00B71857" w:rsidRDefault="009632E7"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NEW CONTRACTOR</w:t>
            </w:r>
          </w:p>
          <w:p w14:paraId="6191C39D" w14:textId="0DFC7698" w:rsidR="004A0361" w:rsidRPr="00B71857" w:rsidRDefault="009632E7"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NEW CONTRACTOR means any contractor whom the CLIENT authorizes in accordance with the provisions of </w:t>
            </w:r>
            <w:r w:rsidR="0064683B" w:rsidRPr="00B71857">
              <w:rPr>
                <w:rFonts w:ascii="Arial Narrow" w:hAnsi="Arial Narrow"/>
                <w:color w:val="000000"/>
                <w:sz w:val="20"/>
                <w:lang w:val="en-GB"/>
              </w:rPr>
              <w:t xml:space="preserve">Section </w:t>
            </w:r>
            <w:r w:rsidRPr="00B71857">
              <w:rPr>
                <w:rFonts w:ascii="Arial Narrow" w:hAnsi="Arial Narrow"/>
                <w:color w:val="000000"/>
                <w:sz w:val="20"/>
                <w:lang w:val="en-GB"/>
              </w:rPr>
              <w:t xml:space="preserve">100, paragraph 2 of APC to complete the WORK after the termination of the CONTRACTOR with the CONTRACTOR according to </w:t>
            </w:r>
            <w:r w:rsidR="008E09BF" w:rsidRPr="00B71857">
              <w:rPr>
                <w:rStyle w:val="KovodkazChar"/>
                <w:sz w:val="20"/>
              </w:rPr>
              <w:t xml:space="preserve">Article </w:t>
            </w:r>
            <w:r w:rsidR="0064683B" w:rsidRPr="00B71857">
              <w:rPr>
                <w:rStyle w:val="KovodkazChar"/>
                <w:sz w:val="20"/>
              </w:rPr>
              <w:fldChar w:fldCharType="begin"/>
            </w:r>
            <w:r w:rsidR="0064683B" w:rsidRPr="00B71857">
              <w:rPr>
                <w:rStyle w:val="KovodkazChar"/>
                <w:sz w:val="20"/>
              </w:rPr>
              <w:instrText xml:space="preserve"> REF _Ref140144279 \r \h  \* MERGEFORMAT </w:instrText>
            </w:r>
            <w:r w:rsidR="0064683B" w:rsidRPr="00B71857">
              <w:rPr>
                <w:rStyle w:val="KovodkazChar"/>
                <w:sz w:val="20"/>
              </w:rPr>
            </w:r>
            <w:r w:rsidR="0064683B" w:rsidRPr="00B71857">
              <w:rPr>
                <w:rStyle w:val="KovodkazChar"/>
                <w:sz w:val="20"/>
              </w:rPr>
              <w:fldChar w:fldCharType="separate"/>
            </w:r>
            <w:r w:rsidR="00E5656A">
              <w:rPr>
                <w:rStyle w:val="KovodkazChar"/>
                <w:sz w:val="20"/>
              </w:rPr>
              <w:t>32.1.2</w:t>
            </w:r>
            <w:r w:rsidR="0064683B" w:rsidRPr="00B71857">
              <w:rPr>
                <w:rStyle w:val="KovodkazChar"/>
                <w:sz w:val="20"/>
              </w:rPr>
              <w:fldChar w:fldCharType="end"/>
            </w:r>
            <w:r w:rsidRPr="00B71857">
              <w:rPr>
                <w:rFonts w:ascii="Arial Narrow" w:hAnsi="Arial Narrow"/>
                <w:color w:val="000000"/>
                <w:sz w:val="20"/>
                <w:lang w:val="en-GB"/>
              </w:rPr>
              <w:t xml:space="preserve"> of the CONTRACT.</w:t>
            </w:r>
          </w:p>
        </w:tc>
      </w:tr>
      <w:tr w:rsidR="009632E7" w:rsidRPr="00BE0258" w14:paraId="2952ABDA" w14:textId="77777777" w:rsidTr="2305A27A">
        <w:tc>
          <w:tcPr>
            <w:tcW w:w="1418" w:type="dxa"/>
          </w:tcPr>
          <w:p w14:paraId="1558C3AB" w14:textId="77777777" w:rsidR="009632E7" w:rsidRPr="00B71857" w:rsidRDefault="009632E7" w:rsidP="009632E7">
            <w:pPr>
              <w:pStyle w:val="Nadpis4"/>
              <w:rPr>
                <w:lang w:val="en-GB"/>
              </w:rPr>
            </w:pPr>
          </w:p>
        </w:tc>
        <w:tc>
          <w:tcPr>
            <w:tcW w:w="8363" w:type="dxa"/>
          </w:tcPr>
          <w:p w14:paraId="4BEDFBA0"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APPROVED</w:t>
            </w:r>
          </w:p>
          <w:p w14:paraId="70773C56" w14:textId="03DAFCD3" w:rsidR="009632E7"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APPROVED means approved in writing by CLIENT. </w:t>
            </w:r>
          </w:p>
        </w:tc>
      </w:tr>
      <w:tr w:rsidR="004A0361" w:rsidRPr="00BE0258" w14:paraId="3DD05742" w14:textId="77777777" w:rsidTr="2305A27A">
        <w:tc>
          <w:tcPr>
            <w:tcW w:w="1418" w:type="dxa"/>
          </w:tcPr>
          <w:p w14:paraId="6397805E" w14:textId="77777777" w:rsidR="004A0361" w:rsidRPr="00B71857" w:rsidRDefault="004A0361" w:rsidP="004A0361">
            <w:pPr>
              <w:pStyle w:val="Nadpis4"/>
              <w:rPr>
                <w:lang w:val="en-GB"/>
              </w:rPr>
            </w:pPr>
          </w:p>
        </w:tc>
        <w:tc>
          <w:tcPr>
            <w:tcW w:w="8363" w:type="dxa"/>
          </w:tcPr>
          <w:p w14:paraId="2C04968B" w14:textId="77777777" w:rsidR="009632E7" w:rsidRPr="00B71857" w:rsidRDefault="009632E7" w:rsidP="009632E7">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QUALITY PLAN</w:t>
            </w:r>
          </w:p>
          <w:p w14:paraId="00C918FD" w14:textId="507EB06A" w:rsidR="004A0361"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QUALITY PLAN is a document by which the Contractor declares the procedures and processes for ensuring the quality control of the Work and defines the quality of individual parts of the WORK based on the requirements set by the CLIENT in the CONTRACT.</w:t>
            </w:r>
          </w:p>
        </w:tc>
      </w:tr>
      <w:tr w:rsidR="009632E7" w:rsidRPr="00BE0258" w14:paraId="1D720AE4" w14:textId="77777777" w:rsidTr="2305A27A">
        <w:tc>
          <w:tcPr>
            <w:tcW w:w="1418" w:type="dxa"/>
          </w:tcPr>
          <w:p w14:paraId="7CB06567" w14:textId="77777777" w:rsidR="009632E7" w:rsidRPr="00B71857" w:rsidRDefault="009632E7" w:rsidP="009632E7">
            <w:pPr>
              <w:pStyle w:val="Nadpis4"/>
              <w:rPr>
                <w:lang w:val="en-GB"/>
              </w:rPr>
            </w:pPr>
          </w:p>
        </w:tc>
        <w:tc>
          <w:tcPr>
            <w:tcW w:w="8363" w:type="dxa"/>
          </w:tcPr>
          <w:p w14:paraId="75694F00"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SUBCONTRACTOR</w:t>
            </w:r>
          </w:p>
          <w:p w14:paraId="26B8DFE5" w14:textId="130D7F15" w:rsidR="009632E7" w:rsidRPr="00B71857" w:rsidRDefault="009632E7" w:rsidP="009632E7">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SUBCONTRACTOR has the meaning assigned to this term in</w:t>
            </w:r>
            <w:r w:rsidRPr="00B71857">
              <w:rPr>
                <w:rFonts w:ascii="Arial Narrow" w:hAnsi="Arial Narrow"/>
                <w:b/>
                <w:color w:val="000000"/>
                <w:sz w:val="20"/>
                <w:u w:val="single"/>
                <w:lang w:val="en-GB"/>
              </w:rPr>
              <w:t xml:space="preserve"> </w:t>
            </w:r>
            <w:r w:rsidR="008E09BF" w:rsidRPr="00B71857">
              <w:rPr>
                <w:rFonts w:ascii="Arial Narrow" w:hAnsi="Arial Narrow"/>
                <w:b/>
                <w:color w:val="000000"/>
                <w:sz w:val="20"/>
                <w:u w:val="single"/>
                <w:lang w:val="en-GB"/>
              </w:rPr>
              <w:t xml:space="preserve">Article </w:t>
            </w:r>
            <w:r w:rsidR="000318FD" w:rsidRPr="00B71857">
              <w:rPr>
                <w:rFonts w:ascii="Arial Narrow" w:hAnsi="Arial Narrow"/>
                <w:b/>
                <w:color w:val="000000"/>
                <w:sz w:val="20"/>
                <w:u w:val="single"/>
                <w:lang w:val="en-GB"/>
              </w:rPr>
              <w:fldChar w:fldCharType="begin"/>
            </w:r>
            <w:r w:rsidR="000318FD" w:rsidRPr="00B71857">
              <w:rPr>
                <w:rFonts w:ascii="Arial Narrow" w:hAnsi="Arial Narrow"/>
                <w:b/>
                <w:color w:val="000000"/>
                <w:sz w:val="20"/>
                <w:u w:val="single"/>
                <w:lang w:val="en-GB"/>
              </w:rPr>
              <w:instrText xml:space="preserve"> REF _Ref144124562 \r \h </w:instrText>
            </w:r>
            <w:r w:rsidR="0000497C" w:rsidRPr="00B71857">
              <w:rPr>
                <w:rFonts w:ascii="Arial Narrow" w:hAnsi="Arial Narrow"/>
                <w:b/>
                <w:color w:val="000000"/>
                <w:sz w:val="20"/>
                <w:u w:val="single"/>
                <w:lang w:val="en-GB"/>
              </w:rPr>
              <w:instrText xml:space="preserve"> \* MERGEFORMAT </w:instrText>
            </w:r>
            <w:r w:rsidR="000318FD" w:rsidRPr="00B71857">
              <w:rPr>
                <w:rFonts w:ascii="Arial Narrow" w:hAnsi="Arial Narrow"/>
                <w:b/>
                <w:color w:val="000000"/>
                <w:sz w:val="20"/>
                <w:u w:val="single"/>
                <w:lang w:val="en-GB"/>
              </w:rPr>
            </w:r>
            <w:r w:rsidR="000318FD" w:rsidRPr="00B71857">
              <w:rPr>
                <w:rFonts w:ascii="Arial Narrow" w:hAnsi="Arial Narrow"/>
                <w:b/>
                <w:color w:val="000000"/>
                <w:sz w:val="20"/>
                <w:u w:val="single"/>
                <w:lang w:val="en-GB"/>
              </w:rPr>
              <w:fldChar w:fldCharType="separate"/>
            </w:r>
            <w:r w:rsidR="00E5656A">
              <w:rPr>
                <w:rFonts w:ascii="Arial Narrow" w:hAnsi="Arial Narrow"/>
                <w:b/>
                <w:color w:val="000000"/>
                <w:sz w:val="20"/>
                <w:u w:val="single"/>
                <w:lang w:val="en-GB"/>
              </w:rPr>
              <w:t>16.1</w:t>
            </w:r>
            <w:r w:rsidR="000318FD" w:rsidRPr="00B71857">
              <w:rPr>
                <w:rFonts w:ascii="Arial Narrow" w:hAnsi="Arial Narrow"/>
                <w:b/>
                <w:color w:val="000000"/>
                <w:sz w:val="20"/>
                <w:u w:val="single"/>
                <w:lang w:val="en-GB"/>
              </w:rPr>
              <w:fldChar w:fldCharType="end"/>
            </w:r>
            <w:r w:rsidRPr="00B71857">
              <w:rPr>
                <w:rFonts w:ascii="Arial Narrow" w:hAnsi="Arial Narrow"/>
                <w:sz w:val="20"/>
                <w:lang w:val="en-GB"/>
              </w:rPr>
              <w:t xml:space="preserve"> </w:t>
            </w:r>
            <w:r w:rsidRPr="00B71857">
              <w:rPr>
                <w:rFonts w:ascii="Arial Narrow" w:hAnsi="Arial Narrow"/>
                <w:color w:val="000000"/>
                <w:sz w:val="20"/>
                <w:lang w:val="en-GB"/>
              </w:rPr>
              <w:t>of CONTRACT.</w:t>
            </w:r>
          </w:p>
        </w:tc>
      </w:tr>
      <w:tr w:rsidR="009632E7" w:rsidRPr="00BE0258" w14:paraId="7B668B2B" w14:textId="77777777" w:rsidTr="2305A27A">
        <w:tc>
          <w:tcPr>
            <w:tcW w:w="1418" w:type="dxa"/>
          </w:tcPr>
          <w:p w14:paraId="3B18973C" w14:textId="77777777" w:rsidR="009632E7" w:rsidRPr="00B71857" w:rsidRDefault="009632E7" w:rsidP="009632E7">
            <w:pPr>
              <w:pStyle w:val="Nadpis4"/>
              <w:rPr>
                <w:lang w:val="en-GB"/>
              </w:rPr>
            </w:pPr>
          </w:p>
        </w:tc>
        <w:tc>
          <w:tcPr>
            <w:tcW w:w="8363" w:type="dxa"/>
          </w:tcPr>
          <w:p w14:paraId="579F06DD"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PRELIMINARY ACCEPTANCE OF WORK</w:t>
            </w:r>
          </w:p>
          <w:p w14:paraId="632772A8" w14:textId="7A9A65D1" w:rsidR="009632E7" w:rsidRPr="00B71857" w:rsidRDefault="009632E7" w:rsidP="009632E7">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PRELIMINARY ACCEPTANCE OF WORK means successful </w:t>
            </w:r>
            <w:r w:rsidR="0000497C" w:rsidRPr="00B71857">
              <w:rPr>
                <w:rFonts w:ascii="Arial Narrow" w:hAnsi="Arial Narrow"/>
                <w:color w:val="000000"/>
                <w:sz w:val="20"/>
                <w:lang w:val="en-GB"/>
              </w:rPr>
              <w:t>CLIENT’</w:t>
            </w:r>
            <w:r w:rsidRPr="00B71857">
              <w:rPr>
                <w:rFonts w:ascii="Arial Narrow" w:hAnsi="Arial Narrow"/>
                <w:color w:val="000000"/>
                <w:sz w:val="20"/>
                <w:lang w:val="en-GB"/>
              </w:rPr>
              <w:t xml:space="preserve">S acceptance of the WORK following successful completion of TRIAL OPERATION, performance of related tests proving the functionality of WORK and </w:t>
            </w:r>
            <w:r w:rsidRPr="00B71857">
              <w:rPr>
                <w:rFonts w:ascii="Arial Narrow" w:hAnsi="Arial Narrow"/>
                <w:color w:val="000000"/>
                <w:sz w:val="20"/>
                <w:lang w:val="en-GB"/>
              </w:rPr>
              <w:lastRenderedPageBreak/>
              <w:t xml:space="preserve">fulfilment of GUARANTEED PARAMETERS, and commencement of CONTINUOUS OPERATION of WORK in accordance with all requirements set forth and/or referred to in this CONTRACT. </w:t>
            </w:r>
          </w:p>
        </w:tc>
      </w:tr>
      <w:tr w:rsidR="004A0361" w:rsidRPr="00BE0258" w14:paraId="0E8DE22B" w14:textId="77777777" w:rsidTr="2305A27A">
        <w:tc>
          <w:tcPr>
            <w:tcW w:w="1418" w:type="dxa"/>
          </w:tcPr>
          <w:p w14:paraId="27F5DF4B" w14:textId="77777777" w:rsidR="004A0361" w:rsidRPr="00B71857" w:rsidRDefault="004A0361" w:rsidP="004A0361">
            <w:pPr>
              <w:pStyle w:val="Nadpis4"/>
              <w:rPr>
                <w:lang w:val="en-GB"/>
              </w:rPr>
            </w:pPr>
          </w:p>
        </w:tc>
        <w:tc>
          <w:tcPr>
            <w:tcW w:w="8363" w:type="dxa"/>
          </w:tcPr>
          <w:p w14:paraId="1E83FEAA" w14:textId="480059B2" w:rsidR="004A0361" w:rsidRPr="00B71857" w:rsidRDefault="009632E7" w:rsidP="004A0361">
            <w:pPr>
              <w:pStyle w:val="Zkladntext"/>
              <w:widowControl w:val="0"/>
              <w:spacing w:before="40" w:after="0"/>
              <w:jc w:val="both"/>
              <w:rPr>
                <w:rFonts w:ascii="Arial Narrow" w:hAnsi="Arial Narrow"/>
                <w:color w:val="000000"/>
                <w:sz w:val="20"/>
                <w:u w:val="single"/>
                <w:lang w:val="en-GB"/>
              </w:rPr>
            </w:pPr>
            <w:r w:rsidRPr="00B71857">
              <w:rPr>
                <w:rFonts w:ascii="Arial Narrow" w:hAnsi="Arial Narrow"/>
                <w:color w:val="000000"/>
                <w:sz w:val="20"/>
                <w:u w:val="single"/>
                <w:lang w:val="en-GB"/>
              </w:rPr>
              <w:t>REGULATIONS</w:t>
            </w:r>
          </w:p>
          <w:p w14:paraId="48CD7EFF" w14:textId="38AF8565" w:rsidR="009632E7" w:rsidRPr="00B71857" w:rsidRDefault="009632E7"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REGULATIONS shall mean all applicable legal regulations of the Czech Republic and directly applicable legal regulations of the European Union, as well as applicable technical standards EN / ČSN / ISO, including their recommended provisions. In addition, REGULATIONS shall mean the internal regulations of the CLIENT, with which the CONTRACTOR has been demonstrably familiar. The REGULATIONS are binding for the WORK, its </w:t>
            </w:r>
            <w:r w:rsidR="00F1305B" w:rsidRPr="00B71857">
              <w:rPr>
                <w:rFonts w:ascii="Arial Narrow" w:hAnsi="Arial Narrow"/>
                <w:color w:val="000000"/>
                <w:sz w:val="20"/>
                <w:lang w:val="en-GB"/>
              </w:rPr>
              <w:t>implementation,</w:t>
            </w:r>
            <w:r w:rsidRPr="00B71857">
              <w:rPr>
                <w:rFonts w:ascii="Arial Narrow" w:hAnsi="Arial Narrow"/>
                <w:color w:val="000000"/>
                <w:sz w:val="20"/>
                <w:lang w:val="en-GB"/>
              </w:rPr>
              <w:t xml:space="preserve"> and all activities of the CONTRACTOR; in case of conflict between REGULATIONS of equal legal force, the CLIENT can decide. It is not considered a contradiction if one regulation imposes higher requirements on the execution of the WORK than the other. In such a case, the CONTRACTOR is obliged to perform the WORK in accordance with higher requirements. The use of foreign technical standards is permissible only if they impose the same or higher requirements than the REGULATIONS, unless the contracting parties agree otherwise.</w:t>
            </w:r>
          </w:p>
        </w:tc>
      </w:tr>
      <w:tr w:rsidR="009632E7" w:rsidRPr="00BE0258" w14:paraId="19B19BBC" w14:textId="77777777" w:rsidTr="2305A27A">
        <w:tc>
          <w:tcPr>
            <w:tcW w:w="1418" w:type="dxa"/>
          </w:tcPr>
          <w:p w14:paraId="742A43D1" w14:textId="77777777" w:rsidR="009632E7" w:rsidRPr="00B71857" w:rsidRDefault="009632E7" w:rsidP="009632E7">
            <w:pPr>
              <w:pStyle w:val="Nadpis4"/>
              <w:rPr>
                <w:lang w:val="en-GB"/>
              </w:rPr>
            </w:pPr>
          </w:p>
        </w:tc>
        <w:tc>
          <w:tcPr>
            <w:tcW w:w="8363" w:type="dxa"/>
          </w:tcPr>
          <w:p w14:paraId="4A211705"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HAND OVER of WORK</w:t>
            </w:r>
          </w:p>
          <w:p w14:paraId="6F909BB0" w14:textId="12E4B84E" w:rsidR="009632E7"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HAND OVER of WORK</w:t>
            </w:r>
            <w:r w:rsidRPr="00B71857">
              <w:rPr>
                <w:rFonts w:ascii="Arial Narrow" w:hAnsi="Arial Narrow"/>
                <w:sz w:val="20"/>
                <w:lang w:val="en-GB"/>
              </w:rPr>
              <w:t xml:space="preserve"> </w:t>
            </w:r>
            <w:r w:rsidRPr="00B71857">
              <w:rPr>
                <w:rFonts w:ascii="Arial Narrow" w:hAnsi="Arial Narrow"/>
                <w:color w:val="000000"/>
                <w:sz w:val="20"/>
                <w:lang w:val="en-GB"/>
              </w:rPr>
              <w:t>includes all handovers</w:t>
            </w:r>
            <w:r w:rsidRPr="00B71857">
              <w:rPr>
                <w:rFonts w:ascii="Arial Narrow" w:hAnsi="Arial Narrow"/>
                <w:sz w:val="20"/>
                <w:lang w:val="en-GB"/>
              </w:rPr>
              <w:t xml:space="preserve"> </w:t>
            </w:r>
            <w:r w:rsidRPr="00B71857">
              <w:rPr>
                <w:rFonts w:ascii="Arial Narrow" w:hAnsi="Arial Narrow"/>
                <w:color w:val="000000"/>
                <w:sz w:val="20"/>
                <w:lang w:val="en-GB"/>
              </w:rPr>
              <w:t>during implementation of the WORK. On each HAND OVER</w:t>
            </w:r>
            <w:r w:rsidRPr="00B71857">
              <w:rPr>
                <w:rFonts w:ascii="Arial Narrow" w:hAnsi="Arial Narrow"/>
                <w:sz w:val="20"/>
                <w:lang w:val="en-GB"/>
              </w:rPr>
              <w:t xml:space="preserve"> of</w:t>
            </w:r>
            <w:r w:rsidRPr="00B71857">
              <w:rPr>
                <w:rFonts w:ascii="Arial Narrow" w:hAnsi="Arial Narrow"/>
                <w:color w:val="000000"/>
                <w:sz w:val="20"/>
                <w:lang w:val="en-GB"/>
              </w:rPr>
              <w:t xml:space="preserve"> </w:t>
            </w:r>
            <w:r w:rsidR="00F1305B" w:rsidRPr="00B71857">
              <w:rPr>
                <w:rFonts w:ascii="Arial Narrow" w:hAnsi="Arial Narrow"/>
                <w:color w:val="000000"/>
                <w:sz w:val="20"/>
                <w:lang w:val="en-GB"/>
              </w:rPr>
              <w:t>WORK</w:t>
            </w:r>
            <w:r w:rsidR="00F1305B" w:rsidRPr="00B71857">
              <w:rPr>
                <w:rFonts w:ascii="Arial Narrow" w:hAnsi="Arial Narrow"/>
                <w:sz w:val="20"/>
                <w:lang w:val="en-GB"/>
              </w:rPr>
              <w:t xml:space="preserve"> </w:t>
            </w:r>
            <w:r w:rsidR="00F1305B" w:rsidRPr="00B71857">
              <w:rPr>
                <w:rFonts w:ascii="Arial Narrow" w:hAnsi="Arial Narrow"/>
                <w:color w:val="000000"/>
                <w:sz w:val="20"/>
                <w:lang w:val="en-GB"/>
              </w:rPr>
              <w:t>a</w:t>
            </w:r>
            <w:r w:rsidRPr="00B71857">
              <w:rPr>
                <w:rFonts w:ascii="Arial Narrow" w:hAnsi="Arial Narrow"/>
                <w:color w:val="000000"/>
                <w:sz w:val="20"/>
                <w:lang w:val="en-GB"/>
              </w:rPr>
              <w:t xml:space="preserve"> Handover Protocol shall be executed.</w:t>
            </w:r>
          </w:p>
        </w:tc>
      </w:tr>
      <w:tr w:rsidR="004A0361" w:rsidRPr="00BE0258" w14:paraId="0020426C" w14:textId="77777777" w:rsidTr="2305A27A">
        <w:tc>
          <w:tcPr>
            <w:tcW w:w="1418" w:type="dxa"/>
          </w:tcPr>
          <w:p w14:paraId="4DB04B3F" w14:textId="77777777" w:rsidR="004A0361" w:rsidRPr="00B71857" w:rsidRDefault="004A0361" w:rsidP="004A0361">
            <w:pPr>
              <w:pStyle w:val="Nadpis4"/>
              <w:rPr>
                <w:lang w:val="en-GB"/>
              </w:rPr>
            </w:pPr>
          </w:p>
        </w:tc>
        <w:tc>
          <w:tcPr>
            <w:tcW w:w="8363" w:type="dxa"/>
          </w:tcPr>
          <w:p w14:paraId="786557D6"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CONTRACT</w:t>
            </w:r>
          </w:p>
          <w:p w14:paraId="62E79770" w14:textId="3951E6AF" w:rsidR="009632E7" w:rsidRPr="00B71857" w:rsidRDefault="009632E7" w:rsidP="009632E7">
            <w:pPr>
              <w:pStyle w:val="Zkladntext"/>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CONTRACT means this contract for work concluded between CLIENT and CONTRACTOR. An integral part of CONTRACT are</w:t>
            </w:r>
            <w:r w:rsidR="00D973D6" w:rsidRPr="00B71857">
              <w:rPr>
                <w:rFonts w:ascii="Arial Narrow" w:hAnsi="Arial Narrow"/>
                <w:color w:val="000000"/>
                <w:sz w:val="20"/>
                <w:lang w:val="en-GB"/>
              </w:rPr>
              <w:t xml:space="preserve"> the</w:t>
            </w:r>
            <w:r w:rsidRPr="00B71857">
              <w:rPr>
                <w:rFonts w:ascii="Arial Narrow" w:hAnsi="Arial Narrow"/>
                <w:color w:val="000000"/>
                <w:sz w:val="20"/>
                <w:lang w:val="en-GB"/>
              </w:rPr>
              <w:t xml:space="preserve"> following enclosures:</w:t>
            </w:r>
          </w:p>
          <w:p w14:paraId="69A996B3" w14:textId="1040F80B"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4" w:name="Priloha1"/>
            <w:r w:rsidRPr="00B71857">
              <w:rPr>
                <w:rFonts w:ascii="Arial Narrow" w:hAnsi="Arial Narrow"/>
                <w:color w:val="000000"/>
                <w:sz w:val="20"/>
                <w:lang w:val="en-GB"/>
              </w:rPr>
              <w:t xml:space="preserve">Enclosure No. 1 </w:t>
            </w:r>
            <w:bookmarkEnd w:id="84"/>
            <w:r w:rsidRPr="00B71857">
              <w:rPr>
                <w:rFonts w:ascii="Arial Narrow" w:hAnsi="Arial Narrow"/>
                <w:color w:val="000000"/>
                <w:sz w:val="20"/>
                <w:lang w:val="en-GB"/>
              </w:rPr>
              <w:t xml:space="preserve">– </w:t>
            </w:r>
            <w:r w:rsidR="003A37A8" w:rsidRPr="00B71857">
              <w:rPr>
                <w:rFonts w:ascii="Arial Narrow" w:hAnsi="Arial Narrow"/>
                <w:color w:val="000000"/>
                <w:sz w:val="20"/>
                <w:lang w:val="en-GB"/>
              </w:rPr>
              <w:t>TIME SCHEDULE</w:t>
            </w:r>
            <w:r w:rsidRPr="00B71857">
              <w:rPr>
                <w:rFonts w:ascii="Arial Narrow" w:hAnsi="Arial Narrow"/>
                <w:color w:val="000000"/>
                <w:sz w:val="20"/>
                <w:lang w:val="en-GB"/>
              </w:rPr>
              <w:t>,</w:t>
            </w:r>
          </w:p>
          <w:p w14:paraId="2A074A43"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5" w:name="Priloha2"/>
            <w:r w:rsidRPr="00B71857">
              <w:rPr>
                <w:rFonts w:ascii="Arial Narrow" w:hAnsi="Arial Narrow"/>
                <w:color w:val="000000"/>
                <w:sz w:val="20"/>
                <w:lang w:val="en-GB"/>
              </w:rPr>
              <w:t xml:space="preserve">Enclosure No. 2 </w:t>
            </w:r>
            <w:bookmarkEnd w:id="85"/>
            <w:r w:rsidRPr="00B71857">
              <w:rPr>
                <w:rFonts w:ascii="Arial Narrow" w:hAnsi="Arial Narrow"/>
                <w:color w:val="000000"/>
                <w:sz w:val="20"/>
                <w:lang w:val="en-GB"/>
              </w:rPr>
              <w:t>– Specification of MILESTONES,</w:t>
            </w:r>
          </w:p>
          <w:p w14:paraId="74B8C221"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6" w:name="Priloha3"/>
            <w:r w:rsidRPr="00B71857">
              <w:rPr>
                <w:rFonts w:ascii="Arial Narrow" w:hAnsi="Arial Narrow"/>
                <w:color w:val="000000"/>
                <w:sz w:val="20"/>
                <w:lang w:val="en-GB"/>
              </w:rPr>
              <w:t xml:space="preserve">Enclosure No. 3 </w:t>
            </w:r>
            <w:bookmarkEnd w:id="86"/>
            <w:r w:rsidRPr="00B71857">
              <w:rPr>
                <w:rFonts w:ascii="Arial Narrow" w:hAnsi="Arial Narrow"/>
                <w:color w:val="000000"/>
                <w:sz w:val="20"/>
                <w:lang w:val="en-GB"/>
              </w:rPr>
              <w:t>– Payment Schedule,</w:t>
            </w:r>
          </w:p>
          <w:p w14:paraId="6EFC6B5D"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r w:rsidRPr="00B71857">
              <w:rPr>
                <w:rFonts w:ascii="Arial Narrow" w:hAnsi="Arial Narrow"/>
                <w:color w:val="000000"/>
                <w:sz w:val="20"/>
                <w:lang w:val="en-GB"/>
              </w:rPr>
              <w:t>Enclosure No. 4 – Price tables,</w:t>
            </w:r>
          </w:p>
          <w:p w14:paraId="64AFC6E5"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7" w:name="Priloha5"/>
            <w:r w:rsidRPr="00B71857">
              <w:rPr>
                <w:rFonts w:ascii="Arial Narrow" w:hAnsi="Arial Narrow"/>
                <w:color w:val="000000"/>
                <w:sz w:val="20"/>
                <w:lang w:val="en-GB"/>
              </w:rPr>
              <w:t xml:space="preserve">Enclosure No. 5 </w:t>
            </w:r>
            <w:bookmarkEnd w:id="87"/>
            <w:r w:rsidRPr="00B71857">
              <w:rPr>
                <w:rFonts w:ascii="Arial Narrow" w:hAnsi="Arial Narrow"/>
                <w:color w:val="000000"/>
                <w:sz w:val="20"/>
                <w:lang w:val="en-GB"/>
              </w:rPr>
              <w:t>– GUARANTEED PARAMETERS of WORK,</w:t>
            </w:r>
          </w:p>
          <w:p w14:paraId="466E1FA0"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8" w:name="Priloha6"/>
            <w:r w:rsidRPr="00B71857">
              <w:rPr>
                <w:rFonts w:ascii="Arial Narrow" w:hAnsi="Arial Narrow"/>
                <w:color w:val="000000"/>
                <w:sz w:val="20"/>
                <w:lang w:val="en-GB"/>
              </w:rPr>
              <w:t xml:space="preserve">Enclosure No. 6 </w:t>
            </w:r>
            <w:bookmarkEnd w:id="88"/>
            <w:r w:rsidRPr="00B71857">
              <w:rPr>
                <w:rFonts w:ascii="Arial Narrow" w:hAnsi="Arial Narrow"/>
                <w:color w:val="000000"/>
                <w:sz w:val="20"/>
                <w:lang w:val="en-GB"/>
              </w:rPr>
              <w:t>– List of SUBCONTRACTORS,</w:t>
            </w:r>
          </w:p>
          <w:p w14:paraId="09C00E33"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89" w:name="Priloha7"/>
            <w:r w:rsidRPr="00B71857">
              <w:rPr>
                <w:rFonts w:ascii="Arial Narrow" w:hAnsi="Arial Narrow"/>
                <w:color w:val="000000"/>
                <w:sz w:val="20"/>
                <w:lang w:val="en-GB"/>
              </w:rPr>
              <w:t xml:space="preserve">Enclosure No. 7 </w:t>
            </w:r>
            <w:bookmarkEnd w:id="89"/>
            <w:r w:rsidRPr="00B71857">
              <w:rPr>
                <w:rFonts w:ascii="Arial Narrow" w:hAnsi="Arial Narrow"/>
                <w:color w:val="000000"/>
                <w:sz w:val="20"/>
                <w:lang w:val="en-GB"/>
              </w:rPr>
              <w:t>– TENDER DOCUMENTATION – Book “B”,</w:t>
            </w:r>
          </w:p>
          <w:p w14:paraId="27ED8289" w14:textId="77777777"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90" w:name="Priloha8"/>
            <w:r w:rsidRPr="00B71857">
              <w:rPr>
                <w:rFonts w:ascii="Arial Narrow" w:hAnsi="Arial Narrow"/>
                <w:color w:val="000000"/>
                <w:sz w:val="20"/>
                <w:lang w:val="en-GB"/>
              </w:rPr>
              <w:t xml:space="preserve">Enclosure No. 8 </w:t>
            </w:r>
            <w:bookmarkEnd w:id="90"/>
            <w:r w:rsidRPr="00B71857">
              <w:rPr>
                <w:rFonts w:ascii="Arial Narrow" w:hAnsi="Arial Narrow"/>
                <w:color w:val="000000"/>
                <w:sz w:val="20"/>
                <w:lang w:val="en-GB"/>
              </w:rPr>
              <w:t>– Parts of CONTRACTOR’S bid</w:t>
            </w:r>
          </w:p>
          <w:p w14:paraId="5DB58A99" w14:textId="27786DE1"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91" w:name="Priloha9"/>
            <w:r w:rsidRPr="00B71857">
              <w:rPr>
                <w:rFonts w:ascii="Arial Narrow" w:hAnsi="Arial Narrow"/>
                <w:color w:val="000000"/>
                <w:sz w:val="20"/>
                <w:lang w:val="en-GB"/>
              </w:rPr>
              <w:t>Enclosure No. 9</w:t>
            </w:r>
            <w:bookmarkEnd w:id="91"/>
            <w:r w:rsidRPr="00B71857">
              <w:rPr>
                <w:rFonts w:ascii="Arial Narrow" w:hAnsi="Arial Narrow"/>
                <w:color w:val="000000"/>
                <w:sz w:val="20"/>
                <w:lang w:val="en-GB"/>
              </w:rPr>
              <w:t xml:space="preserve"> – GDPR information</w:t>
            </w:r>
          </w:p>
          <w:p w14:paraId="1892FEB4" w14:textId="36478D23"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92" w:name="Priloha10"/>
            <w:r w:rsidRPr="00B71857">
              <w:rPr>
                <w:rFonts w:ascii="Arial Narrow" w:hAnsi="Arial Narrow"/>
                <w:color w:val="000000"/>
                <w:sz w:val="20"/>
                <w:lang w:val="en-GB"/>
              </w:rPr>
              <w:t xml:space="preserve">Enclosure No. 10 </w:t>
            </w:r>
            <w:bookmarkEnd w:id="92"/>
            <w:r w:rsidRPr="00B71857">
              <w:rPr>
                <w:rFonts w:ascii="Arial Narrow" w:hAnsi="Arial Narrow"/>
                <w:color w:val="000000"/>
                <w:sz w:val="20"/>
                <w:lang w:val="en-GB"/>
              </w:rPr>
              <w:t>– CLIENT's insurance,</w:t>
            </w:r>
          </w:p>
          <w:p w14:paraId="5A42012D" w14:textId="11DD3918" w:rsidR="009632E7" w:rsidRPr="00B71857" w:rsidRDefault="009632E7" w:rsidP="009632E7">
            <w:pPr>
              <w:pStyle w:val="Zkladntext"/>
              <w:keepNext/>
              <w:keepLines/>
              <w:numPr>
                <w:ilvl w:val="0"/>
                <w:numId w:val="35"/>
              </w:numPr>
              <w:tabs>
                <w:tab w:val="clear" w:pos="1418"/>
                <w:tab w:val="clear" w:pos="6804"/>
              </w:tabs>
              <w:spacing w:before="40" w:after="40"/>
              <w:jc w:val="both"/>
              <w:rPr>
                <w:rFonts w:ascii="Arial Narrow" w:hAnsi="Arial Narrow"/>
                <w:color w:val="000000"/>
                <w:sz w:val="20"/>
                <w:lang w:val="en-GB"/>
              </w:rPr>
            </w:pPr>
            <w:bookmarkStart w:id="93" w:name="Priloha11"/>
            <w:r w:rsidRPr="00B71857">
              <w:rPr>
                <w:rFonts w:ascii="Arial Narrow" w:hAnsi="Arial Narrow"/>
                <w:color w:val="000000"/>
                <w:sz w:val="20"/>
                <w:lang w:val="en-GB"/>
              </w:rPr>
              <w:t xml:space="preserve">Enclosure No. 11 </w:t>
            </w:r>
            <w:bookmarkEnd w:id="93"/>
            <w:r w:rsidRPr="00B71857">
              <w:rPr>
                <w:rFonts w:ascii="Arial Narrow" w:hAnsi="Arial Narrow"/>
                <w:color w:val="000000"/>
                <w:sz w:val="20"/>
                <w:lang w:val="en-GB"/>
              </w:rPr>
              <w:t>– CONTRACTOR'S insurance</w:t>
            </w:r>
          </w:p>
          <w:p w14:paraId="40F3994B" w14:textId="3134079F" w:rsidR="009632E7" w:rsidRPr="00B71857" w:rsidRDefault="009632E7" w:rsidP="009632E7">
            <w:pPr>
              <w:widowControl w:val="0"/>
              <w:ind w:left="-9"/>
              <w:jc w:val="both"/>
              <w:rPr>
                <w:rFonts w:ascii="Arial Narrow" w:hAnsi="Arial Narrow"/>
                <w:color w:val="000000"/>
                <w:sz w:val="20"/>
                <w:lang w:val="en-GB"/>
              </w:rPr>
            </w:pPr>
            <w:r w:rsidRPr="00B71857">
              <w:rPr>
                <w:rFonts w:ascii="Arial Narrow" w:hAnsi="Arial Narrow"/>
                <w:color w:val="000000"/>
                <w:sz w:val="20"/>
                <w:lang w:val="en-GB"/>
              </w:rPr>
              <w:t>In case of discrepancies between the CONTRACT and any of its Enclosures, the priority shall be given to the CONTRACT. In case of discrepancies or conflict between the content of enclosures, the priority shall be given to the wording of Enclosure of lower serial number. The CONTRACT is prepared in Czech version.</w:t>
            </w:r>
          </w:p>
          <w:p w14:paraId="2C1015C7" w14:textId="5C4CB1C7" w:rsidR="009632E7" w:rsidRPr="00B71857" w:rsidRDefault="009632E7" w:rsidP="009632E7">
            <w:pPr>
              <w:widowControl w:val="0"/>
              <w:jc w:val="both"/>
              <w:rPr>
                <w:rFonts w:ascii="Arial Narrow" w:hAnsi="Arial Narrow"/>
                <w:color w:val="000000"/>
                <w:sz w:val="20"/>
                <w:lang w:val="en-GB"/>
              </w:rPr>
            </w:pPr>
          </w:p>
        </w:tc>
      </w:tr>
      <w:tr w:rsidR="009632E7" w:rsidRPr="00BE0258" w14:paraId="6D4B8EDB" w14:textId="77777777" w:rsidTr="2305A27A">
        <w:tc>
          <w:tcPr>
            <w:tcW w:w="1418" w:type="dxa"/>
          </w:tcPr>
          <w:p w14:paraId="70A0D584" w14:textId="77777777" w:rsidR="009632E7" w:rsidRPr="00B71857" w:rsidRDefault="009632E7" w:rsidP="009632E7">
            <w:pPr>
              <w:pStyle w:val="Nadpis4"/>
              <w:rPr>
                <w:lang w:val="en-GB"/>
              </w:rPr>
            </w:pPr>
          </w:p>
        </w:tc>
        <w:tc>
          <w:tcPr>
            <w:tcW w:w="8363" w:type="dxa"/>
          </w:tcPr>
          <w:p w14:paraId="76313DB4" w14:textId="77777777"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SERVICE</w:t>
            </w:r>
          </w:p>
          <w:p w14:paraId="66768EA7" w14:textId="5A192570" w:rsidR="009632E7"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SERVICE means all services performed or procured directly by CONTRACTOR or by means of SUBCONTRACTORS, necessary for implementation of WORK and fulfilment of all provisions of CONTRACT. SERVICES include e.g., design works, engineering activities, project management, transportation, controls, inspections, tests, customs clearance, production control and installation of GOODS according to CONTRACT, and all activities necessary for transformation of GOODS into functional WORK, such as construction (including construction and assembly works), installation, approval and commissioning including acceptances, etc. according to CONTRACT. SERVICE also means COORDINATION according to CLIENT ́S instructions.</w:t>
            </w:r>
          </w:p>
        </w:tc>
      </w:tr>
      <w:tr w:rsidR="009632E7" w:rsidRPr="00BE0258" w14:paraId="515631A5" w14:textId="77777777" w:rsidTr="2305A27A">
        <w:tc>
          <w:tcPr>
            <w:tcW w:w="1418" w:type="dxa"/>
          </w:tcPr>
          <w:p w14:paraId="06B460DF" w14:textId="77777777" w:rsidR="009632E7" w:rsidRPr="00B71857" w:rsidRDefault="009632E7" w:rsidP="009632E7">
            <w:pPr>
              <w:pStyle w:val="Nadpis4"/>
              <w:rPr>
                <w:lang w:val="en-GB"/>
              </w:rPr>
            </w:pPr>
          </w:p>
        </w:tc>
        <w:tc>
          <w:tcPr>
            <w:tcW w:w="8363" w:type="dxa"/>
          </w:tcPr>
          <w:p w14:paraId="42550139" w14:textId="521C06D6" w:rsidR="009632E7" w:rsidRPr="00B71857" w:rsidRDefault="009632E7"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SITE</w:t>
            </w:r>
          </w:p>
          <w:p w14:paraId="6246CDE8" w14:textId="7E79F2DE" w:rsidR="009632E7" w:rsidRPr="00B71857" w:rsidRDefault="009632E7"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SITE means the place which is described in more detail in</w:t>
            </w:r>
            <w:r w:rsidRPr="00B71857">
              <w:rPr>
                <w:rFonts w:ascii="Arial Narrow" w:hAnsi="Arial Narrow"/>
                <w:b/>
                <w:color w:val="000000"/>
                <w:sz w:val="20"/>
                <w:u w:val="single"/>
                <w:lang w:val="en-GB"/>
              </w:rPr>
              <w:t xml:space="preserve"> </w:t>
            </w:r>
            <w:hyperlink w:anchor="Priloha7" w:history="1">
              <w:r w:rsidRPr="00B71857">
                <w:rPr>
                  <w:rStyle w:val="Hypertextovodkaz"/>
                  <w:lang w:val="en-GB"/>
                </w:rPr>
                <w:t>Enclosure No. 7</w:t>
              </w:r>
            </w:hyperlink>
            <w:r w:rsidRPr="00B71857">
              <w:rPr>
                <w:rFonts w:ascii="Arial Narrow" w:hAnsi="Arial Narrow"/>
                <w:b/>
                <w:color w:val="000000"/>
                <w:sz w:val="20"/>
                <w:u w:val="single"/>
                <w:lang w:val="en-GB"/>
              </w:rPr>
              <w:t xml:space="preserve"> </w:t>
            </w:r>
            <w:r w:rsidRPr="00B71857">
              <w:rPr>
                <w:rFonts w:ascii="Arial Narrow" w:hAnsi="Arial Narrow"/>
                <w:color w:val="000000"/>
                <w:sz w:val="20"/>
                <w:lang w:val="en-GB"/>
              </w:rPr>
              <w:t>to this CONTRACT.</w:t>
            </w:r>
            <w:r w:rsidRPr="00B71857">
              <w:rPr>
                <w:rFonts w:ascii="Arial Narrow" w:hAnsi="Arial Narrow"/>
                <w:sz w:val="20"/>
                <w:lang w:val="en-GB"/>
              </w:rPr>
              <w:t xml:space="preserve"> </w:t>
            </w:r>
            <w:hyperlink w:anchor="Priloha7" w:history="1">
              <w:r w:rsidRPr="00B71857">
                <w:rPr>
                  <w:rStyle w:val="Hypertextovodkaz"/>
                  <w:lang w:val="en-GB"/>
                </w:rPr>
                <w:t>Enclosure No. 7</w:t>
              </w:r>
            </w:hyperlink>
            <w:r w:rsidRPr="00B71857">
              <w:rPr>
                <w:rFonts w:ascii="Arial Narrow" w:hAnsi="Arial Narrow"/>
                <w:b/>
                <w:color w:val="000000"/>
                <w:sz w:val="20"/>
                <w:u w:val="single"/>
                <w:lang w:val="en-GB"/>
              </w:rPr>
              <w:t xml:space="preserve"> </w:t>
            </w:r>
            <w:r w:rsidRPr="00B71857">
              <w:rPr>
                <w:rFonts w:ascii="Arial Narrow" w:hAnsi="Arial Narrow"/>
                <w:color w:val="000000"/>
                <w:sz w:val="20"/>
                <w:lang w:val="en-GB"/>
              </w:rPr>
              <w:t>also describes the plots and other places where the WORK shall be operated. SITE includes also other spaces which shall be handed over by CLIENT to CONTRACTOR for temporary use for the purpose of implementation of WORK, and which shall serve for ensuring the execution of WORK according to CONTRACT.</w:t>
            </w:r>
          </w:p>
        </w:tc>
      </w:tr>
      <w:tr w:rsidR="009632E7" w:rsidRPr="00BE0258" w14:paraId="30B75881" w14:textId="77777777" w:rsidTr="2305A27A">
        <w:tc>
          <w:tcPr>
            <w:tcW w:w="1418" w:type="dxa"/>
          </w:tcPr>
          <w:p w14:paraId="72BB6426" w14:textId="77777777" w:rsidR="009632E7" w:rsidRPr="00B71857" w:rsidRDefault="009632E7" w:rsidP="009632E7">
            <w:pPr>
              <w:pStyle w:val="Nadpis4"/>
              <w:rPr>
                <w:lang w:val="en-GB"/>
              </w:rPr>
            </w:pPr>
          </w:p>
        </w:tc>
        <w:tc>
          <w:tcPr>
            <w:tcW w:w="8363" w:type="dxa"/>
          </w:tcPr>
          <w:p w14:paraId="190C863A" w14:textId="54C83FC5" w:rsidR="009632E7" w:rsidRPr="00B71857" w:rsidRDefault="0064683B" w:rsidP="009632E7">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CONTINUOUS</w:t>
            </w:r>
            <w:r w:rsidR="009632E7" w:rsidRPr="00B71857">
              <w:rPr>
                <w:rFonts w:ascii="Arial Narrow" w:hAnsi="Arial Narrow"/>
                <w:color w:val="000000"/>
                <w:sz w:val="20"/>
                <w:u w:val="single"/>
                <w:lang w:val="en-GB"/>
              </w:rPr>
              <w:t xml:space="preserve"> OPERATION</w:t>
            </w:r>
          </w:p>
          <w:p w14:paraId="40FFCF0F" w14:textId="21435284" w:rsidR="009632E7" w:rsidRPr="00B71857" w:rsidRDefault="0064683B" w:rsidP="009632E7">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CONTINUOUS</w:t>
            </w:r>
            <w:r w:rsidR="009632E7" w:rsidRPr="00B71857">
              <w:rPr>
                <w:rFonts w:ascii="Arial Narrow" w:hAnsi="Arial Narrow"/>
                <w:color w:val="000000"/>
                <w:sz w:val="20"/>
                <w:lang w:val="en-GB"/>
              </w:rPr>
              <w:t xml:space="preserve"> OPERATION is the condition when the WORK is able of safe start, safe operation, including shut down and safely repeated re-start, all that under the condition of fulfilment of GUARANTEED PARAMETERS and other conditions specified in CONTRACT and complying with the purpose of WORK and of technological whole, whose part the WORK is.</w:t>
            </w:r>
          </w:p>
        </w:tc>
      </w:tr>
      <w:tr w:rsidR="004A0361" w:rsidRPr="00BE0258" w14:paraId="7C547E54" w14:textId="77777777" w:rsidTr="2305A27A">
        <w:tc>
          <w:tcPr>
            <w:tcW w:w="1418" w:type="dxa"/>
          </w:tcPr>
          <w:p w14:paraId="04CB0F7A" w14:textId="77777777" w:rsidR="004A0361" w:rsidRPr="00B71857" w:rsidRDefault="004A0361" w:rsidP="004A0361">
            <w:pPr>
              <w:pStyle w:val="Nadpis4"/>
              <w:rPr>
                <w:lang w:val="en-GB"/>
              </w:rPr>
            </w:pPr>
          </w:p>
        </w:tc>
        <w:tc>
          <w:tcPr>
            <w:tcW w:w="8363" w:type="dxa"/>
          </w:tcPr>
          <w:p w14:paraId="2DB6016B" w14:textId="77777777" w:rsidR="009632E7" w:rsidRPr="00B71857" w:rsidRDefault="009632E7" w:rsidP="009632E7">
            <w:pPr>
              <w:pStyle w:val="Zkladntextodsazen"/>
              <w:keepNext/>
              <w:keepLines/>
              <w:spacing w:before="40" w:after="40"/>
              <w:ind w:firstLine="0"/>
              <w:jc w:val="both"/>
              <w:rPr>
                <w:rFonts w:ascii="Arial Narrow" w:hAnsi="Arial Narrow"/>
                <w:color w:val="000000"/>
                <w:sz w:val="20"/>
                <w:u w:val="single"/>
                <w:lang w:val="en-GB"/>
              </w:rPr>
            </w:pPr>
            <w:r w:rsidRPr="00B71857">
              <w:rPr>
                <w:rFonts w:ascii="Arial Narrow" w:hAnsi="Arial Narrow"/>
                <w:color w:val="000000"/>
                <w:sz w:val="20"/>
                <w:u w:val="single"/>
                <w:lang w:val="en-GB"/>
              </w:rPr>
              <w:t>MECHANICAL COMPLETION</w:t>
            </w:r>
          </w:p>
          <w:p w14:paraId="6FF09A18" w14:textId="20C325B7" w:rsidR="004A0361" w:rsidRPr="00B71857" w:rsidRDefault="00611E9E" w:rsidP="004A0361">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MECHANICAL COMPLETION means the moment when the WORK is performed according to the current documentation for the construction, the assembly is completed and connected to the following technology. Furthermore, the necessary INDIVIDUAL TESTS were successfully performed, and the relevant documentation was handed over and other conditions of the ASSEMBLY CONTRACT were met. By the MECHANICAL </w:t>
            </w:r>
            <w:r w:rsidR="00174343" w:rsidRPr="00B71857">
              <w:rPr>
                <w:rFonts w:ascii="Arial Narrow" w:hAnsi="Arial Narrow"/>
                <w:color w:val="000000"/>
                <w:sz w:val="20"/>
                <w:lang w:val="en-GB"/>
              </w:rPr>
              <w:t>COMPLETION,</w:t>
            </w:r>
            <w:r w:rsidRPr="00B71857">
              <w:rPr>
                <w:rFonts w:ascii="Arial Narrow" w:hAnsi="Arial Narrow"/>
                <w:color w:val="000000"/>
                <w:sz w:val="20"/>
                <w:lang w:val="en-GB"/>
              </w:rPr>
              <w:t xml:space="preserve"> the WORK is ready to start COMPLEX TESTS.</w:t>
            </w:r>
          </w:p>
        </w:tc>
      </w:tr>
      <w:tr w:rsidR="00611E9E" w:rsidRPr="00BE0258" w14:paraId="30C41179" w14:textId="77777777" w:rsidTr="2305A27A">
        <w:tc>
          <w:tcPr>
            <w:tcW w:w="1418" w:type="dxa"/>
          </w:tcPr>
          <w:p w14:paraId="507F6735" w14:textId="77777777" w:rsidR="00611E9E" w:rsidRPr="00B71857" w:rsidRDefault="00611E9E" w:rsidP="00611E9E">
            <w:pPr>
              <w:pStyle w:val="Nadpis4"/>
              <w:rPr>
                <w:lang w:val="en-GB"/>
              </w:rPr>
            </w:pPr>
          </w:p>
        </w:tc>
        <w:tc>
          <w:tcPr>
            <w:tcW w:w="8363" w:type="dxa"/>
          </w:tcPr>
          <w:p w14:paraId="79566B4C" w14:textId="77777777" w:rsidR="00611E9E" w:rsidRPr="00B71857" w:rsidRDefault="00611E9E" w:rsidP="00611E9E">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aps/>
                <w:color w:val="000000"/>
                <w:sz w:val="20"/>
                <w:u w:val="single"/>
                <w:lang w:val="en-GB"/>
              </w:rPr>
              <w:t>COMMISSIONING</w:t>
            </w:r>
          </w:p>
          <w:p w14:paraId="2514F9E8" w14:textId="3C38360C" w:rsidR="00611E9E" w:rsidRPr="00B71857" w:rsidRDefault="00611E9E" w:rsidP="00611E9E">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COMMISSIONING includes activities leading to the possibility of CONTINUOUS OPERATION of WORK and is defined in </w:t>
            </w:r>
            <w:hyperlink w:anchor="_COMMISSIONING" w:history="1">
              <w:r w:rsidRPr="00B71857">
                <w:rPr>
                  <w:rStyle w:val="Hypertextovodkaz"/>
                  <w:lang w:val="en-GB"/>
                </w:rPr>
                <w:t>Article 20</w:t>
              </w:r>
            </w:hyperlink>
            <w:r w:rsidRPr="00B71857">
              <w:rPr>
                <w:rFonts w:ascii="Arial Narrow" w:hAnsi="Arial Narrow"/>
                <w:b/>
                <w:color w:val="000000"/>
                <w:sz w:val="20"/>
                <w:u w:val="single"/>
                <w:lang w:val="en-GB"/>
              </w:rPr>
              <w:t xml:space="preserve"> </w:t>
            </w:r>
            <w:r w:rsidRPr="00B71857">
              <w:rPr>
                <w:rFonts w:ascii="Arial Narrow" w:hAnsi="Arial Narrow"/>
                <w:bCs/>
                <w:color w:val="000000"/>
                <w:sz w:val="20"/>
                <w:lang w:val="en-GB"/>
              </w:rPr>
              <w:t>of CONTRACT.</w:t>
            </w:r>
          </w:p>
        </w:tc>
      </w:tr>
      <w:tr w:rsidR="004A0361" w:rsidRPr="00BE0258" w14:paraId="15DEF56D" w14:textId="77777777" w:rsidTr="2305A27A">
        <w:tc>
          <w:tcPr>
            <w:tcW w:w="1418" w:type="dxa"/>
          </w:tcPr>
          <w:p w14:paraId="6CDF20C7" w14:textId="77777777" w:rsidR="004A0361" w:rsidRPr="00B71857" w:rsidRDefault="004A0361" w:rsidP="004A0361">
            <w:pPr>
              <w:pStyle w:val="Nadpis4"/>
              <w:rPr>
                <w:lang w:val="en-GB"/>
              </w:rPr>
            </w:pPr>
          </w:p>
        </w:tc>
        <w:tc>
          <w:tcPr>
            <w:tcW w:w="8363" w:type="dxa"/>
          </w:tcPr>
          <w:p w14:paraId="65632233" w14:textId="77777777" w:rsidR="00611E9E" w:rsidRPr="00B71857" w:rsidRDefault="00611E9E" w:rsidP="00611E9E">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aps/>
                <w:color w:val="000000"/>
                <w:sz w:val="20"/>
                <w:u w:val="single"/>
                <w:lang w:val="en-GB"/>
              </w:rPr>
              <w:t>RightS of USE</w:t>
            </w:r>
          </w:p>
          <w:p w14:paraId="2723E794" w14:textId="77777777" w:rsidR="00611E9E" w:rsidRPr="00B71857" w:rsidRDefault="00611E9E" w:rsidP="00611E9E">
            <w:pPr>
              <w:pStyle w:val="Zkladntextodsazen"/>
              <w:keepNext/>
              <w:keepLines/>
              <w:spacing w:before="40" w:after="40"/>
              <w:ind w:firstLine="0"/>
              <w:jc w:val="both"/>
              <w:rPr>
                <w:rFonts w:ascii="Arial Narrow" w:hAnsi="Arial Narrow"/>
                <w:color w:val="000000"/>
                <w:sz w:val="20"/>
                <w:lang w:val="en-GB"/>
              </w:rPr>
            </w:pPr>
            <w:r w:rsidRPr="00B71857">
              <w:rPr>
                <w:rFonts w:ascii="Arial Narrow" w:hAnsi="Arial Narrow"/>
                <w:color w:val="000000"/>
                <w:sz w:val="20"/>
                <w:lang w:val="en-GB"/>
              </w:rPr>
              <w:t>RIGHTS OF USE mean all rights of use related to intangible and tangible goods that are with respect to their character necessary for CLIENT for trouble-free operation and maintenance of WORK, including the right of use of the WORK (license), know-how and patents.</w:t>
            </w:r>
          </w:p>
          <w:p w14:paraId="2777E592" w14:textId="007E9DA2" w:rsidR="00611E9E" w:rsidRPr="00B71857" w:rsidRDefault="00611E9E" w:rsidP="00611E9E">
            <w:pPr>
              <w:pStyle w:val="Zkladntextodsazen"/>
              <w:keepNext/>
              <w:keepLines/>
              <w:spacing w:before="40" w:after="40"/>
              <w:ind w:firstLine="0"/>
              <w:jc w:val="both"/>
              <w:rPr>
                <w:rFonts w:ascii="Arial Narrow" w:hAnsi="Arial Narrow"/>
                <w:color w:val="000000"/>
                <w:sz w:val="20"/>
                <w:lang w:val="en-GB"/>
              </w:rPr>
            </w:pPr>
            <w:bookmarkStart w:id="94" w:name="_Toc404846723"/>
            <w:bookmarkStart w:id="95" w:name="_Toc404700879"/>
            <w:bookmarkStart w:id="96" w:name="_Toc393351770"/>
            <w:bookmarkStart w:id="97" w:name="_Toc388596050"/>
            <w:r w:rsidRPr="00B71857">
              <w:rPr>
                <w:rFonts w:ascii="Arial Narrow" w:hAnsi="Arial Narrow"/>
                <w:color w:val="000000"/>
                <w:sz w:val="20"/>
                <w:lang w:val="en-GB"/>
              </w:rPr>
              <w:t xml:space="preserve">Taking into consideration that some parts of the WORK might qualify as </w:t>
            </w:r>
            <w:r w:rsidR="00405820" w:rsidRPr="00B71857">
              <w:rPr>
                <w:rFonts w:ascii="Arial Narrow" w:hAnsi="Arial Narrow"/>
                <w:color w:val="000000"/>
                <w:sz w:val="20"/>
                <w:lang w:val="en-GB"/>
              </w:rPr>
              <w:t xml:space="preserve">the </w:t>
            </w:r>
            <w:r w:rsidR="00434F83" w:rsidRPr="00B71857">
              <w:rPr>
                <w:rFonts w:ascii="Arial Narrow" w:hAnsi="Arial Narrow"/>
                <w:color w:val="000000"/>
                <w:sz w:val="20"/>
                <w:lang w:val="en-GB"/>
              </w:rPr>
              <w:t>author’s work</w:t>
            </w:r>
            <w:r w:rsidRPr="00B71857">
              <w:rPr>
                <w:rFonts w:ascii="Arial Narrow" w:hAnsi="Arial Narrow"/>
                <w:color w:val="000000"/>
                <w:sz w:val="20"/>
                <w:lang w:val="en-GB"/>
              </w:rPr>
              <w:t xml:space="preserve"> </w:t>
            </w:r>
            <w:r w:rsidR="00434F83" w:rsidRPr="00B71857">
              <w:rPr>
                <w:rFonts w:ascii="Arial Narrow" w:hAnsi="Arial Narrow"/>
                <w:color w:val="000000"/>
                <w:sz w:val="20"/>
                <w:lang w:val="en-GB"/>
              </w:rPr>
              <w:t>as specified</w:t>
            </w:r>
            <w:r w:rsidRPr="00B71857">
              <w:rPr>
                <w:rFonts w:ascii="Arial Narrow" w:hAnsi="Arial Narrow"/>
                <w:color w:val="000000"/>
                <w:sz w:val="20"/>
                <w:lang w:val="en-GB"/>
              </w:rPr>
              <w:t xml:space="preserve"> in AZ, </w:t>
            </w:r>
            <w:r w:rsidR="00434F83" w:rsidRPr="00B71857">
              <w:rPr>
                <w:rFonts w:ascii="Arial Narrow" w:hAnsi="Arial Narrow"/>
                <w:color w:val="000000"/>
                <w:sz w:val="20"/>
                <w:lang w:val="en-GB"/>
              </w:rPr>
              <w:t>the following</w:t>
            </w:r>
            <w:r w:rsidRPr="00B71857">
              <w:rPr>
                <w:rFonts w:ascii="Arial Narrow" w:hAnsi="Arial Narrow"/>
                <w:color w:val="000000"/>
                <w:sz w:val="20"/>
                <w:lang w:val="en-GB"/>
              </w:rPr>
              <w:t xml:space="preserve"> rights of use are </w:t>
            </w:r>
            <w:r w:rsidR="00434F83" w:rsidRPr="00B71857">
              <w:rPr>
                <w:rFonts w:ascii="Arial Narrow" w:hAnsi="Arial Narrow"/>
                <w:color w:val="000000"/>
                <w:sz w:val="20"/>
                <w:lang w:val="en-GB"/>
              </w:rPr>
              <w:t>to be</w:t>
            </w:r>
            <w:r w:rsidRPr="00B71857">
              <w:rPr>
                <w:rFonts w:ascii="Arial Narrow" w:hAnsi="Arial Narrow"/>
                <w:color w:val="000000"/>
                <w:sz w:val="20"/>
                <w:lang w:val="en-GB"/>
              </w:rPr>
              <w:t xml:space="preserve"> </w:t>
            </w:r>
            <w:r w:rsidR="00434F83" w:rsidRPr="00B71857">
              <w:rPr>
                <w:rFonts w:ascii="Arial Narrow" w:hAnsi="Arial Narrow"/>
                <w:color w:val="000000"/>
                <w:sz w:val="20"/>
                <w:lang w:val="en-GB"/>
              </w:rPr>
              <w:t>provided with</w:t>
            </w:r>
            <w:r w:rsidRPr="00B71857">
              <w:rPr>
                <w:rFonts w:ascii="Arial Narrow" w:hAnsi="Arial Narrow"/>
                <w:color w:val="000000"/>
                <w:sz w:val="20"/>
                <w:lang w:val="en-GB"/>
              </w:rPr>
              <w:t xml:space="preserve"> </w:t>
            </w:r>
            <w:r w:rsidR="00434F83" w:rsidRPr="00B71857">
              <w:rPr>
                <w:rFonts w:ascii="Arial Narrow" w:hAnsi="Arial Narrow"/>
                <w:color w:val="000000"/>
                <w:sz w:val="20"/>
                <w:lang w:val="en-GB"/>
              </w:rPr>
              <w:t>respect to</w:t>
            </w:r>
            <w:r w:rsidRPr="00B71857">
              <w:rPr>
                <w:rFonts w:ascii="Arial Narrow" w:hAnsi="Arial Narrow"/>
                <w:color w:val="000000"/>
                <w:sz w:val="20"/>
                <w:lang w:val="en-GB"/>
              </w:rPr>
              <w:t xml:space="preserve"> the said parts of the WORK:</w:t>
            </w:r>
            <w:bookmarkEnd w:id="94"/>
            <w:bookmarkEnd w:id="95"/>
            <w:bookmarkEnd w:id="96"/>
            <w:bookmarkEnd w:id="97"/>
            <w:r w:rsidR="009A370D" w:rsidRPr="00B71857">
              <w:rPr>
                <w:rFonts w:ascii="Arial Narrow" w:hAnsi="Arial Narrow"/>
                <w:color w:val="000000"/>
                <w:sz w:val="20"/>
                <w:lang w:val="en-GB"/>
              </w:rPr>
              <w:t xml:space="preserve"> </w:t>
            </w:r>
          </w:p>
          <w:p w14:paraId="7534FC57" w14:textId="11B466C8" w:rsidR="009A370D" w:rsidRPr="00B71857" w:rsidRDefault="009A370D" w:rsidP="009A370D">
            <w:pPr>
              <w:keepNext/>
              <w:keepLines/>
              <w:numPr>
                <w:ilvl w:val="0"/>
                <w:numId w:val="21"/>
              </w:numPr>
              <w:tabs>
                <w:tab w:val="left" w:pos="778"/>
              </w:tabs>
              <w:spacing w:before="40" w:after="40"/>
              <w:jc w:val="both"/>
              <w:rPr>
                <w:rFonts w:ascii="Arial Narrow" w:hAnsi="Arial Narrow"/>
                <w:sz w:val="20"/>
                <w:lang w:val="en-GB"/>
              </w:rPr>
            </w:pPr>
            <w:bookmarkStart w:id="98" w:name="_Toc352067960"/>
            <w:bookmarkStart w:id="99" w:name="_Toc349316409"/>
            <w:r w:rsidRPr="00B71857">
              <w:rPr>
                <w:rFonts w:ascii="Arial Narrow" w:hAnsi="Arial Narrow"/>
                <w:sz w:val="20"/>
                <w:lang w:val="en-GB"/>
              </w:rPr>
              <w:t xml:space="preserve">with respect to the software (proprietary/platform software) considered the author's work as per AZ </w:t>
            </w:r>
            <w:r w:rsidR="009A4A49" w:rsidRPr="00B71857">
              <w:rPr>
                <w:rFonts w:ascii="Arial Narrow" w:hAnsi="Arial Narrow"/>
                <w:sz w:val="20"/>
                <w:lang w:val="en-GB"/>
              </w:rPr>
              <w:t>and delivered</w:t>
            </w:r>
            <w:r w:rsidRPr="00B71857">
              <w:rPr>
                <w:rFonts w:ascii="Arial Narrow" w:hAnsi="Arial Narrow"/>
                <w:sz w:val="20"/>
                <w:lang w:val="en-GB"/>
              </w:rPr>
              <w:t xml:space="preserve"> as a part </w:t>
            </w:r>
            <w:r w:rsidR="00405820" w:rsidRPr="00B71857">
              <w:rPr>
                <w:rFonts w:ascii="Arial Narrow" w:hAnsi="Arial Narrow"/>
                <w:sz w:val="20"/>
                <w:lang w:val="en-GB"/>
              </w:rPr>
              <w:t>of the</w:t>
            </w:r>
            <w:r w:rsidRPr="00B71857">
              <w:rPr>
                <w:rFonts w:ascii="Arial Narrow" w:hAnsi="Arial Narrow"/>
                <w:sz w:val="20"/>
                <w:lang w:val="en-GB"/>
              </w:rPr>
              <w:t xml:space="preserve"> WORK (</w:t>
            </w:r>
            <w:r w:rsidR="00434F83" w:rsidRPr="00B71857">
              <w:rPr>
                <w:rFonts w:ascii="Arial Narrow" w:hAnsi="Arial Narrow"/>
                <w:sz w:val="20"/>
                <w:lang w:val="en-GB"/>
              </w:rPr>
              <w:t xml:space="preserve">hereinafter </w:t>
            </w:r>
            <w:r w:rsidR="007900C8" w:rsidRPr="00B71857">
              <w:rPr>
                <w:rFonts w:ascii="Arial Narrow" w:hAnsi="Arial Narrow"/>
                <w:sz w:val="20"/>
                <w:lang w:val="en-GB"/>
              </w:rPr>
              <w:t>the “</w:t>
            </w:r>
            <w:r w:rsidRPr="00B71857">
              <w:rPr>
                <w:rFonts w:ascii="Arial Narrow" w:hAnsi="Arial Narrow"/>
                <w:sz w:val="20"/>
                <w:lang w:val="en-GB"/>
              </w:rPr>
              <w:t>Software</w:t>
            </w:r>
            <w:r w:rsidR="007900C8" w:rsidRPr="00B71857">
              <w:rPr>
                <w:rFonts w:ascii="Arial Narrow" w:hAnsi="Arial Narrow"/>
                <w:sz w:val="20"/>
                <w:lang w:val="en-GB"/>
              </w:rPr>
              <w:t>”) the</w:t>
            </w:r>
            <w:r w:rsidRPr="00B71857">
              <w:rPr>
                <w:rFonts w:ascii="Arial Narrow" w:hAnsi="Arial Narrow"/>
                <w:sz w:val="20"/>
                <w:lang w:val="en-GB"/>
              </w:rPr>
              <w:t xml:space="preserve"> </w:t>
            </w:r>
            <w:r w:rsidR="007900C8" w:rsidRPr="00B71857">
              <w:rPr>
                <w:rFonts w:ascii="Arial Narrow" w:hAnsi="Arial Narrow"/>
                <w:sz w:val="20"/>
                <w:lang w:val="en-GB"/>
              </w:rPr>
              <w:t>user license for the usage of the Software</w:t>
            </w:r>
            <w:r w:rsidRPr="00B71857">
              <w:rPr>
                <w:rFonts w:ascii="Arial Narrow" w:hAnsi="Arial Narrow"/>
                <w:sz w:val="20"/>
                <w:lang w:val="en-GB"/>
              </w:rPr>
              <w:t xml:space="preserve"> to any use and </w:t>
            </w:r>
            <w:r w:rsidR="007900C8" w:rsidRPr="00B71857">
              <w:rPr>
                <w:rFonts w:ascii="Arial Narrow" w:hAnsi="Arial Narrow"/>
                <w:sz w:val="20"/>
                <w:lang w:val="en-GB"/>
              </w:rPr>
              <w:t>to any range the</w:t>
            </w:r>
            <w:r w:rsidRPr="00B71857">
              <w:rPr>
                <w:rFonts w:ascii="Arial Narrow" w:hAnsi="Arial Narrow"/>
                <w:sz w:val="20"/>
                <w:lang w:val="en-GB"/>
              </w:rPr>
              <w:t xml:space="preserve"> </w:t>
            </w:r>
            <w:r w:rsidR="007900C8" w:rsidRPr="00B71857">
              <w:rPr>
                <w:rFonts w:ascii="Arial Narrow" w:hAnsi="Arial Narrow"/>
                <w:sz w:val="20"/>
                <w:lang w:val="en-GB"/>
              </w:rPr>
              <w:t>CONTRACTOR might consider</w:t>
            </w:r>
            <w:r w:rsidRPr="00B71857">
              <w:rPr>
                <w:rFonts w:ascii="Arial Narrow" w:hAnsi="Arial Narrow"/>
                <w:sz w:val="20"/>
                <w:lang w:val="en-GB"/>
              </w:rPr>
              <w:t xml:space="preserve"> </w:t>
            </w:r>
            <w:r w:rsidR="007900C8" w:rsidRPr="00B71857">
              <w:rPr>
                <w:rFonts w:ascii="Arial Narrow" w:hAnsi="Arial Narrow"/>
                <w:sz w:val="20"/>
                <w:lang w:val="en-GB"/>
              </w:rPr>
              <w:t>as necessary</w:t>
            </w:r>
            <w:r w:rsidRPr="00B71857">
              <w:rPr>
                <w:rFonts w:ascii="Arial Narrow" w:hAnsi="Arial Narrow"/>
                <w:sz w:val="20"/>
                <w:lang w:val="en-GB"/>
              </w:rPr>
              <w:t xml:space="preserve">, </w:t>
            </w:r>
            <w:r w:rsidR="007900C8" w:rsidRPr="00B71857">
              <w:rPr>
                <w:rFonts w:ascii="Arial Narrow" w:hAnsi="Arial Narrow"/>
                <w:sz w:val="20"/>
                <w:lang w:val="en-GB"/>
              </w:rPr>
              <w:t>adequate,</w:t>
            </w:r>
            <w:r w:rsidRPr="00B71857">
              <w:rPr>
                <w:rFonts w:ascii="Arial Narrow" w:hAnsi="Arial Narrow"/>
                <w:sz w:val="20"/>
                <w:lang w:val="en-GB"/>
              </w:rPr>
              <w:t xml:space="preserve"> or appropriate. For the avoidance of doubt, this means that the CLIENT is entitled to use the Software in the necessary quantity range and within the territory of the Czech Republic, in all possible ways. Such user licenses shall be granted as non-exclusive and shall be granted for a period corresponding to the duration of the CONTRACT and additional two calendar years following the year in which the CONTRACT expired, whichever occurs later. After this period, the CONTRACTOR is obliged, upon request by the CLIENT, to arrange for the CLIENT the </w:t>
            </w:r>
            <w:r w:rsidR="00405820" w:rsidRPr="00B71857">
              <w:rPr>
                <w:rFonts w:ascii="Arial Narrow" w:hAnsi="Arial Narrow"/>
                <w:sz w:val="20"/>
                <w:lang w:val="en-GB"/>
              </w:rPr>
              <w:t>entering</w:t>
            </w:r>
            <w:r w:rsidRPr="00B71857">
              <w:rPr>
                <w:rFonts w:ascii="Arial Narrow" w:hAnsi="Arial Narrow"/>
                <w:sz w:val="20"/>
                <w:lang w:val="en-GB"/>
              </w:rPr>
              <w:t xml:space="preserve"> the new license </w:t>
            </w:r>
            <w:r w:rsidR="00FE1BB8" w:rsidRPr="00B71857">
              <w:rPr>
                <w:rFonts w:ascii="Arial Narrow" w:hAnsi="Arial Narrow"/>
                <w:sz w:val="20"/>
                <w:lang w:val="en-GB"/>
              </w:rPr>
              <w:t>CONTRACT</w:t>
            </w:r>
            <w:r w:rsidRPr="00B71857">
              <w:rPr>
                <w:rFonts w:ascii="Arial Narrow" w:hAnsi="Arial Narrow"/>
                <w:sz w:val="20"/>
                <w:lang w:val="en-GB"/>
              </w:rPr>
              <w:t>. Licenses granted under this clause of the CONTRACT shall apply to all updates and upgrades to the Software as well.</w:t>
            </w:r>
          </w:p>
          <w:bookmarkEnd w:id="98"/>
          <w:bookmarkEnd w:id="99"/>
          <w:p w14:paraId="46D552BC" w14:textId="70C4813A" w:rsidR="009A370D" w:rsidRPr="00B71857" w:rsidRDefault="00405820" w:rsidP="009A370D">
            <w:pPr>
              <w:keepNext/>
              <w:keepLines/>
              <w:numPr>
                <w:ilvl w:val="0"/>
                <w:numId w:val="21"/>
              </w:numPr>
              <w:tabs>
                <w:tab w:val="left" w:pos="778"/>
              </w:tabs>
              <w:spacing w:before="40" w:after="40"/>
              <w:jc w:val="both"/>
              <w:rPr>
                <w:rFonts w:ascii="Arial Narrow" w:hAnsi="Arial Narrow"/>
                <w:sz w:val="20"/>
                <w:lang w:val="en-GB"/>
              </w:rPr>
            </w:pPr>
            <w:r w:rsidRPr="00B71857">
              <w:rPr>
                <w:rFonts w:ascii="Arial Narrow" w:hAnsi="Arial Narrow"/>
                <w:sz w:val="20"/>
                <w:lang w:val="en-GB"/>
              </w:rPr>
              <w:t>if</w:t>
            </w:r>
            <w:r w:rsidR="009A370D" w:rsidRPr="00B71857">
              <w:rPr>
                <w:rFonts w:ascii="Arial Narrow" w:hAnsi="Arial Narrow"/>
                <w:sz w:val="20"/>
                <w:lang w:val="en-GB"/>
              </w:rPr>
              <w:t xml:space="preserve"> the result of the CONTRACTOR's activities under the CONTRACT is performance (in particular software necessary for the functioning (control) of the WORK, except for the Software defined hereinabove and except for the DOCUMENTATION that is subject to protection under AZ (hereinafter referred to as the "Performance"), the item hereinabove does not apply to such Performance, but the CONTRACTOR shall provide to the CLIENT and the CLIENT acquires from the CONTRACTOR all rights related to the protection of copyright and intellectual property relating to the Performance,  in particular, the CLIENT acquires from the CONTRACTOR the right to exercise the right to use such Performance in the form of the following license </w:t>
            </w:r>
            <w:r w:rsidR="00FE1BB8" w:rsidRPr="00B71857">
              <w:rPr>
                <w:rFonts w:ascii="Arial Narrow" w:hAnsi="Arial Narrow"/>
                <w:sz w:val="20"/>
                <w:lang w:val="en-GB"/>
              </w:rPr>
              <w:t>contract</w:t>
            </w:r>
            <w:r w:rsidR="009A370D" w:rsidRPr="00B71857">
              <w:rPr>
                <w:rFonts w:ascii="Arial Narrow" w:hAnsi="Arial Narrow"/>
                <w:sz w:val="20"/>
                <w:lang w:val="en-GB"/>
              </w:rPr>
              <w:t xml:space="preserve"> (hereinafter referred to as the "License"):</w:t>
            </w:r>
          </w:p>
          <w:p w14:paraId="0C4AF28D" w14:textId="77777777" w:rsidR="009A370D" w:rsidRPr="00B71857" w:rsidRDefault="009A370D" w:rsidP="009A370D">
            <w:pPr>
              <w:keepNext/>
              <w:keepLines/>
              <w:numPr>
                <w:ilvl w:val="0"/>
                <w:numId w:val="22"/>
              </w:numPr>
              <w:spacing w:before="40" w:after="40"/>
              <w:jc w:val="both"/>
              <w:rPr>
                <w:rFonts w:ascii="Arial Narrow" w:hAnsi="Arial Narrow"/>
                <w:sz w:val="20"/>
                <w:lang w:val="en-GB"/>
              </w:rPr>
            </w:pPr>
            <w:bookmarkStart w:id="100" w:name="_Toc352067961"/>
            <w:bookmarkStart w:id="101" w:name="_Toc349316410"/>
            <w:r w:rsidRPr="00B71857">
              <w:rPr>
                <w:rFonts w:ascii="Arial Narrow" w:hAnsi="Arial Narrow"/>
                <w:sz w:val="20"/>
                <w:lang w:val="en-GB"/>
              </w:rPr>
              <w:t>The License is granted as non-exclusive, for all possible uses of the Performance, in particular for the purpose for which such Performance was created/provided by the CONTRACTOR in accordance with the CONTRACT, to the extent that is appropriate and/or necessary for the proper use of the WORK by the CLIENT;</w:t>
            </w:r>
          </w:p>
          <w:p w14:paraId="20AE7647" w14:textId="0DAF22F9" w:rsidR="004A0361" w:rsidRPr="00B71857" w:rsidRDefault="009A370D" w:rsidP="009A370D">
            <w:pPr>
              <w:keepNext/>
              <w:keepLines/>
              <w:numPr>
                <w:ilvl w:val="0"/>
                <w:numId w:val="22"/>
              </w:numPr>
              <w:spacing w:before="40" w:after="40"/>
              <w:jc w:val="both"/>
              <w:rPr>
                <w:rFonts w:ascii="Arial Narrow" w:hAnsi="Arial Narrow"/>
                <w:sz w:val="20"/>
                <w:lang w:val="en-GB"/>
              </w:rPr>
            </w:pPr>
            <w:r w:rsidRPr="00B71857">
              <w:rPr>
                <w:rFonts w:ascii="Arial Narrow" w:hAnsi="Arial Narrow"/>
                <w:sz w:val="20"/>
                <w:lang w:val="en-GB"/>
              </w:rPr>
              <w:t>The License is granted as irrevocable, unlimited in territorial or quantitative scope/range and also as unlimited in the manner or scope of use, in particular the CLIENT (in person or by proxy or 3. party engaged by the CLIENT) is entitled to reproduce, distribute and communicate the Performance to the public. If the Performance is a computer program, the CONTRACTOR is also obliged to hand over to the CLIENT all source codes for such Performance, including related documentation, by depositing them on the data means specified by the CLIENT in advance or by handing over to him no later than the date of handover of the delivery/performance of which such Performance is a part, on a common data carrier – these obligations apply only to RS (engineering station software/application software)</w:t>
            </w:r>
          </w:p>
          <w:bookmarkEnd w:id="100"/>
          <w:bookmarkEnd w:id="101"/>
          <w:p w14:paraId="72B33004" w14:textId="28834D0C" w:rsidR="009A370D" w:rsidRPr="00B71857" w:rsidRDefault="009A370D" w:rsidP="004A0361">
            <w:pPr>
              <w:widowControl w:val="0"/>
              <w:numPr>
                <w:ilvl w:val="0"/>
                <w:numId w:val="22"/>
              </w:numPr>
              <w:spacing w:before="40" w:after="40"/>
              <w:jc w:val="both"/>
              <w:rPr>
                <w:rFonts w:ascii="Arial Narrow" w:hAnsi="Arial Narrow"/>
                <w:sz w:val="20"/>
                <w:lang w:val="en-GB"/>
              </w:rPr>
            </w:pPr>
            <w:r w:rsidRPr="00B71857">
              <w:rPr>
                <w:rFonts w:ascii="Arial Narrow" w:hAnsi="Arial Narrow"/>
                <w:sz w:val="20"/>
                <w:lang w:val="en-GB"/>
              </w:rPr>
              <w:t>The license is further granted for a fixed period (for the period during which the WORK will be operated), it is non-transferable and non-assignable, i.e. it is granted without the right to sublicense or transfer the License to any third party; At the same time, the CLIENT is not obliged to use the License, not even in part.</w:t>
            </w:r>
            <w:bookmarkStart w:id="102" w:name="_Toc352067962"/>
            <w:bookmarkStart w:id="103" w:name="_Toc349316411"/>
          </w:p>
          <w:bookmarkEnd w:id="102"/>
          <w:bookmarkEnd w:id="103"/>
          <w:p w14:paraId="74BCEEBF" w14:textId="3C1CF268" w:rsidR="009A370D" w:rsidRPr="00B71857" w:rsidRDefault="009A370D" w:rsidP="004A0361">
            <w:pPr>
              <w:widowControl w:val="0"/>
              <w:numPr>
                <w:ilvl w:val="0"/>
                <w:numId w:val="22"/>
              </w:numPr>
              <w:spacing w:before="40" w:after="40"/>
              <w:jc w:val="both"/>
              <w:rPr>
                <w:rFonts w:ascii="Arial Narrow" w:hAnsi="Arial Narrow"/>
                <w:sz w:val="20"/>
                <w:lang w:val="en-GB"/>
              </w:rPr>
            </w:pPr>
            <w:r w:rsidRPr="00B71857">
              <w:rPr>
                <w:rFonts w:ascii="Arial Narrow" w:hAnsi="Arial Narrow"/>
                <w:sz w:val="20"/>
                <w:lang w:val="en-GB"/>
              </w:rPr>
              <w:t xml:space="preserve">The obligation regarding the License applies to the CONTRACTOR even in the case of the performance part being performed by a SUBCONTRACTOR. The license is granted to the maximum extent permitted by applicable law; The CONTRACTOR hereby </w:t>
            </w:r>
            <w:r w:rsidRPr="00B71857">
              <w:rPr>
                <w:rFonts w:ascii="Arial Narrow" w:hAnsi="Arial Narrow"/>
                <w:sz w:val="20"/>
                <w:lang w:val="en-GB"/>
              </w:rPr>
              <w:lastRenderedPageBreak/>
              <w:t>declares that, in the event of the creation of the Performance, he will ensure all authorizations for the Performance, in particular that he will obtain all authorizations of authors or third parties for such Performance and is authorized to provide them to the CLIENT.</w:t>
            </w:r>
          </w:p>
          <w:p w14:paraId="31022B16" w14:textId="6E3A43DC" w:rsidR="00B24B9B" w:rsidRPr="00B71857" w:rsidRDefault="00B24B9B" w:rsidP="004A0361">
            <w:pPr>
              <w:widowControl w:val="0"/>
              <w:numPr>
                <w:ilvl w:val="0"/>
                <w:numId w:val="22"/>
              </w:numPr>
              <w:spacing w:before="40" w:after="40"/>
              <w:jc w:val="both"/>
              <w:rPr>
                <w:rFonts w:ascii="Arial Narrow" w:hAnsi="Arial Narrow"/>
                <w:sz w:val="20"/>
                <w:lang w:val="en-GB"/>
              </w:rPr>
            </w:pPr>
            <w:r w:rsidRPr="00B71857">
              <w:rPr>
                <w:rFonts w:ascii="Arial Narrow" w:hAnsi="Arial Narrow"/>
                <w:sz w:val="20"/>
                <w:lang w:val="en-GB"/>
              </w:rPr>
              <w:t xml:space="preserve">Furthermore, by this </w:t>
            </w:r>
            <w:r w:rsidR="00FE1BB8" w:rsidRPr="00B71857">
              <w:rPr>
                <w:rFonts w:ascii="Arial Narrow" w:hAnsi="Arial Narrow"/>
                <w:sz w:val="20"/>
                <w:lang w:val="en-GB"/>
              </w:rPr>
              <w:t>CONTRACT</w:t>
            </w:r>
            <w:r w:rsidRPr="00B71857">
              <w:rPr>
                <w:rFonts w:ascii="Arial Narrow" w:hAnsi="Arial Narrow"/>
                <w:sz w:val="20"/>
                <w:lang w:val="en-GB"/>
              </w:rPr>
              <w:t xml:space="preserve">, the CONTRACTOR grants the CLIENT the right, after the </w:t>
            </w:r>
            <w:r w:rsidR="00405820" w:rsidRPr="00B71857">
              <w:rPr>
                <w:rFonts w:ascii="Arial Narrow" w:hAnsi="Arial Narrow"/>
                <w:sz w:val="20"/>
                <w:lang w:val="en-GB"/>
              </w:rPr>
              <w:t>WARRANTY PERIOD</w:t>
            </w:r>
            <w:r w:rsidRPr="00B71857">
              <w:rPr>
                <w:rFonts w:ascii="Arial Narrow" w:hAnsi="Arial Narrow"/>
                <w:sz w:val="20"/>
                <w:lang w:val="en-GB"/>
              </w:rPr>
              <w:t xml:space="preserve"> has expired, to modify, change, interfere with, combine it with another work, include it in a collective work, all of this to the extent that the WORK can be operated. He is authorized to perform the mentioned activities independently or through a third party (contractor). By signing this </w:t>
            </w:r>
            <w:r w:rsidR="00FE1BB8" w:rsidRPr="00B71857">
              <w:rPr>
                <w:rFonts w:ascii="Arial Narrow" w:hAnsi="Arial Narrow"/>
                <w:sz w:val="20"/>
                <w:lang w:val="en-GB"/>
              </w:rPr>
              <w:t>CONTRACT</w:t>
            </w:r>
            <w:r w:rsidRPr="00B71857">
              <w:rPr>
                <w:rFonts w:ascii="Arial Narrow" w:hAnsi="Arial Narrow"/>
                <w:sz w:val="20"/>
                <w:lang w:val="en-GB"/>
              </w:rPr>
              <w:t xml:space="preserve">, the CONTRACTOR confirms that he is authorized to grant the above authorizations to the </w:t>
            </w:r>
            <w:r w:rsidR="00CF35A6" w:rsidRPr="00B71857">
              <w:rPr>
                <w:rFonts w:ascii="Arial Narrow" w:hAnsi="Arial Narrow"/>
                <w:sz w:val="20"/>
                <w:lang w:val="en-GB"/>
              </w:rPr>
              <w:t>CLIENT</w:t>
            </w:r>
            <w:r w:rsidRPr="00B71857">
              <w:rPr>
                <w:rFonts w:ascii="Arial Narrow" w:hAnsi="Arial Narrow"/>
                <w:sz w:val="20"/>
                <w:lang w:val="en-GB"/>
              </w:rPr>
              <w:t xml:space="preserve"> and that this will not result in unlawful interference with the rights of third parties (authors).</w:t>
            </w:r>
          </w:p>
          <w:p w14:paraId="641A3020" w14:textId="77777777" w:rsidR="00B24B9B" w:rsidRPr="00B71857" w:rsidRDefault="00B24B9B" w:rsidP="00B24B9B">
            <w:pPr>
              <w:keepNext/>
              <w:keepLines/>
              <w:spacing w:before="40" w:after="40"/>
              <w:jc w:val="both"/>
              <w:rPr>
                <w:rFonts w:ascii="Arial Narrow" w:hAnsi="Arial Narrow"/>
                <w:sz w:val="20"/>
                <w:lang w:val="en-GB"/>
              </w:rPr>
            </w:pPr>
            <w:bookmarkStart w:id="104" w:name="_Toc404846726"/>
            <w:bookmarkStart w:id="105" w:name="_Toc404700882"/>
            <w:bookmarkStart w:id="106" w:name="_Toc393351773"/>
            <w:bookmarkStart w:id="107" w:name="_Toc388596053"/>
            <w:bookmarkStart w:id="108" w:name="_Toc352067964"/>
            <w:bookmarkStart w:id="109" w:name="_Toc349316413"/>
            <w:r w:rsidRPr="00B71857">
              <w:rPr>
                <w:rFonts w:ascii="Arial Narrow" w:hAnsi="Arial Narrow"/>
                <w:sz w:val="20"/>
                <w:lang w:val="en-GB"/>
              </w:rPr>
              <w:t>By signing the CONTRACT, the CONTRACTOR expressly declares that the remuneration for all RIGHTS OF USE provided to the CLIENT under the CONTRACT is included in the price for providing the DELIVERY.</w:t>
            </w:r>
            <w:bookmarkEnd w:id="104"/>
            <w:bookmarkEnd w:id="105"/>
            <w:bookmarkEnd w:id="106"/>
            <w:bookmarkEnd w:id="107"/>
            <w:bookmarkEnd w:id="108"/>
            <w:bookmarkEnd w:id="109"/>
          </w:p>
          <w:p w14:paraId="294D4F11" w14:textId="5BB51E4E" w:rsidR="004A0361" w:rsidRPr="00B71857" w:rsidRDefault="00B24B9B" w:rsidP="00B24B9B">
            <w:pPr>
              <w:widowControl w:val="0"/>
              <w:spacing w:before="40" w:after="40"/>
              <w:jc w:val="both"/>
              <w:rPr>
                <w:rFonts w:ascii="Arial Narrow" w:hAnsi="Arial Narrow"/>
                <w:sz w:val="20"/>
                <w:lang w:val="en-GB"/>
              </w:rPr>
            </w:pPr>
            <w:r w:rsidRPr="00B71857">
              <w:rPr>
                <w:rFonts w:ascii="Arial Narrow" w:hAnsi="Arial Narrow"/>
                <w:sz w:val="20"/>
                <w:lang w:val="en-GB"/>
              </w:rPr>
              <w:t>The granting of all RIGHTS OF USE cannot be terminated or recanted by the CONTRACTOR and that the termination of the CONTRACT shall have no effect on the duration of the CLIENT’s RIGHTS OF USE.</w:t>
            </w:r>
          </w:p>
        </w:tc>
      </w:tr>
      <w:tr w:rsidR="00B24B9B" w:rsidRPr="00BE0258" w14:paraId="7498BAB0" w14:textId="77777777" w:rsidTr="2305A27A">
        <w:tc>
          <w:tcPr>
            <w:tcW w:w="1418" w:type="dxa"/>
          </w:tcPr>
          <w:p w14:paraId="257A1D8F" w14:textId="77777777" w:rsidR="00B24B9B" w:rsidRPr="00B71857" w:rsidRDefault="00B24B9B" w:rsidP="00B24B9B">
            <w:pPr>
              <w:pStyle w:val="Nadpis4"/>
              <w:rPr>
                <w:lang w:val="en-GB"/>
              </w:rPr>
            </w:pPr>
          </w:p>
        </w:tc>
        <w:tc>
          <w:tcPr>
            <w:tcW w:w="8363" w:type="dxa"/>
          </w:tcPr>
          <w:p w14:paraId="1A46F51D"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DEFECT</w:t>
            </w:r>
          </w:p>
          <w:p w14:paraId="3EC7085D" w14:textId="2F3617BA" w:rsidR="00B24B9B" w:rsidRPr="00B71857" w:rsidRDefault="00B24B9B" w:rsidP="00B24B9B">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DEFECT means that WORK or its part has not been executed properly and/or does not fulfil required parameters, and/or the WORK does not fulfil requirements stipulated for it by CONTRACT and REGULATIONS. Backlog is also a DEFECT.</w:t>
            </w:r>
          </w:p>
        </w:tc>
      </w:tr>
      <w:tr w:rsidR="00B24B9B" w:rsidRPr="00BE0258" w14:paraId="54C0E7DC" w14:textId="77777777" w:rsidTr="2305A27A">
        <w:tc>
          <w:tcPr>
            <w:tcW w:w="1418" w:type="dxa"/>
          </w:tcPr>
          <w:p w14:paraId="223EE927" w14:textId="77777777" w:rsidR="00B24B9B" w:rsidRPr="00B71857" w:rsidRDefault="00B24B9B" w:rsidP="00B24B9B">
            <w:pPr>
              <w:pStyle w:val="Nadpis4"/>
              <w:rPr>
                <w:lang w:val="en-GB"/>
              </w:rPr>
            </w:pPr>
          </w:p>
        </w:tc>
        <w:tc>
          <w:tcPr>
            <w:tcW w:w="8363" w:type="dxa"/>
          </w:tcPr>
          <w:p w14:paraId="7D8A1093"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TENDER DOCUMENTATION</w:t>
            </w:r>
          </w:p>
          <w:p w14:paraId="5DE27C21" w14:textId="2C985AE2" w:rsidR="00B24B9B" w:rsidRPr="00B71857" w:rsidRDefault="00B24B9B" w:rsidP="00B24B9B">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All written documents containing tender conditions communicated or disclosed to TENDERERS upon commencement of TENDER PROCEDURE concerning the implementation of WORK, including forms according to Section 212 of APC and requests set forth in </w:t>
            </w:r>
            <w:hyperlink w:anchor="Priloha6" w:history="1">
              <w:r w:rsidR="005C33B0" w:rsidRPr="00B71857">
                <w:rPr>
                  <w:rStyle w:val="Hypertextovodkaz"/>
                  <w:lang w:val="en-GB"/>
                </w:rPr>
                <w:t>Enclosure</w:t>
              </w:r>
              <w:r w:rsidRPr="00B71857">
                <w:rPr>
                  <w:rStyle w:val="Hypertextovodkaz"/>
                  <w:lang w:val="en-GB"/>
                </w:rPr>
                <w:t xml:space="preserve"> No. 6</w:t>
              </w:r>
            </w:hyperlink>
            <w:r w:rsidRPr="00B71857">
              <w:rPr>
                <w:rFonts w:ascii="Arial Narrow" w:hAnsi="Arial Narrow"/>
                <w:color w:val="000000"/>
                <w:sz w:val="20"/>
                <w:lang w:val="en-GB"/>
              </w:rPr>
              <w:t xml:space="preserve"> to APC.</w:t>
            </w:r>
          </w:p>
        </w:tc>
      </w:tr>
      <w:tr w:rsidR="00B24B9B" w:rsidRPr="00BE0258" w14:paraId="378ED7BE" w14:textId="77777777" w:rsidTr="2305A27A">
        <w:tc>
          <w:tcPr>
            <w:tcW w:w="1418" w:type="dxa"/>
          </w:tcPr>
          <w:p w14:paraId="078BD604" w14:textId="77777777" w:rsidR="00B24B9B" w:rsidRPr="00B71857" w:rsidRDefault="00B24B9B" w:rsidP="00B24B9B">
            <w:pPr>
              <w:pStyle w:val="Nadpis4"/>
              <w:rPr>
                <w:lang w:val="en-GB"/>
              </w:rPr>
            </w:pPr>
          </w:p>
        </w:tc>
        <w:tc>
          <w:tcPr>
            <w:tcW w:w="8363" w:type="dxa"/>
          </w:tcPr>
          <w:p w14:paraId="3716F2C0"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CODE/CIVIL CODE</w:t>
            </w:r>
          </w:p>
          <w:p w14:paraId="3C161E22" w14:textId="066B7F54" w:rsidR="00B24B9B" w:rsidRPr="00B71857" w:rsidRDefault="00B24B9B" w:rsidP="00B24B9B">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CODE or CIVIL CODE for purposes of this contract means Act No. 89/2012 Coll., Civil Code, as amended</w:t>
            </w:r>
          </w:p>
        </w:tc>
      </w:tr>
      <w:tr w:rsidR="00B24B9B" w:rsidRPr="00BE0258" w14:paraId="03CC595D" w14:textId="77777777" w:rsidTr="2305A27A">
        <w:tc>
          <w:tcPr>
            <w:tcW w:w="1418" w:type="dxa"/>
          </w:tcPr>
          <w:p w14:paraId="7DF7623F" w14:textId="77777777" w:rsidR="00B24B9B" w:rsidRPr="00B71857" w:rsidRDefault="00B24B9B" w:rsidP="00B24B9B">
            <w:pPr>
              <w:pStyle w:val="Nadpis4"/>
              <w:rPr>
                <w:lang w:val="en-GB"/>
              </w:rPr>
            </w:pPr>
          </w:p>
        </w:tc>
        <w:tc>
          <w:tcPr>
            <w:tcW w:w="8363" w:type="dxa"/>
          </w:tcPr>
          <w:p w14:paraId="67A8EB95" w14:textId="4D6A84CE" w:rsidR="00B24B9B" w:rsidRPr="00B71857" w:rsidRDefault="00405820"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WARRANTY</w:t>
            </w:r>
            <w:r w:rsidR="0000497C" w:rsidRPr="00B71857">
              <w:rPr>
                <w:rFonts w:ascii="Arial Narrow" w:hAnsi="Arial Narrow"/>
                <w:color w:val="000000"/>
                <w:sz w:val="20"/>
                <w:u w:val="single"/>
                <w:lang w:val="en-GB"/>
              </w:rPr>
              <w:t xml:space="preserve"> </w:t>
            </w:r>
            <w:r w:rsidR="00B24B9B" w:rsidRPr="00B71857">
              <w:rPr>
                <w:rFonts w:ascii="Arial Narrow" w:hAnsi="Arial Narrow"/>
                <w:color w:val="000000"/>
                <w:sz w:val="20"/>
                <w:u w:val="single"/>
                <w:lang w:val="en-GB"/>
              </w:rPr>
              <w:t>PERIOD</w:t>
            </w:r>
          </w:p>
          <w:p w14:paraId="6D76DB6A" w14:textId="0D80FE71" w:rsidR="00B24B9B" w:rsidRPr="00B71857" w:rsidRDefault="00405820" w:rsidP="00B24B9B">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WARRANTY</w:t>
            </w:r>
            <w:r w:rsidR="00B24B9B" w:rsidRPr="00B71857">
              <w:rPr>
                <w:rFonts w:ascii="Arial Narrow" w:hAnsi="Arial Narrow"/>
                <w:color w:val="000000"/>
                <w:sz w:val="20"/>
                <w:lang w:val="en-GB"/>
              </w:rPr>
              <w:t xml:space="preserve"> PERIOD is a time period during which CONTRACTOR shall guarantee that the WORK will fulfil all requirements, conditions and parameters given in CONTRACT and shall be liable for DEFECTS and has other duties stipulated for this period by CONTRACT. Length of </w:t>
            </w:r>
            <w:r w:rsidRPr="00B71857">
              <w:rPr>
                <w:rFonts w:ascii="Arial Narrow" w:hAnsi="Arial Narrow"/>
                <w:color w:val="000000"/>
                <w:sz w:val="20"/>
                <w:lang w:val="en-GB"/>
              </w:rPr>
              <w:t>WARRANTY</w:t>
            </w:r>
            <w:r w:rsidR="00B24B9B" w:rsidRPr="00B71857">
              <w:rPr>
                <w:rFonts w:ascii="Arial Narrow" w:hAnsi="Arial Narrow"/>
                <w:color w:val="000000"/>
                <w:sz w:val="20"/>
                <w:lang w:val="en-GB"/>
              </w:rPr>
              <w:t xml:space="preserve"> PERIOD for WORK or its part is determined hereinafter in CONTRACT by </w:t>
            </w:r>
            <w:hyperlink w:anchor="_GUARANTEES" w:history="1">
              <w:r w:rsidR="00B24B9B" w:rsidRPr="00B71857">
                <w:rPr>
                  <w:rStyle w:val="Hypertextovodkaz"/>
                  <w:lang w:val="en-GB"/>
                </w:rPr>
                <w:t>Article 29</w:t>
              </w:r>
            </w:hyperlink>
            <w:r w:rsidR="00B24B9B" w:rsidRPr="00B71857">
              <w:rPr>
                <w:rFonts w:ascii="Arial Narrow" w:hAnsi="Arial Narrow"/>
                <w:b/>
                <w:color w:val="000000"/>
                <w:sz w:val="20"/>
                <w:u w:val="single"/>
                <w:lang w:val="en-GB"/>
              </w:rPr>
              <w:t>.</w:t>
            </w:r>
          </w:p>
        </w:tc>
      </w:tr>
      <w:tr w:rsidR="00B24B9B" w:rsidRPr="00BE0258" w14:paraId="3A2493C4" w14:textId="77777777" w:rsidTr="2305A27A">
        <w:tc>
          <w:tcPr>
            <w:tcW w:w="1418" w:type="dxa"/>
          </w:tcPr>
          <w:p w14:paraId="518CEEF8" w14:textId="77777777" w:rsidR="00B24B9B" w:rsidRPr="00B71857" w:rsidRDefault="00B24B9B" w:rsidP="00B24B9B">
            <w:pPr>
              <w:pStyle w:val="Nadpis4"/>
              <w:rPr>
                <w:lang w:val="en-GB"/>
              </w:rPr>
            </w:pPr>
          </w:p>
        </w:tc>
        <w:tc>
          <w:tcPr>
            <w:tcW w:w="8363" w:type="dxa"/>
          </w:tcPr>
          <w:p w14:paraId="6055A5A4"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GOODS</w:t>
            </w:r>
          </w:p>
          <w:p w14:paraId="0FAEA60A" w14:textId="72ADB9FB" w:rsidR="00B24B9B" w:rsidRPr="00B71857" w:rsidRDefault="00B24B9B" w:rsidP="00B24B9B">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GOODS mean all supplies, products, machines, equipment, components, materials, spare parts, semi-finished </w:t>
            </w:r>
            <w:r w:rsidR="00405820" w:rsidRPr="00B71857">
              <w:rPr>
                <w:rFonts w:ascii="Arial Narrow" w:hAnsi="Arial Narrow"/>
                <w:color w:val="000000"/>
                <w:sz w:val="20"/>
                <w:lang w:val="en-GB"/>
              </w:rPr>
              <w:t>products,</w:t>
            </w:r>
            <w:r w:rsidRPr="00B71857">
              <w:rPr>
                <w:rFonts w:ascii="Arial Narrow" w:hAnsi="Arial Narrow"/>
                <w:color w:val="000000"/>
                <w:sz w:val="20"/>
                <w:lang w:val="en-GB"/>
              </w:rPr>
              <w:t xml:space="preserve"> and tools necessary for execution and ACCEPTANCE of WORK according to CONTRACT. GOODS delivered for WORK according to CONTRACT must be brand new and of first quality, and delivery of used GOODS shall be considered as nonfulfillment of this condition and it shall result in non-acceptance of WORK, unless the parties agree otherwise. This provision does not apply to GOODS that CONTRACTOR uses from original CLIENT ́S facilities with </w:t>
            </w:r>
            <w:r w:rsidRPr="00B71857">
              <w:rPr>
                <w:rFonts w:ascii="Arial Narrow" w:hAnsi="Arial Narrow"/>
                <w:sz w:val="20"/>
                <w:lang w:val="en-GB"/>
              </w:rPr>
              <w:t xml:space="preserve">CLIENT </w:t>
            </w:r>
            <w:r w:rsidRPr="00B71857">
              <w:rPr>
                <w:rFonts w:ascii="Arial Narrow" w:hAnsi="Arial Narrow"/>
                <w:color w:val="000000"/>
                <w:sz w:val="20"/>
                <w:lang w:val="en-GB"/>
              </w:rPr>
              <w:t>́s approval.</w:t>
            </w:r>
          </w:p>
        </w:tc>
      </w:tr>
      <w:tr w:rsidR="00B24B9B" w:rsidRPr="00BE0258" w14:paraId="0C057571" w14:textId="77777777" w:rsidTr="2305A27A">
        <w:tc>
          <w:tcPr>
            <w:tcW w:w="1418" w:type="dxa"/>
          </w:tcPr>
          <w:p w14:paraId="2845A0A5" w14:textId="77777777" w:rsidR="00B24B9B" w:rsidRPr="00B71857" w:rsidRDefault="00B24B9B" w:rsidP="00B24B9B">
            <w:pPr>
              <w:pStyle w:val="Nadpis4"/>
              <w:rPr>
                <w:lang w:val="en-GB"/>
              </w:rPr>
            </w:pPr>
          </w:p>
        </w:tc>
        <w:tc>
          <w:tcPr>
            <w:tcW w:w="8363" w:type="dxa"/>
          </w:tcPr>
          <w:p w14:paraId="13C90004"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TESTS</w:t>
            </w:r>
          </w:p>
          <w:p w14:paraId="6D0FA3A2" w14:textId="49743BAC" w:rsidR="00B24B9B" w:rsidRPr="00B71857" w:rsidRDefault="00B24B9B" w:rsidP="00B24B9B">
            <w:pPr>
              <w:pStyle w:val="Zkladntext"/>
              <w:widowControl w:val="0"/>
              <w:spacing w:before="40" w:after="40"/>
              <w:jc w:val="both"/>
              <w:rPr>
                <w:rFonts w:ascii="Arial Narrow" w:hAnsi="Arial Narrow"/>
                <w:color w:val="000000" w:themeColor="text1"/>
                <w:sz w:val="20"/>
                <w:lang w:val="en-GB"/>
              </w:rPr>
            </w:pPr>
            <w:r w:rsidRPr="00B71857">
              <w:rPr>
                <w:rFonts w:ascii="Arial Narrow" w:hAnsi="Arial Narrow"/>
                <w:color w:val="000000"/>
                <w:sz w:val="20"/>
                <w:lang w:val="en-GB"/>
              </w:rPr>
              <w:t xml:space="preserve">TESTS mean any INDIVIDUAL TESTS, COMPLEX TESTS, FUNCTIONAL TESTS, RELIABILITY RUN TESTS and </w:t>
            </w:r>
            <w:r w:rsidR="009A4A49" w:rsidRPr="00B71857">
              <w:rPr>
                <w:rFonts w:ascii="Arial Narrow" w:hAnsi="Arial Narrow"/>
                <w:color w:val="000000"/>
                <w:sz w:val="20"/>
                <w:lang w:val="en-GB"/>
              </w:rPr>
              <w:t xml:space="preserve">PERFORMANCE </w:t>
            </w:r>
            <w:r w:rsidRPr="00B71857">
              <w:rPr>
                <w:rFonts w:ascii="Arial Narrow" w:hAnsi="Arial Narrow"/>
                <w:color w:val="000000"/>
                <w:sz w:val="20"/>
                <w:lang w:val="en-GB"/>
              </w:rPr>
              <w:t>TESTS.</w:t>
            </w:r>
          </w:p>
        </w:tc>
      </w:tr>
      <w:tr w:rsidR="00B24B9B" w:rsidRPr="00BE0258" w14:paraId="45071AB1" w14:textId="77777777" w:rsidTr="2305A27A">
        <w:tc>
          <w:tcPr>
            <w:tcW w:w="1418" w:type="dxa"/>
          </w:tcPr>
          <w:p w14:paraId="48771FA1" w14:textId="77777777" w:rsidR="00B24B9B" w:rsidRPr="00B71857" w:rsidRDefault="00B24B9B" w:rsidP="00B24B9B">
            <w:pPr>
              <w:pStyle w:val="Nadpis4"/>
              <w:rPr>
                <w:lang w:val="en-GB"/>
              </w:rPr>
            </w:pPr>
          </w:p>
        </w:tc>
        <w:tc>
          <w:tcPr>
            <w:tcW w:w="8363" w:type="dxa"/>
          </w:tcPr>
          <w:p w14:paraId="534F3699"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RELIABILITY RUN TEST (72 hours)</w:t>
            </w:r>
          </w:p>
          <w:p w14:paraId="6F059A8E" w14:textId="20EE72B0" w:rsidR="00B24B9B" w:rsidRPr="00B71857" w:rsidRDefault="00B24B9B" w:rsidP="00B24B9B">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RELIABILITY RUN TESTS shall prove reliability of WORK according to the conditions stated by CONTRACT and shall be executed according to RELIABILITY RUN TESTS</w:t>
            </w:r>
            <w:r w:rsidRPr="00B71857">
              <w:rPr>
                <w:rFonts w:ascii="Arial Narrow" w:hAnsi="Arial Narrow"/>
                <w:sz w:val="20"/>
                <w:lang w:val="en-GB"/>
              </w:rPr>
              <w:t xml:space="preserve"> Plan</w:t>
            </w:r>
            <w:r w:rsidRPr="00B71857">
              <w:rPr>
                <w:rFonts w:ascii="Arial Narrow" w:hAnsi="Arial Narrow"/>
                <w:color w:val="000000"/>
                <w:sz w:val="20"/>
                <w:lang w:val="en-GB"/>
              </w:rPr>
              <w:t xml:space="preserve"> (72 hours).</w:t>
            </w:r>
          </w:p>
        </w:tc>
      </w:tr>
      <w:tr w:rsidR="004A0361" w:rsidRPr="00BE0258" w14:paraId="470256D7" w14:textId="77777777" w:rsidTr="2305A27A">
        <w:tc>
          <w:tcPr>
            <w:tcW w:w="1418" w:type="dxa"/>
          </w:tcPr>
          <w:p w14:paraId="3C97E1BA" w14:textId="77777777" w:rsidR="004A0361" w:rsidRPr="00B71857" w:rsidRDefault="004A0361" w:rsidP="004A0361">
            <w:pPr>
              <w:pStyle w:val="Nadpis4"/>
              <w:rPr>
                <w:lang w:val="en-GB"/>
              </w:rPr>
            </w:pPr>
          </w:p>
        </w:tc>
        <w:tc>
          <w:tcPr>
            <w:tcW w:w="8363" w:type="dxa"/>
          </w:tcPr>
          <w:p w14:paraId="433BDF85" w14:textId="77777777" w:rsidR="00B24B9B" w:rsidRPr="00B71857" w:rsidRDefault="00B24B9B" w:rsidP="00B24B9B">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TRIAL OPERATION</w:t>
            </w:r>
          </w:p>
          <w:p w14:paraId="6AFAD14C" w14:textId="4AFDA39A" w:rsidR="00B24B9B" w:rsidRPr="00B71857" w:rsidRDefault="00B24B9B" w:rsidP="00B24B9B">
            <w:pPr>
              <w:pStyle w:val="Zkladntext"/>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TRIAL OPERATION means operation of WORK performed by CLIENT and CONTRACTOR after completion of necessary INDIVIDUAL and COMPLEX TESTS that shall prove and confirm that WORK meets all operational and designed parameters, technical specifications and all other conditions or requirements according to CONTRACT. In exceptional cases it is possible, with the approval of CLIENT, to perform INDIVIDUAL and COMPLEX TESTS also during TRIAL OPERATION. Parts of TRIAL OPERATION are FUNCTIONAL TESTS, RELIABILITY RUN TESTS and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 xml:space="preserve">S – Part "A". </w:t>
            </w:r>
          </w:p>
          <w:p w14:paraId="32FDA07B" w14:textId="0B21FFD1" w:rsidR="005D411C" w:rsidRPr="00B71857" w:rsidRDefault="005D411C" w:rsidP="004A0361">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In this </w:t>
            </w:r>
            <w:r w:rsidR="000D07BA" w:rsidRPr="00B71857">
              <w:rPr>
                <w:rFonts w:ascii="Arial Narrow" w:hAnsi="Arial Narrow"/>
                <w:color w:val="000000"/>
                <w:sz w:val="20"/>
                <w:lang w:val="en-GB"/>
              </w:rPr>
              <w:t>CONTRACT</w:t>
            </w:r>
            <w:r w:rsidRPr="00B71857">
              <w:rPr>
                <w:rFonts w:ascii="Arial Narrow" w:hAnsi="Arial Narrow"/>
                <w:color w:val="000000"/>
                <w:sz w:val="20"/>
                <w:lang w:val="en-GB"/>
              </w:rPr>
              <w:t xml:space="preserve">, the term test operation according to the building permit is also used. This designation means the operation of the WORK in accordance with the requirements of the building permit, if necessary for the implementation of the WORK, and does not apply to PRELIMINARY ACCEPTANCE OF THE WORK. If the </w:t>
            </w:r>
            <w:r w:rsidRPr="00B71857">
              <w:rPr>
                <w:rFonts w:ascii="Arial Narrow" w:hAnsi="Arial Narrow"/>
                <w:color w:val="000000"/>
                <w:sz w:val="20"/>
                <w:lang w:val="en-GB"/>
              </w:rPr>
              <w:lastRenderedPageBreak/>
              <w:t>REGULATIONS building permit is not required, the date of trial operation according to the building permit will not be taken into account. It is valid that the TRIAL OPERATION and any test operation according to the building permit can be carried out in the same time period.</w:t>
            </w:r>
          </w:p>
        </w:tc>
      </w:tr>
      <w:tr w:rsidR="005D411C" w:rsidRPr="00BE0258" w14:paraId="58D30303" w14:textId="77777777" w:rsidTr="2305A27A">
        <w:tc>
          <w:tcPr>
            <w:tcW w:w="1418" w:type="dxa"/>
          </w:tcPr>
          <w:p w14:paraId="3FCA4CDF" w14:textId="77777777" w:rsidR="005D411C" w:rsidRPr="00B71857" w:rsidRDefault="005D411C" w:rsidP="005D411C">
            <w:pPr>
              <w:pStyle w:val="Nadpis4"/>
              <w:rPr>
                <w:lang w:val="en-GB"/>
              </w:rPr>
            </w:pPr>
          </w:p>
        </w:tc>
        <w:tc>
          <w:tcPr>
            <w:tcW w:w="8363" w:type="dxa"/>
          </w:tcPr>
          <w:p w14:paraId="41C9F61F" w14:textId="77777777" w:rsidR="005D411C" w:rsidRPr="00B71857" w:rsidRDefault="005D411C" w:rsidP="005D411C">
            <w:pPr>
              <w:pStyle w:val="Zkladntext"/>
              <w:keepNext/>
              <w:keepLines/>
              <w:spacing w:before="40" w:after="40"/>
              <w:jc w:val="both"/>
              <w:rPr>
                <w:rFonts w:ascii="Arial Narrow" w:hAnsi="Arial Narrow"/>
                <w:color w:val="000000"/>
                <w:sz w:val="20"/>
                <w:u w:val="single"/>
                <w:lang w:val="en-GB"/>
              </w:rPr>
            </w:pPr>
            <w:r w:rsidRPr="00B71857">
              <w:rPr>
                <w:rFonts w:ascii="Arial Narrow" w:hAnsi="Arial Narrow"/>
                <w:color w:val="000000"/>
                <w:sz w:val="20"/>
                <w:u w:val="single"/>
                <w:lang w:val="en-GB"/>
              </w:rPr>
              <w:t>APC</w:t>
            </w:r>
          </w:p>
          <w:p w14:paraId="7EFA065C" w14:textId="798AB3CB" w:rsidR="005D411C" w:rsidRPr="00B71857" w:rsidRDefault="005D411C" w:rsidP="005D411C">
            <w:pPr>
              <w:pStyle w:val="Zkladntext"/>
              <w:widowControl w:val="0"/>
              <w:spacing w:before="40" w:after="40"/>
              <w:jc w:val="both"/>
              <w:rPr>
                <w:rFonts w:ascii="Arial Narrow" w:hAnsi="Arial Narrow"/>
                <w:color w:val="000000"/>
                <w:sz w:val="20"/>
                <w:u w:val="single"/>
                <w:lang w:val="en-GB"/>
              </w:rPr>
            </w:pPr>
            <w:r w:rsidRPr="00B71857">
              <w:rPr>
                <w:rFonts w:ascii="Arial Narrow" w:hAnsi="Arial Narrow"/>
                <w:color w:val="000000"/>
                <w:sz w:val="20"/>
                <w:lang w:val="en-GB"/>
              </w:rPr>
              <w:t xml:space="preserve">APC for purposes of this </w:t>
            </w:r>
            <w:r w:rsidR="007901BE" w:rsidRPr="00B71857">
              <w:rPr>
                <w:rFonts w:ascii="Arial Narrow" w:hAnsi="Arial Narrow"/>
                <w:color w:val="000000"/>
                <w:sz w:val="20"/>
                <w:lang w:val="en-GB"/>
              </w:rPr>
              <w:t>CONTRACT</w:t>
            </w:r>
            <w:r w:rsidRPr="00B71857">
              <w:rPr>
                <w:rFonts w:ascii="Arial Narrow" w:hAnsi="Arial Narrow"/>
                <w:color w:val="000000"/>
                <w:sz w:val="20"/>
                <w:lang w:val="en-GB"/>
              </w:rPr>
              <w:t xml:space="preserve"> means Act No.</w:t>
            </w:r>
            <w:r w:rsidRPr="00B71857">
              <w:rPr>
                <w:rFonts w:ascii="Arial Narrow" w:hAnsi="Arial Narrow"/>
                <w:sz w:val="20"/>
                <w:lang w:val="en-GB"/>
              </w:rPr>
              <w:t xml:space="preserve"> 134/2016 Coll., on Awarding of Public Contracts, as amended</w:t>
            </w:r>
          </w:p>
        </w:tc>
      </w:tr>
    </w:tbl>
    <w:p w14:paraId="2D762F1F" w14:textId="77777777" w:rsidR="005D411C" w:rsidRPr="00B71857" w:rsidRDefault="005D411C" w:rsidP="00E5656A">
      <w:pPr>
        <w:pStyle w:val="Nadpis1"/>
        <w:rPr>
          <w:lang w:val="en-GB"/>
        </w:rPr>
      </w:pPr>
      <w:bookmarkStart w:id="110" w:name="_Toc88612038"/>
      <w:bookmarkStart w:id="111" w:name="_Toc88612470"/>
      <w:bookmarkStart w:id="112" w:name="_Toc88612570"/>
      <w:bookmarkStart w:id="113" w:name="_Toc88613190"/>
      <w:bookmarkStart w:id="114" w:name="_Toc88868528"/>
      <w:bookmarkStart w:id="115" w:name="_Toc88964490"/>
      <w:bookmarkStart w:id="116" w:name="_Toc89261640"/>
      <w:bookmarkStart w:id="117" w:name="_Toc235591875"/>
      <w:bookmarkStart w:id="118" w:name="_Toc352330428"/>
      <w:bookmarkStart w:id="119" w:name="_Toc351405997"/>
      <w:bookmarkStart w:id="120" w:name="_Toc144719486"/>
      <w:bookmarkStart w:id="121" w:name="_Toc84474052"/>
      <w:bookmarkStart w:id="122" w:name="_Toc84633163"/>
      <w:bookmarkStart w:id="123" w:name="_Toc84815868"/>
      <w:bookmarkStart w:id="124" w:name="_Toc84825132"/>
      <w:bookmarkStart w:id="125" w:name="_Toc85090065"/>
      <w:bookmarkStart w:id="126" w:name="_Toc87140137"/>
      <w:bookmarkStart w:id="127" w:name="_Toc87314730"/>
      <w:r w:rsidRPr="00B71857">
        <w:rPr>
          <w:lang w:val="en-GB"/>
        </w:rPr>
        <w:t>PURPOSE OF CONTRACT</w:t>
      </w:r>
      <w:bookmarkEnd w:id="110"/>
      <w:bookmarkEnd w:id="111"/>
      <w:bookmarkEnd w:id="112"/>
      <w:bookmarkEnd w:id="113"/>
      <w:bookmarkEnd w:id="114"/>
      <w:bookmarkEnd w:id="115"/>
      <w:bookmarkEnd w:id="116"/>
      <w:bookmarkEnd w:id="117"/>
      <w:bookmarkEnd w:id="118"/>
      <w:bookmarkEnd w:id="119"/>
      <w:bookmarkEnd w:id="1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BE0258" w14:paraId="3CFE089D" w14:textId="77777777" w:rsidTr="00F13C15">
        <w:tc>
          <w:tcPr>
            <w:tcW w:w="1418" w:type="dxa"/>
          </w:tcPr>
          <w:p w14:paraId="2E7BD8C0" w14:textId="77777777" w:rsidR="003421FE" w:rsidRPr="00B71857" w:rsidRDefault="003421FE" w:rsidP="009619AA">
            <w:pPr>
              <w:pStyle w:val="Nadpis2"/>
              <w:keepNext/>
              <w:spacing w:before="60" w:after="60"/>
              <w:rPr>
                <w:rFonts w:ascii="Arial Narrow" w:hAnsi="Arial Narrow"/>
                <w:color w:val="000000"/>
                <w:sz w:val="20"/>
                <w:lang w:val="en-GB"/>
              </w:rPr>
            </w:pPr>
            <w:bookmarkStart w:id="128" w:name="_Toc337468955"/>
            <w:bookmarkStart w:id="129" w:name="_Toc340586745"/>
            <w:bookmarkStart w:id="130" w:name="_Toc340670116"/>
            <w:bookmarkStart w:id="131" w:name="_Toc355004191"/>
            <w:bookmarkStart w:id="132" w:name="_Toc470693862"/>
            <w:bookmarkEnd w:id="128"/>
            <w:bookmarkEnd w:id="129"/>
            <w:bookmarkEnd w:id="130"/>
            <w:bookmarkEnd w:id="131"/>
            <w:bookmarkEnd w:id="132"/>
          </w:p>
        </w:tc>
        <w:tc>
          <w:tcPr>
            <w:tcW w:w="8363" w:type="dxa"/>
          </w:tcPr>
          <w:p w14:paraId="60371A6F" w14:textId="4C01A58C" w:rsidR="00BC2DB4" w:rsidRPr="00B71857" w:rsidRDefault="005D411C" w:rsidP="00082DC6">
            <w:pPr>
              <w:keepNext/>
              <w:spacing w:before="60" w:after="60"/>
              <w:jc w:val="both"/>
              <w:rPr>
                <w:rFonts w:ascii="Arial Narrow" w:hAnsi="Arial Narrow"/>
                <w:color w:val="000000"/>
                <w:sz w:val="20"/>
                <w:lang w:val="en-GB"/>
              </w:rPr>
            </w:pPr>
            <w:r w:rsidRPr="00B71857">
              <w:rPr>
                <w:rFonts w:ascii="Arial Narrow" w:hAnsi="Arial Narrow"/>
                <w:color w:val="000000"/>
                <w:sz w:val="20"/>
                <w:lang w:val="en-GB"/>
              </w:rPr>
              <w:t xml:space="preserve">This CONTRACT is concluded for the purpose of building a new </w:t>
            </w:r>
            <w:r w:rsidR="00297036" w:rsidRPr="00B71857">
              <w:rPr>
                <w:rFonts w:ascii="Arial Narrow" w:hAnsi="Arial Narrow"/>
                <w:color w:val="000000"/>
                <w:sz w:val="20"/>
                <w:lang w:val="en-GB"/>
              </w:rPr>
              <w:t>combined</w:t>
            </w:r>
            <w:r w:rsidRPr="00B71857">
              <w:rPr>
                <w:rFonts w:ascii="Arial Narrow" w:hAnsi="Arial Narrow"/>
                <w:color w:val="000000"/>
                <w:sz w:val="20"/>
                <w:lang w:val="en-GB"/>
              </w:rPr>
              <w:t xml:space="preserve"> cycle, including the supply and installation of a combustion boiler, the installation of a gas turbine, which will be supplied by the CLIENT as part of his consideration according to the conditions defined in the CONTRACT, and the connection of the combustion boiler and gas turbine to the common steam part and related technological </w:t>
            </w:r>
            <w:r w:rsidRPr="00BE0258">
              <w:rPr>
                <w:rFonts w:ascii="Arial Narrow" w:hAnsi="Arial Narrow"/>
                <w:color w:val="000000"/>
                <w:sz w:val="20"/>
                <w:lang w:val="en-GB"/>
              </w:rPr>
              <w:t xml:space="preserve">units, </w:t>
            </w:r>
            <w:r w:rsidR="00174343" w:rsidRPr="00BE0258">
              <w:rPr>
                <w:rFonts w:ascii="Arial Narrow" w:hAnsi="Arial Narrow"/>
                <w:color w:val="000000"/>
                <w:sz w:val="20"/>
                <w:lang w:val="en-GB"/>
              </w:rPr>
              <w:t xml:space="preserve">all </w:t>
            </w:r>
            <w:r w:rsidRPr="00BE0258">
              <w:rPr>
                <w:rFonts w:ascii="Arial Narrow" w:hAnsi="Arial Narrow"/>
                <w:color w:val="000000"/>
                <w:sz w:val="20"/>
                <w:lang w:val="en-GB"/>
              </w:rPr>
              <w:t>in</w:t>
            </w:r>
            <w:r w:rsidRPr="00B71857">
              <w:rPr>
                <w:rFonts w:ascii="Arial Narrow" w:hAnsi="Arial Narrow"/>
                <w:color w:val="000000"/>
                <w:sz w:val="20"/>
                <w:lang w:val="en-GB"/>
              </w:rPr>
              <w:t xml:space="preserve"> accordance with the requirements given by the CONTRACT.</w:t>
            </w:r>
          </w:p>
        </w:tc>
      </w:tr>
    </w:tbl>
    <w:p w14:paraId="2C0C63A6" w14:textId="77777777" w:rsidR="005D411C" w:rsidRPr="00B71857" w:rsidRDefault="005D411C" w:rsidP="00E5656A">
      <w:pPr>
        <w:pStyle w:val="Nadpis1"/>
        <w:rPr>
          <w:lang w:val="en-GB"/>
        </w:rPr>
      </w:pPr>
      <w:bookmarkStart w:id="133" w:name="_Toc88612039"/>
      <w:bookmarkStart w:id="134" w:name="_Toc88612471"/>
      <w:bookmarkStart w:id="135" w:name="_Toc88612571"/>
      <w:bookmarkStart w:id="136" w:name="_Toc88613191"/>
      <w:bookmarkStart w:id="137" w:name="_Toc88868529"/>
      <w:bookmarkStart w:id="138" w:name="_Toc88964491"/>
      <w:bookmarkStart w:id="139" w:name="_Toc89261641"/>
      <w:bookmarkStart w:id="140" w:name="_Toc235591876"/>
      <w:bookmarkStart w:id="141" w:name="_Toc352330430"/>
      <w:bookmarkStart w:id="142" w:name="_Toc351405999"/>
      <w:bookmarkStart w:id="143" w:name="_Toc144719487"/>
      <w:r w:rsidRPr="00B71857">
        <w:rPr>
          <w:lang w:val="en-GB"/>
        </w:rPr>
        <w:t>SUBJECT OF CONTRACT</w:t>
      </w:r>
      <w:bookmarkEnd w:id="133"/>
      <w:bookmarkEnd w:id="134"/>
      <w:bookmarkEnd w:id="135"/>
      <w:bookmarkEnd w:id="136"/>
      <w:bookmarkEnd w:id="137"/>
      <w:bookmarkEnd w:id="138"/>
      <w:bookmarkEnd w:id="139"/>
      <w:bookmarkEnd w:id="140"/>
      <w:bookmarkEnd w:id="141"/>
      <w:bookmarkEnd w:id="142"/>
      <w:bookmarkEnd w:id="14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35D5C" w:rsidRPr="00BE0258" w14:paraId="4E065CD6" w14:textId="77777777" w:rsidTr="000F430A">
        <w:tc>
          <w:tcPr>
            <w:tcW w:w="1418" w:type="dxa"/>
          </w:tcPr>
          <w:p w14:paraId="54A05842" w14:textId="3CBD97C2" w:rsidR="00D35D5C" w:rsidRPr="00B71857" w:rsidRDefault="00D35D5C">
            <w:pPr>
              <w:pStyle w:val="Nadpis2"/>
              <w:widowControl w:val="0"/>
              <w:numPr>
                <w:ilvl w:val="1"/>
                <w:numId w:val="29"/>
              </w:numPr>
              <w:spacing w:before="60" w:after="60"/>
              <w:rPr>
                <w:rFonts w:ascii="Arial Narrow" w:hAnsi="Arial Narrow"/>
                <w:color w:val="000000"/>
                <w:sz w:val="20"/>
                <w:lang w:val="en-GB"/>
              </w:rPr>
            </w:pPr>
            <w:bookmarkStart w:id="144" w:name="_Toc470693864"/>
            <w:bookmarkEnd w:id="144"/>
          </w:p>
        </w:tc>
        <w:tc>
          <w:tcPr>
            <w:tcW w:w="8363" w:type="dxa"/>
          </w:tcPr>
          <w:p w14:paraId="2666BA50" w14:textId="1CC17139" w:rsidR="00D35D5C" w:rsidRPr="00B71857" w:rsidRDefault="005D411C" w:rsidP="00D35D5C">
            <w:pPr>
              <w:widowControl w:val="0"/>
              <w:spacing w:before="60" w:after="60"/>
              <w:jc w:val="both"/>
              <w:rPr>
                <w:rFonts w:ascii="Arial Narrow" w:hAnsi="Arial Narrow"/>
                <w:color w:val="000000"/>
                <w:sz w:val="20"/>
                <w:lang w:val="en-GB"/>
              </w:rPr>
            </w:pPr>
            <w:r w:rsidRPr="00B71857">
              <w:rPr>
                <w:rFonts w:ascii="Arial Narrow" w:hAnsi="Arial Narrow"/>
                <w:color w:val="000000"/>
                <w:sz w:val="20"/>
                <w:lang w:val="en-GB"/>
              </w:rPr>
              <w:t>The subject of this CONTRACT is the proper execution of the WORK. The CONTRACTOR undertakes to properly and on time, at his own expense and risk, produce and hand over the WORK to the CLIENT in the scope and manner specified in the CONTRACT. The CLIENT undertakes to take over the properly executed WORK and pay the agreed PRICE in the amount and in the manner specified in the CONTRACT.</w:t>
            </w:r>
          </w:p>
        </w:tc>
      </w:tr>
    </w:tbl>
    <w:p w14:paraId="143D29BA" w14:textId="1F61479F" w:rsidR="00631399" w:rsidRPr="00B71857" w:rsidRDefault="00631399" w:rsidP="00D35D5C">
      <w:pPr>
        <w:tabs>
          <w:tab w:val="left" w:pos="1418"/>
        </w:tabs>
        <w:rPr>
          <w:lang w:val="en-GB"/>
        </w:rPr>
      </w:pPr>
    </w:p>
    <w:p w14:paraId="04855DFD" w14:textId="08CB3A5B" w:rsidR="002220B6" w:rsidRPr="00B71857" w:rsidRDefault="00251B13" w:rsidP="004B3C60">
      <w:pPr>
        <w:pStyle w:val="Nadpis2"/>
        <w:widowControl w:val="0"/>
        <w:tabs>
          <w:tab w:val="num" w:pos="1418"/>
        </w:tabs>
        <w:spacing w:before="120" w:after="120"/>
        <w:ind w:left="1418" w:hanging="1418"/>
        <w:rPr>
          <w:rFonts w:ascii="Arial Narrow" w:hAnsi="Arial Narrow"/>
          <w:color w:val="000000"/>
          <w:lang w:val="en-GB"/>
        </w:rPr>
      </w:pPr>
      <w:r w:rsidRPr="00B71857">
        <w:rPr>
          <w:rFonts w:ascii="Arial Narrow" w:hAnsi="Arial Narrow"/>
          <w:color w:val="000000"/>
          <w:lang w:val="en-GB"/>
        </w:rPr>
        <w:t>Specifications of the WORK</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BE0258" w14:paraId="1630614A" w14:textId="77777777" w:rsidTr="683AB556">
        <w:trPr>
          <w:trHeight w:val="408"/>
        </w:trPr>
        <w:tc>
          <w:tcPr>
            <w:tcW w:w="1418" w:type="dxa"/>
          </w:tcPr>
          <w:p w14:paraId="0B735FA5" w14:textId="77777777" w:rsidR="00457B81" w:rsidRPr="00B71857" w:rsidDel="00631399" w:rsidRDefault="00457B81" w:rsidP="009103D2">
            <w:pPr>
              <w:pStyle w:val="Nadpis4"/>
              <w:rPr>
                <w:lang w:val="en-GB"/>
              </w:rPr>
            </w:pPr>
          </w:p>
        </w:tc>
        <w:tc>
          <w:tcPr>
            <w:tcW w:w="8363" w:type="dxa"/>
          </w:tcPr>
          <w:p w14:paraId="2972DA37" w14:textId="2820AE4B" w:rsidR="005D411C" w:rsidRPr="00B71857" w:rsidRDefault="005D411C" w:rsidP="005D411C">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CONTRACTOR is obliged to perform all works, activities, </w:t>
            </w:r>
            <w:r w:rsidR="007901BE" w:rsidRPr="00B71857">
              <w:rPr>
                <w:rFonts w:ascii="Arial Narrow" w:hAnsi="Arial Narrow"/>
                <w:color w:val="000000"/>
                <w:sz w:val="20"/>
                <w:lang w:val="en-GB"/>
              </w:rPr>
              <w:t>SERVICES,</w:t>
            </w:r>
            <w:r w:rsidRPr="00B71857">
              <w:rPr>
                <w:rFonts w:ascii="Arial Narrow" w:hAnsi="Arial Narrow"/>
                <w:color w:val="000000"/>
                <w:sz w:val="20"/>
                <w:lang w:val="en-GB"/>
              </w:rPr>
              <w:t xml:space="preserve"> and supply of GOODS that are necessary for the proper functioning of the WORK performed by him or its part. Nothing relieves the CONTRACTOR of the obligation to deliver or provide additionally at its expense any activity, SERVICE and delivery of GOODS that is necessary for the proper functioning of the WORK as required in the CONTRACT.</w:t>
            </w:r>
          </w:p>
          <w:p w14:paraId="1422CD73" w14:textId="362A32E4" w:rsidR="005D411C" w:rsidRPr="00B71857" w:rsidDel="00EC0AAB" w:rsidRDefault="005D411C" w:rsidP="005D411C">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WORK according to the CONTRACT must be delivered in a design and quality that meets all the requirements specified in the CONTRACT and resulting from the REGULATIONS.</w:t>
            </w:r>
          </w:p>
        </w:tc>
      </w:tr>
      <w:bookmarkEnd w:id="121"/>
      <w:bookmarkEnd w:id="122"/>
      <w:bookmarkEnd w:id="123"/>
      <w:bookmarkEnd w:id="124"/>
      <w:bookmarkEnd w:id="125"/>
      <w:bookmarkEnd w:id="126"/>
      <w:bookmarkEnd w:id="127"/>
      <w:tr w:rsidR="002220B6" w:rsidRPr="00BE0258" w14:paraId="5D6BEA03" w14:textId="77777777" w:rsidTr="683AB556">
        <w:tc>
          <w:tcPr>
            <w:tcW w:w="1418" w:type="dxa"/>
          </w:tcPr>
          <w:p w14:paraId="59110350" w14:textId="77777777" w:rsidR="002220B6" w:rsidRPr="00B71857" w:rsidRDefault="002220B6" w:rsidP="00134843">
            <w:pPr>
              <w:pStyle w:val="Nadpis4"/>
              <w:rPr>
                <w:lang w:val="en-GB"/>
              </w:rPr>
            </w:pPr>
          </w:p>
        </w:tc>
        <w:tc>
          <w:tcPr>
            <w:tcW w:w="8363" w:type="dxa"/>
          </w:tcPr>
          <w:p w14:paraId="7CB8ED13" w14:textId="45870466" w:rsidR="004D5438" w:rsidRPr="00B71857" w:rsidRDefault="005D411C" w:rsidP="00E1103D">
            <w:pPr>
              <w:pStyle w:val="Zkladntext2"/>
              <w:widowControl w:val="0"/>
              <w:tabs>
                <w:tab w:val="clear" w:pos="355"/>
                <w:tab w:val="left" w:pos="923"/>
              </w:tabs>
              <w:spacing w:before="40" w:after="40"/>
              <w:rPr>
                <w:rFonts w:ascii="Arial Narrow" w:hAnsi="Arial Narrow"/>
                <w:color w:val="000000"/>
                <w:lang w:val="en-GB"/>
              </w:rPr>
            </w:pPr>
            <w:r w:rsidRPr="00B71857">
              <w:rPr>
                <w:rFonts w:ascii="Arial Narrow" w:hAnsi="Arial Narrow"/>
                <w:color w:val="000000"/>
                <w:lang w:val="en-GB"/>
              </w:rPr>
              <w:t>Part of the CONTRACTOR's performance is in particular:</w:t>
            </w:r>
          </w:p>
        </w:tc>
      </w:tr>
      <w:tr w:rsidR="0055555D" w:rsidRPr="00BE0258" w14:paraId="58C3A21E" w14:textId="77777777" w:rsidTr="683AB556">
        <w:tc>
          <w:tcPr>
            <w:tcW w:w="1418" w:type="dxa"/>
          </w:tcPr>
          <w:p w14:paraId="0FFD5587" w14:textId="77777777" w:rsidR="0055555D" w:rsidRPr="00B71857" w:rsidRDefault="0055555D" w:rsidP="002672CB">
            <w:pPr>
              <w:pStyle w:val="Nadpis5"/>
              <w:rPr>
                <w:lang w:val="en-GB"/>
              </w:rPr>
            </w:pPr>
          </w:p>
        </w:tc>
        <w:tc>
          <w:tcPr>
            <w:tcW w:w="8363" w:type="dxa"/>
          </w:tcPr>
          <w:p w14:paraId="04C6C6C2" w14:textId="357BB529" w:rsidR="005D411C" w:rsidRPr="00B71857" w:rsidRDefault="005D411C" w:rsidP="007901BE">
            <w:pPr>
              <w:jc w:val="both"/>
              <w:rPr>
                <w:rFonts w:ascii="Arial Narrow" w:hAnsi="Arial Narrow"/>
                <w:color w:val="000000"/>
                <w:sz w:val="20"/>
                <w:lang w:val="en-GB"/>
              </w:rPr>
            </w:pPr>
            <w:r w:rsidRPr="00B71857">
              <w:rPr>
                <w:rFonts w:ascii="Arial Narrow" w:hAnsi="Arial Narrow"/>
                <w:color w:val="000000"/>
                <w:sz w:val="20"/>
                <w:lang w:val="en-GB"/>
              </w:rPr>
              <w:t xml:space="preserve">Execution of the WORK "Construction of a </w:t>
            </w:r>
            <w:r w:rsidR="0000497C" w:rsidRPr="00BE0258">
              <w:rPr>
                <w:rFonts w:ascii="Arial Narrow" w:hAnsi="Arial Narrow"/>
                <w:color w:val="000000"/>
                <w:sz w:val="20"/>
                <w:lang w:val="en-GB"/>
              </w:rPr>
              <w:t>combined</w:t>
            </w:r>
            <w:r w:rsidRPr="00B71857">
              <w:rPr>
                <w:rFonts w:ascii="Arial Narrow" w:hAnsi="Arial Narrow"/>
                <w:color w:val="000000"/>
                <w:sz w:val="20"/>
                <w:lang w:val="en-GB"/>
              </w:rPr>
              <w:t xml:space="preserve"> cycle </w:t>
            </w:r>
            <w:r w:rsidR="0069118F" w:rsidRPr="00B71857">
              <w:rPr>
                <w:rFonts w:ascii="Arial Narrow" w:hAnsi="Arial Narrow"/>
                <w:color w:val="000000"/>
                <w:sz w:val="20"/>
                <w:lang w:val="en-GB"/>
              </w:rPr>
              <w:t xml:space="preserve">facility </w:t>
            </w:r>
            <w:r w:rsidRPr="00B71857">
              <w:rPr>
                <w:rFonts w:ascii="Arial Narrow" w:hAnsi="Arial Narrow"/>
                <w:color w:val="000000"/>
                <w:sz w:val="20"/>
                <w:lang w:val="en-GB"/>
              </w:rPr>
              <w:t xml:space="preserve">in Teplárna Komořany", in the scope and under the conditions stipulated in the CONTRACT. The subject of the WORK consists in the construction of a new </w:t>
            </w:r>
            <w:r w:rsidR="00297036" w:rsidRPr="00B71857">
              <w:rPr>
                <w:rFonts w:ascii="Arial Narrow" w:hAnsi="Arial Narrow"/>
                <w:color w:val="000000"/>
                <w:sz w:val="20"/>
                <w:lang w:val="en-GB"/>
              </w:rPr>
              <w:t>combined</w:t>
            </w:r>
            <w:r w:rsidRPr="00B71857">
              <w:rPr>
                <w:rFonts w:ascii="Arial Narrow" w:hAnsi="Arial Narrow"/>
                <w:color w:val="000000"/>
                <w:sz w:val="20"/>
                <w:lang w:val="en-GB"/>
              </w:rPr>
              <w:t xml:space="preserve"> cycle, including the supply and installation of a combustion boiler, the installation of a gas turbine, which will be supplied by the CLIENT as part of its consideration according to the conditions defined in the CONTRACT, and their connection to the common steam part and subsequent technological units, within the planned modernization and greening of the resource with the simultaneous improvement of the operational and economic parameters of the CLIENT's resource. The WORK is divided into building objects and operational sets. Everything is specified in more detail in </w:t>
            </w:r>
            <w:hyperlink w:anchor="Priloha7" w:history="1">
              <w:r w:rsidRPr="00B71857">
                <w:rPr>
                  <w:rStyle w:val="Hypertextovodkaz"/>
                  <w:lang w:val="en-GB"/>
                </w:rPr>
                <w:t>Enclosure No. 7</w:t>
              </w:r>
            </w:hyperlink>
            <w:r w:rsidRPr="00B71857">
              <w:rPr>
                <w:rFonts w:ascii="Arial Narrow" w:hAnsi="Arial Narrow"/>
                <w:color w:val="000000"/>
                <w:sz w:val="20"/>
                <w:lang w:val="en-GB"/>
              </w:rPr>
              <w:t xml:space="preserve"> of the CONTRACT.</w:t>
            </w:r>
          </w:p>
        </w:tc>
      </w:tr>
      <w:tr w:rsidR="00F71C1A" w:rsidRPr="00BE0258" w14:paraId="04792B15" w14:textId="77777777" w:rsidTr="683AB556">
        <w:trPr>
          <w:trHeight w:val="1359"/>
        </w:trPr>
        <w:tc>
          <w:tcPr>
            <w:tcW w:w="1418" w:type="dxa"/>
          </w:tcPr>
          <w:p w14:paraId="642F4817" w14:textId="77777777" w:rsidR="00F71C1A" w:rsidRPr="00B71857" w:rsidRDefault="00F71C1A" w:rsidP="002672CB">
            <w:pPr>
              <w:pStyle w:val="Nadpis5"/>
              <w:rPr>
                <w:lang w:val="en-GB"/>
              </w:rPr>
            </w:pPr>
            <w:bookmarkStart w:id="145" w:name="_Ref140144780"/>
          </w:p>
        </w:tc>
        <w:bookmarkEnd w:id="145"/>
        <w:tc>
          <w:tcPr>
            <w:tcW w:w="8363" w:type="dxa"/>
          </w:tcPr>
          <w:p w14:paraId="41350589" w14:textId="77777777" w:rsidR="005D411C" w:rsidRPr="00B71857" w:rsidRDefault="005D411C" w:rsidP="007901B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Processing and handing over the Basic Design project documentation for the WORK.</w:t>
            </w:r>
          </w:p>
          <w:p w14:paraId="27BFCF1C" w14:textId="1F3DAFB7" w:rsidR="00F71C1A" w:rsidRPr="00B71857" w:rsidRDefault="005D411C" w:rsidP="007901B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documentation according to the previous sentence will be processed by the CONTRACTOR in accordance with </w:t>
            </w:r>
            <w:hyperlink w:anchor="Priloha7" w:history="1">
              <w:r w:rsidRPr="00B71857">
                <w:rPr>
                  <w:rStyle w:val="Hypertextovodkaz"/>
                  <w:lang w:val="en-GB"/>
                </w:rPr>
                <w:t>Enclosure No. 7</w:t>
              </w:r>
            </w:hyperlink>
            <w:r w:rsidRPr="00B71857">
              <w:rPr>
                <w:rFonts w:ascii="Arial Narrow" w:hAnsi="Arial Narrow"/>
                <w:color w:val="000000"/>
                <w:lang w:val="en-GB"/>
              </w:rPr>
              <w:t xml:space="preserve"> of the CONTRACT and the CLIENT's instructions. The CONTRACTOR is obliged to cooperate closely with the CLIENT, or the </w:t>
            </w:r>
            <w:r w:rsidR="007901BE" w:rsidRPr="00B71857">
              <w:rPr>
                <w:rFonts w:ascii="Arial Narrow" w:hAnsi="Arial Narrow"/>
                <w:color w:val="000000"/>
                <w:lang w:val="en-GB"/>
              </w:rPr>
              <w:t>ENGINEERING ORGANIZATION OF THE CLIENT</w:t>
            </w:r>
            <w:r w:rsidRPr="00B71857">
              <w:rPr>
                <w:rFonts w:ascii="Arial Narrow" w:hAnsi="Arial Narrow"/>
                <w:color w:val="000000"/>
                <w:lang w:val="en-GB"/>
              </w:rPr>
              <w:t>, according to the rules set by the CLIENT and specified in the QUALITY PLAN.</w:t>
            </w:r>
          </w:p>
        </w:tc>
      </w:tr>
      <w:tr w:rsidR="00F71C1A" w:rsidRPr="00BE0258" w14:paraId="68A9F9AB" w14:textId="77777777" w:rsidTr="683AB556">
        <w:trPr>
          <w:trHeight w:val="2197"/>
        </w:trPr>
        <w:tc>
          <w:tcPr>
            <w:tcW w:w="1418" w:type="dxa"/>
          </w:tcPr>
          <w:p w14:paraId="37768A2A" w14:textId="77777777" w:rsidR="00F71C1A" w:rsidRPr="00B71857" w:rsidRDefault="00F71C1A" w:rsidP="002672CB">
            <w:pPr>
              <w:pStyle w:val="Nadpis5"/>
              <w:rPr>
                <w:lang w:val="en-GB"/>
              </w:rPr>
            </w:pPr>
            <w:bookmarkStart w:id="146" w:name="_Ref140144796"/>
          </w:p>
        </w:tc>
        <w:bookmarkEnd w:id="146"/>
        <w:tc>
          <w:tcPr>
            <w:tcW w:w="8363" w:type="dxa"/>
          </w:tcPr>
          <w:p w14:paraId="5D9FA76D" w14:textId="3894EFC6" w:rsidR="005D411C" w:rsidRPr="00B71857" w:rsidRDefault="005D411C"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Processing and handing over project documentation for building construction in accordance with Decree No. 499/2006 Coll., on construction documentation, Enclosure No. 13, as amended, or to the extent according to subsequent legal regulations, by which the decree in question may be replaced in the future.</w:t>
            </w:r>
          </w:p>
          <w:p w14:paraId="13649D68" w14:textId="3F2DBFD9" w:rsidR="005D411C" w:rsidRPr="00B71857" w:rsidRDefault="005D411C"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documentation for the construction will be processed by the CONTRACTOR in accordance with the </w:t>
            </w:r>
            <w:r w:rsidR="00D973D6" w:rsidRPr="00B71857">
              <w:rPr>
                <w:rFonts w:ascii="Arial Narrow" w:hAnsi="Arial Narrow"/>
                <w:color w:val="000000"/>
                <w:lang w:val="en-GB"/>
              </w:rPr>
              <w:t>APPROVED</w:t>
            </w:r>
            <w:r w:rsidRPr="00B71857">
              <w:rPr>
                <w:rFonts w:ascii="Arial Narrow" w:hAnsi="Arial Narrow"/>
                <w:color w:val="000000"/>
                <w:lang w:val="en-GB"/>
              </w:rPr>
              <w:t xml:space="preserve"> Basic Design documentation according to the first sentence of Article 6.2.2.2 of the CONTRACT. The CONTRACTOR is obliged to cooperate closely with the CLIENT, or the ENGINEERING ORGANIZATION OF THE CLIENT, according to the rules established by the CLIENT and possibly specified in the QUALITY PLAN.</w:t>
            </w:r>
          </w:p>
          <w:p w14:paraId="566B2CFE" w14:textId="5925D0A8" w:rsidR="00B95E16" w:rsidRPr="00B71857" w:rsidRDefault="00251B13" w:rsidP="005632A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include in the documentation according to the first sentence of this Article 6.2.2.3 of the CONTRACT the requirements and conditions specified in the building permit, if the REGULATIONS are </w:t>
            </w:r>
            <w:r w:rsidRPr="00B71857">
              <w:rPr>
                <w:rFonts w:ascii="Arial Narrow" w:hAnsi="Arial Narrow"/>
                <w:color w:val="000000"/>
                <w:lang w:val="en-GB"/>
              </w:rPr>
              <w:lastRenderedPageBreak/>
              <w:t>required, and/or the requirements established by the relevant authorities, both within the construction procedure and in other administrative procedures related to the operation of the WORK by the CLIENT, especially in the integrated permit for the operation of the WORK issued in accordance with Act No. 76/2002 Coll., on Integrated Prevention and Limitation of Pollution, on the Integrated Pollution Register and on Amendments to Certain Acts (Act on Integrated Prevention), in valid wording, especially as a result of any changes to the building before completion.</w:t>
            </w:r>
          </w:p>
        </w:tc>
      </w:tr>
      <w:tr w:rsidR="002220B6" w:rsidRPr="00BE0258" w14:paraId="7FFA2716" w14:textId="77777777" w:rsidTr="683AB556">
        <w:tc>
          <w:tcPr>
            <w:tcW w:w="1418" w:type="dxa"/>
          </w:tcPr>
          <w:p w14:paraId="5BDBF674" w14:textId="77777777" w:rsidR="002220B6" w:rsidRPr="00B71857" w:rsidRDefault="002220B6" w:rsidP="002672CB">
            <w:pPr>
              <w:pStyle w:val="Nadpis5"/>
              <w:rPr>
                <w:lang w:val="en-GB"/>
              </w:rPr>
            </w:pPr>
          </w:p>
        </w:tc>
        <w:tc>
          <w:tcPr>
            <w:tcW w:w="8363" w:type="dxa"/>
          </w:tcPr>
          <w:p w14:paraId="208A981C" w14:textId="18293F8C" w:rsidR="00E43FC3" w:rsidRPr="00B71857" w:rsidRDefault="00251B13" w:rsidP="007901B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Processing and handing over the documentation and calculations necessary for the implementation of the WORK.</w:t>
            </w:r>
          </w:p>
        </w:tc>
      </w:tr>
      <w:tr w:rsidR="002220B6" w:rsidRPr="00BE0258" w14:paraId="149AF965" w14:textId="77777777" w:rsidTr="683AB556">
        <w:tc>
          <w:tcPr>
            <w:tcW w:w="1418" w:type="dxa"/>
          </w:tcPr>
          <w:p w14:paraId="3ABA6AAF" w14:textId="77777777" w:rsidR="002220B6" w:rsidRPr="00B71857" w:rsidRDefault="002220B6" w:rsidP="002672CB">
            <w:pPr>
              <w:pStyle w:val="Nadpis5"/>
              <w:rPr>
                <w:lang w:val="en-GB"/>
              </w:rPr>
            </w:pPr>
          </w:p>
        </w:tc>
        <w:tc>
          <w:tcPr>
            <w:tcW w:w="8363" w:type="dxa"/>
          </w:tcPr>
          <w:p w14:paraId="1C9B8070" w14:textId="41DF44A9" w:rsidR="00C912A5"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Processing or securing and handing over all </w:t>
            </w:r>
            <w:r w:rsidR="007901BE" w:rsidRPr="00B71857">
              <w:rPr>
                <w:rFonts w:ascii="Arial Narrow" w:hAnsi="Arial Narrow"/>
                <w:color w:val="000000"/>
                <w:lang w:val="en-GB"/>
              </w:rPr>
              <w:t>CONTRACTOR</w:t>
            </w:r>
            <w:r w:rsidRPr="00B71857">
              <w:rPr>
                <w:rFonts w:ascii="Arial Narrow" w:hAnsi="Arial Narrow"/>
                <w:color w:val="000000"/>
                <w:lang w:val="en-GB"/>
              </w:rPr>
              <w:t xml:space="preserve"> DOCUMENTATION and verification and proof of the properties of the GOODS for the WORK according to </w:t>
            </w:r>
            <w:r w:rsidR="0015164E" w:rsidRPr="00B71857">
              <w:rPr>
                <w:rFonts w:ascii="Arial Narrow" w:hAnsi="Arial Narrow"/>
                <w:color w:val="000000"/>
                <w:lang w:val="en-GB"/>
              </w:rPr>
              <w:t>Section</w:t>
            </w:r>
            <w:r w:rsidRPr="00B71857">
              <w:rPr>
                <w:rFonts w:ascii="Arial Narrow" w:hAnsi="Arial Narrow"/>
                <w:color w:val="000000"/>
                <w:lang w:val="en-GB"/>
              </w:rPr>
              <w:t xml:space="preserve"> 156 of Act No. 183/2006 Coll., on spatial planning and building regulations (Building Act), as amended, or according to subsequent legal regulations, by which the law in question may be replaced in the future.</w:t>
            </w:r>
          </w:p>
        </w:tc>
      </w:tr>
      <w:tr w:rsidR="002220B6" w:rsidRPr="00BE0258" w14:paraId="59CD7438" w14:textId="77777777" w:rsidTr="683AB556">
        <w:tc>
          <w:tcPr>
            <w:tcW w:w="1418" w:type="dxa"/>
          </w:tcPr>
          <w:p w14:paraId="185E4DB8" w14:textId="77777777" w:rsidR="002220B6" w:rsidRPr="00B71857" w:rsidRDefault="002220B6" w:rsidP="002672CB">
            <w:pPr>
              <w:pStyle w:val="Nadpis5"/>
              <w:rPr>
                <w:lang w:val="en-GB"/>
              </w:rPr>
            </w:pPr>
          </w:p>
        </w:tc>
        <w:tc>
          <w:tcPr>
            <w:tcW w:w="8363" w:type="dxa"/>
          </w:tcPr>
          <w:p w14:paraId="74D83DE5" w14:textId="0D670022"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Processing and handing over the documentation of the actual execution of the WORK as follows</w:t>
            </w:r>
            <w:r w:rsidR="002220B6" w:rsidRPr="00B71857">
              <w:rPr>
                <w:rFonts w:ascii="Arial Narrow" w:hAnsi="Arial Narrow"/>
                <w:color w:val="000000"/>
                <w:lang w:val="en-GB"/>
              </w:rPr>
              <w:t>:</w:t>
            </w:r>
          </w:p>
          <w:p w14:paraId="4B9BB50B" w14:textId="45F1ABE8" w:rsidR="003B28D0" w:rsidRPr="00B71857" w:rsidRDefault="003B28D0">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Documentation for the implementation of the construction with manually marked changes before the start of the TRIAL OPERATION / trial operation according to the building permit, the fact that occurs first will be decisive</w:t>
            </w:r>
            <w:r w:rsidR="0000497C" w:rsidRPr="00B71857">
              <w:rPr>
                <w:rFonts w:ascii="Arial Narrow" w:hAnsi="Arial Narrow"/>
                <w:color w:val="000000"/>
                <w:sz w:val="20"/>
                <w:lang w:val="en-GB"/>
              </w:rPr>
              <w:t>;</w:t>
            </w:r>
          </w:p>
          <w:p w14:paraId="6351F268" w14:textId="5E7040D8" w:rsidR="002220B6" w:rsidRPr="00B71857" w:rsidRDefault="003B28D0">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Complete final documentation of the actual execution of the WORK according to Enclosure No. 14 of Decree No. 499/2006 Coll., on construction documentation, as amended, or according to subsequent legal regulations, by which the decree in question may be replaced in the future, after the end of the TRIAL OPERATION.</w:t>
            </w:r>
          </w:p>
        </w:tc>
      </w:tr>
      <w:tr w:rsidR="002220B6" w:rsidRPr="00BE0258" w14:paraId="6A146BAF" w14:textId="77777777" w:rsidTr="683AB556">
        <w:tc>
          <w:tcPr>
            <w:tcW w:w="1418" w:type="dxa"/>
          </w:tcPr>
          <w:p w14:paraId="39F06C86" w14:textId="77777777" w:rsidR="002220B6" w:rsidRPr="00B71857" w:rsidRDefault="002220B6" w:rsidP="002672CB">
            <w:pPr>
              <w:pStyle w:val="Nadpis5"/>
              <w:rPr>
                <w:lang w:val="en-GB"/>
              </w:rPr>
            </w:pPr>
          </w:p>
        </w:tc>
        <w:tc>
          <w:tcPr>
            <w:tcW w:w="8363" w:type="dxa"/>
          </w:tcPr>
          <w:p w14:paraId="578024E6" w14:textId="11592329"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Processing and handing over lists of spare parts, including the subsequent delivery of spare parts according to </w:t>
            </w:r>
            <w:hyperlink w:anchor="_spare_parts" w:history="1">
              <w:r w:rsidRPr="00B71857">
                <w:rPr>
                  <w:rStyle w:val="Hypertextovodkaz"/>
                  <w:lang w:val="en-GB"/>
                </w:rPr>
                <w:t>Article 13</w:t>
              </w:r>
            </w:hyperlink>
            <w:r w:rsidRPr="00B71857">
              <w:rPr>
                <w:rFonts w:ascii="Arial Narrow" w:hAnsi="Arial Narrow"/>
                <w:color w:val="000000"/>
                <w:lang w:val="en-GB"/>
              </w:rPr>
              <w:t xml:space="preserve"> of the CONTRACT.</w:t>
            </w:r>
          </w:p>
        </w:tc>
      </w:tr>
      <w:tr w:rsidR="002220B6" w:rsidRPr="00BE0258" w14:paraId="3B136F9B" w14:textId="77777777" w:rsidTr="683AB556">
        <w:tc>
          <w:tcPr>
            <w:tcW w:w="1418" w:type="dxa"/>
          </w:tcPr>
          <w:p w14:paraId="2C741A80" w14:textId="77777777" w:rsidR="002220B6" w:rsidRPr="00B71857" w:rsidRDefault="002220B6" w:rsidP="002672CB">
            <w:pPr>
              <w:pStyle w:val="Nadpis5"/>
              <w:rPr>
                <w:lang w:val="en-GB"/>
              </w:rPr>
            </w:pPr>
          </w:p>
        </w:tc>
        <w:tc>
          <w:tcPr>
            <w:tcW w:w="8363" w:type="dxa"/>
          </w:tcPr>
          <w:p w14:paraId="7D2978FD" w14:textId="4866BAB8" w:rsidR="002220B6" w:rsidRPr="00B71857" w:rsidRDefault="003B28D0" w:rsidP="00E1103D">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Development and delivery of the QUALITY PLAN according to </w:t>
            </w:r>
            <w:hyperlink w:anchor="_QUALITY_PLAN" w:history="1">
              <w:r w:rsidRPr="00B71857">
                <w:rPr>
                  <w:rStyle w:val="Hypertextovodkaz"/>
                  <w:lang w:val="en-GB"/>
                </w:rPr>
                <w:t>Article 7.2</w:t>
              </w:r>
            </w:hyperlink>
            <w:r w:rsidRPr="00B71857">
              <w:rPr>
                <w:rFonts w:ascii="Arial Narrow" w:hAnsi="Arial Narrow"/>
                <w:color w:val="000000"/>
                <w:lang w:val="en-GB"/>
              </w:rPr>
              <w:t xml:space="preserve"> of the CONTRACT.</w:t>
            </w:r>
          </w:p>
        </w:tc>
      </w:tr>
      <w:tr w:rsidR="002220B6" w:rsidRPr="00BE0258" w14:paraId="267B0C3C" w14:textId="77777777" w:rsidTr="683AB556">
        <w:tc>
          <w:tcPr>
            <w:tcW w:w="1418" w:type="dxa"/>
          </w:tcPr>
          <w:p w14:paraId="73AD6426" w14:textId="77777777" w:rsidR="002220B6" w:rsidRPr="00B71857" w:rsidRDefault="002220B6" w:rsidP="002672CB">
            <w:pPr>
              <w:pStyle w:val="Nadpis5"/>
              <w:rPr>
                <w:lang w:val="en-GB"/>
              </w:rPr>
            </w:pPr>
            <w:bookmarkStart w:id="147" w:name="_Ref140145156"/>
          </w:p>
        </w:tc>
        <w:bookmarkEnd w:id="147"/>
        <w:tc>
          <w:tcPr>
            <w:tcW w:w="8363" w:type="dxa"/>
          </w:tcPr>
          <w:p w14:paraId="5DE7F3A6" w14:textId="6CA4EA97"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Processing, </w:t>
            </w:r>
            <w:r w:rsidR="007900C8" w:rsidRPr="00B71857">
              <w:rPr>
                <w:rFonts w:ascii="Arial Narrow" w:hAnsi="Arial Narrow"/>
                <w:color w:val="000000"/>
                <w:lang w:val="en-GB"/>
              </w:rPr>
              <w:t>submission,</w:t>
            </w:r>
            <w:r w:rsidRPr="00B71857">
              <w:rPr>
                <w:rFonts w:ascii="Arial Narrow" w:hAnsi="Arial Narrow"/>
                <w:color w:val="000000"/>
                <w:lang w:val="en-GB"/>
              </w:rPr>
              <w:t xml:space="preserve"> and regular updating of the TIME SCHEDULE for the implementation of the WORK according to </w:t>
            </w:r>
            <w:hyperlink w:anchor="_TIME_SCHEDULE" w:history="1">
              <w:r w:rsidRPr="00B71857">
                <w:rPr>
                  <w:rStyle w:val="Hypertextovodkaz"/>
                  <w:lang w:val="en-GB"/>
                </w:rPr>
                <w:t>Article 8.2</w:t>
              </w:r>
            </w:hyperlink>
            <w:r w:rsidRPr="00B71857">
              <w:rPr>
                <w:rFonts w:ascii="Arial Narrow" w:hAnsi="Arial Narrow"/>
                <w:color w:val="000000"/>
                <w:lang w:val="en-GB"/>
              </w:rPr>
              <w:t xml:space="preserve"> of the CONTRACT.</w:t>
            </w:r>
          </w:p>
        </w:tc>
      </w:tr>
      <w:tr w:rsidR="002220B6" w:rsidRPr="00BE0258" w14:paraId="45168755" w14:textId="77777777" w:rsidTr="683AB556">
        <w:tc>
          <w:tcPr>
            <w:tcW w:w="1418" w:type="dxa"/>
          </w:tcPr>
          <w:p w14:paraId="599126F9" w14:textId="77777777" w:rsidR="002220B6" w:rsidRPr="00B71857" w:rsidRDefault="002220B6" w:rsidP="002672CB">
            <w:pPr>
              <w:pStyle w:val="Nadpis5"/>
              <w:rPr>
                <w:lang w:val="en-GB"/>
              </w:rPr>
            </w:pPr>
          </w:p>
        </w:tc>
        <w:tc>
          <w:tcPr>
            <w:tcW w:w="8363" w:type="dxa"/>
          </w:tcPr>
          <w:p w14:paraId="3090FBBE" w14:textId="1D98EBB1"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Processing and handing over instructions for the operation, operation</w:t>
            </w:r>
            <w:r w:rsidR="0000497C" w:rsidRPr="00B71857">
              <w:rPr>
                <w:rFonts w:ascii="Arial Narrow" w:hAnsi="Arial Narrow"/>
                <w:color w:val="000000"/>
                <w:lang w:val="en-GB"/>
              </w:rPr>
              <w:t>,</w:t>
            </w:r>
            <w:r w:rsidRPr="00B71857">
              <w:rPr>
                <w:rFonts w:ascii="Arial Narrow" w:hAnsi="Arial Narrow"/>
                <w:color w:val="000000"/>
                <w:lang w:val="en-GB"/>
              </w:rPr>
              <w:t xml:space="preserve"> and maintenance of the WORK, including all safety regulations, regulations for fire protection and environmental protection. The maintenance instructions will cover the entire period of the proposed lifetime of the WORK (25 years or 200,000 hours of operation).</w:t>
            </w:r>
          </w:p>
        </w:tc>
      </w:tr>
      <w:tr w:rsidR="002220B6" w:rsidRPr="00BE0258" w14:paraId="1AFC4BB9" w14:textId="77777777" w:rsidTr="683AB556">
        <w:tc>
          <w:tcPr>
            <w:tcW w:w="1418" w:type="dxa"/>
          </w:tcPr>
          <w:p w14:paraId="0C52A385" w14:textId="77777777" w:rsidR="002220B6" w:rsidRPr="00B71857" w:rsidRDefault="002220B6" w:rsidP="002672CB">
            <w:pPr>
              <w:pStyle w:val="Nadpis5"/>
              <w:rPr>
                <w:lang w:val="en-GB"/>
              </w:rPr>
            </w:pPr>
          </w:p>
        </w:tc>
        <w:tc>
          <w:tcPr>
            <w:tcW w:w="8363" w:type="dxa"/>
          </w:tcPr>
          <w:p w14:paraId="5957DE69" w14:textId="29E99FB4"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Management of the execution of the WORK, COORDINATION of all activities on the SITE, coordination of SUBCONTRACTORS.</w:t>
            </w:r>
          </w:p>
        </w:tc>
      </w:tr>
      <w:tr w:rsidR="002220B6" w:rsidRPr="00BE0258" w14:paraId="6145121A" w14:textId="77777777" w:rsidTr="683AB556">
        <w:tc>
          <w:tcPr>
            <w:tcW w:w="1418" w:type="dxa"/>
          </w:tcPr>
          <w:p w14:paraId="5BF1A90F" w14:textId="77777777" w:rsidR="002220B6" w:rsidRPr="00B71857" w:rsidRDefault="002220B6" w:rsidP="002672CB">
            <w:pPr>
              <w:pStyle w:val="Nadpis5"/>
              <w:rPr>
                <w:lang w:val="en-GB"/>
              </w:rPr>
            </w:pPr>
          </w:p>
        </w:tc>
        <w:tc>
          <w:tcPr>
            <w:tcW w:w="8363" w:type="dxa"/>
          </w:tcPr>
          <w:p w14:paraId="60EF8EC5" w14:textId="65638559" w:rsidR="002220B6" w:rsidRPr="00B71857" w:rsidRDefault="003B28D0" w:rsidP="00E1103D">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 xml:space="preserve">Management and quality control throughout the execution of the WORK in accordance with the standards of the EN ISO 9000 series, especially ISO 9001:2016; ISO 10006:2019 and </w:t>
            </w:r>
            <w:hyperlink w:anchor="_QUALITY_AND_TECHNICAL" w:history="1">
              <w:r w:rsidRPr="00B71857">
                <w:rPr>
                  <w:rStyle w:val="Hypertextovodkaz"/>
                  <w:lang w:val="en-GB"/>
                </w:rPr>
                <w:t>Article 7</w:t>
              </w:r>
            </w:hyperlink>
            <w:r w:rsidRPr="00B71857">
              <w:rPr>
                <w:rFonts w:ascii="Arial Narrow" w:hAnsi="Arial Narrow"/>
                <w:color w:val="000000" w:themeColor="text1"/>
                <w:lang w:val="en-GB"/>
              </w:rPr>
              <w:t xml:space="preserve"> of the </w:t>
            </w:r>
            <w:r w:rsidR="00FE1BB8" w:rsidRPr="00B71857">
              <w:rPr>
                <w:rFonts w:ascii="Arial Narrow" w:hAnsi="Arial Narrow"/>
                <w:color w:val="000000" w:themeColor="text1"/>
                <w:lang w:val="en-GB"/>
              </w:rPr>
              <w:t>CONTRACT</w:t>
            </w:r>
            <w:r w:rsidRPr="00B71857">
              <w:rPr>
                <w:rFonts w:ascii="Arial Narrow" w:hAnsi="Arial Narrow"/>
                <w:color w:val="000000" w:themeColor="text1"/>
                <w:lang w:val="en-GB"/>
              </w:rPr>
              <w:t>.</w:t>
            </w:r>
          </w:p>
        </w:tc>
      </w:tr>
      <w:tr w:rsidR="002220B6" w:rsidRPr="00BE0258" w14:paraId="3023444B" w14:textId="77777777" w:rsidTr="683AB556">
        <w:tc>
          <w:tcPr>
            <w:tcW w:w="1418" w:type="dxa"/>
          </w:tcPr>
          <w:p w14:paraId="31D456EC" w14:textId="77777777" w:rsidR="002220B6" w:rsidRPr="00B71857" w:rsidRDefault="002220B6" w:rsidP="002672CB">
            <w:pPr>
              <w:pStyle w:val="Nadpis5"/>
              <w:rPr>
                <w:lang w:val="en-GB"/>
              </w:rPr>
            </w:pPr>
          </w:p>
        </w:tc>
        <w:tc>
          <w:tcPr>
            <w:tcW w:w="8363" w:type="dxa"/>
          </w:tcPr>
          <w:p w14:paraId="3A176FA8" w14:textId="2AAE713F" w:rsidR="002220B6" w:rsidRPr="00B71857" w:rsidRDefault="003B28D0" w:rsidP="00E1103D">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Processing of regular MONTHLY REPORTS on the development of the WORK according to </w:t>
            </w:r>
            <w:hyperlink w:anchor="_Minutes_and_reports" w:history="1">
              <w:r w:rsidRPr="00B71857">
                <w:rPr>
                  <w:rStyle w:val="Hypertextovodkaz"/>
                  <w:lang w:val="en-GB"/>
                </w:rPr>
                <w:t>Article 14.5.2</w:t>
              </w:r>
            </w:hyperlink>
            <w:r w:rsidRPr="00B71857">
              <w:rPr>
                <w:rFonts w:ascii="Arial Narrow" w:hAnsi="Arial Narrow"/>
                <w:color w:val="000000"/>
                <w:lang w:val="en-GB"/>
              </w:rPr>
              <w:t xml:space="preserve"> of the CONTRACT.</w:t>
            </w:r>
          </w:p>
        </w:tc>
      </w:tr>
      <w:tr w:rsidR="002220B6" w:rsidRPr="00BE0258" w14:paraId="3606FA8F" w14:textId="77777777" w:rsidTr="683AB556">
        <w:tc>
          <w:tcPr>
            <w:tcW w:w="1418" w:type="dxa"/>
          </w:tcPr>
          <w:p w14:paraId="53FFB6EE" w14:textId="77777777" w:rsidR="002220B6" w:rsidRPr="00B71857" w:rsidRDefault="002220B6" w:rsidP="002672CB">
            <w:pPr>
              <w:pStyle w:val="Nadpis5"/>
              <w:rPr>
                <w:lang w:val="en-GB"/>
              </w:rPr>
            </w:pPr>
          </w:p>
        </w:tc>
        <w:tc>
          <w:tcPr>
            <w:tcW w:w="8363" w:type="dxa"/>
          </w:tcPr>
          <w:p w14:paraId="14199F75" w14:textId="5A768533" w:rsidR="002220B6" w:rsidRPr="00B71857" w:rsidRDefault="003B28D0" w:rsidP="003B28D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Organization and preparation of regular monthly meetings, at least with the participation of CONTRACTOR representatives and the </w:t>
            </w:r>
            <w:r w:rsidR="00CF35A6" w:rsidRPr="00B71857">
              <w:rPr>
                <w:rFonts w:ascii="Arial Narrow" w:hAnsi="Arial Narrow"/>
                <w:color w:val="000000"/>
                <w:lang w:val="en-GB"/>
              </w:rPr>
              <w:t>CLIENT</w:t>
            </w:r>
            <w:r w:rsidRPr="00B71857">
              <w:rPr>
                <w:rFonts w:ascii="Arial Narrow" w:hAnsi="Arial Narrow"/>
                <w:color w:val="000000"/>
                <w:lang w:val="en-GB"/>
              </w:rPr>
              <w:t xml:space="preserve"> according to </w:t>
            </w:r>
            <w:hyperlink w:anchor="_Meetings" w:history="1">
              <w:r w:rsidRPr="00B71857">
                <w:rPr>
                  <w:rStyle w:val="Hypertextovodkaz"/>
                  <w:lang w:val="en-GB"/>
                </w:rPr>
                <w:t>Article 14.4</w:t>
              </w:r>
            </w:hyperlink>
            <w:r w:rsidRPr="00B71857">
              <w:rPr>
                <w:rFonts w:ascii="Arial Narrow" w:hAnsi="Arial Narrow"/>
                <w:color w:val="000000"/>
                <w:lang w:val="en-GB"/>
              </w:rPr>
              <w:t xml:space="preserve"> of the CONTRACT.</w:t>
            </w:r>
          </w:p>
        </w:tc>
      </w:tr>
      <w:tr w:rsidR="002220B6" w:rsidRPr="00BE0258" w14:paraId="05CED28B" w14:textId="77777777" w:rsidTr="683AB556">
        <w:tc>
          <w:tcPr>
            <w:tcW w:w="1418" w:type="dxa"/>
          </w:tcPr>
          <w:p w14:paraId="44C71C7C" w14:textId="77777777" w:rsidR="002220B6" w:rsidRPr="00B71857" w:rsidRDefault="002220B6" w:rsidP="002672CB">
            <w:pPr>
              <w:pStyle w:val="Nadpis5"/>
              <w:rPr>
                <w:lang w:val="en-GB"/>
              </w:rPr>
            </w:pPr>
          </w:p>
        </w:tc>
        <w:tc>
          <w:tcPr>
            <w:tcW w:w="8363" w:type="dxa"/>
          </w:tcPr>
          <w:p w14:paraId="259CA767" w14:textId="42A4D690" w:rsidR="002220B6" w:rsidRPr="00B71857" w:rsidRDefault="003B28D0" w:rsidP="003B28D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Organization and preparation of regular monthly meetings, at least with the participation of CONTRACTOR representatives and the </w:t>
            </w:r>
            <w:r w:rsidR="00CF35A6" w:rsidRPr="00B71857">
              <w:rPr>
                <w:rFonts w:ascii="Arial Narrow" w:hAnsi="Arial Narrow"/>
                <w:color w:val="000000"/>
                <w:lang w:val="en-GB"/>
              </w:rPr>
              <w:t>CLIENT</w:t>
            </w:r>
            <w:r w:rsidRPr="00B71857">
              <w:rPr>
                <w:rFonts w:ascii="Arial Narrow" w:hAnsi="Arial Narrow"/>
                <w:color w:val="000000"/>
                <w:lang w:val="en-GB"/>
              </w:rPr>
              <w:t xml:space="preserve"> according to </w:t>
            </w:r>
            <w:hyperlink w:anchor="_Meetings" w:history="1">
              <w:r w:rsidRPr="00B71857">
                <w:rPr>
                  <w:rStyle w:val="Hypertextovodkaz"/>
                  <w:lang w:val="en-GB"/>
                </w:rPr>
                <w:t>Article 14.4</w:t>
              </w:r>
            </w:hyperlink>
            <w:r w:rsidRPr="00B71857">
              <w:rPr>
                <w:rFonts w:ascii="Arial Narrow" w:hAnsi="Arial Narrow"/>
                <w:color w:val="000000"/>
                <w:lang w:val="en-GB"/>
              </w:rPr>
              <w:t xml:space="preserve"> of the CONTRACT.</w:t>
            </w:r>
          </w:p>
        </w:tc>
      </w:tr>
      <w:tr w:rsidR="002220B6" w:rsidRPr="00BE0258" w14:paraId="404C95A5" w14:textId="77777777" w:rsidTr="683AB556">
        <w:tc>
          <w:tcPr>
            <w:tcW w:w="1418" w:type="dxa"/>
          </w:tcPr>
          <w:p w14:paraId="6A6FD3D8" w14:textId="77777777" w:rsidR="002220B6" w:rsidRPr="00B71857" w:rsidRDefault="002220B6" w:rsidP="002672CB">
            <w:pPr>
              <w:pStyle w:val="Nadpis5"/>
              <w:rPr>
                <w:lang w:val="en-GB"/>
              </w:rPr>
            </w:pPr>
          </w:p>
        </w:tc>
        <w:tc>
          <w:tcPr>
            <w:tcW w:w="8363" w:type="dxa"/>
          </w:tcPr>
          <w:p w14:paraId="5F1EEBE5" w14:textId="57454C45" w:rsidR="002220B6" w:rsidRPr="00B71857" w:rsidRDefault="004460B4" w:rsidP="0079530C">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Participation in all meetings organized by the CLIENT and related to the WORK as part of COORDINATION.</w:t>
            </w:r>
          </w:p>
        </w:tc>
      </w:tr>
      <w:tr w:rsidR="002220B6" w:rsidRPr="00BE0258" w14:paraId="074EBD30" w14:textId="77777777" w:rsidTr="683AB556">
        <w:tc>
          <w:tcPr>
            <w:tcW w:w="1418" w:type="dxa"/>
          </w:tcPr>
          <w:p w14:paraId="5515B288" w14:textId="77777777" w:rsidR="002220B6" w:rsidRPr="00B71857" w:rsidRDefault="002220B6" w:rsidP="002672CB">
            <w:pPr>
              <w:pStyle w:val="Nadpis5"/>
              <w:rPr>
                <w:lang w:val="en-GB"/>
              </w:rPr>
            </w:pPr>
          </w:p>
        </w:tc>
        <w:tc>
          <w:tcPr>
            <w:tcW w:w="8363" w:type="dxa"/>
          </w:tcPr>
          <w:p w14:paraId="3C6EF235" w14:textId="521A5439" w:rsidR="002220B6" w:rsidRPr="00B71857" w:rsidRDefault="004460B4" w:rsidP="0079530C">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Establishment, </w:t>
            </w:r>
            <w:r w:rsidR="0000497C" w:rsidRPr="00B71857">
              <w:rPr>
                <w:rFonts w:ascii="Arial Narrow" w:hAnsi="Arial Narrow"/>
                <w:color w:val="000000"/>
                <w:lang w:val="en-GB"/>
              </w:rPr>
              <w:t>management,</w:t>
            </w:r>
            <w:r w:rsidRPr="00B71857">
              <w:rPr>
                <w:rFonts w:ascii="Arial Narrow" w:hAnsi="Arial Narrow"/>
                <w:color w:val="000000"/>
                <w:lang w:val="en-GB"/>
              </w:rPr>
              <w:t xml:space="preserve"> and liquidation of the SITE facility.</w:t>
            </w:r>
          </w:p>
        </w:tc>
      </w:tr>
      <w:tr w:rsidR="002220B6" w:rsidRPr="00BE0258" w14:paraId="15F1E003" w14:textId="77777777" w:rsidTr="683AB556">
        <w:tc>
          <w:tcPr>
            <w:tcW w:w="1418" w:type="dxa"/>
          </w:tcPr>
          <w:p w14:paraId="72BC9D6C" w14:textId="77777777" w:rsidR="002220B6" w:rsidRPr="00B71857" w:rsidRDefault="002220B6" w:rsidP="002672CB">
            <w:pPr>
              <w:pStyle w:val="Nadpis5"/>
              <w:rPr>
                <w:lang w:val="en-GB"/>
              </w:rPr>
            </w:pPr>
          </w:p>
        </w:tc>
        <w:tc>
          <w:tcPr>
            <w:tcW w:w="8363" w:type="dxa"/>
          </w:tcPr>
          <w:p w14:paraId="50919828" w14:textId="571DDFC7" w:rsidR="004460B4" w:rsidRPr="00B71857" w:rsidRDefault="004460B4" w:rsidP="00C0624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Keeping a building diary according to </w:t>
            </w:r>
            <w:r w:rsidR="005C33B0" w:rsidRPr="00B71857">
              <w:rPr>
                <w:rFonts w:ascii="Arial Narrow" w:hAnsi="Arial Narrow"/>
                <w:color w:val="000000"/>
                <w:lang w:val="en-GB"/>
              </w:rPr>
              <w:t xml:space="preserve">Enclosure </w:t>
            </w:r>
            <w:r w:rsidRPr="00B71857">
              <w:rPr>
                <w:rFonts w:ascii="Arial Narrow" w:hAnsi="Arial Narrow"/>
                <w:color w:val="000000"/>
                <w:lang w:val="en-GB"/>
              </w:rPr>
              <w:t xml:space="preserve">No. 16 of Decree No. 499/2006 Coll., on construction documentation, as amended. In accordance with </w:t>
            </w:r>
            <w:r w:rsidR="0015164E" w:rsidRPr="00B71857">
              <w:rPr>
                <w:rFonts w:ascii="Arial Narrow" w:hAnsi="Arial Narrow"/>
                <w:color w:val="000000"/>
                <w:lang w:val="en-GB"/>
              </w:rPr>
              <w:t>Section</w:t>
            </w:r>
            <w:r w:rsidRPr="00B71857">
              <w:rPr>
                <w:rFonts w:ascii="Arial Narrow" w:hAnsi="Arial Narrow"/>
                <w:color w:val="000000"/>
                <w:lang w:val="en-GB"/>
              </w:rPr>
              <w:t xml:space="preserve"> 152 paragraph 6 of Act No. 183/2006 Coll., on spatial planning and building regulations (Building Act) as amended, the building log will be kept electronically.</w:t>
            </w:r>
          </w:p>
          <w:p w14:paraId="63F38509" w14:textId="77777777" w:rsidR="004460B4" w:rsidRPr="00B71857" w:rsidRDefault="004460B4" w:rsidP="00C06244">
            <w:pPr>
              <w:pStyle w:val="Zkladntext2"/>
              <w:widowControl w:val="0"/>
              <w:spacing w:before="40" w:after="40"/>
              <w:jc w:val="both"/>
              <w:rPr>
                <w:rFonts w:ascii="Arial Narrow" w:hAnsi="Arial Narrow"/>
                <w:color w:val="000000"/>
                <w:lang w:val="en-GB"/>
              </w:rPr>
            </w:pPr>
          </w:p>
          <w:p w14:paraId="3A3C04BE" w14:textId="7964DEB0" w:rsidR="004460B4" w:rsidRPr="00B71857" w:rsidRDefault="004460B4" w:rsidP="00C0624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All persons who will make entries in the construction diary must be the owners of an electronic signature, namely a recognized electronic signature according to </w:t>
            </w:r>
            <w:r w:rsidR="00B44FFB" w:rsidRPr="00B71857">
              <w:rPr>
                <w:rFonts w:ascii="Arial Narrow" w:hAnsi="Arial Narrow"/>
                <w:color w:val="000000"/>
                <w:lang w:val="en-GB"/>
              </w:rPr>
              <w:t>Section 6</w:t>
            </w:r>
            <w:r w:rsidRPr="00B71857">
              <w:rPr>
                <w:rFonts w:ascii="Arial Narrow" w:hAnsi="Arial Narrow"/>
                <w:color w:val="000000"/>
                <w:lang w:val="en-GB"/>
              </w:rPr>
              <w:t xml:space="preserve"> of Act No. 297/2016 Coll., on trust-creating services for electronic transactions, as amended. In the event that the person on the side of the CLIENT making the record is not the owner of a recognized electronic signature, the electronically signed record in the construction journal can </w:t>
            </w:r>
            <w:r w:rsidRPr="00B71857">
              <w:rPr>
                <w:rFonts w:ascii="Arial Narrow" w:hAnsi="Arial Narrow"/>
                <w:color w:val="000000"/>
                <w:lang w:val="en-GB"/>
              </w:rPr>
              <w:lastRenderedPageBreak/>
              <w:t>be replaced by inserting an electronic output after the authorized conversion of the paper original of the record in accordance with Act No. 300/2008 Coll., on electronic actions and authorized conversion of documents, as amended, within the deadline set by Decree No. 499/2006 Coll., on construction documentation, as amended.</w:t>
            </w:r>
          </w:p>
          <w:p w14:paraId="1E2DEC72" w14:textId="77777777" w:rsidR="004460B4" w:rsidRPr="00B71857" w:rsidRDefault="004460B4" w:rsidP="00C06244">
            <w:pPr>
              <w:pStyle w:val="Zkladntext2"/>
              <w:widowControl w:val="0"/>
              <w:spacing w:before="40" w:after="40"/>
              <w:jc w:val="both"/>
              <w:rPr>
                <w:rFonts w:ascii="Arial Narrow" w:hAnsi="Arial Narrow"/>
                <w:color w:val="000000"/>
                <w:lang w:val="en-GB"/>
              </w:rPr>
            </w:pPr>
          </w:p>
          <w:p w14:paraId="7D508B03" w14:textId="27D0DD27" w:rsidR="00C06244" w:rsidRPr="00B71857" w:rsidRDefault="004460B4" w:rsidP="00C0624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construction diary must be accessible at any time (in 24/7 mode), </w:t>
            </w:r>
            <w:r w:rsidR="00B44FFB" w:rsidRPr="00B71857">
              <w:rPr>
                <w:rFonts w:ascii="Arial Narrow" w:hAnsi="Arial Narrow"/>
                <w:color w:val="000000"/>
                <w:lang w:val="en-GB"/>
              </w:rPr>
              <w:t>namely,</w:t>
            </w:r>
            <w:r w:rsidRPr="00B71857">
              <w:rPr>
                <w:rFonts w:ascii="Arial Narrow" w:hAnsi="Arial Narrow"/>
                <w:color w:val="000000"/>
                <w:lang w:val="en-GB"/>
              </w:rPr>
              <w:t xml:space="preserve"> to authorized persons of the CLIENT, or to other persons authorized to view and write in the construction diary. The construction diary must be accessible by providing remote access using means of remote communication (computer, mobile application). The technical (software) solution for keeping the construction diary must enable the export of data for use for the purposes for which the construction diary is intended, even in the form of the original, i.e. with the preservation of the electronic signatures contained in the construction diary, as well as their printing.</w:t>
            </w:r>
          </w:p>
        </w:tc>
      </w:tr>
      <w:tr w:rsidR="002220B6" w:rsidRPr="00BE0258" w14:paraId="4A8C87A1" w14:textId="77777777" w:rsidTr="683AB556">
        <w:tc>
          <w:tcPr>
            <w:tcW w:w="1418" w:type="dxa"/>
          </w:tcPr>
          <w:p w14:paraId="7B2B988C" w14:textId="77777777" w:rsidR="002220B6" w:rsidRPr="00B71857" w:rsidRDefault="002220B6" w:rsidP="002672CB">
            <w:pPr>
              <w:pStyle w:val="Nadpis5"/>
              <w:rPr>
                <w:lang w:val="en-GB"/>
              </w:rPr>
            </w:pPr>
          </w:p>
        </w:tc>
        <w:tc>
          <w:tcPr>
            <w:tcW w:w="8363" w:type="dxa"/>
          </w:tcPr>
          <w:p w14:paraId="52881B4F" w14:textId="1A1B8D7B" w:rsidR="002220B6" w:rsidRPr="00B71857" w:rsidRDefault="004460B4"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Carrying out all control and verification tests stipulated by the CONTRACT, verifying the proper execution of the </w:t>
            </w:r>
            <w:r w:rsidR="00B44FFB" w:rsidRPr="00B71857">
              <w:rPr>
                <w:rFonts w:ascii="Arial Narrow" w:hAnsi="Arial Narrow"/>
                <w:color w:val="000000"/>
                <w:lang w:val="en-GB"/>
              </w:rPr>
              <w:t>WORK,</w:t>
            </w:r>
            <w:r w:rsidRPr="00B71857">
              <w:rPr>
                <w:rFonts w:ascii="Arial Narrow" w:hAnsi="Arial Narrow"/>
                <w:color w:val="000000"/>
                <w:lang w:val="en-GB"/>
              </w:rPr>
              <w:t xml:space="preserve"> and proving the safe operation, functionality of the equipment and the achievement of the projected and GUARANTEED PARAMETERS according to the valid REGULATIONS and the CLIENT's requirements.</w:t>
            </w:r>
          </w:p>
        </w:tc>
      </w:tr>
      <w:tr w:rsidR="002220B6" w:rsidRPr="00BE0258" w14:paraId="097F5F33" w14:textId="77777777" w:rsidTr="683AB556">
        <w:tc>
          <w:tcPr>
            <w:tcW w:w="1418" w:type="dxa"/>
          </w:tcPr>
          <w:p w14:paraId="0C3C14D7" w14:textId="77777777" w:rsidR="00220A28" w:rsidRPr="00B71857" w:rsidRDefault="00220A28" w:rsidP="002672CB">
            <w:pPr>
              <w:pStyle w:val="Nadpis5"/>
              <w:rPr>
                <w:lang w:val="en-GB"/>
              </w:rPr>
            </w:pPr>
          </w:p>
        </w:tc>
        <w:tc>
          <w:tcPr>
            <w:tcW w:w="8363" w:type="dxa"/>
          </w:tcPr>
          <w:p w14:paraId="77F83E6A" w14:textId="127843F6" w:rsidR="00220A28" w:rsidRPr="00B71857" w:rsidRDefault="004460B4"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Keeping a book of checks, </w:t>
            </w:r>
            <w:r w:rsidR="00B44FFB" w:rsidRPr="00B71857">
              <w:rPr>
                <w:rFonts w:ascii="Arial Narrow" w:hAnsi="Arial Narrow"/>
                <w:color w:val="000000"/>
                <w:lang w:val="en-GB"/>
              </w:rPr>
              <w:t>inspections,</w:t>
            </w:r>
            <w:r w:rsidRPr="00B71857">
              <w:rPr>
                <w:rFonts w:ascii="Arial Narrow" w:hAnsi="Arial Narrow"/>
                <w:color w:val="000000"/>
                <w:lang w:val="en-GB"/>
              </w:rPr>
              <w:t xml:space="preserve"> and tests, which will contain records of all checks and </w:t>
            </w:r>
            <w:r w:rsidR="00E824D7" w:rsidRPr="00B71857">
              <w:rPr>
                <w:rFonts w:ascii="Arial Narrow" w:hAnsi="Arial Narrow"/>
                <w:color w:val="000000"/>
                <w:lang w:val="en-GB"/>
              </w:rPr>
              <w:t>HAND OVERS of WORK</w:t>
            </w:r>
            <w:r w:rsidRPr="00B71857">
              <w:rPr>
                <w:rFonts w:ascii="Arial Narrow" w:hAnsi="Arial Narrow"/>
                <w:color w:val="000000"/>
                <w:lang w:val="en-GB"/>
              </w:rPr>
              <w:t xml:space="preserve"> carried out during the implementation of the WORK according to the requirements of the QUALITY PLAN.</w:t>
            </w:r>
          </w:p>
        </w:tc>
      </w:tr>
      <w:tr w:rsidR="002220B6" w:rsidRPr="00BE0258" w14:paraId="429EAD8E" w14:textId="77777777" w:rsidTr="683AB556">
        <w:tc>
          <w:tcPr>
            <w:tcW w:w="1418" w:type="dxa"/>
          </w:tcPr>
          <w:p w14:paraId="7673D036" w14:textId="77777777" w:rsidR="002220B6" w:rsidRPr="00B71857" w:rsidRDefault="002220B6" w:rsidP="002672CB">
            <w:pPr>
              <w:pStyle w:val="Nadpis5"/>
              <w:rPr>
                <w:lang w:val="en-GB"/>
              </w:rPr>
            </w:pPr>
          </w:p>
        </w:tc>
        <w:tc>
          <w:tcPr>
            <w:tcW w:w="8363" w:type="dxa"/>
          </w:tcPr>
          <w:p w14:paraId="3105EA81" w14:textId="09BCFD65" w:rsidR="00166287" w:rsidRPr="00B71857" w:rsidRDefault="00166287"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Ensuring the supply and delivery of all energy and any other media necessary to perform the WORK from the connection points handed over by the CLIENT, including consumption measurement and installation and removal of temporary energy and media supplies. Energy and media for the first COMPLEX TESTS,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TRIAL OPERATION and for </w:t>
            </w:r>
            <w:r w:rsidR="0000497C" w:rsidRPr="00B71857">
              <w:rPr>
                <w:rFonts w:ascii="Arial Narrow" w:hAnsi="Arial Narrow"/>
                <w:color w:val="000000"/>
                <w:lang w:val="en-GB"/>
              </w:rPr>
              <w:t>CONTINUOUS</w:t>
            </w:r>
            <w:r w:rsidRPr="00B71857">
              <w:rPr>
                <w:rFonts w:ascii="Arial Narrow" w:hAnsi="Arial Narrow"/>
                <w:color w:val="000000"/>
                <w:lang w:val="en-GB"/>
              </w:rPr>
              <w:t xml:space="preserve"> OPERATION are not part of the CONTRACTOR's performance.</w:t>
            </w:r>
          </w:p>
          <w:p w14:paraId="540799A8" w14:textId="4E6FC5D9" w:rsidR="00166287" w:rsidRPr="00B71857" w:rsidRDefault="00166287" w:rsidP="0079530C">
            <w:pPr>
              <w:pStyle w:val="Zkladntext2"/>
              <w:widowControl w:val="0"/>
              <w:spacing w:before="40" w:after="40"/>
              <w:jc w:val="both"/>
              <w:rPr>
                <w:rFonts w:ascii="Arial Narrow" w:hAnsi="Arial Narrow"/>
                <w:color w:val="000000"/>
                <w:lang w:val="en-GB"/>
              </w:rPr>
            </w:pPr>
          </w:p>
        </w:tc>
      </w:tr>
      <w:tr w:rsidR="002220B6" w:rsidRPr="00BE0258" w14:paraId="04336ED0" w14:textId="77777777" w:rsidTr="683AB556">
        <w:tc>
          <w:tcPr>
            <w:tcW w:w="1418" w:type="dxa"/>
          </w:tcPr>
          <w:p w14:paraId="5C74ED29" w14:textId="77777777" w:rsidR="002220B6" w:rsidRPr="00B71857" w:rsidRDefault="002220B6" w:rsidP="002672CB">
            <w:pPr>
              <w:pStyle w:val="Nadpis5"/>
              <w:rPr>
                <w:lang w:val="en-GB"/>
              </w:rPr>
            </w:pPr>
          </w:p>
        </w:tc>
        <w:tc>
          <w:tcPr>
            <w:tcW w:w="8363" w:type="dxa"/>
          </w:tcPr>
          <w:p w14:paraId="0CBB302A" w14:textId="43219C87" w:rsidR="002220B6" w:rsidRPr="00B71857" w:rsidRDefault="00166287"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Provision and construction of all new roads, sidewalks, paved areas and fencing necessary for the implementation of the WORK, </w:t>
            </w:r>
            <w:r w:rsidR="007900C8" w:rsidRPr="00B71857">
              <w:rPr>
                <w:rFonts w:ascii="Arial Narrow" w:hAnsi="Arial Narrow"/>
                <w:color w:val="000000"/>
                <w:lang w:val="en-GB"/>
              </w:rPr>
              <w:t>except for</w:t>
            </w:r>
            <w:r w:rsidRPr="00B71857">
              <w:rPr>
                <w:rFonts w:ascii="Arial Narrow" w:hAnsi="Arial Narrow"/>
                <w:color w:val="000000"/>
                <w:lang w:val="en-GB"/>
              </w:rPr>
              <w:t xml:space="preserve"> those provided by the CLIENT in accordance with the requirements of </w:t>
            </w:r>
            <w:hyperlink w:anchor="Priloha7" w:history="1">
              <w:r w:rsidRPr="00B71857">
                <w:rPr>
                  <w:rStyle w:val="Hypertextovodkaz"/>
                  <w:lang w:val="en-GB"/>
                </w:rPr>
                <w:t>Enclosure No. 7</w:t>
              </w:r>
            </w:hyperlink>
            <w:r w:rsidRPr="00B71857">
              <w:rPr>
                <w:rFonts w:ascii="Arial Narrow" w:hAnsi="Arial Narrow"/>
                <w:color w:val="000000"/>
                <w:lang w:val="en-GB"/>
              </w:rPr>
              <w:t xml:space="preserve"> of the CONTRACT.</w:t>
            </w:r>
          </w:p>
        </w:tc>
      </w:tr>
      <w:tr w:rsidR="002220B6" w:rsidRPr="00BE0258" w14:paraId="31F1957A" w14:textId="77777777" w:rsidTr="683AB556">
        <w:tc>
          <w:tcPr>
            <w:tcW w:w="1418" w:type="dxa"/>
          </w:tcPr>
          <w:p w14:paraId="442ED3D7" w14:textId="77777777" w:rsidR="002220B6" w:rsidRPr="00B71857" w:rsidRDefault="002220B6" w:rsidP="002672CB">
            <w:pPr>
              <w:pStyle w:val="Nadpis5"/>
              <w:rPr>
                <w:lang w:val="en-GB"/>
              </w:rPr>
            </w:pPr>
          </w:p>
        </w:tc>
        <w:tc>
          <w:tcPr>
            <w:tcW w:w="8363" w:type="dxa"/>
          </w:tcPr>
          <w:p w14:paraId="5381B45F" w14:textId="21DEFF37" w:rsidR="002220B6" w:rsidRPr="00B71857" w:rsidRDefault="00166287"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Repairs (restoration) of all the CLIENT</w:t>
            </w:r>
            <w:r w:rsidR="0000497C" w:rsidRPr="00B71857">
              <w:rPr>
                <w:rFonts w:ascii="Arial Narrow" w:hAnsi="Arial Narrow"/>
                <w:color w:val="000000"/>
                <w:lang w:val="en-GB"/>
              </w:rPr>
              <w:t>’</w:t>
            </w:r>
            <w:r w:rsidRPr="00B71857">
              <w:rPr>
                <w:rFonts w:ascii="Arial Narrow" w:hAnsi="Arial Narrow"/>
                <w:color w:val="000000"/>
                <w:lang w:val="en-GB"/>
              </w:rPr>
              <w:t>s property damaged by the CONTRACTOR's activities during the execution of the WORK.</w:t>
            </w:r>
          </w:p>
        </w:tc>
      </w:tr>
      <w:tr w:rsidR="002220B6" w:rsidRPr="00BE0258" w14:paraId="319258C3" w14:textId="77777777" w:rsidTr="683AB556">
        <w:tc>
          <w:tcPr>
            <w:tcW w:w="1418" w:type="dxa"/>
          </w:tcPr>
          <w:p w14:paraId="1C00318E" w14:textId="77777777" w:rsidR="002220B6" w:rsidRPr="00B71857" w:rsidRDefault="002220B6" w:rsidP="002672CB">
            <w:pPr>
              <w:pStyle w:val="Nadpis5"/>
              <w:rPr>
                <w:lang w:val="en-GB"/>
              </w:rPr>
            </w:pPr>
          </w:p>
        </w:tc>
        <w:tc>
          <w:tcPr>
            <w:tcW w:w="8363" w:type="dxa"/>
          </w:tcPr>
          <w:p w14:paraId="4E79CBF5" w14:textId="4A301EF6" w:rsidR="00863BA5" w:rsidRPr="00B71857" w:rsidRDefault="00863BA5"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Delivery of the first fillings of equipment necessary for the performance of INDIVIDUAL TESTS, COMPLEX TESTS and TRIAL OPERATION until the issuance of the PRELIMINARY ACCEPTANCE CERTIFICATE, as specified in </w:t>
            </w:r>
            <w:hyperlink w:anchor="Priloha7" w:history="1">
              <w:r w:rsidR="00E824D7" w:rsidRPr="00B71857">
                <w:rPr>
                  <w:rStyle w:val="Hypertextovodkaz"/>
                  <w:lang w:val="en-GB"/>
                </w:rPr>
                <w:t>Enclosure</w:t>
              </w:r>
              <w:r w:rsidRPr="00B71857">
                <w:rPr>
                  <w:rStyle w:val="Hypertextovodkaz"/>
                  <w:lang w:val="en-GB"/>
                </w:rPr>
                <w:t xml:space="preserve"> No. 7</w:t>
              </w:r>
            </w:hyperlink>
            <w:r w:rsidRPr="00B71857">
              <w:rPr>
                <w:rFonts w:ascii="Arial Narrow" w:hAnsi="Arial Narrow"/>
                <w:color w:val="000000"/>
                <w:lang w:val="en-GB"/>
              </w:rPr>
              <w:t xml:space="preserve"> of the CONTRACT. The delivery does not include fuel, water, steam, raw </w:t>
            </w:r>
            <w:r w:rsidR="00E824D7" w:rsidRPr="00B71857">
              <w:rPr>
                <w:rFonts w:ascii="Arial Narrow" w:hAnsi="Arial Narrow"/>
                <w:color w:val="000000"/>
                <w:lang w:val="en-GB"/>
              </w:rPr>
              <w:t>materials,</w:t>
            </w:r>
            <w:r w:rsidRPr="00B71857">
              <w:rPr>
                <w:rFonts w:ascii="Arial Narrow" w:hAnsi="Arial Narrow"/>
                <w:color w:val="000000"/>
                <w:lang w:val="en-GB"/>
              </w:rPr>
              <w:t xml:space="preserve"> and consumables necessary for the normal operation of the WORK.</w:t>
            </w:r>
          </w:p>
        </w:tc>
      </w:tr>
      <w:tr w:rsidR="002220B6" w:rsidRPr="00BE0258" w14:paraId="13EAD2F3" w14:textId="77777777" w:rsidTr="683AB556">
        <w:tc>
          <w:tcPr>
            <w:tcW w:w="1418" w:type="dxa"/>
          </w:tcPr>
          <w:p w14:paraId="5663F3C0" w14:textId="77777777" w:rsidR="002220B6" w:rsidRPr="00B71857" w:rsidRDefault="002220B6" w:rsidP="002672CB">
            <w:pPr>
              <w:pStyle w:val="Nadpis5"/>
              <w:rPr>
                <w:lang w:val="en-GB"/>
              </w:rPr>
            </w:pPr>
          </w:p>
        </w:tc>
        <w:tc>
          <w:tcPr>
            <w:tcW w:w="8363" w:type="dxa"/>
          </w:tcPr>
          <w:p w14:paraId="538AEE75" w14:textId="055E4A61" w:rsidR="000B3532" w:rsidRPr="00B71857" w:rsidRDefault="00863BA5" w:rsidP="0057254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Ensuring the handling, removal, landfill and storage or disposal of soil, unusable construction material and all waste generated during the implementation of the WORK </w:t>
            </w:r>
            <w:r w:rsidR="00E824D7" w:rsidRPr="00B71857">
              <w:rPr>
                <w:rFonts w:ascii="Arial Narrow" w:hAnsi="Arial Narrow"/>
                <w:color w:val="000000"/>
                <w:lang w:val="en-GB"/>
              </w:rPr>
              <w:t>and</w:t>
            </w:r>
            <w:r w:rsidRPr="00B71857">
              <w:rPr>
                <w:rFonts w:ascii="Arial Narrow" w:hAnsi="Arial Narrow"/>
                <w:color w:val="000000"/>
                <w:lang w:val="en-GB"/>
              </w:rPr>
              <w:t xml:space="preserve"> waste generated from the activity of the GAS TURBINE SUPPLIER for the </w:t>
            </w:r>
            <w:r w:rsidR="00E824D7" w:rsidRPr="00B71857">
              <w:rPr>
                <w:rFonts w:ascii="Arial Narrow" w:hAnsi="Arial Narrow"/>
                <w:color w:val="000000"/>
                <w:lang w:val="en-GB"/>
              </w:rPr>
              <w:t>CLIENT</w:t>
            </w:r>
            <w:r w:rsidRPr="00B71857">
              <w:rPr>
                <w:rFonts w:ascii="Arial Narrow" w:hAnsi="Arial Narrow"/>
                <w:color w:val="000000"/>
                <w:lang w:val="en-GB"/>
              </w:rPr>
              <w:t xml:space="preserve">. Documents on storage or liquidation will be handed over to the CLIENT together with a document on the payment of fees. All waste generated during the implementation of the WORK will be disposed of in accordance with valid Czech legislation, in particular Act No. 541/2020 Coll., on waste, as amended. This rule shall not apply to iron waste, obtained by dismantling and/or demolition during the execution of the WORK, which will be transported to the site by the CONTRACTOR in compliance with the CLIENT's internal regulations for working with waste in accordance with the CLIENT's requirements according to </w:t>
            </w:r>
            <w:hyperlink w:anchor="Priloha7" w:history="1">
              <w:r w:rsidR="005C33B0" w:rsidRPr="00B71857">
                <w:rPr>
                  <w:rStyle w:val="Hypertextovodkaz"/>
                  <w:lang w:val="en-GB"/>
                </w:rPr>
                <w:t xml:space="preserve">Enclosure </w:t>
              </w:r>
              <w:r w:rsidRPr="00B71857">
                <w:rPr>
                  <w:rStyle w:val="Hypertextovodkaz"/>
                  <w:lang w:val="en-GB"/>
                </w:rPr>
                <w:t>No. 7</w:t>
              </w:r>
            </w:hyperlink>
            <w:r w:rsidRPr="00B71857">
              <w:rPr>
                <w:rFonts w:ascii="Arial Narrow" w:hAnsi="Arial Narrow"/>
                <w:color w:val="000000"/>
                <w:lang w:val="en-GB"/>
              </w:rPr>
              <w:t xml:space="preserve"> to this CONTRACT, and which will remain in the possession of CLIENT.</w:t>
            </w:r>
          </w:p>
        </w:tc>
      </w:tr>
      <w:tr w:rsidR="002220B6" w:rsidRPr="00BE0258" w14:paraId="35D9A6B8" w14:textId="77777777" w:rsidTr="683AB556">
        <w:tc>
          <w:tcPr>
            <w:tcW w:w="1418" w:type="dxa"/>
          </w:tcPr>
          <w:p w14:paraId="32AB82F4" w14:textId="77777777" w:rsidR="002220B6" w:rsidRPr="00B71857" w:rsidRDefault="002220B6" w:rsidP="002672CB">
            <w:pPr>
              <w:pStyle w:val="Nadpis5"/>
              <w:rPr>
                <w:lang w:val="en-GB"/>
              </w:rPr>
            </w:pPr>
          </w:p>
        </w:tc>
        <w:tc>
          <w:tcPr>
            <w:tcW w:w="8363" w:type="dxa"/>
          </w:tcPr>
          <w:p w14:paraId="78CB99D6" w14:textId="6070A675" w:rsidR="002220B6" w:rsidRPr="00B71857" w:rsidRDefault="00863BA5"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Delineation of the existing engineering networks affected by the WORK before the start of earthworks and their protection, security and handover to the administrators before backfilling with the handing over of documents of their integrity.</w:t>
            </w:r>
          </w:p>
        </w:tc>
      </w:tr>
      <w:tr w:rsidR="002220B6" w:rsidRPr="00BE0258" w14:paraId="556B9DDE" w14:textId="77777777" w:rsidTr="683AB556">
        <w:tc>
          <w:tcPr>
            <w:tcW w:w="1418" w:type="dxa"/>
          </w:tcPr>
          <w:p w14:paraId="79DDC3F8" w14:textId="77777777" w:rsidR="002220B6" w:rsidRPr="00B71857" w:rsidRDefault="002220B6" w:rsidP="002672CB">
            <w:pPr>
              <w:pStyle w:val="Nadpis5"/>
              <w:rPr>
                <w:lang w:val="en-GB"/>
              </w:rPr>
            </w:pPr>
          </w:p>
        </w:tc>
        <w:tc>
          <w:tcPr>
            <w:tcW w:w="8363" w:type="dxa"/>
          </w:tcPr>
          <w:p w14:paraId="4BB40D36" w14:textId="759B2484" w:rsidR="00D63F27" w:rsidRPr="00B71857" w:rsidRDefault="00863BA5"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Preparation of geodetic surveys during implementation and after completion of the WORK, incl. new utility networks and preparation of a geodetic plan in the S-JTSK B.p.v. system, if it is technically possible, and documents for digital processing.</w:t>
            </w:r>
          </w:p>
        </w:tc>
      </w:tr>
      <w:tr w:rsidR="002220B6" w:rsidRPr="00BE0258" w14:paraId="6ECD55D1" w14:textId="77777777" w:rsidTr="683AB556">
        <w:tc>
          <w:tcPr>
            <w:tcW w:w="1418" w:type="dxa"/>
          </w:tcPr>
          <w:p w14:paraId="1C9431E8" w14:textId="77777777" w:rsidR="002220B6" w:rsidRPr="00B71857" w:rsidRDefault="002220B6" w:rsidP="002672CB">
            <w:pPr>
              <w:pStyle w:val="Nadpis5"/>
              <w:rPr>
                <w:lang w:val="en-GB"/>
              </w:rPr>
            </w:pPr>
          </w:p>
        </w:tc>
        <w:tc>
          <w:tcPr>
            <w:tcW w:w="8363" w:type="dxa"/>
          </w:tcPr>
          <w:p w14:paraId="7C4B461A" w14:textId="3B22A63C" w:rsidR="009701FA" w:rsidRPr="00B71857" w:rsidRDefault="00863BA5" w:rsidP="0079530C">
            <w:pPr>
              <w:pStyle w:val="Zkladntext2"/>
              <w:widowControl w:val="0"/>
              <w:tabs>
                <w:tab w:val="clear" w:pos="355"/>
              </w:tabs>
              <w:spacing w:before="40" w:after="40"/>
              <w:jc w:val="both"/>
              <w:rPr>
                <w:rFonts w:ascii="Arial Narrow" w:hAnsi="Arial Narrow"/>
                <w:b/>
                <w:bCs/>
                <w:color w:val="000000"/>
                <w:lang w:val="en-GB"/>
              </w:rPr>
            </w:pPr>
            <w:r w:rsidRPr="00B71857">
              <w:rPr>
                <w:rFonts w:ascii="Arial Narrow" w:hAnsi="Arial Narrow"/>
                <w:color w:val="000000"/>
                <w:lang w:val="en-GB"/>
              </w:rPr>
              <w:t xml:space="preserve">Processing of digital photo documentation of the WORK implementation process during construction and assembly activities. This involves photo documentation of earthworks and excavation works, laying of distribution lines with visibility of their integrity, crossing of new distribution lines with other networks, interception of hidden works and structures, etc. Photo documentation will be submitted in electronic form in *.jpg format and with a resolution of at least 3000 x 2000. Individual the images will be sorted according to operating files and building objects, date and time and provided with a detailed description of the subject. The CONTRACTOR acknowledges that when processing digital photo documentation, which would include the activities of the GAS TURBINE SUPPLIER, the prior consent of the GAS TURBINE SUPPLIER is required, which the GAS TURBINE SUPPLIER is entitled to deny </w:t>
            </w:r>
            <w:r w:rsidRPr="00B71857">
              <w:rPr>
                <w:rFonts w:ascii="Arial Narrow" w:hAnsi="Arial Narrow"/>
                <w:color w:val="000000"/>
                <w:lang w:val="en-GB"/>
              </w:rPr>
              <w:lastRenderedPageBreak/>
              <w:t>to the CLIENT, if this would jeopardize the trade secret or confidential information of the GAS TURBINE SUPPLIER and undertakes therefore, such documentation will be processed only to the extent absolutely necessary while maintaining the protection of trade secrets and confidential information of the GAS TURBINE SUPPLIER.</w:t>
            </w:r>
          </w:p>
        </w:tc>
      </w:tr>
      <w:tr w:rsidR="002220B6" w:rsidRPr="00BE0258" w14:paraId="03038399" w14:textId="77777777" w:rsidTr="683AB556">
        <w:tc>
          <w:tcPr>
            <w:tcW w:w="1418" w:type="dxa"/>
          </w:tcPr>
          <w:p w14:paraId="5662353A" w14:textId="77777777" w:rsidR="002220B6" w:rsidRPr="00B71857" w:rsidRDefault="002220B6" w:rsidP="002672CB">
            <w:pPr>
              <w:pStyle w:val="Nadpis5"/>
              <w:rPr>
                <w:lang w:val="en-GB"/>
              </w:rPr>
            </w:pPr>
          </w:p>
        </w:tc>
        <w:tc>
          <w:tcPr>
            <w:tcW w:w="8363" w:type="dxa"/>
          </w:tcPr>
          <w:p w14:paraId="10A0C71E" w14:textId="6F8CA86B" w:rsidR="002220B6" w:rsidRPr="00B71857" w:rsidRDefault="00863BA5"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Cleaning of the SITE and individual workplaces during the work and final cleaning. It also includes regular cleaning of the roads used at least once a week or always at the order of the CLIENT.</w:t>
            </w:r>
          </w:p>
        </w:tc>
      </w:tr>
      <w:tr w:rsidR="002220B6" w:rsidRPr="00BE0258" w14:paraId="070FC650" w14:textId="77777777" w:rsidTr="683AB556">
        <w:tc>
          <w:tcPr>
            <w:tcW w:w="1418" w:type="dxa"/>
          </w:tcPr>
          <w:p w14:paraId="38DC32D0" w14:textId="77777777" w:rsidR="002220B6" w:rsidRPr="00B71857" w:rsidRDefault="002220B6" w:rsidP="002672CB">
            <w:pPr>
              <w:pStyle w:val="Nadpis5"/>
              <w:rPr>
                <w:lang w:val="en-GB"/>
              </w:rPr>
            </w:pPr>
          </w:p>
        </w:tc>
        <w:tc>
          <w:tcPr>
            <w:tcW w:w="8363" w:type="dxa"/>
          </w:tcPr>
          <w:p w14:paraId="7296322C" w14:textId="313F3182" w:rsidR="00863BA5" w:rsidRPr="00B71857" w:rsidRDefault="00863BA5" w:rsidP="00001B9D">
            <w:pPr>
              <w:pStyle w:val="Zkladntext2"/>
              <w:widowControl w:val="0"/>
              <w:spacing w:before="40" w:after="40"/>
              <w:jc w:val="both"/>
              <w:rPr>
                <w:rFonts w:ascii="Arial Narrow" w:hAnsi="Arial Narrow"/>
                <w:lang w:val="en-GB"/>
              </w:rPr>
            </w:pPr>
            <w:r w:rsidRPr="00B71857">
              <w:rPr>
                <w:rFonts w:ascii="Arial Narrow" w:hAnsi="Arial Narrow"/>
                <w:lang w:val="en-GB"/>
              </w:rPr>
              <w:t xml:space="preserve">Before starting any activities that may affect or limit the activities of other suppliers or the activities of the CLIENT, the CONTRACTOR is obliged to discuss these with a representative of the CLIENT in advance and to request </w:t>
            </w:r>
            <w:r w:rsidR="001A6A69" w:rsidRPr="00B71857">
              <w:rPr>
                <w:rFonts w:ascii="Arial Narrow" w:hAnsi="Arial Narrow"/>
                <w:lang w:val="en-GB"/>
              </w:rPr>
              <w:t>APPROVAL</w:t>
            </w:r>
            <w:r w:rsidRPr="00B71857">
              <w:rPr>
                <w:rFonts w:ascii="Arial Narrow" w:hAnsi="Arial Narrow"/>
                <w:lang w:val="en-GB"/>
              </w:rPr>
              <w:t xml:space="preserve"> for the implementation of such activities. The </w:t>
            </w:r>
            <w:r w:rsidR="001A6A69" w:rsidRPr="00B71857">
              <w:rPr>
                <w:rFonts w:ascii="Arial Narrow" w:hAnsi="Arial Narrow"/>
                <w:lang w:val="en-GB"/>
              </w:rPr>
              <w:t>CLIENT</w:t>
            </w:r>
            <w:r w:rsidRPr="00B71857">
              <w:rPr>
                <w:rFonts w:ascii="Arial Narrow" w:hAnsi="Arial Narrow"/>
                <w:lang w:val="en-GB"/>
              </w:rPr>
              <w:t xml:space="preserve"> undertakes to respond to the CONTRACTOR's request no later than 5 working days from the date of its receipt, otherwise such CONTRACTOR's request is deemed to have been approved.</w:t>
            </w:r>
          </w:p>
        </w:tc>
      </w:tr>
      <w:tr w:rsidR="002220B6" w:rsidRPr="00BE0258" w14:paraId="28B3957A" w14:textId="77777777" w:rsidTr="683AB556">
        <w:tc>
          <w:tcPr>
            <w:tcW w:w="1418" w:type="dxa"/>
          </w:tcPr>
          <w:p w14:paraId="03379626" w14:textId="77777777" w:rsidR="002220B6" w:rsidRPr="00B71857" w:rsidRDefault="002220B6" w:rsidP="002672CB">
            <w:pPr>
              <w:pStyle w:val="Nadpis5"/>
              <w:rPr>
                <w:lang w:val="en-GB"/>
              </w:rPr>
            </w:pPr>
          </w:p>
        </w:tc>
        <w:tc>
          <w:tcPr>
            <w:tcW w:w="8363" w:type="dxa"/>
          </w:tcPr>
          <w:p w14:paraId="0687F44B" w14:textId="049E6ECD" w:rsidR="001A6A69" w:rsidRPr="00B71857" w:rsidRDefault="001A6A69"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Provision of all permits necessary for the implementation of the WORK required by REGULATIONS, decisions of state authorities and internal regulations of the CLIENT, </w:t>
            </w:r>
            <w:r w:rsidR="00E824D7" w:rsidRPr="00B71857">
              <w:rPr>
                <w:rFonts w:ascii="Arial Narrow" w:hAnsi="Arial Narrow"/>
                <w:color w:val="000000"/>
                <w:lang w:val="en-GB"/>
              </w:rPr>
              <w:t>except for</w:t>
            </w:r>
            <w:r w:rsidRPr="00B71857">
              <w:rPr>
                <w:rFonts w:ascii="Arial Narrow" w:hAnsi="Arial Narrow"/>
                <w:color w:val="000000"/>
                <w:lang w:val="en-GB"/>
              </w:rPr>
              <w:t xml:space="preserve"> those provided by the CLIENT according to the CONTRACT.</w:t>
            </w:r>
          </w:p>
        </w:tc>
      </w:tr>
      <w:tr w:rsidR="001A6A69" w:rsidRPr="00BE0258" w14:paraId="7FFE586B" w14:textId="77777777" w:rsidTr="683AB556">
        <w:tc>
          <w:tcPr>
            <w:tcW w:w="1418" w:type="dxa"/>
          </w:tcPr>
          <w:p w14:paraId="0C7A2495" w14:textId="77777777" w:rsidR="001A6A69" w:rsidRPr="00B71857" w:rsidRDefault="001A6A69" w:rsidP="001A6A69">
            <w:pPr>
              <w:pStyle w:val="Nadpis5"/>
              <w:rPr>
                <w:lang w:val="en-GB"/>
              </w:rPr>
            </w:pPr>
          </w:p>
        </w:tc>
        <w:tc>
          <w:tcPr>
            <w:tcW w:w="8363" w:type="dxa"/>
          </w:tcPr>
          <w:p w14:paraId="44DA265B" w14:textId="1E1893BC" w:rsidR="001A6A69" w:rsidRPr="00B71857" w:rsidRDefault="001A6A69" w:rsidP="001A6A69">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Carrying out INDIVIDUAL WORK TESTS.</w:t>
            </w:r>
          </w:p>
        </w:tc>
      </w:tr>
      <w:tr w:rsidR="002220B6" w:rsidRPr="00BE0258" w14:paraId="6065B9BF" w14:textId="77777777" w:rsidTr="683AB556">
        <w:tc>
          <w:tcPr>
            <w:tcW w:w="1418" w:type="dxa"/>
          </w:tcPr>
          <w:p w14:paraId="5B9303D8" w14:textId="77777777" w:rsidR="002220B6" w:rsidRPr="00B71857" w:rsidRDefault="002220B6" w:rsidP="002672CB">
            <w:pPr>
              <w:pStyle w:val="Nadpis5"/>
              <w:rPr>
                <w:lang w:val="en-GB"/>
              </w:rPr>
            </w:pPr>
          </w:p>
        </w:tc>
        <w:tc>
          <w:tcPr>
            <w:tcW w:w="8363" w:type="dxa"/>
          </w:tcPr>
          <w:p w14:paraId="320762CA" w14:textId="22D0164D" w:rsidR="002220B6" w:rsidRPr="00B71857" w:rsidRDefault="001A6A69" w:rsidP="0079530C">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Carrying out COMPLEX WORK TESTS.</w:t>
            </w:r>
          </w:p>
        </w:tc>
      </w:tr>
      <w:tr w:rsidR="002220B6" w:rsidRPr="00BE0258" w14:paraId="1DEF9323" w14:textId="77777777" w:rsidTr="683AB556">
        <w:tc>
          <w:tcPr>
            <w:tcW w:w="1418" w:type="dxa"/>
          </w:tcPr>
          <w:p w14:paraId="3993B079" w14:textId="77777777" w:rsidR="002220B6" w:rsidRPr="00B71857" w:rsidRDefault="002220B6" w:rsidP="002672CB">
            <w:pPr>
              <w:pStyle w:val="Nadpis5"/>
              <w:rPr>
                <w:lang w:val="en-GB"/>
              </w:rPr>
            </w:pPr>
          </w:p>
        </w:tc>
        <w:tc>
          <w:tcPr>
            <w:tcW w:w="8363" w:type="dxa"/>
          </w:tcPr>
          <w:p w14:paraId="71E5F4DC" w14:textId="1B51C5F0" w:rsidR="002220B6" w:rsidRPr="00B71857" w:rsidRDefault="001A6A69"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Training of the CLIENT's employees for the operation, </w:t>
            </w:r>
            <w:r w:rsidR="00E824D7" w:rsidRPr="00B71857">
              <w:rPr>
                <w:rFonts w:ascii="Arial Narrow" w:hAnsi="Arial Narrow"/>
                <w:color w:val="000000"/>
                <w:lang w:val="en-GB"/>
              </w:rPr>
              <w:t>operation,</w:t>
            </w:r>
            <w:r w:rsidRPr="00B71857">
              <w:rPr>
                <w:rFonts w:ascii="Arial Narrow" w:hAnsi="Arial Narrow"/>
                <w:color w:val="000000"/>
                <w:lang w:val="en-GB"/>
              </w:rPr>
              <w:t xml:space="preserve"> and maintenance of the WORK. The training will be in the Czech language.</w:t>
            </w:r>
          </w:p>
        </w:tc>
      </w:tr>
      <w:tr w:rsidR="002220B6" w:rsidRPr="00BE0258" w14:paraId="2EB519C9" w14:textId="77777777" w:rsidTr="683AB556">
        <w:tc>
          <w:tcPr>
            <w:tcW w:w="1418" w:type="dxa"/>
          </w:tcPr>
          <w:p w14:paraId="0AEC58E5" w14:textId="77777777" w:rsidR="002220B6" w:rsidRPr="00B71857" w:rsidRDefault="002220B6" w:rsidP="002672CB">
            <w:pPr>
              <w:pStyle w:val="Nadpis5"/>
              <w:rPr>
                <w:lang w:val="en-GB"/>
              </w:rPr>
            </w:pPr>
          </w:p>
        </w:tc>
        <w:tc>
          <w:tcPr>
            <w:tcW w:w="8363" w:type="dxa"/>
          </w:tcPr>
          <w:p w14:paraId="281AFEFE" w14:textId="080B04AC" w:rsidR="001A6A69" w:rsidRPr="00B71857" w:rsidRDefault="001A6A69"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Performance of FUNCTIONAL TEST, RELIABILITY RUN TEST, </w:t>
            </w:r>
            <w:r w:rsidR="00DE1539" w:rsidRPr="00B71857">
              <w:rPr>
                <w:rFonts w:ascii="Arial Narrow" w:hAnsi="Arial Narrow"/>
                <w:color w:val="000000"/>
                <w:lang w:val="en-GB"/>
              </w:rPr>
              <w:t>PERFORMANCE TEST</w:t>
            </w:r>
            <w:r w:rsidRPr="00B71857">
              <w:rPr>
                <w:rFonts w:ascii="Arial Narrow" w:hAnsi="Arial Narrow"/>
                <w:color w:val="000000"/>
                <w:lang w:val="en-GB"/>
              </w:rPr>
              <w:t>S.</w:t>
            </w:r>
          </w:p>
        </w:tc>
      </w:tr>
      <w:tr w:rsidR="002220B6" w:rsidRPr="00BE0258" w14:paraId="7A5F77D0" w14:textId="77777777" w:rsidTr="683AB556">
        <w:tc>
          <w:tcPr>
            <w:tcW w:w="1418" w:type="dxa"/>
          </w:tcPr>
          <w:p w14:paraId="74AB00BE" w14:textId="77777777" w:rsidR="002220B6" w:rsidRPr="00B71857" w:rsidRDefault="002220B6" w:rsidP="002672CB">
            <w:pPr>
              <w:pStyle w:val="Nadpis5"/>
              <w:rPr>
                <w:lang w:val="en-GB"/>
              </w:rPr>
            </w:pPr>
          </w:p>
        </w:tc>
        <w:tc>
          <w:tcPr>
            <w:tcW w:w="8363" w:type="dxa"/>
          </w:tcPr>
          <w:p w14:paraId="5F487939" w14:textId="53DEB18B" w:rsidR="002220B6" w:rsidRPr="00B71857" w:rsidRDefault="001A6A69"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Handing over the WORK to the CLIENT in the manner and on the dates according to the CONTRACT.</w:t>
            </w:r>
          </w:p>
        </w:tc>
      </w:tr>
      <w:tr w:rsidR="002220B6" w:rsidRPr="00BE0258" w14:paraId="4AD7ACFE" w14:textId="77777777" w:rsidTr="683AB556">
        <w:tc>
          <w:tcPr>
            <w:tcW w:w="1418" w:type="dxa"/>
          </w:tcPr>
          <w:p w14:paraId="3B846D49" w14:textId="77777777" w:rsidR="002220B6" w:rsidRPr="00B71857" w:rsidRDefault="002220B6" w:rsidP="002672CB">
            <w:pPr>
              <w:pStyle w:val="Nadpis5"/>
              <w:rPr>
                <w:lang w:val="en-GB"/>
              </w:rPr>
            </w:pPr>
          </w:p>
        </w:tc>
        <w:tc>
          <w:tcPr>
            <w:tcW w:w="8363" w:type="dxa"/>
          </w:tcPr>
          <w:p w14:paraId="626153C6" w14:textId="421A2B97" w:rsidR="002220B6" w:rsidRPr="00B71857" w:rsidRDefault="001A6A69"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Provision of all documents necessary for the issuance of a decision on the execution of the TRIAL OPERATION / trial operation according to the building permit and for the processing of the proposal and the issuance of approval for the building according to Act No. 183/2006 Coll., on spatial planning and building regulations (Building Act), in force wording and decree No. 503/2006 Coll. on a more detailed adjustment of zoning decision-making, zoning measures and building regulations as amended, or according to subsequent legal regulations, by which the subject law will be replaced in the future, if required by the REGULATIONS.</w:t>
            </w:r>
          </w:p>
        </w:tc>
      </w:tr>
      <w:tr w:rsidR="002220B6" w:rsidRPr="00BE0258" w14:paraId="77A1740E" w14:textId="77777777" w:rsidTr="683AB556">
        <w:tc>
          <w:tcPr>
            <w:tcW w:w="1418" w:type="dxa"/>
          </w:tcPr>
          <w:p w14:paraId="4F1472DA" w14:textId="77777777" w:rsidR="002220B6" w:rsidRPr="00B71857" w:rsidRDefault="002220B6" w:rsidP="002672CB">
            <w:pPr>
              <w:pStyle w:val="Nadpis5"/>
              <w:rPr>
                <w:lang w:val="en-GB"/>
              </w:rPr>
            </w:pPr>
          </w:p>
        </w:tc>
        <w:tc>
          <w:tcPr>
            <w:tcW w:w="8363" w:type="dxa"/>
          </w:tcPr>
          <w:p w14:paraId="5E86E238" w14:textId="1D120429" w:rsidR="002220B6"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Removal of all DEFECTS detected during the implementation of the WORK, INDIVIDUAL TESTS, COMPLEX TESTS, TRIAL OPERATION,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and </w:t>
            </w:r>
            <w:r w:rsidR="00405820" w:rsidRPr="00B71857">
              <w:rPr>
                <w:rFonts w:ascii="Arial Narrow" w:hAnsi="Arial Narrow"/>
                <w:color w:val="000000"/>
                <w:lang w:val="en-GB"/>
              </w:rPr>
              <w:t>WARRANTY PERIOD</w:t>
            </w:r>
            <w:r w:rsidRPr="00B71857">
              <w:rPr>
                <w:rFonts w:ascii="Arial Narrow" w:hAnsi="Arial Narrow"/>
                <w:color w:val="000000"/>
                <w:lang w:val="en-GB"/>
              </w:rPr>
              <w:t>.</w:t>
            </w:r>
          </w:p>
        </w:tc>
      </w:tr>
      <w:tr w:rsidR="002220B6" w:rsidRPr="00BE0258" w14:paraId="66DFF7B0" w14:textId="77777777" w:rsidTr="683AB556">
        <w:tc>
          <w:tcPr>
            <w:tcW w:w="1418" w:type="dxa"/>
          </w:tcPr>
          <w:p w14:paraId="07EE24A4" w14:textId="77777777" w:rsidR="002220B6" w:rsidRPr="00B71857" w:rsidRDefault="002220B6" w:rsidP="002672CB">
            <w:pPr>
              <w:pStyle w:val="Nadpis5"/>
              <w:rPr>
                <w:lang w:val="en-GB"/>
              </w:rPr>
            </w:pPr>
          </w:p>
        </w:tc>
        <w:tc>
          <w:tcPr>
            <w:tcW w:w="8363" w:type="dxa"/>
          </w:tcPr>
          <w:p w14:paraId="56005C40" w14:textId="3BD42791" w:rsidR="002220B6"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Ensuring management and constant technical supervision during the TRIAL OPERATION OF THE WORK.</w:t>
            </w:r>
          </w:p>
        </w:tc>
      </w:tr>
      <w:tr w:rsidR="002220B6" w:rsidRPr="00BE0258" w14:paraId="1E0EBD09" w14:textId="77777777" w:rsidTr="683AB556">
        <w:tc>
          <w:tcPr>
            <w:tcW w:w="1418" w:type="dxa"/>
          </w:tcPr>
          <w:p w14:paraId="392DFF1E" w14:textId="77777777" w:rsidR="002220B6" w:rsidRPr="00B71857" w:rsidRDefault="002220B6" w:rsidP="002672CB">
            <w:pPr>
              <w:pStyle w:val="Nadpis5"/>
              <w:rPr>
                <w:lang w:val="en-GB"/>
              </w:rPr>
            </w:pPr>
          </w:p>
        </w:tc>
        <w:tc>
          <w:tcPr>
            <w:tcW w:w="8363" w:type="dxa"/>
          </w:tcPr>
          <w:p w14:paraId="34A0F61E" w14:textId="2B2339CB" w:rsidR="008017DB"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Provision of insurance for WORKS, SITE, work, liability, etc. to the extent of the CONTRACT.</w:t>
            </w:r>
          </w:p>
        </w:tc>
      </w:tr>
      <w:tr w:rsidR="002220B6" w:rsidRPr="00BE0258" w14:paraId="7A0BC652" w14:textId="77777777" w:rsidTr="683AB556">
        <w:tc>
          <w:tcPr>
            <w:tcW w:w="1418" w:type="dxa"/>
          </w:tcPr>
          <w:p w14:paraId="3676B778" w14:textId="77777777" w:rsidR="002220B6" w:rsidRPr="00B71857" w:rsidRDefault="002220B6" w:rsidP="002672CB">
            <w:pPr>
              <w:pStyle w:val="Nadpis5"/>
              <w:rPr>
                <w:lang w:val="en-GB"/>
              </w:rPr>
            </w:pPr>
          </w:p>
        </w:tc>
        <w:tc>
          <w:tcPr>
            <w:tcW w:w="8363" w:type="dxa"/>
          </w:tcPr>
          <w:p w14:paraId="03694F17" w14:textId="016CDDAB" w:rsidR="002220B6"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Ensuring guarding of the WORK and the SITE during the implementation of the WORK.</w:t>
            </w:r>
          </w:p>
        </w:tc>
      </w:tr>
      <w:tr w:rsidR="002220B6" w:rsidRPr="00BE0258" w14:paraId="7EBF5D8B" w14:textId="77777777" w:rsidTr="683AB556">
        <w:tc>
          <w:tcPr>
            <w:tcW w:w="1418" w:type="dxa"/>
          </w:tcPr>
          <w:p w14:paraId="30C434FF" w14:textId="77777777" w:rsidR="002220B6" w:rsidRPr="00B71857" w:rsidRDefault="002220B6" w:rsidP="002672CB">
            <w:pPr>
              <w:pStyle w:val="Nadpis5"/>
              <w:rPr>
                <w:lang w:val="en-GB"/>
              </w:rPr>
            </w:pPr>
          </w:p>
        </w:tc>
        <w:tc>
          <w:tcPr>
            <w:tcW w:w="8363" w:type="dxa"/>
          </w:tcPr>
          <w:p w14:paraId="7231E231" w14:textId="464454EA" w:rsidR="002220B6"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Provision and transfer of RIGHTS OF USE to the WORK.</w:t>
            </w:r>
          </w:p>
        </w:tc>
      </w:tr>
      <w:tr w:rsidR="002220B6" w:rsidRPr="00BE0258" w14:paraId="3BFC69EB" w14:textId="77777777" w:rsidTr="683AB556">
        <w:tc>
          <w:tcPr>
            <w:tcW w:w="1418" w:type="dxa"/>
          </w:tcPr>
          <w:p w14:paraId="0E74A57F" w14:textId="77777777" w:rsidR="002220B6" w:rsidRPr="00B71857" w:rsidRDefault="002220B6" w:rsidP="002672CB">
            <w:pPr>
              <w:pStyle w:val="Nadpis5"/>
              <w:rPr>
                <w:lang w:val="en-GB"/>
              </w:rPr>
            </w:pPr>
          </w:p>
        </w:tc>
        <w:tc>
          <w:tcPr>
            <w:tcW w:w="8363" w:type="dxa"/>
          </w:tcPr>
          <w:p w14:paraId="2BFDA053" w14:textId="61ED5D14" w:rsidR="002220B6" w:rsidRPr="00B71857" w:rsidRDefault="00E824D7" w:rsidP="00E824D7">
            <w:pPr>
              <w:pStyle w:val="Zkladntext2"/>
              <w:widowControl w:val="0"/>
              <w:spacing w:before="40" w:after="40"/>
              <w:jc w:val="both"/>
              <w:rPr>
                <w:lang w:val="en-GB"/>
              </w:rPr>
            </w:pPr>
            <w:r w:rsidRPr="00B71857">
              <w:rPr>
                <w:rFonts w:ascii="Arial Narrow" w:hAnsi="Arial Narrow"/>
                <w:color w:val="000000"/>
                <w:lang w:val="en-GB"/>
              </w:rPr>
              <w:t>Ensuring compliance with all REGULATIONS.</w:t>
            </w:r>
          </w:p>
        </w:tc>
      </w:tr>
      <w:tr w:rsidR="004A1795" w:rsidRPr="00BE0258" w14:paraId="75F76D5B" w14:textId="77777777" w:rsidTr="683AB556">
        <w:tc>
          <w:tcPr>
            <w:tcW w:w="1418" w:type="dxa"/>
          </w:tcPr>
          <w:p w14:paraId="5D782713" w14:textId="77777777" w:rsidR="004A1795" w:rsidRPr="00B71857" w:rsidRDefault="004A1795" w:rsidP="00134843">
            <w:pPr>
              <w:pStyle w:val="Nadpis4"/>
              <w:rPr>
                <w:lang w:val="en-GB"/>
              </w:rPr>
            </w:pPr>
          </w:p>
        </w:tc>
        <w:tc>
          <w:tcPr>
            <w:tcW w:w="8363" w:type="dxa"/>
          </w:tcPr>
          <w:p w14:paraId="657FE169" w14:textId="0D77D894" w:rsidR="004A1795"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acknowledges that the WORK is co-financed from the resources of the SFŽP CR as part of the Modernization Fund.</w:t>
            </w:r>
          </w:p>
        </w:tc>
      </w:tr>
      <w:tr w:rsidR="004A1795" w:rsidRPr="00BE0258" w14:paraId="1B7EC1A4" w14:textId="77777777" w:rsidTr="683AB556">
        <w:tc>
          <w:tcPr>
            <w:tcW w:w="1418" w:type="dxa"/>
          </w:tcPr>
          <w:p w14:paraId="302B31B3" w14:textId="77777777" w:rsidR="004A1795" w:rsidRPr="00B71857" w:rsidRDefault="004A1795" w:rsidP="00134843">
            <w:pPr>
              <w:pStyle w:val="Nadpis4"/>
              <w:rPr>
                <w:lang w:val="en-GB"/>
              </w:rPr>
            </w:pPr>
          </w:p>
        </w:tc>
        <w:tc>
          <w:tcPr>
            <w:tcW w:w="8363" w:type="dxa"/>
          </w:tcPr>
          <w:p w14:paraId="041E5A67" w14:textId="4AC62A6C" w:rsidR="004A1795"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undertakes that he and his SUBCONTRACTORS will allow the representatives of SFŽP CR to obtain and use photographic material and film footage of the WORK, and to provide them to third parties.</w:t>
            </w:r>
          </w:p>
        </w:tc>
      </w:tr>
      <w:tr w:rsidR="004A1795" w:rsidRPr="00BE0258" w14:paraId="5B1CC7F6" w14:textId="77777777" w:rsidTr="683AB556">
        <w:tc>
          <w:tcPr>
            <w:tcW w:w="1418" w:type="dxa"/>
          </w:tcPr>
          <w:p w14:paraId="68D76819" w14:textId="77777777" w:rsidR="004A1795" w:rsidRPr="00B71857" w:rsidRDefault="004A1795" w:rsidP="00134843">
            <w:pPr>
              <w:pStyle w:val="Nadpis4"/>
              <w:rPr>
                <w:lang w:val="en-GB"/>
              </w:rPr>
            </w:pPr>
          </w:p>
        </w:tc>
        <w:tc>
          <w:tcPr>
            <w:tcW w:w="8363" w:type="dxa"/>
          </w:tcPr>
          <w:p w14:paraId="2AC177C7" w14:textId="16DE0746" w:rsidR="004A1795"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enable any persons authorized to control the financing of the WORK to inspect all relevant documents, especially accounting documents, related to the implementation of the WORK, for the period specified by the legislation of the Czech Republic for their archiving (in particular Act No. 563/1991 Coll. , on accounting, as amended, and Act No. 235/2004 Coll., on value added tax, as amended).</w:t>
            </w:r>
          </w:p>
        </w:tc>
      </w:tr>
      <w:tr w:rsidR="004A1795" w:rsidRPr="00BE0258" w14:paraId="6F53FAFC" w14:textId="77777777" w:rsidTr="683AB556">
        <w:tc>
          <w:tcPr>
            <w:tcW w:w="1418" w:type="dxa"/>
          </w:tcPr>
          <w:p w14:paraId="7A300AD2" w14:textId="77777777" w:rsidR="004A1795" w:rsidRPr="00B71857" w:rsidRDefault="004A1795" w:rsidP="00134843">
            <w:pPr>
              <w:pStyle w:val="Nadpis4"/>
              <w:rPr>
                <w:lang w:val="en-GB"/>
              </w:rPr>
            </w:pPr>
          </w:p>
        </w:tc>
        <w:tc>
          <w:tcPr>
            <w:tcW w:w="8363" w:type="dxa"/>
          </w:tcPr>
          <w:p w14:paraId="201C0E0E" w14:textId="2E47F27C" w:rsidR="004A1795" w:rsidRPr="00B71857" w:rsidRDefault="008017DB" w:rsidP="004A179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acknowledges that in accordance with Act No. 320/2001 Coll., on financial control in public administration and on the amendment of certain laws (Financial Control Act), as amended, he is a person obliged to cooperate in the performance of financial control carried out in connection with payment of performance from public expenses and undertakes to provide maximum cooperation in this regard.</w:t>
            </w:r>
          </w:p>
        </w:tc>
      </w:tr>
      <w:tr w:rsidR="005811CF" w:rsidRPr="00BE0258" w14:paraId="3BAF4A84" w14:textId="77777777" w:rsidTr="683AB556">
        <w:tc>
          <w:tcPr>
            <w:tcW w:w="1418" w:type="dxa"/>
          </w:tcPr>
          <w:p w14:paraId="03D095D4" w14:textId="77777777" w:rsidR="005811CF" w:rsidRPr="00B71857" w:rsidRDefault="005811CF" w:rsidP="00134843">
            <w:pPr>
              <w:pStyle w:val="Nadpis4"/>
              <w:rPr>
                <w:lang w:val="en-GB"/>
              </w:rPr>
            </w:pPr>
          </w:p>
        </w:tc>
        <w:tc>
          <w:tcPr>
            <w:tcW w:w="8363" w:type="dxa"/>
          </w:tcPr>
          <w:p w14:paraId="7410984A" w14:textId="24E53838" w:rsidR="005811CF" w:rsidRPr="00B71857" w:rsidRDefault="008017DB" w:rsidP="0095022B">
            <w:pPr>
              <w:pStyle w:val="Zkladntext2"/>
              <w:widowControl w:val="0"/>
              <w:spacing w:before="40" w:after="40"/>
              <w:jc w:val="both"/>
              <w:rPr>
                <w:rFonts w:ascii="Arial Narrow" w:hAnsi="Arial Narrow"/>
                <w:lang w:val="en-GB"/>
              </w:rPr>
            </w:pPr>
            <w:r w:rsidRPr="683AB556">
              <w:rPr>
                <w:rFonts w:ascii="Arial Narrow" w:hAnsi="Arial Narrow"/>
                <w:lang w:val="en-GB"/>
              </w:rPr>
              <w:t xml:space="preserve">The CONTRACTOR acknowledges that the new </w:t>
            </w:r>
            <w:r w:rsidR="0A2B1A78" w:rsidRPr="683AB556">
              <w:rPr>
                <w:rFonts w:ascii="Arial Narrow" w:hAnsi="Arial Narrow"/>
                <w:lang w:val="en-GB"/>
              </w:rPr>
              <w:t xml:space="preserve">flue gas boiler </w:t>
            </w:r>
            <w:r w:rsidR="37A5D4A7" w:rsidRPr="683AB556">
              <w:rPr>
                <w:rFonts w:ascii="Arial Narrow" w:hAnsi="Arial Narrow"/>
                <w:lang w:val="en-GB"/>
              </w:rPr>
              <w:t>(</w:t>
            </w:r>
            <w:proofErr w:type="spellStart"/>
            <w:r w:rsidR="37A5D4A7" w:rsidRPr="683AB556">
              <w:rPr>
                <w:rFonts w:ascii="Arial Narrow" w:hAnsi="Arial Narrow"/>
                <w:lang w:val="en-GB"/>
              </w:rPr>
              <w:t>HRSG</w:t>
            </w:r>
            <w:proofErr w:type="spellEnd"/>
            <w:r w:rsidR="37A5D4A7" w:rsidRPr="683AB556">
              <w:rPr>
                <w:rFonts w:ascii="Arial Narrow" w:hAnsi="Arial Narrow"/>
                <w:lang w:val="en-GB"/>
              </w:rPr>
              <w:t>)</w:t>
            </w:r>
            <w:r w:rsidRPr="683AB556">
              <w:rPr>
                <w:rFonts w:ascii="Arial Narrow" w:hAnsi="Arial Narrow"/>
                <w:lang w:val="en-GB"/>
              </w:rPr>
              <w:t xml:space="preserve"> will be designed in such a way and with such materials that the first </w:t>
            </w:r>
            <w:r w:rsidR="628CDD1C" w:rsidRPr="683AB556">
              <w:rPr>
                <w:rFonts w:ascii="Arial Narrow" w:hAnsi="Arial Narrow"/>
                <w:lang w:val="en-GB"/>
              </w:rPr>
              <w:t xml:space="preserve">overhaul </w:t>
            </w:r>
            <w:r w:rsidRPr="683AB556">
              <w:rPr>
                <w:rFonts w:ascii="Arial Narrow" w:hAnsi="Arial Narrow"/>
                <w:lang w:val="en-GB"/>
              </w:rPr>
              <w:t xml:space="preserve">will </w:t>
            </w:r>
            <w:r w:rsidR="6DAAEF9B" w:rsidRPr="683AB556">
              <w:rPr>
                <w:rFonts w:ascii="Arial Narrow" w:hAnsi="Arial Narrow"/>
                <w:lang w:val="en-GB"/>
              </w:rPr>
              <w:t xml:space="preserve">take place </w:t>
            </w:r>
            <w:r w:rsidRPr="683AB556">
              <w:rPr>
                <w:rFonts w:ascii="Arial Narrow" w:hAnsi="Arial Narrow"/>
                <w:lang w:val="en-GB"/>
              </w:rPr>
              <w:t xml:space="preserve">at the earliest after </w:t>
            </w:r>
            <w:r w:rsidR="54DE8D2E" w:rsidRPr="683AB556">
              <w:rPr>
                <w:rFonts w:ascii="Arial Narrow" w:hAnsi="Arial Narrow"/>
                <w:lang w:val="en-GB"/>
              </w:rPr>
              <w:t>20</w:t>
            </w:r>
            <w:r w:rsidRPr="683AB556">
              <w:rPr>
                <w:rFonts w:ascii="Arial Narrow" w:hAnsi="Arial Narrow"/>
                <w:lang w:val="en-GB"/>
              </w:rPr>
              <w:t xml:space="preserve">0,000 operating hours or </w:t>
            </w:r>
            <w:r w:rsidR="0D55E94A" w:rsidRPr="683AB556">
              <w:rPr>
                <w:rFonts w:ascii="Arial Narrow" w:hAnsi="Arial Narrow"/>
                <w:lang w:val="en-GB"/>
              </w:rPr>
              <w:t>25</w:t>
            </w:r>
            <w:r w:rsidRPr="683AB556">
              <w:rPr>
                <w:rFonts w:ascii="Arial Narrow" w:hAnsi="Arial Narrow"/>
                <w:lang w:val="en-GB"/>
              </w:rPr>
              <w:t xml:space="preserve"> years after commissioning, whichever occurs first, subject to compliance with operating regulations and standard technical </w:t>
            </w:r>
            <w:r w:rsidRPr="683AB556">
              <w:rPr>
                <w:rFonts w:ascii="Arial Narrow" w:hAnsi="Arial Narrow"/>
                <w:lang w:val="en-GB"/>
              </w:rPr>
              <w:lastRenderedPageBreak/>
              <w:t>procedures. Minor and medium repairs are permitted at th</w:t>
            </w:r>
            <w:r w:rsidR="4F180421" w:rsidRPr="683AB556">
              <w:rPr>
                <w:rFonts w:ascii="Arial Narrow" w:hAnsi="Arial Narrow"/>
                <w:lang w:val="en-GB"/>
              </w:rPr>
              <w:t>e sa</w:t>
            </w:r>
            <w:r w:rsidR="01219915" w:rsidRPr="683AB556">
              <w:rPr>
                <w:rFonts w:ascii="Arial Narrow" w:hAnsi="Arial Narrow"/>
                <w:lang w:val="en-GB"/>
              </w:rPr>
              <w:t>i</w:t>
            </w:r>
            <w:r w:rsidR="4F180421" w:rsidRPr="683AB556">
              <w:rPr>
                <w:rFonts w:ascii="Arial Narrow" w:hAnsi="Arial Narrow"/>
                <w:lang w:val="en-GB"/>
              </w:rPr>
              <w:t>d</w:t>
            </w:r>
            <w:r w:rsidRPr="683AB556">
              <w:rPr>
                <w:rFonts w:ascii="Arial Narrow" w:hAnsi="Arial Narrow"/>
                <w:lang w:val="en-GB"/>
              </w:rPr>
              <w:t xml:space="preserve"> time.</w:t>
            </w:r>
          </w:p>
        </w:tc>
      </w:tr>
    </w:tbl>
    <w:p w14:paraId="35962241" w14:textId="77777777" w:rsidR="00BA5193" w:rsidRPr="00B71857" w:rsidRDefault="00BA5193" w:rsidP="00BA5193">
      <w:pPr>
        <w:pStyle w:val="Odstavecseseznamem"/>
        <w:keepLines/>
        <w:numPr>
          <w:ilvl w:val="1"/>
          <w:numId w:val="36"/>
        </w:numPr>
        <w:tabs>
          <w:tab w:val="num" w:pos="1418"/>
        </w:tabs>
        <w:spacing w:before="240" w:after="240" w:line="240" w:lineRule="atLeast"/>
        <w:outlineLvl w:val="1"/>
        <w:rPr>
          <w:rFonts w:eastAsia="SimSun"/>
          <w:b/>
          <w:vanish/>
          <w:szCs w:val="20"/>
          <w:lang w:val="en-GB"/>
        </w:rPr>
      </w:pPr>
      <w:bookmarkStart w:id="148" w:name="_Toc84474053"/>
      <w:bookmarkStart w:id="149" w:name="_Toc84633164"/>
      <w:bookmarkStart w:id="150" w:name="_Toc84815869"/>
      <w:bookmarkStart w:id="151" w:name="_Toc84825133"/>
      <w:bookmarkStart w:id="152" w:name="_Toc85090066"/>
      <w:bookmarkStart w:id="153" w:name="_Toc87140138"/>
      <w:bookmarkStart w:id="154" w:name="_Toc87314731"/>
      <w:bookmarkStart w:id="155" w:name="_Toc88612042"/>
      <w:bookmarkStart w:id="156" w:name="_Toc88612474"/>
      <w:bookmarkStart w:id="157" w:name="_Toc88612574"/>
      <w:bookmarkStart w:id="158" w:name="_Toc88613194"/>
      <w:bookmarkStart w:id="159" w:name="_Toc88868532"/>
      <w:bookmarkStart w:id="160" w:name="_Toc88964494"/>
      <w:bookmarkStart w:id="161" w:name="_Toc89261644"/>
    </w:p>
    <w:p w14:paraId="160DD16D" w14:textId="77777777" w:rsidR="00BA5193" w:rsidRPr="00B71857" w:rsidRDefault="00BA5193" w:rsidP="00BA5193">
      <w:pPr>
        <w:pStyle w:val="Odstavecseseznamem"/>
        <w:keepLines/>
        <w:numPr>
          <w:ilvl w:val="1"/>
          <w:numId w:val="36"/>
        </w:numPr>
        <w:tabs>
          <w:tab w:val="num" w:pos="1418"/>
        </w:tabs>
        <w:spacing w:before="240" w:after="240" w:line="240" w:lineRule="atLeast"/>
        <w:outlineLvl w:val="1"/>
        <w:rPr>
          <w:rFonts w:eastAsia="SimSun"/>
          <w:b/>
          <w:vanish/>
          <w:szCs w:val="20"/>
          <w:lang w:val="en-GB"/>
        </w:rPr>
      </w:pPr>
    </w:p>
    <w:p w14:paraId="0897E8C7" w14:textId="5BACFA5E" w:rsidR="00C9042C" w:rsidRPr="0095022B" w:rsidRDefault="00C9042C" w:rsidP="0095022B">
      <w:pPr>
        <w:pStyle w:val="Nadpis2"/>
        <w:widowControl w:val="0"/>
        <w:tabs>
          <w:tab w:val="num" w:pos="1418"/>
        </w:tabs>
        <w:spacing w:before="120" w:after="120"/>
        <w:ind w:left="1418" w:hanging="1418"/>
        <w:rPr>
          <w:rFonts w:ascii="Arial Narrow" w:hAnsi="Arial Narrow"/>
          <w:color w:val="000000"/>
          <w:lang w:val="en-GB"/>
        </w:rPr>
      </w:pPr>
      <w:r w:rsidRPr="0095022B">
        <w:rPr>
          <w:rFonts w:ascii="Arial Narrow" w:hAnsi="Arial Narrow"/>
          <w:color w:val="000000"/>
          <w:lang w:val="en-GB"/>
        </w:rPr>
        <w:t>Place of the performance</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BE0258" w14:paraId="534B088E" w14:textId="77777777" w:rsidTr="005B37EF">
        <w:tc>
          <w:tcPr>
            <w:tcW w:w="1418" w:type="dxa"/>
          </w:tcPr>
          <w:p w14:paraId="4885678F" w14:textId="77777777" w:rsidR="002E54FC" w:rsidRPr="00B71857" w:rsidRDefault="002E54FC" w:rsidP="00134843">
            <w:pPr>
              <w:pStyle w:val="Nadpis4"/>
              <w:rPr>
                <w:lang w:val="en-GB"/>
              </w:rPr>
            </w:pPr>
          </w:p>
        </w:tc>
        <w:tc>
          <w:tcPr>
            <w:tcW w:w="8363" w:type="dxa"/>
          </w:tcPr>
          <w:p w14:paraId="40E2AE71" w14:textId="3F2C127A" w:rsidR="002E54FC" w:rsidRPr="00B71857" w:rsidRDefault="00C9042C" w:rsidP="0057254F">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CONTRACTOR acknowledges that the place of performance is the site of the CLIENT's heating plant in Most - Komořany, which is key for the production and distribution of thermal energy carried out in the public interest and for the supply of electricity to the public distribution system in accordance with Act No. 458/2000 Coll., on business conditions and on the performance of state administration in the energy sector and on the amendment of certain laws (Energy Act), as amended.</w:t>
            </w:r>
          </w:p>
        </w:tc>
      </w:tr>
      <w:tr w:rsidR="002E54FC" w:rsidRPr="00BE0258" w14:paraId="7D26C035" w14:textId="77777777" w:rsidTr="005B37EF">
        <w:tc>
          <w:tcPr>
            <w:tcW w:w="1418" w:type="dxa"/>
          </w:tcPr>
          <w:p w14:paraId="009411D2" w14:textId="77777777" w:rsidR="002E54FC" w:rsidRPr="00B71857" w:rsidRDefault="002E54FC" w:rsidP="00134843">
            <w:pPr>
              <w:pStyle w:val="Nadpis4"/>
              <w:rPr>
                <w:lang w:val="en-GB"/>
              </w:rPr>
            </w:pPr>
          </w:p>
        </w:tc>
        <w:tc>
          <w:tcPr>
            <w:tcW w:w="8363" w:type="dxa"/>
          </w:tcPr>
          <w:p w14:paraId="4B7C5DC9" w14:textId="18CDBA8C" w:rsidR="002E54FC" w:rsidRPr="00B71857" w:rsidRDefault="00C9042C" w:rsidP="0057254F">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CONTRACTOR undertakes to comply with all the internal regulations of the CLIENT governing access to this area stated in the effective Rules for suppliers available on the CLIENT's website www.ue.cz, section "About us" folder "Documents, information" - "Directive DG - Rules of conduct for contractors and other internal regulations" (hereinafter referred to as the "CLIENT's website"), as appropriate, communicated to him during the performance of the CONTRACT. All CONTRACTOR's employees, including SUBCONTRACTOR's employees, will be instructed on the conditions of entry into buildings and movement in places with restricted or prohibited access and on the SITE. They will be obliged to respect these conditions, otherwise non-compliance with the conditions may be grounds for banning entry of individual workers to the place of performance.</w:t>
            </w:r>
          </w:p>
        </w:tc>
      </w:tr>
    </w:tbl>
    <w:p w14:paraId="52A8B4E7" w14:textId="77777777" w:rsidR="000E0A94" w:rsidRPr="00B71857" w:rsidRDefault="000E0A94" w:rsidP="000E0A94">
      <w:pPr>
        <w:rPr>
          <w:lang w:val="en-GB"/>
        </w:rPr>
      </w:pPr>
    </w:p>
    <w:p w14:paraId="2D30E14E" w14:textId="0FC9AE99" w:rsidR="000E0A94" w:rsidRPr="00B71857" w:rsidRDefault="00C9042C" w:rsidP="00AB4AFD">
      <w:pPr>
        <w:pStyle w:val="Nadpis2"/>
        <w:widowControl w:val="0"/>
        <w:tabs>
          <w:tab w:val="num" w:pos="1418"/>
        </w:tabs>
        <w:jc w:val="both"/>
        <w:rPr>
          <w:rFonts w:ascii="Arial Narrow" w:hAnsi="Arial Narrow"/>
          <w:color w:val="000000"/>
          <w:lang w:val="en-GB"/>
        </w:rPr>
      </w:pPr>
      <w:bookmarkStart w:id="162" w:name="_Restrictive_measures_in"/>
      <w:bookmarkEnd w:id="162"/>
      <w:r w:rsidRPr="00B71857">
        <w:rPr>
          <w:rFonts w:ascii="Arial Narrow" w:hAnsi="Arial Narrow"/>
          <w:color w:val="000000"/>
          <w:lang w:val="en-GB"/>
        </w:rPr>
        <w:t>Restrictive measures in relation to sanctions related to violations of international law and the conflict in Ukraine</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BE0258" w14:paraId="10C64566" w14:textId="77777777" w:rsidTr="005A702A">
        <w:tc>
          <w:tcPr>
            <w:tcW w:w="1418" w:type="dxa"/>
          </w:tcPr>
          <w:p w14:paraId="47402994" w14:textId="77777777" w:rsidR="000E0A94" w:rsidRPr="00B71857" w:rsidRDefault="000E0A94" w:rsidP="00134843">
            <w:pPr>
              <w:pStyle w:val="Nadpis4"/>
              <w:rPr>
                <w:lang w:val="en-GB"/>
              </w:rPr>
            </w:pPr>
          </w:p>
        </w:tc>
        <w:tc>
          <w:tcPr>
            <w:tcW w:w="8363" w:type="dxa"/>
          </w:tcPr>
          <w:p w14:paraId="0387EE1B" w14:textId="5D81A194" w:rsidR="000E0A94" w:rsidRPr="00B71857" w:rsidRDefault="00C9042C" w:rsidP="003D7EE4">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CONTRACTOR declares that, as of the date of the conclusion of the CONTRACT, the information provided in the sworn statement submitted in his application for participation in accordance with Article 10 </w:t>
            </w:r>
            <w:r w:rsidR="00434F83" w:rsidRPr="00B71857">
              <w:rPr>
                <w:rFonts w:ascii="Arial Narrow" w:hAnsi="Arial Narrow"/>
                <w:color w:val="000000"/>
                <w:sz w:val="20"/>
                <w:lang w:val="en-GB"/>
              </w:rPr>
              <w:t xml:space="preserve">of </w:t>
            </w:r>
            <w:r w:rsidRPr="00B71857">
              <w:rPr>
                <w:rFonts w:ascii="Arial Narrow" w:hAnsi="Arial Narrow"/>
                <w:color w:val="000000"/>
                <w:sz w:val="20"/>
                <w:lang w:val="en-GB"/>
              </w:rPr>
              <w:t>TENDER DOCUMENTATION (for the first stage of the procurement procedure – qualification documentation) is true.</w:t>
            </w:r>
          </w:p>
        </w:tc>
      </w:tr>
      <w:tr w:rsidR="000E0A94" w:rsidRPr="00BE0258" w14:paraId="0B0DF4E0" w14:textId="77777777" w:rsidTr="005A702A">
        <w:tc>
          <w:tcPr>
            <w:tcW w:w="1418" w:type="dxa"/>
          </w:tcPr>
          <w:p w14:paraId="21610763" w14:textId="77777777" w:rsidR="000E0A94" w:rsidRPr="00B71857" w:rsidRDefault="000E0A94" w:rsidP="00134843">
            <w:pPr>
              <w:pStyle w:val="Nadpis4"/>
              <w:rPr>
                <w:lang w:val="en-GB"/>
              </w:rPr>
            </w:pPr>
          </w:p>
        </w:tc>
        <w:tc>
          <w:tcPr>
            <w:tcW w:w="8363" w:type="dxa"/>
          </w:tcPr>
          <w:p w14:paraId="6C7979E5" w14:textId="717EBDD8" w:rsidR="00C9042C" w:rsidRPr="00B71857" w:rsidRDefault="00C9042C" w:rsidP="000E0A94">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CONTRACTOR shall inform the CLIENT without undue delay, but within 5 working days at the latest, that he has become aware of any of the following facts:</w:t>
            </w:r>
          </w:p>
          <w:p w14:paraId="7D809958" w14:textId="723BE1EB" w:rsidR="00C9042C" w:rsidRPr="00B71857" w:rsidRDefault="00C9042C">
            <w:pPr>
              <w:pStyle w:val="Odstavecseseznamem"/>
              <w:numPr>
                <w:ilvl w:val="0"/>
                <w:numId w:val="27"/>
              </w:numPr>
              <w:rPr>
                <w:lang w:val="en-GB"/>
              </w:rPr>
            </w:pPr>
            <w:r w:rsidRPr="00B71857">
              <w:rPr>
                <w:rFonts w:ascii="Arial Narrow" w:hAnsi="Arial Narrow"/>
                <w:color w:val="000000"/>
                <w:sz w:val="20"/>
                <w:szCs w:val="20"/>
                <w:lang w:val="en-GB"/>
              </w:rPr>
              <w:t xml:space="preserve">The CONTRACTOR or its subcontractors are persons subject to international sanctions according to the law governing the implementation of international sanctions, </w:t>
            </w:r>
            <w:r w:rsidR="00174343" w:rsidRPr="00B71857">
              <w:rPr>
                <w:rFonts w:ascii="Arial Narrow" w:hAnsi="Arial Narrow"/>
                <w:color w:val="000000"/>
                <w:sz w:val="20"/>
                <w:szCs w:val="20"/>
                <w:lang w:val="en-GB"/>
              </w:rPr>
              <w:t>based on</w:t>
            </w:r>
            <w:r w:rsidRPr="00B71857">
              <w:rPr>
                <w:rFonts w:ascii="Arial Narrow" w:hAnsi="Arial Narrow"/>
                <w:color w:val="000000"/>
                <w:sz w:val="20"/>
                <w:szCs w:val="20"/>
                <w:lang w:val="en-GB"/>
              </w:rPr>
              <w:t xml:space="preserve"> which the CLIENT may not award a public contract to a participant in the procurement procedure pursuant to </w:t>
            </w:r>
            <w:r w:rsidR="0015164E" w:rsidRPr="00B71857">
              <w:rPr>
                <w:rFonts w:ascii="Arial Narrow" w:hAnsi="Arial Narrow"/>
                <w:color w:val="000000"/>
                <w:sz w:val="20"/>
                <w:szCs w:val="20"/>
                <w:lang w:val="en-GB"/>
              </w:rPr>
              <w:t>Section</w:t>
            </w:r>
            <w:r w:rsidRPr="00B71857">
              <w:rPr>
                <w:rFonts w:ascii="Arial Narrow" w:hAnsi="Arial Narrow"/>
                <w:color w:val="000000"/>
                <w:sz w:val="20"/>
                <w:szCs w:val="20"/>
                <w:lang w:val="en-GB"/>
              </w:rPr>
              <w:t xml:space="preserve"> 48a </w:t>
            </w:r>
            <w:r w:rsidR="00434F83" w:rsidRPr="00B71857">
              <w:rPr>
                <w:rFonts w:ascii="Arial Narrow" w:hAnsi="Arial Narrow"/>
                <w:color w:val="000000"/>
                <w:sz w:val="20"/>
                <w:szCs w:val="20"/>
                <w:lang w:val="en-GB"/>
              </w:rPr>
              <w:t xml:space="preserve">of </w:t>
            </w:r>
            <w:r w:rsidRPr="00B71857">
              <w:rPr>
                <w:rFonts w:ascii="Arial Narrow" w:hAnsi="Arial Narrow"/>
                <w:color w:val="000000"/>
                <w:sz w:val="20"/>
                <w:szCs w:val="20"/>
                <w:lang w:val="en-GB"/>
              </w:rPr>
              <w:t>APC;</w:t>
            </w:r>
          </w:p>
          <w:p w14:paraId="444E4DDD" w14:textId="277A59BD" w:rsidR="000E0A94" w:rsidRPr="00B71857" w:rsidRDefault="00C9042C">
            <w:pPr>
              <w:pStyle w:val="Odstavecseseznamem"/>
              <w:numPr>
                <w:ilvl w:val="0"/>
                <w:numId w:val="27"/>
              </w:numPr>
              <w:rPr>
                <w:lang w:val="en-GB"/>
              </w:rPr>
            </w:pPr>
            <w:r w:rsidRPr="00B71857">
              <w:rPr>
                <w:rFonts w:ascii="Arial Narrow" w:hAnsi="Arial Narrow"/>
                <w:color w:val="000000"/>
                <w:sz w:val="20"/>
                <w:szCs w:val="20"/>
                <w:lang w:val="en-GB"/>
              </w:rPr>
              <w:t xml:space="preserve">The CONTRACTOR or its subcontractors are persons subject to international sanctions according to the law governing the implementation of international sanctions, on the basis of which the CLIENT may not make available funds for the performance of the CONTRACT (as of the date of entry into force of the CONTRACT pursuant to </w:t>
            </w:r>
            <w:r w:rsidR="0015164E" w:rsidRPr="00B71857">
              <w:rPr>
                <w:rFonts w:ascii="Arial Narrow" w:hAnsi="Arial Narrow"/>
                <w:color w:val="000000"/>
                <w:sz w:val="20"/>
                <w:szCs w:val="20"/>
                <w:lang w:val="en-GB"/>
              </w:rPr>
              <w:t>Section</w:t>
            </w:r>
            <w:r w:rsidRPr="00B71857">
              <w:rPr>
                <w:rFonts w:ascii="Arial Narrow" w:hAnsi="Arial Narrow"/>
                <w:color w:val="000000"/>
                <w:sz w:val="20"/>
                <w:szCs w:val="20"/>
                <w:lang w:val="en-GB"/>
              </w:rPr>
              <w:t xml:space="preserve"> 5 of Act No. 69/2006 Coll., on the implementation of international sanctions, as amended).</w:t>
            </w:r>
          </w:p>
        </w:tc>
      </w:tr>
    </w:tbl>
    <w:p w14:paraId="3177E3D5" w14:textId="77777777" w:rsidR="000E0A94" w:rsidRPr="00B71857" w:rsidRDefault="000E0A94" w:rsidP="00AB4AFD">
      <w:pPr>
        <w:rPr>
          <w:lang w:val="en-GB"/>
        </w:rPr>
      </w:pPr>
    </w:p>
    <w:p w14:paraId="5F6C2D88" w14:textId="0CBA45DA" w:rsidR="002220B6" w:rsidRPr="00B71857" w:rsidRDefault="00C9042C" w:rsidP="00E5656A">
      <w:pPr>
        <w:pStyle w:val="Nadpis1"/>
        <w:rPr>
          <w:lang w:val="en-GB"/>
        </w:rPr>
      </w:pPr>
      <w:bookmarkStart w:id="163" w:name="_QUALITY_AND_TECHNICAL"/>
      <w:bookmarkStart w:id="164" w:name="_Toc14471948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3"/>
      <w:r w:rsidRPr="00B71857">
        <w:rPr>
          <w:lang w:val="en-GB"/>
        </w:rPr>
        <w:t>QUALITY AND TECHNICAL CONDITIONS</w:t>
      </w:r>
      <w:bookmarkEnd w:id="164"/>
    </w:p>
    <w:p w14:paraId="541B9B5D" w14:textId="6F28FD60" w:rsidR="002220B6" w:rsidRPr="00B71857" w:rsidRDefault="00C9042C" w:rsidP="00C9042C">
      <w:pPr>
        <w:pStyle w:val="Nadpis2"/>
        <w:keepNext/>
        <w:keepLines/>
        <w:tabs>
          <w:tab w:val="num" w:pos="1418"/>
        </w:tabs>
        <w:ind w:left="1418" w:hanging="1418"/>
        <w:rPr>
          <w:rFonts w:ascii="Arial Narrow" w:hAnsi="Arial Narrow"/>
          <w:color w:val="000000"/>
          <w:lang w:val="en-GB"/>
        </w:rPr>
      </w:pPr>
      <w:bookmarkStart w:id="165" w:name="_Toc351406004"/>
      <w:bookmarkStart w:id="166" w:name="_Toc88612043"/>
      <w:bookmarkStart w:id="167" w:name="_Toc88612475"/>
      <w:bookmarkStart w:id="168" w:name="_Toc88612575"/>
      <w:bookmarkStart w:id="169" w:name="_Toc88613195"/>
      <w:bookmarkStart w:id="170" w:name="_Toc88868533"/>
      <w:bookmarkStart w:id="171" w:name="_Toc88964495"/>
      <w:bookmarkStart w:id="172" w:name="_Toc89261645"/>
      <w:r w:rsidRPr="00B71857">
        <w:rPr>
          <w:rFonts w:ascii="Arial Narrow" w:hAnsi="Arial Narrow"/>
          <w:color w:val="000000"/>
          <w:lang w:val="en-GB"/>
        </w:rPr>
        <w:t>Quality</w:t>
      </w:r>
      <w:bookmarkEnd w:id="165"/>
      <w:bookmarkEnd w:id="166"/>
      <w:bookmarkEnd w:id="167"/>
      <w:bookmarkEnd w:id="168"/>
      <w:bookmarkEnd w:id="169"/>
      <w:bookmarkEnd w:id="170"/>
      <w:bookmarkEnd w:id="171"/>
      <w:bookmarkEnd w:id="17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BE0258" w14:paraId="63C71C17" w14:textId="77777777" w:rsidTr="005478AF">
        <w:tc>
          <w:tcPr>
            <w:tcW w:w="1418" w:type="dxa"/>
          </w:tcPr>
          <w:p w14:paraId="42241A46" w14:textId="77777777" w:rsidR="00721A3B" w:rsidRPr="00B71857" w:rsidRDefault="00721A3B" w:rsidP="00966C16">
            <w:pPr>
              <w:pStyle w:val="Nadpis3"/>
              <w:widowControl w:val="0"/>
              <w:spacing w:before="40" w:after="40"/>
              <w:rPr>
                <w:color w:val="000000"/>
                <w:lang w:val="en-GB" w:eastAsia="cs-CZ"/>
              </w:rPr>
            </w:pPr>
          </w:p>
        </w:tc>
        <w:tc>
          <w:tcPr>
            <w:tcW w:w="8363" w:type="dxa"/>
          </w:tcPr>
          <w:p w14:paraId="7E10C0F3" w14:textId="385C88D5" w:rsidR="00C9042C" w:rsidRPr="00B71857" w:rsidRDefault="00C9042C" w:rsidP="00966C1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will deliver the WORK, according to the CONTRACT, without any DEFECTS allowing its safe use for purposes of this CONTRACT.</w:t>
            </w:r>
            <w:r w:rsidRPr="00B71857">
              <w:rPr>
                <w:rFonts w:ascii="Arial Narrow" w:hAnsi="Arial Narrow"/>
                <w:lang w:val="en-GB"/>
              </w:rPr>
              <w:t xml:space="preserve"> </w:t>
            </w:r>
            <w:r w:rsidRPr="00B71857">
              <w:rPr>
                <w:rFonts w:ascii="Arial Narrow" w:hAnsi="Arial Narrow"/>
                <w:color w:val="000000"/>
                <w:lang w:val="en-GB"/>
              </w:rPr>
              <w:t>The CONTRACTOR will deliver the WORK to the CLIENT in the way fulfilling the WORK GUARANTEED PARAMETERS, according to the CONTRACT.</w:t>
            </w:r>
            <w:r w:rsidRPr="00B71857">
              <w:rPr>
                <w:rFonts w:ascii="Arial Narrow" w:hAnsi="Arial Narrow"/>
                <w:lang w:val="en-GB"/>
              </w:rPr>
              <w:t xml:space="preserve"> </w:t>
            </w:r>
            <w:r w:rsidRPr="00B71857">
              <w:rPr>
                <w:rFonts w:ascii="Arial Narrow" w:hAnsi="Arial Narrow"/>
                <w:color w:val="000000"/>
                <w:lang w:val="en-GB"/>
              </w:rPr>
              <w:t>If the WORK does not fulfil the</w:t>
            </w:r>
            <w:r w:rsidRPr="00B71857">
              <w:rPr>
                <w:rFonts w:ascii="Arial Narrow" w:hAnsi="Arial Narrow"/>
                <w:lang w:val="en-GB"/>
              </w:rPr>
              <w:t xml:space="preserve"> </w:t>
            </w:r>
            <w:r w:rsidRPr="00B71857">
              <w:rPr>
                <w:rFonts w:ascii="Arial Narrow" w:hAnsi="Arial Narrow"/>
                <w:color w:val="000000"/>
                <w:lang w:val="en-GB"/>
              </w:rPr>
              <w:t>GUARANTEED PARAMETER</w:t>
            </w:r>
            <w:r w:rsidRPr="00B71857">
              <w:rPr>
                <w:rFonts w:ascii="Arial Narrow" w:hAnsi="Arial Narrow"/>
                <w:lang w:val="en-GB"/>
              </w:rPr>
              <w:t>S within</w:t>
            </w:r>
            <w:r w:rsidRPr="00B71857">
              <w:rPr>
                <w:rFonts w:ascii="Arial Narrow" w:hAnsi="Arial Narrow"/>
                <w:color w:val="000000"/>
                <w:lang w:val="en-GB"/>
              </w:rPr>
              <w:t xml:space="preserve"> the ACCEPTABLE RANGE determined in </w:t>
            </w:r>
            <w:hyperlink w:anchor="Priloha5" w:history="1">
              <w:r w:rsidRPr="00B71857">
                <w:rPr>
                  <w:rStyle w:val="Hypertextovodkaz"/>
                  <w:bCs/>
                  <w:lang w:val="en-GB"/>
                </w:rPr>
                <w:t>Enclosure</w:t>
              </w:r>
              <w:r w:rsidRPr="00B71857">
                <w:rPr>
                  <w:rStyle w:val="Hypertextovodkaz"/>
                  <w:lang w:val="en-GB"/>
                </w:rPr>
                <w:t xml:space="preserve"> No.</w:t>
              </w:r>
              <w:r w:rsidR="00AB0B6D" w:rsidRPr="00B71857">
                <w:rPr>
                  <w:rStyle w:val="Hypertextovodkaz"/>
                  <w:lang w:val="en-GB"/>
                </w:rPr>
                <w:t xml:space="preserve"> </w:t>
              </w:r>
              <w:r w:rsidRPr="00B71857">
                <w:rPr>
                  <w:rStyle w:val="Hypertextovodkaz"/>
                  <w:lang w:val="en-GB"/>
                </w:rPr>
                <w:t>5</w:t>
              </w:r>
            </w:hyperlink>
            <w:r w:rsidRPr="00B71857">
              <w:rPr>
                <w:rFonts w:ascii="Arial Narrow" w:hAnsi="Arial Narrow"/>
                <w:color w:val="000000"/>
                <w:lang w:val="en-GB"/>
              </w:rPr>
              <w:t>, i.e., when the values show the unacceptable data</w:t>
            </w:r>
            <w:r w:rsidRPr="00B71857">
              <w:rPr>
                <w:rFonts w:ascii="Arial Narrow" w:hAnsi="Arial Narrow"/>
                <w:lang w:val="en-GB"/>
              </w:rPr>
              <w:t xml:space="preserve"> </w:t>
            </w:r>
            <w:r w:rsidRPr="00B71857">
              <w:rPr>
                <w:rFonts w:ascii="Arial Narrow" w:hAnsi="Arial Narrow"/>
                <w:color w:val="000000"/>
                <w:lang w:val="en-GB"/>
              </w:rPr>
              <w:t>specified in</w:t>
            </w:r>
            <w:r w:rsidRPr="00B71857">
              <w:rPr>
                <w:rFonts w:ascii="Arial Narrow" w:hAnsi="Arial Narrow"/>
                <w:lang w:val="en-GB"/>
              </w:rPr>
              <w:t xml:space="preserve"> </w:t>
            </w:r>
            <w:hyperlink w:anchor="Priloha5" w:history="1">
              <w:r w:rsidRPr="00B71857">
                <w:rPr>
                  <w:rStyle w:val="Hypertextovodkaz"/>
                  <w:bCs/>
                  <w:lang w:val="en-GB"/>
                </w:rPr>
                <w:t>Enclosure</w:t>
              </w:r>
              <w:r w:rsidRPr="00B71857">
                <w:rPr>
                  <w:rStyle w:val="Hypertextovodkaz"/>
                  <w:lang w:val="en-GB"/>
                </w:rPr>
                <w:t xml:space="preserve"> No. 5</w:t>
              </w:r>
            </w:hyperlink>
            <w:r w:rsidRPr="00B71857">
              <w:rPr>
                <w:rFonts w:ascii="Arial Narrow" w:hAnsi="Arial Narrow"/>
                <w:lang w:val="en-GB"/>
              </w:rPr>
              <w:t xml:space="preserve"> </w:t>
            </w:r>
            <w:r w:rsidRPr="00B71857">
              <w:rPr>
                <w:rFonts w:ascii="Arial Narrow" w:hAnsi="Arial Narrow"/>
                <w:color w:val="000000"/>
                <w:lang w:val="en-GB"/>
              </w:rPr>
              <w:t xml:space="preserve">to the CONTRACT, </w:t>
            </w:r>
            <w:r w:rsidRPr="00B71857">
              <w:rPr>
                <w:rFonts w:ascii="Arial Narrow" w:hAnsi="Arial Narrow"/>
                <w:lang w:val="en-GB"/>
              </w:rPr>
              <w:t xml:space="preserve">the WORK will not be considered </w:t>
            </w:r>
            <w:r w:rsidRPr="00B71857">
              <w:rPr>
                <w:rFonts w:ascii="Arial Narrow" w:hAnsi="Arial Narrow"/>
                <w:color w:val="000000"/>
                <w:lang w:val="en-GB"/>
              </w:rPr>
              <w:t>as performed in accordance with the CONTRACT,</w:t>
            </w:r>
            <w:r w:rsidRPr="00B71857">
              <w:rPr>
                <w:rFonts w:ascii="Arial Narrow" w:hAnsi="Arial Narrow"/>
                <w:lang w:val="en-GB"/>
              </w:rPr>
              <w:t xml:space="preserve"> </w:t>
            </w:r>
            <w:r w:rsidRPr="00B71857">
              <w:rPr>
                <w:rFonts w:ascii="Arial Narrow" w:hAnsi="Arial Narrow"/>
                <w:color w:val="000000"/>
                <w:lang w:val="en-GB"/>
              </w:rPr>
              <w:t xml:space="preserve">unless the Contractual Parties agree otherwise. If the WORK will meet the GUARANTEED PARAMETERS within the RANGE OF ACCEPTABILITY set out in </w:t>
            </w:r>
            <w:hyperlink w:anchor="Priloha5" w:history="1">
              <w:r w:rsidRPr="00B71857">
                <w:rPr>
                  <w:rStyle w:val="Hypertextovodkaz"/>
                  <w:lang w:val="en-GB"/>
                </w:rPr>
                <w:t>Enclosure No. 5</w:t>
              </w:r>
            </w:hyperlink>
            <w:r w:rsidRPr="00B71857">
              <w:rPr>
                <w:rFonts w:ascii="Arial Narrow" w:hAnsi="Arial Narrow"/>
                <w:color w:val="000000"/>
                <w:lang w:val="en-GB"/>
              </w:rPr>
              <w:t>, the WORK will be considered to have been performed in accordance with the CONTRACT and the CLIENT will be obliged to accept it.</w:t>
            </w:r>
          </w:p>
        </w:tc>
      </w:tr>
    </w:tbl>
    <w:p w14:paraId="66A56DE4" w14:textId="77777777" w:rsidR="009D20BB" w:rsidRPr="00B71857" w:rsidRDefault="009D20BB" w:rsidP="009D20BB">
      <w:pPr>
        <w:pStyle w:val="Nadpis2"/>
        <w:keepNext/>
        <w:keepLines/>
        <w:tabs>
          <w:tab w:val="num" w:pos="1418"/>
        </w:tabs>
        <w:ind w:left="1418" w:hanging="1418"/>
        <w:rPr>
          <w:rFonts w:ascii="Arial Narrow" w:hAnsi="Arial Narrow"/>
          <w:color w:val="000000"/>
          <w:lang w:val="en-GB"/>
        </w:rPr>
      </w:pPr>
      <w:bookmarkStart w:id="173" w:name="_QUALITY_PLAN"/>
      <w:bookmarkStart w:id="174" w:name="_Toc351406005"/>
      <w:bookmarkEnd w:id="173"/>
      <w:r w:rsidRPr="00B71857">
        <w:rPr>
          <w:rFonts w:ascii="Arial Narrow" w:hAnsi="Arial Narrow"/>
          <w:color w:val="000000"/>
          <w:lang w:val="en-GB"/>
        </w:rPr>
        <w:t>QUALITY PLAN</w:t>
      </w:r>
      <w:bookmarkEnd w:id="174"/>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BE0258" w14:paraId="57904378" w14:textId="77777777" w:rsidTr="2305A27A">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61A2B63A" w14:textId="0C0D7F85" w:rsidR="009D20BB" w:rsidRPr="00B71857" w:rsidRDefault="009D20BB" w:rsidP="009A2E10">
            <w:pPr>
              <w:pStyle w:val="Zkladntext2"/>
              <w:widowControl w:val="0"/>
              <w:spacing w:before="40" w:after="40"/>
              <w:jc w:val="both"/>
              <w:rPr>
                <w:rFonts w:ascii="Arial Narrow" w:hAnsi="Arial Narrow"/>
                <w:color w:val="000000" w:themeColor="text1"/>
                <w:lang w:val="en-GB"/>
              </w:rPr>
            </w:pPr>
            <w:r w:rsidRPr="00B71857">
              <w:rPr>
                <w:rFonts w:ascii="Arial Narrow" w:hAnsi="Arial Narrow"/>
                <w:color w:val="000000" w:themeColor="text1"/>
                <w:lang w:val="en-GB"/>
              </w:rPr>
              <w:t xml:space="preserve">The CONTRACTOR is obliged within 30 days from the entry into force of the CONTRACT to prepare and submit </w:t>
            </w:r>
            <w:r w:rsidRPr="00B71857">
              <w:rPr>
                <w:rFonts w:ascii="Arial Narrow" w:hAnsi="Arial Narrow"/>
                <w:color w:val="000000" w:themeColor="text1"/>
                <w:lang w:val="en-GB"/>
              </w:rPr>
              <w:lastRenderedPageBreak/>
              <w:t xml:space="preserve">for approval to the CLIENT a draft of the WORK QUALITY PLAN with a fully completed administrative manual and other parts of the QUALITY PLAN the CONTRACTOR must ensure that they are ALWAYS APPROVED by the CLIENT at least 30 DAYS before the date when the activity will start CONTRACTOR, which the mentioned parts of the QUALITY PLAN describe. The </w:t>
            </w:r>
            <w:r w:rsidR="00D973D6" w:rsidRPr="00B71857">
              <w:rPr>
                <w:rFonts w:ascii="Arial Narrow" w:hAnsi="Arial Narrow"/>
                <w:color w:val="000000" w:themeColor="text1"/>
                <w:lang w:val="en-GB"/>
              </w:rPr>
              <w:t>APPROVED</w:t>
            </w:r>
            <w:r w:rsidRPr="00B71857">
              <w:rPr>
                <w:rFonts w:ascii="Arial Narrow" w:hAnsi="Arial Narrow"/>
                <w:color w:val="000000" w:themeColor="text1"/>
                <w:lang w:val="en-GB"/>
              </w:rPr>
              <w:t xml:space="preserve"> QUALITY PLAN is binding for the CONTRACTOR, the </w:t>
            </w:r>
            <w:r w:rsidR="00405889" w:rsidRPr="00B71857">
              <w:rPr>
                <w:rFonts w:ascii="Arial Narrow" w:hAnsi="Arial Narrow"/>
                <w:color w:val="000000" w:themeColor="text1"/>
                <w:lang w:val="en-GB"/>
              </w:rPr>
              <w:t>CLIENT,</w:t>
            </w:r>
            <w:r w:rsidRPr="00B71857">
              <w:rPr>
                <w:rFonts w:ascii="Arial Narrow" w:hAnsi="Arial Narrow"/>
                <w:color w:val="000000" w:themeColor="text1"/>
                <w:lang w:val="en-GB"/>
              </w:rPr>
              <w:t xml:space="preserve"> and all SUBCONTRACTORS for the entire duration of the WORK implementation. The QUALITY PLAN and </w:t>
            </w:r>
            <w:r w:rsidR="00581F27" w:rsidRPr="00B71857">
              <w:rPr>
                <w:rFonts w:ascii="Arial Narrow" w:hAnsi="Arial Narrow"/>
                <w:color w:val="000000" w:themeColor="text1"/>
                <w:lang w:val="en-GB"/>
              </w:rPr>
              <w:t>all</w:t>
            </w:r>
            <w:r w:rsidRPr="00B71857">
              <w:rPr>
                <w:rFonts w:ascii="Arial Narrow" w:hAnsi="Arial Narrow"/>
                <w:color w:val="000000" w:themeColor="text1"/>
                <w:lang w:val="en-GB"/>
              </w:rPr>
              <w:t xml:space="preserve"> its parts may be modified by registered revisions, which are, however, always subject to the CLIENT‘S APPROVAL.</w:t>
            </w:r>
          </w:p>
          <w:p w14:paraId="1EAC6AF7" w14:textId="21FF7E73" w:rsidR="009D20BB" w:rsidRPr="00B71857" w:rsidRDefault="009D20BB" w:rsidP="009A2E10">
            <w:pPr>
              <w:pStyle w:val="Zkladntext2"/>
              <w:widowControl w:val="0"/>
              <w:spacing w:before="40" w:after="40"/>
              <w:jc w:val="both"/>
              <w:rPr>
                <w:rFonts w:ascii="Arial Narrow" w:hAnsi="Arial Narrow"/>
                <w:color w:val="000000"/>
                <w:lang w:val="en-GB"/>
              </w:rPr>
            </w:pPr>
          </w:p>
        </w:tc>
      </w:tr>
      <w:tr w:rsidR="24A565E7" w:rsidRPr="00BE0258" w14:paraId="0EEDA025"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418" w:type="dxa"/>
            <w:tcBorders>
              <w:top w:val="single" w:sz="4" w:space="0" w:color="auto"/>
              <w:left w:val="single" w:sz="4" w:space="0" w:color="auto"/>
              <w:bottom w:val="single" w:sz="4" w:space="0" w:color="auto"/>
              <w:right w:val="single" w:sz="4" w:space="0" w:color="auto"/>
            </w:tcBorders>
          </w:tcPr>
          <w:p w14:paraId="47144E23" w14:textId="6C4DF14B" w:rsidR="24A565E7" w:rsidRPr="00B71857" w:rsidRDefault="24A565E7"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1F39C5D6" w14:textId="259BD070" w:rsidR="165DE928" w:rsidRPr="00B71857" w:rsidRDefault="009D20BB" w:rsidP="002672CB">
            <w:pPr>
              <w:spacing w:line="259" w:lineRule="auto"/>
              <w:rPr>
                <w:rFonts w:ascii="Arial Narrow" w:hAnsi="Arial Narrow"/>
                <w:color w:val="000000" w:themeColor="text1"/>
                <w:szCs w:val="24"/>
                <w:lang w:val="en-GB"/>
              </w:rPr>
            </w:pPr>
            <w:r w:rsidRPr="00B71857">
              <w:rPr>
                <w:rFonts w:ascii="Arial Narrow" w:hAnsi="Arial Narrow"/>
                <w:color w:val="000000" w:themeColor="text1"/>
                <w:sz w:val="20"/>
                <w:lang w:val="en-GB"/>
              </w:rPr>
              <w:t xml:space="preserve">The CONTRACTOR is obliged to modify the QUALITY PLAN and its affected parts within 30 days after being requested by the CLIENT </w:t>
            </w:r>
            <w:r w:rsidR="00405889" w:rsidRPr="00B71857">
              <w:rPr>
                <w:rFonts w:ascii="Arial Narrow" w:hAnsi="Arial Narrow"/>
                <w:color w:val="000000" w:themeColor="text1"/>
                <w:sz w:val="20"/>
                <w:lang w:val="en-GB"/>
              </w:rPr>
              <w:t>if</w:t>
            </w:r>
            <w:r w:rsidRPr="00B71857">
              <w:rPr>
                <w:rFonts w:ascii="Arial Narrow" w:hAnsi="Arial Narrow"/>
                <w:color w:val="000000" w:themeColor="text1"/>
                <w:sz w:val="20"/>
                <w:lang w:val="en-GB"/>
              </w:rPr>
              <w:t xml:space="preserve"> changes occur during the performance of the CONTRACT:</w:t>
            </w:r>
          </w:p>
          <w:p w14:paraId="4F6CCC8A" w14:textId="7CE1C1F1" w:rsidR="009D20BB" w:rsidRPr="00B71857" w:rsidRDefault="009D20BB">
            <w:pPr>
              <w:pStyle w:val="Odstavecseseznamem"/>
              <w:numPr>
                <w:ilvl w:val="0"/>
                <w:numId w:val="2"/>
              </w:numPr>
              <w:spacing w:line="259" w:lineRule="auto"/>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 xml:space="preserve">Requirements of </w:t>
            </w:r>
            <w:r w:rsidR="00581F27" w:rsidRPr="00B71857">
              <w:rPr>
                <w:rFonts w:ascii="Arial Narrow" w:hAnsi="Arial Narrow"/>
                <w:color w:val="000000" w:themeColor="text1"/>
                <w:sz w:val="20"/>
                <w:szCs w:val="20"/>
                <w:lang w:val="en-GB"/>
              </w:rPr>
              <w:t>binding</w:t>
            </w:r>
            <w:r w:rsidRPr="00B71857">
              <w:rPr>
                <w:rFonts w:ascii="Arial Narrow" w:hAnsi="Arial Narrow"/>
                <w:color w:val="000000" w:themeColor="text1"/>
                <w:sz w:val="20"/>
                <w:szCs w:val="20"/>
                <w:lang w:val="en-GB"/>
              </w:rPr>
              <w:t xml:space="preserve"> REGULATIONS</w:t>
            </w:r>
          </w:p>
          <w:p w14:paraId="0ADCEFA9" w14:textId="4FB13900" w:rsidR="009D20BB" w:rsidRPr="00B71857" w:rsidRDefault="009D20BB">
            <w:pPr>
              <w:pStyle w:val="Odstavecseseznamem"/>
              <w:numPr>
                <w:ilvl w:val="0"/>
                <w:numId w:val="2"/>
              </w:numPr>
              <w:spacing w:line="259" w:lineRule="auto"/>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Internal regulations of the CLIENT</w:t>
            </w:r>
          </w:p>
          <w:p w14:paraId="730CB959" w14:textId="77777777" w:rsidR="009D20BB" w:rsidRPr="00B71857" w:rsidRDefault="009D20BB">
            <w:pPr>
              <w:pStyle w:val="Odstavecseseznamem"/>
              <w:numPr>
                <w:ilvl w:val="0"/>
                <w:numId w:val="2"/>
              </w:numPr>
              <w:spacing w:line="259" w:lineRule="auto"/>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Requirements of state supervision and administration or</w:t>
            </w:r>
          </w:p>
          <w:p w14:paraId="162B2E32" w14:textId="77777777" w:rsidR="009D20BB" w:rsidRPr="00B71857" w:rsidRDefault="009D20BB">
            <w:pPr>
              <w:pStyle w:val="Odstavecseseznamem"/>
              <w:numPr>
                <w:ilvl w:val="0"/>
                <w:numId w:val="2"/>
              </w:numPr>
              <w:spacing w:line="259" w:lineRule="auto"/>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When it is necessary to implement corrective and preventive measures resulting from the results of control activities, or</w:t>
            </w:r>
          </w:p>
          <w:p w14:paraId="34B25095" w14:textId="7BDA3654" w:rsidR="16E21B4A" w:rsidRPr="00B71857" w:rsidRDefault="00581F27">
            <w:pPr>
              <w:pStyle w:val="Odstavecseseznamem"/>
              <w:numPr>
                <w:ilvl w:val="0"/>
                <w:numId w:val="2"/>
              </w:numPr>
              <w:spacing w:line="259" w:lineRule="auto"/>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Based on</w:t>
            </w:r>
            <w:r w:rsidR="009D20BB" w:rsidRPr="00B71857">
              <w:rPr>
                <w:rFonts w:ascii="Arial Narrow" w:hAnsi="Arial Narrow"/>
                <w:color w:val="000000" w:themeColor="text1"/>
                <w:sz w:val="20"/>
                <w:szCs w:val="20"/>
                <w:lang w:val="en-GB"/>
              </w:rPr>
              <w:t xml:space="preserve"> other requirements of the CLIENT in accordance with the CONTRACT</w:t>
            </w:r>
          </w:p>
        </w:tc>
      </w:tr>
      <w:tr w:rsidR="002220B6" w:rsidRPr="00BE0258" w14:paraId="1A395759"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54794635"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26E06E1F" w14:textId="77777777" w:rsidR="009D20BB" w:rsidRPr="00B71857" w:rsidRDefault="009D20BB" w:rsidP="009D20BB">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The QUALITY PLAN will include at least the following parts:</w:t>
            </w:r>
          </w:p>
          <w:p w14:paraId="5348B729"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Administrative Manual,</w:t>
            </w:r>
          </w:p>
          <w:p w14:paraId="69158E0D"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Manual of projecting works,</w:t>
            </w:r>
          </w:p>
          <w:p w14:paraId="28443F48"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Process in the case of a WORK change,</w:t>
            </w:r>
          </w:p>
          <w:p w14:paraId="18B0D953"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 xml:space="preserve">Manual </w:t>
            </w:r>
            <w:r w:rsidRPr="00B71857">
              <w:rPr>
                <w:rFonts w:ascii="Arial Narrow" w:hAnsi="Arial Narrow"/>
                <w:sz w:val="20"/>
                <w:lang w:val="en-GB"/>
              </w:rPr>
              <w:t xml:space="preserve">for the organisation </w:t>
            </w:r>
            <w:r w:rsidRPr="00B71857">
              <w:rPr>
                <w:rFonts w:ascii="Arial Narrow" w:hAnsi="Arial Narrow"/>
                <w:color w:val="000000"/>
                <w:sz w:val="20"/>
                <w:lang w:val="en-GB"/>
              </w:rPr>
              <w:t>of deliveries,</w:t>
            </w:r>
          </w:p>
          <w:p w14:paraId="62920A1B"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 xml:space="preserve">Documents for the elaboration of the Manual for </w:t>
            </w:r>
            <w:r w:rsidRPr="00B71857">
              <w:rPr>
                <w:rFonts w:ascii="Arial Narrow" w:hAnsi="Arial Narrow"/>
                <w:sz w:val="20"/>
                <w:szCs w:val="16"/>
                <w:lang w:val="en-GB"/>
              </w:rPr>
              <w:t>Occupational Health and Safety</w:t>
            </w:r>
          </w:p>
          <w:p w14:paraId="431CE958"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sz w:val="20"/>
                <w:lang w:val="en-GB"/>
              </w:rPr>
              <w:t>Documents for the elaboration of the Manual for Environmental Protection</w:t>
            </w:r>
            <w:r w:rsidR="002220B6" w:rsidRPr="00B71857">
              <w:rPr>
                <w:rFonts w:ascii="Arial Narrow" w:hAnsi="Arial Narrow"/>
                <w:color w:val="000000" w:themeColor="text1"/>
                <w:sz w:val="20"/>
                <w:lang w:val="en-GB"/>
              </w:rPr>
              <w:t>,</w:t>
            </w:r>
          </w:p>
          <w:p w14:paraId="110854DA" w14:textId="77777777" w:rsidR="009D20BB" w:rsidRPr="00B71857" w:rsidRDefault="009D20BB" w:rsidP="009D20B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themeColor="text1"/>
                <w:sz w:val="20"/>
                <w:lang w:val="en-GB"/>
              </w:rPr>
              <w:t>Construction organization plan</w:t>
            </w:r>
            <w:r w:rsidR="002220B6" w:rsidRPr="00B71857">
              <w:rPr>
                <w:rFonts w:ascii="Arial Narrow" w:hAnsi="Arial Narrow"/>
                <w:color w:val="000000" w:themeColor="text1"/>
                <w:sz w:val="20"/>
                <w:lang w:val="en-GB"/>
              </w:rPr>
              <w:t>,</w:t>
            </w:r>
          </w:p>
          <w:p w14:paraId="5D7E06E2" w14:textId="26B72543" w:rsidR="001D1BDB" w:rsidRPr="00B71857" w:rsidRDefault="009D20BB" w:rsidP="001D1BD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themeColor="text1"/>
                <w:sz w:val="20"/>
                <w:lang w:val="en-GB"/>
              </w:rPr>
              <w:t xml:space="preserve">Plan of checks, </w:t>
            </w:r>
            <w:r w:rsidR="00405889" w:rsidRPr="00B71857">
              <w:rPr>
                <w:rFonts w:ascii="Arial Narrow" w:hAnsi="Arial Narrow"/>
                <w:color w:val="000000" w:themeColor="text1"/>
                <w:sz w:val="20"/>
                <w:lang w:val="en-GB"/>
              </w:rPr>
              <w:t>inspections,</w:t>
            </w:r>
            <w:r w:rsidRPr="00B71857">
              <w:rPr>
                <w:rFonts w:ascii="Arial Narrow" w:hAnsi="Arial Narrow"/>
                <w:color w:val="000000" w:themeColor="text1"/>
                <w:sz w:val="20"/>
                <w:lang w:val="en-GB"/>
              </w:rPr>
              <w:t xml:space="preserve"> and tests, which will contain at least such checks, inspections and tests as are listed in </w:t>
            </w:r>
            <w:hyperlink w:anchor="Priloha7" w:history="1">
              <w:r w:rsidRPr="00B71857">
                <w:rPr>
                  <w:rStyle w:val="Hypertextovodkaz"/>
                  <w:lang w:val="en-GB"/>
                </w:rPr>
                <w:t>Enclosure No. 7</w:t>
              </w:r>
            </w:hyperlink>
            <w:r w:rsidRPr="00B71857">
              <w:rPr>
                <w:rFonts w:ascii="Arial Narrow" w:hAnsi="Arial Narrow"/>
                <w:color w:val="000000" w:themeColor="text1"/>
                <w:sz w:val="20"/>
                <w:lang w:val="en-GB"/>
              </w:rPr>
              <w:t xml:space="preserve"> of the CONTRACT</w:t>
            </w:r>
            <w:r w:rsidR="00405889" w:rsidRPr="00B71857">
              <w:rPr>
                <w:rFonts w:ascii="Arial Narrow" w:hAnsi="Arial Narrow"/>
                <w:color w:val="000000" w:themeColor="text1"/>
                <w:sz w:val="20"/>
                <w:lang w:val="en-GB"/>
              </w:rPr>
              <w:t>,</w:t>
            </w:r>
          </w:p>
          <w:p w14:paraId="7CAD2A36" w14:textId="54084CFA" w:rsidR="002220B6" w:rsidRPr="00B71857" w:rsidRDefault="001D1BDB" w:rsidP="001D1BDB">
            <w:pPr>
              <w:keepNext/>
              <w:keepLines/>
              <w:numPr>
                <w:ilvl w:val="0"/>
                <w:numId w:val="2"/>
              </w:numPr>
              <w:tabs>
                <w:tab w:val="left" w:pos="639"/>
                <w:tab w:val="left" w:pos="1631"/>
              </w:tabs>
              <w:rPr>
                <w:rFonts w:ascii="Arial Narrow" w:hAnsi="Arial Narrow"/>
                <w:color w:val="000000"/>
                <w:sz w:val="20"/>
                <w:lang w:val="en-GB"/>
              </w:rPr>
            </w:pPr>
            <w:r w:rsidRPr="00B71857">
              <w:rPr>
                <w:rFonts w:ascii="Arial Narrow" w:hAnsi="Arial Narrow"/>
                <w:color w:val="000000" w:themeColor="text1"/>
                <w:sz w:val="20"/>
                <w:lang w:val="en-GB"/>
              </w:rPr>
              <w:t>Plan of HAND OVER of WORK</w:t>
            </w:r>
            <w:r w:rsidR="002220B6" w:rsidRPr="00B71857">
              <w:rPr>
                <w:rFonts w:ascii="Arial Narrow" w:hAnsi="Arial Narrow"/>
                <w:color w:val="000000" w:themeColor="text1"/>
                <w:sz w:val="20"/>
                <w:lang w:val="en-GB"/>
              </w:rPr>
              <w:t>.</w:t>
            </w:r>
          </w:p>
        </w:tc>
      </w:tr>
      <w:tr w:rsidR="002220B6" w:rsidRPr="00BE0258" w14:paraId="7651586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4D8C361"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2ACC361C" w14:textId="64021245" w:rsidR="002220B6" w:rsidRPr="00B71857" w:rsidRDefault="001D1BDB"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The basic contents of the Administrative Manual</w:t>
            </w:r>
            <w:r w:rsidR="002220B6" w:rsidRPr="00B71857">
              <w:rPr>
                <w:rFonts w:ascii="Arial Narrow" w:hAnsi="Arial Narrow"/>
                <w:color w:val="000000"/>
                <w:lang w:val="en-GB"/>
              </w:rPr>
              <w:t>:</w:t>
            </w:r>
          </w:p>
          <w:p w14:paraId="774489CA" w14:textId="6400DBA1"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CONTRACT specifications</w:t>
            </w:r>
            <w:r w:rsidR="002220B6" w:rsidRPr="00B71857">
              <w:rPr>
                <w:rFonts w:ascii="Arial Narrow" w:hAnsi="Arial Narrow"/>
                <w:color w:val="000000"/>
                <w:sz w:val="20"/>
                <w:lang w:val="en-GB"/>
              </w:rPr>
              <w:t>,</w:t>
            </w:r>
          </w:p>
          <w:p w14:paraId="1B66FE60" w14:textId="065B395A"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Brief Work description</w:t>
            </w:r>
            <w:r w:rsidR="002220B6" w:rsidRPr="00B71857">
              <w:rPr>
                <w:rFonts w:ascii="Arial Narrow" w:hAnsi="Arial Narrow"/>
                <w:color w:val="000000"/>
                <w:sz w:val="20"/>
                <w:lang w:val="en-GB"/>
              </w:rPr>
              <w:t>,</w:t>
            </w:r>
          </w:p>
          <w:p w14:paraId="5939633E" w14:textId="146E2D86"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List of the CONTRACTUAL document</w:t>
            </w:r>
            <w:r w:rsidRPr="00B71857">
              <w:rPr>
                <w:rFonts w:ascii="Arial Narrow" w:hAnsi="Arial Narrow"/>
                <w:sz w:val="20"/>
                <w:lang w:val="en-GB"/>
              </w:rPr>
              <w:t>s and their</w:t>
            </w:r>
            <w:r w:rsidRPr="00B71857">
              <w:rPr>
                <w:rFonts w:ascii="Arial Narrow" w:hAnsi="Arial Narrow"/>
                <w:color w:val="000000"/>
                <w:sz w:val="20"/>
                <w:lang w:val="en-GB"/>
              </w:rPr>
              <w:t xml:space="preserve"> priorities</w:t>
            </w:r>
            <w:r w:rsidR="002220B6" w:rsidRPr="00B71857">
              <w:rPr>
                <w:rFonts w:ascii="Arial Narrow" w:hAnsi="Arial Narrow"/>
                <w:color w:val="000000"/>
                <w:sz w:val="20"/>
                <w:lang w:val="en-GB"/>
              </w:rPr>
              <w:t>,</w:t>
            </w:r>
          </w:p>
          <w:p w14:paraId="09A12E79" w14:textId="7D633769"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Names and data of the responsible CLIENT and </w:t>
            </w:r>
            <w:r w:rsidR="00D973D6" w:rsidRPr="00B71857">
              <w:rPr>
                <w:rFonts w:ascii="Arial Narrow" w:hAnsi="Arial Narrow"/>
                <w:color w:val="000000"/>
                <w:sz w:val="20"/>
                <w:lang w:val="en-GB"/>
              </w:rPr>
              <w:t>CONTRACTOR’s</w:t>
            </w:r>
            <w:r w:rsidRPr="00B71857">
              <w:rPr>
                <w:rFonts w:ascii="Arial Narrow" w:hAnsi="Arial Narrow"/>
                <w:color w:val="000000"/>
                <w:sz w:val="20"/>
                <w:lang w:val="en-GB"/>
              </w:rPr>
              <w:t xml:space="preserve"> representatives</w:t>
            </w:r>
            <w:r w:rsidR="002220B6" w:rsidRPr="00B71857">
              <w:rPr>
                <w:rFonts w:ascii="Arial Narrow" w:hAnsi="Arial Narrow"/>
                <w:color w:val="000000"/>
                <w:sz w:val="20"/>
                <w:lang w:val="en-GB"/>
              </w:rPr>
              <w:t>,</w:t>
            </w:r>
          </w:p>
          <w:p w14:paraId="07808F7C" w14:textId="7FA25967" w:rsidR="002220B6" w:rsidRPr="00B71857" w:rsidRDefault="001D1BDB">
            <w:pPr>
              <w:widowControl w:val="0"/>
              <w:numPr>
                <w:ilvl w:val="0"/>
                <w:numId w:val="9"/>
              </w:numPr>
              <w:ind w:left="639" w:hanging="426"/>
              <w:rPr>
                <w:rFonts w:ascii="Arial Narrow" w:hAnsi="Arial Narrow"/>
                <w:color w:val="000000"/>
                <w:sz w:val="20"/>
                <w:lang w:val="en-GB"/>
              </w:rPr>
            </w:pPr>
            <w:r w:rsidRPr="00B71857">
              <w:rPr>
                <w:rFonts w:ascii="Arial Narrow" w:hAnsi="Arial Narrow"/>
                <w:color w:val="000000"/>
                <w:sz w:val="20"/>
                <w:lang w:val="en-GB"/>
              </w:rPr>
              <w:t xml:space="preserve">Organisational </w:t>
            </w:r>
            <w:r w:rsidRPr="00B71857">
              <w:rPr>
                <w:rFonts w:ascii="Arial Narrow" w:hAnsi="Arial Narrow"/>
                <w:sz w:val="20"/>
                <w:lang w:val="en-GB"/>
              </w:rPr>
              <w:t>scheme of the CLIENT and the CONTRACTOR with marked and described mutual connections and the determined</w:t>
            </w:r>
            <w:r w:rsidRPr="00B71857">
              <w:rPr>
                <w:rFonts w:ascii="Arial Narrow" w:hAnsi="Arial Narrow"/>
                <w:color w:val="000000"/>
                <w:sz w:val="20"/>
                <w:lang w:val="en-GB"/>
              </w:rPr>
              <w:t xml:space="preserve"> responsibilities and authorities</w:t>
            </w:r>
            <w:r w:rsidR="002220B6" w:rsidRPr="00B71857">
              <w:rPr>
                <w:rFonts w:ascii="Arial Narrow" w:hAnsi="Arial Narrow"/>
                <w:color w:val="000000"/>
                <w:sz w:val="20"/>
                <w:lang w:val="en-GB"/>
              </w:rPr>
              <w:t>,</w:t>
            </w:r>
          </w:p>
          <w:p w14:paraId="6A0D2C03" w14:textId="5120891A"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The communication way with the presentation of the binding contents, </w:t>
            </w:r>
            <w:r w:rsidRPr="00B71857">
              <w:rPr>
                <w:rFonts w:ascii="Arial Narrow" w:hAnsi="Arial Narrow"/>
                <w:sz w:val="20"/>
                <w:lang w:val="en-GB"/>
              </w:rPr>
              <w:t>marking</w:t>
            </w:r>
            <w:r w:rsidRPr="00B71857">
              <w:rPr>
                <w:rFonts w:ascii="Arial Narrow" w:hAnsi="Arial Narrow"/>
                <w:color w:val="000000"/>
                <w:sz w:val="20"/>
                <w:lang w:val="en-GB"/>
              </w:rPr>
              <w:t xml:space="preserve"> and numbering of the written correspondence</w:t>
            </w:r>
            <w:r w:rsidRPr="00B71857">
              <w:rPr>
                <w:rFonts w:ascii="Arial Narrow" w:hAnsi="Arial Narrow"/>
                <w:sz w:val="20"/>
                <w:lang w:val="en-GB"/>
              </w:rPr>
              <w:t>,</w:t>
            </w:r>
            <w:r w:rsidRPr="00B71857">
              <w:rPr>
                <w:rFonts w:ascii="Arial Narrow" w:hAnsi="Arial Narrow"/>
                <w:color w:val="000000"/>
                <w:sz w:val="20"/>
                <w:lang w:val="en-GB"/>
              </w:rPr>
              <w:t xml:space="preserve"> electronic</w:t>
            </w:r>
            <w:r w:rsidRPr="00B71857">
              <w:rPr>
                <w:rFonts w:ascii="Arial Narrow" w:hAnsi="Arial Narrow"/>
                <w:sz w:val="20"/>
                <w:lang w:val="en-GB"/>
              </w:rPr>
              <w:t xml:space="preserve"> </w:t>
            </w:r>
            <w:r w:rsidRPr="00B71857">
              <w:rPr>
                <w:rFonts w:ascii="Arial Narrow" w:hAnsi="Arial Narrow"/>
                <w:color w:val="000000"/>
                <w:sz w:val="20"/>
                <w:lang w:val="en-GB"/>
              </w:rPr>
              <w:t>correspondence,</w:t>
            </w:r>
            <w:r w:rsidRPr="00B71857">
              <w:rPr>
                <w:rFonts w:ascii="Arial Narrow" w:hAnsi="Arial Narrow"/>
                <w:sz w:val="20"/>
                <w:lang w:val="en-GB"/>
              </w:rPr>
              <w:t xml:space="preserve"> </w:t>
            </w:r>
            <w:r w:rsidR="00236ABF" w:rsidRPr="00B71857">
              <w:rPr>
                <w:rFonts w:ascii="Arial Narrow" w:hAnsi="Arial Narrow"/>
                <w:color w:val="000000"/>
                <w:sz w:val="20"/>
                <w:lang w:val="en-GB"/>
              </w:rPr>
              <w:t xml:space="preserve">handover </w:t>
            </w:r>
            <w:r w:rsidR="00236ABF" w:rsidRPr="00B71857">
              <w:rPr>
                <w:rFonts w:ascii="Arial Narrow" w:hAnsi="Arial Narrow"/>
                <w:sz w:val="20"/>
                <w:lang w:val="en-GB"/>
              </w:rPr>
              <w:t>protocols</w:t>
            </w:r>
            <w:r w:rsidRPr="00B71857">
              <w:rPr>
                <w:rFonts w:ascii="Arial Narrow" w:hAnsi="Arial Narrow"/>
                <w:color w:val="000000"/>
                <w:sz w:val="20"/>
                <w:lang w:val="en-GB"/>
              </w:rPr>
              <w:t xml:space="preserve">, </w:t>
            </w:r>
            <w:r w:rsidRPr="00B71857">
              <w:rPr>
                <w:rFonts w:ascii="Arial Narrow" w:hAnsi="Arial Narrow"/>
                <w:sz w:val="20"/>
                <w:lang w:val="en-GB"/>
              </w:rPr>
              <w:t xml:space="preserve">records of calls over the </w:t>
            </w:r>
            <w:r w:rsidR="00236ABF" w:rsidRPr="00B71857">
              <w:rPr>
                <w:rFonts w:ascii="Arial Narrow" w:hAnsi="Arial Narrow"/>
                <w:color w:val="000000"/>
                <w:sz w:val="20"/>
                <w:lang w:val="en-GB"/>
              </w:rPr>
              <w:t>telephone</w:t>
            </w:r>
            <w:r w:rsidR="00236ABF" w:rsidRPr="00B71857">
              <w:rPr>
                <w:rFonts w:ascii="Arial Narrow" w:hAnsi="Arial Narrow"/>
                <w:sz w:val="20"/>
                <w:lang w:val="en-GB"/>
              </w:rPr>
              <w:t xml:space="preserve"> </w:t>
            </w:r>
            <w:r w:rsidR="00236ABF" w:rsidRPr="00B71857">
              <w:rPr>
                <w:rFonts w:ascii="Arial Narrow" w:hAnsi="Arial Narrow"/>
                <w:color w:val="000000"/>
                <w:sz w:val="20"/>
                <w:lang w:val="en-GB"/>
              </w:rPr>
              <w:t>and</w:t>
            </w:r>
            <w:r w:rsidRPr="00B71857">
              <w:rPr>
                <w:rFonts w:ascii="Arial Narrow" w:hAnsi="Arial Narrow"/>
                <w:color w:val="000000"/>
                <w:sz w:val="20"/>
                <w:lang w:val="en-GB"/>
              </w:rPr>
              <w:t xml:space="preserve"> oral negotiations, </w:t>
            </w:r>
            <w:r w:rsidRPr="00B71857">
              <w:rPr>
                <w:rFonts w:ascii="Arial Narrow" w:hAnsi="Arial Narrow"/>
                <w:sz w:val="20"/>
                <w:lang w:val="en-GB"/>
              </w:rPr>
              <w:t xml:space="preserve">meeting </w:t>
            </w:r>
            <w:r w:rsidRPr="00B71857">
              <w:rPr>
                <w:rFonts w:ascii="Arial Narrow" w:hAnsi="Arial Narrow"/>
                <w:color w:val="000000"/>
                <w:sz w:val="20"/>
                <w:lang w:val="en-GB"/>
              </w:rPr>
              <w:t>minutes</w:t>
            </w:r>
            <w:r w:rsidRPr="00B71857">
              <w:rPr>
                <w:rFonts w:ascii="Arial Narrow" w:hAnsi="Arial Narrow"/>
                <w:sz w:val="20"/>
                <w:lang w:val="en-GB"/>
              </w:rPr>
              <w:t xml:space="preserve">, </w:t>
            </w:r>
            <w:r w:rsidRPr="00B71857">
              <w:rPr>
                <w:rFonts w:ascii="Arial Narrow" w:hAnsi="Arial Narrow"/>
                <w:color w:val="000000"/>
                <w:sz w:val="20"/>
                <w:lang w:val="en-GB"/>
              </w:rPr>
              <w:t>technic</w:t>
            </w:r>
            <w:r w:rsidRPr="00B71857">
              <w:rPr>
                <w:rFonts w:ascii="Arial Narrow" w:hAnsi="Arial Narrow"/>
                <w:sz w:val="20"/>
                <w:lang w:val="en-GB"/>
              </w:rPr>
              <w:t xml:space="preserve">al </w:t>
            </w:r>
            <w:r w:rsidRPr="00B71857">
              <w:rPr>
                <w:rFonts w:ascii="Arial Narrow" w:hAnsi="Arial Narrow"/>
                <w:color w:val="000000"/>
                <w:sz w:val="20"/>
                <w:lang w:val="en-GB"/>
              </w:rPr>
              <w:t>inquiries, etc</w:t>
            </w:r>
            <w:r w:rsidR="002220B6" w:rsidRPr="00B71857">
              <w:rPr>
                <w:rFonts w:ascii="Arial Narrow" w:hAnsi="Arial Narrow"/>
                <w:color w:val="000000"/>
                <w:sz w:val="20"/>
                <w:lang w:val="en-GB"/>
              </w:rPr>
              <w:t>.</w:t>
            </w:r>
          </w:p>
          <w:p w14:paraId="165E5020" w14:textId="62E93FCA"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Contact</w:t>
            </w:r>
            <w:r w:rsidRPr="00B71857">
              <w:rPr>
                <w:rFonts w:ascii="Arial Narrow" w:hAnsi="Arial Narrow"/>
                <w:sz w:val="20"/>
                <w:lang w:val="en-GB"/>
              </w:rPr>
              <w:t xml:space="preserve"> data of the personnel responsible for the QUALITY PLAN</w:t>
            </w:r>
            <w:r w:rsidRPr="00B71857">
              <w:rPr>
                <w:rFonts w:ascii="Arial Narrow" w:hAnsi="Arial Narrow"/>
                <w:color w:val="000000"/>
                <w:sz w:val="20"/>
                <w:lang w:val="en-GB"/>
              </w:rPr>
              <w:t xml:space="preserve"> observation</w:t>
            </w:r>
            <w:r w:rsidR="002220B6" w:rsidRPr="00B71857">
              <w:rPr>
                <w:rFonts w:ascii="Arial Narrow" w:hAnsi="Arial Narrow"/>
                <w:color w:val="000000"/>
                <w:sz w:val="20"/>
                <w:lang w:val="en-GB"/>
              </w:rPr>
              <w:t>,</w:t>
            </w:r>
          </w:p>
          <w:p w14:paraId="47A482AC"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The way of information or document distribution,</w:t>
            </w:r>
          </w:p>
          <w:p w14:paraId="671FBB9A" w14:textId="78570533"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Organisation, </w:t>
            </w:r>
            <w:r w:rsidR="00236ABF" w:rsidRPr="00B71857">
              <w:rPr>
                <w:rFonts w:ascii="Arial Narrow" w:hAnsi="Arial Narrow"/>
                <w:color w:val="000000"/>
                <w:sz w:val="20"/>
                <w:lang w:val="en-GB"/>
              </w:rPr>
              <w:t>program,</w:t>
            </w:r>
            <w:r w:rsidRPr="00B71857">
              <w:rPr>
                <w:rFonts w:ascii="Arial Narrow" w:hAnsi="Arial Narrow"/>
                <w:color w:val="000000"/>
                <w:sz w:val="20"/>
                <w:lang w:val="en-GB"/>
              </w:rPr>
              <w:t xml:space="preserve"> and the place of daily, </w:t>
            </w:r>
            <w:r w:rsidR="00236ABF" w:rsidRPr="00B71857">
              <w:rPr>
                <w:rFonts w:ascii="Arial Narrow" w:hAnsi="Arial Narrow"/>
                <w:sz w:val="20"/>
                <w:lang w:val="en-GB"/>
              </w:rPr>
              <w:t>weekly,</w:t>
            </w:r>
            <w:r w:rsidRPr="00B71857">
              <w:rPr>
                <w:rFonts w:ascii="Arial Narrow" w:hAnsi="Arial Narrow"/>
                <w:sz w:val="20"/>
                <w:lang w:val="en-GB"/>
              </w:rPr>
              <w:t xml:space="preserve"> or </w:t>
            </w:r>
            <w:r w:rsidRPr="00B71857">
              <w:rPr>
                <w:rFonts w:ascii="Arial Narrow" w:hAnsi="Arial Narrow"/>
                <w:color w:val="000000"/>
                <w:sz w:val="20"/>
                <w:lang w:val="en-GB"/>
              </w:rPr>
              <w:t>monthly meetings,</w:t>
            </w:r>
          </w:p>
          <w:p w14:paraId="71D592A5"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List and the contents of reports, records, minutes, and protocols,</w:t>
            </w:r>
          </w:p>
          <w:p w14:paraId="329B9389" w14:textId="33A9277E" w:rsidR="002220B6" w:rsidRPr="00B71857" w:rsidRDefault="001D1BDB">
            <w:pPr>
              <w:widowControl w:val="0"/>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Distribution </w:t>
            </w:r>
            <w:r w:rsidR="00236ABF" w:rsidRPr="00B71857">
              <w:rPr>
                <w:rFonts w:ascii="Arial Narrow" w:hAnsi="Arial Narrow"/>
                <w:color w:val="000000"/>
                <w:sz w:val="20"/>
                <w:lang w:val="en-GB"/>
              </w:rPr>
              <w:t>List,</w:t>
            </w:r>
          </w:p>
          <w:p w14:paraId="23395D31" w14:textId="0C45FAD2" w:rsidR="001D1BDB" w:rsidRPr="00B71857" w:rsidRDefault="001D1BDB">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lang w:val="en-GB"/>
              </w:rPr>
            </w:pPr>
            <w:r w:rsidRPr="00B71857">
              <w:rPr>
                <w:rFonts w:ascii="Arial Narrow" w:hAnsi="Arial Narrow"/>
                <w:color w:val="000000" w:themeColor="text1"/>
                <w:sz w:val="20"/>
                <w:lang w:val="en-GB"/>
              </w:rPr>
              <w:t xml:space="preserve">Plan for creating </w:t>
            </w:r>
            <w:r w:rsidR="007901BE" w:rsidRPr="00B71857">
              <w:rPr>
                <w:rFonts w:ascii="Arial Narrow" w:hAnsi="Arial Narrow"/>
                <w:color w:val="000000" w:themeColor="text1"/>
                <w:sz w:val="20"/>
                <w:lang w:val="en-GB"/>
              </w:rPr>
              <w:t>CONTRACTOR DOCUMENTATION</w:t>
            </w:r>
            <w:r w:rsidRPr="00B71857">
              <w:rPr>
                <w:rFonts w:ascii="Arial Narrow" w:hAnsi="Arial Narrow"/>
                <w:color w:val="000000" w:themeColor="text1"/>
                <w:sz w:val="20"/>
                <w:lang w:val="en-GB"/>
              </w:rPr>
              <w:t xml:space="preserve"> according to </w:t>
            </w:r>
            <w:hyperlink w:anchor="Priloha7" w:history="1">
              <w:r w:rsidRPr="00B71857">
                <w:rPr>
                  <w:rStyle w:val="Hypertextovodkaz"/>
                  <w:lang w:val="en-GB"/>
                </w:rPr>
                <w:t>Enclosure No. 7</w:t>
              </w:r>
            </w:hyperlink>
          </w:p>
          <w:p w14:paraId="33B65E6D" w14:textId="5D87FDF0" w:rsidR="002220B6" w:rsidRPr="00B71857" w:rsidRDefault="001D1BDB">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lang w:val="en-GB"/>
              </w:rPr>
            </w:pPr>
            <w:r w:rsidRPr="00B71857">
              <w:rPr>
                <w:rFonts w:ascii="Arial Narrow" w:hAnsi="Arial Narrow"/>
                <w:color w:val="000000" w:themeColor="text1"/>
                <w:sz w:val="20"/>
                <w:lang w:val="en-GB"/>
              </w:rPr>
              <w:t xml:space="preserve">Method of transmission, </w:t>
            </w:r>
            <w:r w:rsidR="00236ABF" w:rsidRPr="00B71857">
              <w:rPr>
                <w:rFonts w:ascii="Arial Narrow" w:hAnsi="Arial Narrow"/>
                <w:color w:val="000000" w:themeColor="text1"/>
                <w:sz w:val="20"/>
                <w:lang w:val="en-GB"/>
              </w:rPr>
              <w:t>approval,</w:t>
            </w:r>
            <w:r w:rsidRPr="00B71857">
              <w:rPr>
                <w:rFonts w:ascii="Arial Narrow" w:hAnsi="Arial Narrow"/>
                <w:color w:val="000000" w:themeColor="text1"/>
                <w:sz w:val="20"/>
                <w:lang w:val="en-GB"/>
              </w:rPr>
              <w:t xml:space="preserve"> and content of reports on the CONTRACTOR's activities according to </w:t>
            </w:r>
            <w:hyperlink w:anchor="_Minutes_and_reports" w:history="1">
              <w:r w:rsidRPr="00B71857">
                <w:rPr>
                  <w:rStyle w:val="Hypertextovodkaz"/>
                  <w:lang w:val="en-GB"/>
                </w:rPr>
                <w:t>Article 14.5.</w:t>
              </w:r>
            </w:hyperlink>
            <w:r w:rsidRPr="00B71857">
              <w:rPr>
                <w:rFonts w:ascii="Arial Narrow" w:hAnsi="Arial Narrow"/>
                <w:color w:val="000000" w:themeColor="text1"/>
                <w:sz w:val="20"/>
                <w:lang w:val="en-GB"/>
              </w:rPr>
              <w:t xml:space="preserve"> </w:t>
            </w:r>
            <w:r w:rsidR="00236ABF" w:rsidRPr="00B71857">
              <w:rPr>
                <w:rFonts w:ascii="Arial Narrow" w:hAnsi="Arial Narrow"/>
                <w:color w:val="000000" w:themeColor="text1"/>
                <w:sz w:val="20"/>
                <w:lang w:val="en-GB"/>
              </w:rPr>
              <w:t xml:space="preserve">of the </w:t>
            </w:r>
            <w:r w:rsidRPr="00B71857">
              <w:rPr>
                <w:rFonts w:ascii="Arial Narrow" w:hAnsi="Arial Narrow"/>
                <w:color w:val="000000" w:themeColor="text1"/>
                <w:sz w:val="20"/>
                <w:lang w:val="en-GB"/>
              </w:rPr>
              <w:t>CONTRAC</w:t>
            </w:r>
            <w:r w:rsidR="00236ABF" w:rsidRPr="00B71857">
              <w:rPr>
                <w:rFonts w:ascii="Arial Narrow" w:hAnsi="Arial Narrow"/>
                <w:color w:val="000000" w:themeColor="text1"/>
                <w:sz w:val="20"/>
                <w:lang w:val="en-GB"/>
              </w:rPr>
              <w:t>T.</w:t>
            </w:r>
          </w:p>
        </w:tc>
      </w:tr>
      <w:tr w:rsidR="002220B6" w:rsidRPr="00BE0258" w14:paraId="1DE9C8EF"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9BA7630"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0B6B55EE" w14:textId="77777777" w:rsidR="001D1BDB" w:rsidRPr="00B71857" w:rsidRDefault="001D1BDB" w:rsidP="001D1BDB">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The basic contents of the Projecting Works Manual:</w:t>
            </w:r>
          </w:p>
          <w:p w14:paraId="6FB1F302"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Organisation of the projecting team,</w:t>
            </w:r>
          </w:p>
          <w:p w14:paraId="26F12AC0"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The way of classification, issuance, controls</w:t>
            </w:r>
            <w:r w:rsidRPr="00B71857">
              <w:rPr>
                <w:rFonts w:ascii="Arial Narrow" w:hAnsi="Arial Narrow"/>
                <w:sz w:val="20"/>
                <w:lang w:val="en-GB"/>
              </w:rPr>
              <w:t xml:space="preserve"> </w:t>
            </w:r>
            <w:r w:rsidRPr="00B71857">
              <w:rPr>
                <w:rFonts w:ascii="Arial Narrow" w:hAnsi="Arial Narrow"/>
                <w:color w:val="000000"/>
                <w:sz w:val="20"/>
                <w:lang w:val="en-GB"/>
              </w:rPr>
              <w:t>and approving of the</w:t>
            </w:r>
            <w:r w:rsidRPr="00B71857">
              <w:rPr>
                <w:rFonts w:ascii="Arial Narrow" w:hAnsi="Arial Narrow"/>
                <w:sz w:val="20"/>
                <w:lang w:val="en-GB"/>
              </w:rPr>
              <w:t xml:space="preserve"> </w:t>
            </w:r>
            <w:r w:rsidRPr="00B71857">
              <w:rPr>
                <w:rFonts w:ascii="Arial Narrow" w:hAnsi="Arial Narrow"/>
                <w:color w:val="000000"/>
                <w:sz w:val="20"/>
                <w:lang w:val="en-GB"/>
              </w:rPr>
              <w:t>project</w:t>
            </w:r>
            <w:r w:rsidRPr="00B71857">
              <w:rPr>
                <w:rFonts w:ascii="Arial Narrow" w:hAnsi="Arial Narrow"/>
                <w:sz w:val="20"/>
                <w:lang w:val="en-GB"/>
              </w:rPr>
              <w:t xml:space="preserve"> and</w:t>
            </w:r>
            <w:r w:rsidRPr="00B71857">
              <w:rPr>
                <w:rFonts w:ascii="Arial Narrow" w:hAnsi="Arial Narrow"/>
                <w:color w:val="000000"/>
                <w:sz w:val="20"/>
                <w:lang w:val="en-GB"/>
              </w:rPr>
              <w:t xml:space="preserve"> manufacturing documentation,</w:t>
            </w:r>
          </w:p>
          <w:p w14:paraId="72A6FC11"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System</w:t>
            </w:r>
            <w:r w:rsidRPr="00B71857">
              <w:rPr>
                <w:rFonts w:ascii="Arial Narrow" w:hAnsi="Arial Narrow"/>
                <w:sz w:val="20"/>
                <w:lang w:val="en-GB"/>
              </w:rPr>
              <w:t xml:space="preserve"> </w:t>
            </w:r>
            <w:r w:rsidRPr="00B71857">
              <w:rPr>
                <w:rFonts w:ascii="Arial Narrow" w:hAnsi="Arial Narrow"/>
                <w:color w:val="000000"/>
                <w:sz w:val="20"/>
                <w:lang w:val="en-GB"/>
              </w:rPr>
              <w:t>of the identification, numbering of the paper or electronic archiv</w:t>
            </w:r>
            <w:r w:rsidRPr="00B71857">
              <w:rPr>
                <w:rFonts w:ascii="Arial Narrow" w:hAnsi="Arial Narrow"/>
                <w:sz w:val="20"/>
                <w:lang w:val="en-GB"/>
              </w:rPr>
              <w:t>e</w:t>
            </w:r>
            <w:r w:rsidRPr="00B71857">
              <w:rPr>
                <w:rFonts w:ascii="Arial Narrow" w:hAnsi="Arial Narrow"/>
                <w:color w:val="000000"/>
                <w:sz w:val="20"/>
                <w:lang w:val="en-GB"/>
              </w:rPr>
              <w:t xml:space="preserve"> savings,</w:t>
            </w:r>
          </w:p>
          <w:p w14:paraId="70FA214F" w14:textId="77777777" w:rsidR="001D1BDB" w:rsidRPr="00B71857" w:rsidRDefault="001D1BDB" w:rsidP="001D1BDB">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Distribution way,</w:t>
            </w:r>
          </w:p>
          <w:p w14:paraId="479BFD9E" w14:textId="77777777" w:rsidR="00C56D24" w:rsidRPr="00B71857" w:rsidRDefault="00C56D24" w:rsidP="00C56D24">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Formats of</w:t>
            </w:r>
            <w:r w:rsidRPr="00B71857">
              <w:rPr>
                <w:rFonts w:ascii="Arial Narrow" w:hAnsi="Arial Narrow"/>
                <w:sz w:val="20"/>
                <w:lang w:val="en-GB"/>
              </w:rPr>
              <w:t xml:space="preserve"> </w:t>
            </w:r>
            <w:r w:rsidRPr="00B71857">
              <w:rPr>
                <w:rFonts w:ascii="Arial Narrow" w:hAnsi="Arial Narrow"/>
                <w:color w:val="000000"/>
                <w:sz w:val="20"/>
                <w:lang w:val="en-GB"/>
              </w:rPr>
              <w:t>documentation and the used software,</w:t>
            </w:r>
          </w:p>
          <w:p w14:paraId="0D29F6B2" w14:textId="4794254B" w:rsidR="002220B6" w:rsidRPr="00B71857" w:rsidRDefault="00C56D24">
            <w:pPr>
              <w:widowControl w:val="0"/>
              <w:numPr>
                <w:ilvl w:val="0"/>
                <w:numId w:val="9"/>
              </w:numPr>
              <w:tabs>
                <w:tab w:val="left" w:pos="639"/>
                <w:tab w:val="left" w:pos="1631"/>
              </w:tabs>
              <w:spacing w:line="259" w:lineRule="auto"/>
              <w:ind w:left="639" w:hanging="426"/>
              <w:rPr>
                <w:rFonts w:ascii="Arial Narrow" w:hAnsi="Arial Narrow"/>
                <w:color w:val="000000"/>
                <w:sz w:val="20"/>
                <w:lang w:val="en-GB"/>
              </w:rPr>
            </w:pPr>
            <w:r w:rsidRPr="00B71857">
              <w:rPr>
                <w:rFonts w:ascii="Arial Narrow" w:hAnsi="Arial Narrow"/>
                <w:color w:val="000000"/>
                <w:sz w:val="20"/>
                <w:lang w:val="en-GB"/>
              </w:rPr>
              <w:t>Distribution List</w:t>
            </w:r>
            <w:r w:rsidR="002220B6" w:rsidRPr="00B71857">
              <w:rPr>
                <w:rFonts w:ascii="Arial Narrow" w:hAnsi="Arial Narrow"/>
                <w:color w:val="000000" w:themeColor="text1"/>
                <w:sz w:val="20"/>
                <w:lang w:val="en-GB"/>
              </w:rPr>
              <w:t>.</w:t>
            </w:r>
          </w:p>
        </w:tc>
      </w:tr>
      <w:tr w:rsidR="002220B6" w:rsidRPr="00BE0258" w14:paraId="085490C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CCE2A21"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5CE72D3B" w14:textId="2BBF2553" w:rsidR="00C56D24" w:rsidRPr="00B71857" w:rsidRDefault="00C56D24" w:rsidP="00C56D24">
            <w:pPr>
              <w:widowControl w:val="0"/>
              <w:tabs>
                <w:tab w:val="left" w:pos="639"/>
                <w:tab w:val="left" w:pos="1631"/>
              </w:tabs>
              <w:spacing w:line="259" w:lineRule="auto"/>
              <w:rPr>
                <w:rFonts w:ascii="Arial Narrow" w:hAnsi="Arial Narrow"/>
                <w:color w:val="000000" w:themeColor="text1"/>
                <w:sz w:val="20"/>
                <w:lang w:val="en-GB"/>
              </w:rPr>
            </w:pPr>
            <w:r w:rsidRPr="00B71857">
              <w:rPr>
                <w:rFonts w:ascii="Arial Narrow" w:hAnsi="Arial Narrow"/>
                <w:color w:val="000000" w:themeColor="text1"/>
                <w:sz w:val="20"/>
                <w:lang w:val="en-GB"/>
              </w:rPr>
              <w:t>Procedure for changing WORK:</w:t>
            </w:r>
          </w:p>
          <w:p w14:paraId="16E27865" w14:textId="77777777" w:rsidR="00C56D24" w:rsidRPr="00B71857" w:rsidRDefault="00C56D24">
            <w:pPr>
              <w:widowControl w:val="0"/>
              <w:numPr>
                <w:ilvl w:val="0"/>
                <w:numId w:val="9"/>
              </w:numPr>
              <w:tabs>
                <w:tab w:val="left" w:pos="639"/>
                <w:tab w:val="left" w:pos="1631"/>
              </w:tabs>
              <w:spacing w:line="259" w:lineRule="auto"/>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t>Powers and responsibilities of the change management process</w:t>
            </w:r>
          </w:p>
          <w:p w14:paraId="27D3C690" w14:textId="77777777" w:rsidR="00C56D24" w:rsidRPr="00B71857" w:rsidRDefault="00C56D24">
            <w:pPr>
              <w:widowControl w:val="0"/>
              <w:numPr>
                <w:ilvl w:val="0"/>
                <w:numId w:val="9"/>
              </w:numPr>
              <w:tabs>
                <w:tab w:val="left" w:pos="639"/>
                <w:tab w:val="left" w:pos="1631"/>
              </w:tabs>
              <w:spacing w:line="259" w:lineRule="auto"/>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t>Determining the procedure for the proposal of a change to the WORK</w:t>
            </w:r>
          </w:p>
          <w:p w14:paraId="092BB20F" w14:textId="77777777" w:rsidR="00C56D24" w:rsidRPr="00B71857" w:rsidRDefault="00C56D24">
            <w:pPr>
              <w:widowControl w:val="0"/>
              <w:numPr>
                <w:ilvl w:val="0"/>
                <w:numId w:val="9"/>
              </w:numPr>
              <w:tabs>
                <w:tab w:val="left" w:pos="639"/>
                <w:tab w:val="left" w:pos="1631"/>
              </w:tabs>
              <w:spacing w:line="259" w:lineRule="auto"/>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lastRenderedPageBreak/>
              <w:t>Requirements for documentation of changes to WORKS</w:t>
            </w:r>
          </w:p>
          <w:p w14:paraId="0C021503" w14:textId="77777777" w:rsidR="00C56D24" w:rsidRPr="00B71857" w:rsidRDefault="00C56D24">
            <w:pPr>
              <w:widowControl w:val="0"/>
              <w:numPr>
                <w:ilvl w:val="0"/>
                <w:numId w:val="9"/>
              </w:numPr>
              <w:tabs>
                <w:tab w:val="left" w:pos="639"/>
                <w:tab w:val="left" w:pos="1631"/>
              </w:tabs>
              <w:spacing w:line="259" w:lineRule="auto"/>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t>Determining the procedure for approving changes to the WORK</w:t>
            </w:r>
          </w:p>
          <w:p w14:paraId="27165506" w14:textId="77777777" w:rsidR="00C56D24" w:rsidRPr="00B71857" w:rsidRDefault="00C56D24">
            <w:pPr>
              <w:pStyle w:val="Odstavecseseznamem"/>
              <w:numPr>
                <w:ilvl w:val="0"/>
                <w:numId w:val="9"/>
              </w:numPr>
              <w:spacing w:line="259" w:lineRule="auto"/>
              <w:ind w:left="639" w:hanging="426"/>
              <w:jc w:val="both"/>
              <w:rPr>
                <w:rFonts w:ascii="Arial Narrow" w:hAnsi="Arial Narrow"/>
                <w:color w:val="000000" w:themeColor="text1"/>
                <w:sz w:val="20"/>
                <w:szCs w:val="20"/>
                <w:lang w:val="en-GB"/>
              </w:rPr>
            </w:pPr>
            <w:r w:rsidRPr="00B71857">
              <w:rPr>
                <w:rFonts w:ascii="Arial Narrow" w:eastAsia="SimSun" w:hAnsi="Arial Narrow"/>
                <w:color w:val="000000" w:themeColor="text1"/>
                <w:sz w:val="20"/>
                <w:szCs w:val="20"/>
                <w:lang w:val="en-GB"/>
              </w:rPr>
              <w:t>Method and execution of the WORK change</w:t>
            </w:r>
          </w:p>
          <w:p w14:paraId="213EFBF4" w14:textId="41B3A810" w:rsidR="002220B6" w:rsidRPr="00B71857" w:rsidRDefault="00C56D24">
            <w:pPr>
              <w:pStyle w:val="Odstavecseseznamem"/>
              <w:numPr>
                <w:ilvl w:val="0"/>
                <w:numId w:val="9"/>
              </w:numPr>
              <w:spacing w:line="259" w:lineRule="auto"/>
              <w:ind w:left="639" w:hanging="426"/>
              <w:jc w:val="both"/>
              <w:rPr>
                <w:rFonts w:ascii="Arial Narrow" w:hAnsi="Arial Narrow"/>
                <w:color w:val="000000" w:themeColor="text1"/>
                <w:sz w:val="20"/>
                <w:szCs w:val="20"/>
                <w:lang w:val="en-GB"/>
              </w:rPr>
            </w:pPr>
            <w:r w:rsidRPr="00B71857">
              <w:rPr>
                <w:rFonts w:ascii="Arial Narrow" w:eastAsia="SimSun" w:hAnsi="Arial Narrow"/>
                <w:color w:val="000000" w:themeColor="text1"/>
                <w:sz w:val="20"/>
                <w:szCs w:val="20"/>
                <w:lang w:val="en-GB"/>
              </w:rPr>
              <w:t>Record of change procedures</w:t>
            </w:r>
          </w:p>
        </w:tc>
      </w:tr>
      <w:tr w:rsidR="5B2CCB45" w:rsidRPr="00BE0258" w14:paraId="4E9E36D0" w14:textId="77777777" w:rsidTr="004F4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2"/>
        </w:trPr>
        <w:tc>
          <w:tcPr>
            <w:tcW w:w="1418" w:type="dxa"/>
            <w:tcBorders>
              <w:top w:val="single" w:sz="4" w:space="0" w:color="auto"/>
              <w:left w:val="single" w:sz="4" w:space="0" w:color="auto"/>
              <w:bottom w:val="single" w:sz="4" w:space="0" w:color="auto"/>
              <w:right w:val="single" w:sz="4" w:space="0" w:color="auto"/>
            </w:tcBorders>
          </w:tcPr>
          <w:p w14:paraId="33EF89DB" w14:textId="58DF544B" w:rsidR="5B2CCB45" w:rsidRPr="00B71857" w:rsidRDefault="5B2CCB45" w:rsidP="00134843">
            <w:pPr>
              <w:pStyle w:val="Nadpis4"/>
              <w:rPr>
                <w:i/>
                <w:lang w:val="en-GB"/>
              </w:rPr>
            </w:pPr>
          </w:p>
        </w:tc>
        <w:tc>
          <w:tcPr>
            <w:tcW w:w="8363" w:type="dxa"/>
            <w:tcBorders>
              <w:top w:val="single" w:sz="4" w:space="0" w:color="auto"/>
              <w:left w:val="single" w:sz="4" w:space="0" w:color="auto"/>
              <w:bottom w:val="single" w:sz="4" w:space="0" w:color="auto"/>
              <w:right w:val="single" w:sz="4" w:space="0" w:color="auto"/>
            </w:tcBorders>
          </w:tcPr>
          <w:p w14:paraId="7227B286" w14:textId="77777777" w:rsidR="00C56D24" w:rsidRPr="00B71857" w:rsidRDefault="00C56D24" w:rsidP="00C56D24">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The basic contents of the Manual for the organisation of deliveries:</w:t>
            </w:r>
          </w:p>
          <w:p w14:paraId="51B47D18"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the </w:t>
            </w:r>
            <w:r w:rsidRPr="00B71857">
              <w:rPr>
                <w:rFonts w:ascii="Arial Narrow" w:hAnsi="Arial Narrow"/>
                <w:color w:val="000000"/>
                <w:sz w:val="20"/>
                <w:lang w:val="en-GB"/>
              </w:rPr>
              <w:t>delivery organisation,</w:t>
            </w:r>
          </w:p>
          <w:p w14:paraId="036B27AF"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List of SUBCONTRACTORS,</w:t>
            </w:r>
          </w:p>
          <w:p w14:paraId="45DFB417" w14:textId="1986A94D"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List of items by operational sets and constructed object</w:t>
            </w:r>
            <w:r w:rsidRPr="00B71857">
              <w:rPr>
                <w:rFonts w:ascii="Arial Narrow" w:hAnsi="Arial Narrow"/>
                <w:sz w:val="20"/>
                <w:lang w:val="en-GB"/>
              </w:rPr>
              <w:t>s that must be</w:t>
            </w:r>
            <w:r w:rsidRPr="00B71857">
              <w:rPr>
                <w:rFonts w:ascii="Arial Narrow" w:hAnsi="Arial Narrow"/>
                <w:color w:val="000000"/>
                <w:sz w:val="20"/>
                <w:lang w:val="en-GB"/>
              </w:rPr>
              <w:t xml:space="preserve"> organized with the presentation of the item number, according </w:t>
            </w:r>
            <w:r w:rsidRPr="00B71857">
              <w:rPr>
                <w:rFonts w:ascii="Arial Narrow" w:hAnsi="Arial Narrow"/>
                <w:sz w:val="20"/>
                <w:lang w:val="en-GB"/>
              </w:rPr>
              <w:t xml:space="preserve">to the CONTRACT and the </w:t>
            </w:r>
            <w:r w:rsidRPr="00B71857">
              <w:rPr>
                <w:rFonts w:ascii="Arial Narrow" w:hAnsi="Arial Narrow"/>
                <w:color w:val="000000"/>
                <w:sz w:val="20"/>
                <w:lang w:val="en-GB"/>
              </w:rPr>
              <w:t>projec</w:t>
            </w:r>
            <w:r w:rsidRPr="00B71857">
              <w:rPr>
                <w:rFonts w:ascii="Arial Narrow" w:hAnsi="Arial Narrow"/>
                <w:sz w:val="20"/>
                <w:lang w:val="en-GB"/>
              </w:rPr>
              <w:t>t</w:t>
            </w:r>
            <w:r w:rsidRPr="00B71857">
              <w:rPr>
                <w:rFonts w:ascii="Arial Narrow" w:hAnsi="Arial Narrow"/>
                <w:color w:val="000000"/>
                <w:sz w:val="20"/>
                <w:lang w:val="en-GB"/>
              </w:rPr>
              <w:t xml:space="preserve"> documentation, </w:t>
            </w:r>
            <w:r w:rsidR="00236ABF" w:rsidRPr="00B71857">
              <w:rPr>
                <w:rFonts w:ascii="Arial Narrow" w:hAnsi="Arial Narrow"/>
                <w:sz w:val="20"/>
                <w:lang w:val="en-GB"/>
              </w:rPr>
              <w:t xml:space="preserve">SUBCONTRACTORS, </w:t>
            </w:r>
            <w:r w:rsidR="00236ABF" w:rsidRPr="00B71857">
              <w:rPr>
                <w:rFonts w:ascii="Arial Narrow" w:hAnsi="Arial Narrow"/>
                <w:color w:val="000000"/>
                <w:sz w:val="20"/>
                <w:lang w:val="en-GB"/>
              </w:rPr>
              <w:t>and</w:t>
            </w:r>
            <w:r w:rsidRPr="00B71857">
              <w:rPr>
                <w:rFonts w:ascii="Arial Narrow" w:hAnsi="Arial Narrow"/>
                <w:color w:val="000000"/>
                <w:sz w:val="20"/>
                <w:lang w:val="en-GB"/>
              </w:rPr>
              <w:t xml:space="preserve"> the required deadline of the delivery at the SITE,</w:t>
            </w:r>
          </w:p>
          <w:p w14:paraId="1C5B555B"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processing and the contents of the documentation serving for the organisation of individual or of other deliveries for the WORK by the CONTRACTOR,</w:t>
            </w:r>
          </w:p>
          <w:p w14:paraId="7E72BEC1" w14:textId="77777777" w:rsidR="00C56D24" w:rsidRPr="00B71857" w:rsidRDefault="00C56D24" w:rsidP="004F4E87">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contents of reports on the delivery organisation,</w:t>
            </w:r>
          </w:p>
          <w:p w14:paraId="5BCF97BD" w14:textId="7D353D04" w:rsidR="7C8B6C20" w:rsidRPr="00B71857" w:rsidRDefault="00C56D24" w:rsidP="004F4E87">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Distribution List</w:t>
            </w:r>
            <w:r w:rsidRPr="00B71857">
              <w:rPr>
                <w:lang w:val="en-GB"/>
              </w:rPr>
              <w:t xml:space="preserve"> </w:t>
            </w:r>
          </w:p>
        </w:tc>
      </w:tr>
      <w:tr w:rsidR="002220B6" w:rsidRPr="00BE0258" w14:paraId="5D88FB7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F43645C"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476DE222" w14:textId="57E7BBF7" w:rsidR="002220B6" w:rsidRPr="00B71857" w:rsidRDefault="00C56D24"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The basic contents of the OHS Manual – </w:t>
            </w:r>
            <w:r w:rsidR="00236ABF" w:rsidRPr="00B71857">
              <w:rPr>
                <w:rFonts w:ascii="Arial Narrow" w:hAnsi="Arial Narrow"/>
                <w:color w:val="000000"/>
                <w:lang w:val="en-GB"/>
              </w:rPr>
              <w:t>see</w:t>
            </w:r>
            <w:r w:rsidR="00236ABF" w:rsidRPr="00B71857">
              <w:rPr>
                <w:rFonts w:ascii="Arial Narrow" w:hAnsi="Arial Narrow"/>
                <w:lang w:val="en-GB"/>
              </w:rPr>
              <w:t xml:space="preserve"> </w:t>
            </w:r>
            <w:hyperlink w:anchor="_LAWS,_SAFETY,_ENVIRONMENT" w:history="1">
              <w:r w:rsidR="00434F83" w:rsidRPr="00B71857">
                <w:rPr>
                  <w:rStyle w:val="Hypertextovodkaz"/>
                  <w:lang w:val="en-GB"/>
                </w:rPr>
                <w:t>Article</w:t>
              </w:r>
              <w:r w:rsidRPr="00B71857">
                <w:rPr>
                  <w:rStyle w:val="Hypertextovodkaz"/>
                  <w:lang w:val="en-GB"/>
                </w:rPr>
                <w:t xml:space="preserve"> 27.11</w:t>
              </w:r>
            </w:hyperlink>
            <w:r w:rsidRPr="00B71857">
              <w:rPr>
                <w:rFonts w:ascii="Arial Narrow" w:hAnsi="Arial Narrow"/>
                <w:b/>
                <w:color w:val="000000"/>
                <w:u w:val="single"/>
                <w:lang w:val="en-GB"/>
              </w:rPr>
              <w:t>.</w:t>
            </w:r>
            <w:r w:rsidRPr="00B71857">
              <w:rPr>
                <w:rFonts w:ascii="Arial Narrow" w:hAnsi="Arial Narrow"/>
                <w:lang w:val="en-GB"/>
              </w:rPr>
              <w:t xml:space="preserve"> </w:t>
            </w:r>
            <w:r w:rsidRPr="00B71857">
              <w:rPr>
                <w:rFonts w:ascii="Arial Narrow" w:hAnsi="Arial Narrow"/>
                <w:color w:val="000000"/>
                <w:lang w:val="en-GB"/>
              </w:rPr>
              <w:t>of the CONTRACT</w:t>
            </w:r>
          </w:p>
        </w:tc>
      </w:tr>
      <w:tr w:rsidR="00C56D24" w:rsidRPr="00BE0258" w14:paraId="3449E37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6B24824F" w14:textId="77777777" w:rsidR="00C56D24" w:rsidRPr="00B71857" w:rsidRDefault="00C56D24" w:rsidP="00C56D24">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72A80EBA" w14:textId="0572E7A9" w:rsidR="00C56D24" w:rsidRPr="00B71857" w:rsidRDefault="00C56D24" w:rsidP="00C56D24">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The basic contents of the Manual of the environment protection -</w:t>
            </w:r>
            <w:r w:rsidRPr="00B71857">
              <w:rPr>
                <w:rFonts w:ascii="Arial Narrow" w:hAnsi="Arial Narrow"/>
                <w:lang w:val="en-GB"/>
              </w:rPr>
              <w:t xml:space="preserve"> </w:t>
            </w:r>
            <w:r w:rsidRPr="00B71857">
              <w:rPr>
                <w:rFonts w:ascii="Arial Narrow" w:hAnsi="Arial Narrow"/>
                <w:color w:val="000000"/>
                <w:lang w:val="en-GB"/>
              </w:rPr>
              <w:t>see</w:t>
            </w:r>
            <w:r w:rsidRPr="00B71857">
              <w:rPr>
                <w:rFonts w:ascii="Arial Narrow" w:hAnsi="Arial Narrow"/>
                <w:lang w:val="en-GB"/>
              </w:rPr>
              <w:t xml:space="preserve"> </w:t>
            </w:r>
            <w:hyperlink w:anchor="_LAWS,_SAFETY,_ENVIRONMENT" w:history="1">
              <w:r w:rsidR="00434F83" w:rsidRPr="00B71857">
                <w:rPr>
                  <w:rStyle w:val="Hypertextovodkaz"/>
                  <w:lang w:val="en-GB"/>
                </w:rPr>
                <w:t>Article</w:t>
              </w:r>
              <w:r w:rsidRPr="00B71857">
                <w:rPr>
                  <w:rStyle w:val="Hypertextovodkaz"/>
                  <w:lang w:val="en-GB"/>
                </w:rPr>
                <w:t xml:space="preserve"> 27.13</w:t>
              </w:r>
            </w:hyperlink>
            <w:r w:rsidRPr="00B71857">
              <w:rPr>
                <w:rFonts w:ascii="Arial Narrow" w:hAnsi="Arial Narrow"/>
                <w:b/>
                <w:color w:val="000000"/>
                <w:u w:val="single"/>
                <w:lang w:val="en-GB"/>
              </w:rPr>
              <w:t>.</w:t>
            </w:r>
            <w:r w:rsidRPr="00B71857">
              <w:rPr>
                <w:rFonts w:ascii="Arial Narrow" w:hAnsi="Arial Narrow"/>
                <w:lang w:val="en-GB"/>
              </w:rPr>
              <w:t xml:space="preserve"> </w:t>
            </w:r>
            <w:r w:rsidRPr="00B71857">
              <w:rPr>
                <w:rFonts w:ascii="Arial Narrow" w:hAnsi="Arial Narrow"/>
                <w:color w:val="000000"/>
                <w:lang w:val="en-GB"/>
              </w:rPr>
              <w:t>of the CONTRACT.</w:t>
            </w:r>
          </w:p>
        </w:tc>
      </w:tr>
      <w:tr w:rsidR="002220B6" w:rsidRPr="00BE0258" w14:paraId="6CAE8742"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1A91E3C"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25D3CC11" w14:textId="77777777" w:rsidR="00C56D24" w:rsidRPr="00B71857" w:rsidRDefault="00C56D24" w:rsidP="00C56D24">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The basic contents of the Plan of the construction organisation:</w:t>
            </w:r>
          </w:p>
          <w:p w14:paraId="410D6124"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Organisation scheme and the implementation team,</w:t>
            </w:r>
          </w:p>
          <w:p w14:paraId="436005D1" w14:textId="7443330F"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Detailed description of the SITE,</w:t>
            </w:r>
          </w:p>
          <w:p w14:paraId="4F4B5A49" w14:textId="510AAE13"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COORDINATION of activities at the SITE,</w:t>
            </w:r>
          </w:p>
          <w:p w14:paraId="522C36D1"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preparation and the dates of updating the TIME SCHEDULE,</w:t>
            </w:r>
          </w:p>
          <w:p w14:paraId="090A418B" w14:textId="21C4F0D6"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the use </w:t>
            </w:r>
            <w:r w:rsidRPr="00B71857">
              <w:rPr>
                <w:rFonts w:ascii="Arial Narrow" w:hAnsi="Arial Narrow"/>
                <w:color w:val="000000"/>
                <w:sz w:val="20"/>
                <w:lang w:val="en-GB"/>
              </w:rPr>
              <w:t>of workers and of the presence of SUBCONTRACTORS at the SITE in accordance with the TIME SCHEDULE,</w:t>
            </w:r>
          </w:p>
          <w:p w14:paraId="42F8249E" w14:textId="7E559FAA"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Description of the process of construction and of the use of the main assembly equipment (</w:t>
            </w:r>
            <w:r w:rsidR="00236ABF" w:rsidRPr="00B71857">
              <w:rPr>
                <w:rFonts w:ascii="Arial Narrow" w:hAnsi="Arial Narrow"/>
                <w:color w:val="000000"/>
                <w:sz w:val="20"/>
                <w:lang w:val="en-GB"/>
              </w:rPr>
              <w:t xml:space="preserve">cranes, </w:t>
            </w:r>
            <w:r w:rsidR="00236ABF" w:rsidRPr="00B71857">
              <w:rPr>
                <w:rFonts w:ascii="Arial Narrow" w:hAnsi="Arial Narrow"/>
                <w:sz w:val="20"/>
                <w:lang w:val="en-GB"/>
              </w:rPr>
              <w:t>piloting</w:t>
            </w:r>
            <w:r w:rsidRPr="00B71857">
              <w:rPr>
                <w:rFonts w:ascii="Arial Narrow" w:hAnsi="Arial Narrow"/>
                <w:color w:val="000000"/>
                <w:sz w:val="20"/>
                <w:lang w:val="en-GB"/>
              </w:rPr>
              <w:t xml:space="preserve"> machines, etc.), </w:t>
            </w:r>
          </w:p>
          <w:p w14:paraId="769BA23F" w14:textId="35DB2EE0" w:rsidR="002220B6" w:rsidRPr="00B71857" w:rsidRDefault="00C56D2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Manner and authorization of entry and movement of persons and GOODS on, after and from the SITE</w:t>
            </w:r>
            <w:r w:rsidR="002220B6" w:rsidRPr="00B71857">
              <w:rPr>
                <w:rFonts w:ascii="Arial Narrow" w:hAnsi="Arial Narrow"/>
                <w:color w:val="000000" w:themeColor="text1"/>
                <w:sz w:val="20"/>
                <w:lang w:val="en-GB"/>
              </w:rPr>
              <w:t>,</w:t>
            </w:r>
          </w:p>
          <w:p w14:paraId="41836278" w14:textId="77777777" w:rsidR="00C56D24" w:rsidRPr="00B71857" w:rsidRDefault="00C56D2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Method of registration of persons and GOODS</w:t>
            </w:r>
          </w:p>
          <w:p w14:paraId="4C30EB6A" w14:textId="4768095E"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List of internal instructions and regulations by the CLIENT that must be observed by the CONTRACTOR when conducting activities at the SITE or in the area of</w:t>
            </w:r>
            <w:r w:rsidRPr="00B71857">
              <w:rPr>
                <w:rFonts w:ascii="Arial Narrow" w:hAnsi="Arial Narrow"/>
                <w:sz w:val="20"/>
                <w:lang w:val="en-GB"/>
              </w:rPr>
              <w:t xml:space="preserve"> the</w:t>
            </w:r>
            <w:r w:rsidRPr="00B71857">
              <w:rPr>
                <w:rFonts w:ascii="Arial Narrow" w:hAnsi="Arial Narrow"/>
                <w:color w:val="000000"/>
                <w:sz w:val="20"/>
                <w:lang w:val="en-GB"/>
              </w:rPr>
              <w:t xml:space="preserve"> CLIENT,</w:t>
            </w:r>
          </w:p>
          <w:p w14:paraId="734AAA86" w14:textId="7D3C28FC"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permitting works at the SITE,</w:t>
            </w:r>
          </w:p>
          <w:p w14:paraId="50090D03"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organizing fire prevention,</w:t>
            </w:r>
          </w:p>
          <w:p w14:paraId="02558818" w14:textId="34A2136E"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SITE cleaning,</w:t>
            </w:r>
          </w:p>
          <w:p w14:paraId="32DA8DE4" w14:textId="48D02473"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SITE equipment,</w:t>
            </w:r>
          </w:p>
          <w:p w14:paraId="274F9580"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organizing the security,</w:t>
            </w:r>
          </w:p>
          <w:p w14:paraId="77E29445"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way of the keeping the assembly journals, including the journals to be kept by SUBCONTRACTORS,</w:t>
            </w:r>
          </w:p>
          <w:p w14:paraId="719B713B" w14:textId="77777777"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change management way during the WORK implementation,</w:t>
            </w:r>
          </w:p>
          <w:p w14:paraId="71FBCE33" w14:textId="7413202C" w:rsidR="00C56D24" w:rsidRPr="00B71857" w:rsidRDefault="00C56D24" w:rsidP="00C56D2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Organisation of the security at the SITE,</w:t>
            </w:r>
          </w:p>
          <w:p w14:paraId="1CAB24C6" w14:textId="23D5F874" w:rsidR="002220B6" w:rsidRPr="00B71857" w:rsidRDefault="00C56D2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Distribution List</w:t>
            </w:r>
            <w:r w:rsidR="002220B6" w:rsidRPr="00B71857">
              <w:rPr>
                <w:rFonts w:ascii="Arial Narrow" w:hAnsi="Arial Narrow"/>
                <w:color w:val="000000" w:themeColor="text1"/>
                <w:sz w:val="20"/>
                <w:lang w:val="en-GB"/>
              </w:rPr>
              <w:t>.</w:t>
            </w:r>
          </w:p>
        </w:tc>
      </w:tr>
      <w:tr w:rsidR="002220B6" w:rsidRPr="00BE0258" w14:paraId="370D35AD"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7E87EC2E"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40C2797F" w14:textId="77777777" w:rsidR="00C56D24" w:rsidRPr="00B71857" w:rsidRDefault="00C56D24" w:rsidP="00C56D24">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The basic contents of the Control, Inspection and Test Plans:</w:t>
            </w:r>
          </w:p>
          <w:p w14:paraId="7AA843C4" w14:textId="09933420" w:rsidR="00C56D24" w:rsidRPr="00B71857" w:rsidRDefault="00C56D24" w:rsidP="00C56D24">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Organisation scheme of controls and inspections,</w:t>
            </w:r>
          </w:p>
          <w:p w14:paraId="12D63A21" w14:textId="471894AB" w:rsidR="00C56D24" w:rsidRPr="00B71857" w:rsidRDefault="00C56D24" w:rsidP="00C56D24">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Pr="00B71857">
              <w:rPr>
                <w:rFonts w:ascii="Arial Narrow" w:hAnsi="Arial Narrow"/>
                <w:color w:val="000000"/>
                <w:sz w:val="20"/>
                <w:lang w:val="en-GB"/>
              </w:rPr>
              <w:t>internal controls and</w:t>
            </w:r>
            <w:r w:rsidRPr="00B71857">
              <w:rPr>
                <w:rFonts w:ascii="Arial Narrow" w:hAnsi="Arial Narrow"/>
                <w:sz w:val="20"/>
                <w:lang w:val="en-GB"/>
              </w:rPr>
              <w:t xml:space="preserve"> </w:t>
            </w:r>
            <w:r w:rsidRPr="00B71857">
              <w:rPr>
                <w:rFonts w:ascii="Arial Narrow" w:hAnsi="Arial Narrow"/>
                <w:color w:val="000000"/>
                <w:sz w:val="20"/>
                <w:lang w:val="en-GB"/>
              </w:rPr>
              <w:t>inspections by the CONTRACTOR,</w:t>
            </w:r>
          </w:p>
          <w:p w14:paraId="086FF3F8" w14:textId="02270ED6" w:rsidR="00C56D24" w:rsidRPr="00B71857" w:rsidRDefault="00C56D24" w:rsidP="00C56D24">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Plan</w:t>
            </w:r>
            <w:r w:rsidRPr="00B71857">
              <w:rPr>
                <w:rFonts w:ascii="Arial Narrow" w:hAnsi="Arial Narrow"/>
                <w:sz w:val="20"/>
                <w:lang w:val="en-GB"/>
              </w:rPr>
              <w:t xml:space="preserve"> </w:t>
            </w:r>
            <w:r w:rsidRPr="00B71857">
              <w:rPr>
                <w:rFonts w:ascii="Arial Narrow" w:hAnsi="Arial Narrow"/>
                <w:color w:val="000000"/>
                <w:sz w:val="20"/>
                <w:lang w:val="en-GB"/>
              </w:rPr>
              <w:t>of controls and inspections at SUBCONTRACTORS,</w:t>
            </w:r>
          </w:p>
          <w:p w14:paraId="23CD58AB" w14:textId="1CC6345E"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Plan</w:t>
            </w:r>
            <w:r w:rsidRPr="00B71857">
              <w:rPr>
                <w:rFonts w:ascii="Arial Narrow" w:hAnsi="Arial Narrow"/>
                <w:sz w:val="20"/>
                <w:lang w:val="en-GB"/>
              </w:rPr>
              <w:t xml:space="preserve"> </w:t>
            </w:r>
            <w:r w:rsidRPr="00B71857">
              <w:rPr>
                <w:rFonts w:ascii="Arial Narrow" w:hAnsi="Arial Narrow"/>
                <w:color w:val="000000"/>
                <w:sz w:val="20"/>
                <w:lang w:val="en-GB"/>
              </w:rPr>
              <w:t>of controls and inspections at the SITE,</w:t>
            </w:r>
          </w:p>
          <w:p w14:paraId="281DCAFF" w14:textId="59874EAF"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Plan of INDIVIDUAL</w:t>
            </w:r>
            <w:r w:rsidR="008C6625" w:rsidRPr="00B71857">
              <w:rPr>
                <w:rFonts w:ascii="Arial Narrow" w:hAnsi="Arial Narrow"/>
                <w:sz w:val="20"/>
                <w:lang w:val="en-GB"/>
              </w:rPr>
              <w:t xml:space="preserve"> </w:t>
            </w:r>
            <w:r w:rsidRPr="00B71857">
              <w:rPr>
                <w:rFonts w:ascii="Arial Narrow" w:hAnsi="Arial Narrow"/>
                <w:color w:val="000000"/>
                <w:sz w:val="20"/>
                <w:lang w:val="en-GB"/>
              </w:rPr>
              <w:t>TESTS,</w:t>
            </w:r>
          </w:p>
          <w:p w14:paraId="61654956" w14:textId="3779DFB1"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Pr="00B71857">
              <w:rPr>
                <w:rFonts w:ascii="Arial Narrow" w:hAnsi="Arial Narrow"/>
                <w:color w:val="000000"/>
                <w:sz w:val="20"/>
                <w:lang w:val="en-GB"/>
              </w:rPr>
              <w:t>COMPLEX</w:t>
            </w:r>
            <w:r w:rsidRPr="00B71857">
              <w:rPr>
                <w:rFonts w:ascii="Arial Narrow" w:hAnsi="Arial Narrow"/>
                <w:sz w:val="20"/>
                <w:lang w:val="en-GB"/>
              </w:rPr>
              <w:t xml:space="preserve"> </w:t>
            </w:r>
            <w:r w:rsidRPr="00B71857">
              <w:rPr>
                <w:rFonts w:ascii="Arial Narrow" w:hAnsi="Arial Narrow"/>
                <w:color w:val="000000"/>
                <w:sz w:val="20"/>
                <w:lang w:val="en-GB"/>
              </w:rPr>
              <w:t>TESTS,</w:t>
            </w:r>
          </w:p>
          <w:p w14:paraId="4BBF0537" w14:textId="77777777"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Pr="00B71857">
              <w:rPr>
                <w:rFonts w:ascii="Arial Narrow" w:hAnsi="Arial Narrow"/>
                <w:color w:val="000000"/>
                <w:sz w:val="20"/>
                <w:lang w:val="en-GB"/>
              </w:rPr>
              <w:t>TRIAL OPERATIONS consisting of:</w:t>
            </w:r>
          </w:p>
          <w:p w14:paraId="73B794FC" w14:textId="28180BFD" w:rsidR="00D86931" w:rsidRPr="00B71857" w:rsidRDefault="00D86931" w:rsidP="00D86931">
            <w:pPr>
              <w:keepNext/>
              <w:keepLines/>
              <w:numPr>
                <w:ilvl w:val="0"/>
                <w:numId w:val="9"/>
              </w:numPr>
              <w:tabs>
                <w:tab w:val="left" w:pos="1206"/>
                <w:tab w:val="left" w:pos="1631"/>
              </w:tabs>
              <w:ind w:left="639" w:firstLine="0"/>
              <w:rPr>
                <w:rFonts w:ascii="Arial Narrow" w:hAnsi="Arial Narrow"/>
                <w:color w:val="000000"/>
                <w:sz w:val="20"/>
                <w:lang w:val="en-GB"/>
              </w:rPr>
            </w:pPr>
            <w:r w:rsidRPr="00B71857">
              <w:rPr>
                <w:rFonts w:ascii="Arial Narrow" w:hAnsi="Arial Narrow"/>
                <w:color w:val="000000"/>
                <w:sz w:val="20"/>
                <w:lang w:val="en-GB"/>
              </w:rPr>
              <w:t>Plan</w:t>
            </w:r>
            <w:r w:rsidRPr="00B71857">
              <w:rPr>
                <w:rFonts w:ascii="Arial Narrow" w:hAnsi="Arial Narrow"/>
                <w:sz w:val="20"/>
                <w:lang w:val="en-GB"/>
              </w:rPr>
              <w:t xml:space="preserve"> </w:t>
            </w:r>
            <w:r w:rsidRPr="00B71857">
              <w:rPr>
                <w:rFonts w:ascii="Arial Narrow" w:hAnsi="Arial Narrow"/>
                <w:color w:val="000000"/>
                <w:sz w:val="20"/>
                <w:lang w:val="en-GB"/>
              </w:rPr>
              <w:t>of the FUNCTIONALITY TEST,</w:t>
            </w:r>
          </w:p>
          <w:p w14:paraId="11050F89" w14:textId="77777777" w:rsidR="00D86931" w:rsidRPr="00B71857" w:rsidRDefault="00D86931" w:rsidP="00D86931">
            <w:pPr>
              <w:keepNext/>
              <w:keepLines/>
              <w:numPr>
                <w:ilvl w:val="0"/>
                <w:numId w:val="9"/>
              </w:numPr>
              <w:tabs>
                <w:tab w:val="left" w:pos="1206"/>
                <w:tab w:val="left" w:pos="1631"/>
              </w:tabs>
              <w:ind w:left="639" w:firstLine="0"/>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the OPERATIONAL </w:t>
            </w:r>
            <w:r w:rsidRPr="00B71857">
              <w:rPr>
                <w:rFonts w:ascii="Arial Narrow" w:hAnsi="Arial Narrow"/>
                <w:color w:val="000000"/>
                <w:sz w:val="20"/>
                <w:lang w:val="en-GB"/>
              </w:rPr>
              <w:t>RELIABILITY TEST,</w:t>
            </w:r>
          </w:p>
          <w:p w14:paraId="09FDEDEF" w14:textId="5D83777D" w:rsidR="00D86931" w:rsidRPr="00B71857" w:rsidRDefault="00D86931" w:rsidP="00D86931">
            <w:pPr>
              <w:keepNext/>
              <w:keepLines/>
              <w:numPr>
                <w:ilvl w:val="0"/>
                <w:numId w:val="9"/>
              </w:numPr>
              <w:tabs>
                <w:tab w:val="left" w:pos="1206"/>
                <w:tab w:val="left" w:pos="1631"/>
              </w:tabs>
              <w:ind w:left="639" w:firstLine="0"/>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00DE1539" w:rsidRPr="00B71857">
              <w:rPr>
                <w:rFonts w:ascii="Arial Narrow" w:hAnsi="Arial Narrow"/>
                <w:sz w:val="20"/>
                <w:lang w:val="en-GB"/>
              </w:rPr>
              <w:t>PERFORMANCE TEST</w:t>
            </w:r>
            <w:r w:rsidRPr="00B71857">
              <w:rPr>
                <w:rFonts w:ascii="Arial Narrow" w:hAnsi="Arial Narrow"/>
                <w:color w:val="000000"/>
                <w:sz w:val="20"/>
                <w:lang w:val="en-GB"/>
              </w:rPr>
              <w:t>S –</w:t>
            </w:r>
            <w:r w:rsidRPr="00B71857">
              <w:rPr>
                <w:rFonts w:ascii="Arial Narrow" w:hAnsi="Arial Narrow"/>
                <w:sz w:val="20"/>
                <w:lang w:val="en-GB"/>
              </w:rPr>
              <w:t xml:space="preserve"> </w:t>
            </w:r>
            <w:r w:rsidRPr="00B71857">
              <w:rPr>
                <w:rFonts w:ascii="Arial Narrow" w:hAnsi="Arial Narrow"/>
                <w:color w:val="000000"/>
                <w:sz w:val="20"/>
                <w:lang w:val="en-GB"/>
              </w:rPr>
              <w:t>Part A,</w:t>
            </w:r>
          </w:p>
          <w:p w14:paraId="10354ACA" w14:textId="690EC0F0"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S –</w:t>
            </w:r>
            <w:r w:rsidRPr="00B71857">
              <w:rPr>
                <w:rFonts w:ascii="Arial Narrow" w:hAnsi="Arial Narrow"/>
                <w:sz w:val="20"/>
                <w:lang w:val="en-GB"/>
              </w:rPr>
              <w:t xml:space="preserve"> </w:t>
            </w:r>
            <w:r w:rsidRPr="00B71857">
              <w:rPr>
                <w:rFonts w:ascii="Arial Narrow" w:hAnsi="Arial Narrow"/>
                <w:color w:val="000000"/>
                <w:sz w:val="20"/>
                <w:lang w:val="en-GB"/>
              </w:rPr>
              <w:t>Part B</w:t>
            </w:r>
          </w:p>
          <w:p w14:paraId="06524640" w14:textId="1DD0C990"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Plan of controls, inspections and tests conducted during the TRIAL OPERATIONS,</w:t>
            </w:r>
          </w:p>
          <w:p w14:paraId="4E0B4755" w14:textId="420AFA93" w:rsidR="00D86931" w:rsidRPr="00B71857" w:rsidRDefault="00D86931" w:rsidP="00D86931">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Plan</w:t>
            </w:r>
            <w:r w:rsidRPr="00B71857">
              <w:rPr>
                <w:rFonts w:ascii="Arial Narrow" w:hAnsi="Arial Narrow"/>
                <w:sz w:val="20"/>
                <w:lang w:val="en-GB"/>
              </w:rPr>
              <w:t xml:space="preserve"> </w:t>
            </w:r>
            <w:r w:rsidRPr="00B71857">
              <w:rPr>
                <w:rFonts w:ascii="Arial Narrow" w:hAnsi="Arial Narrow"/>
                <w:color w:val="000000"/>
                <w:sz w:val="20"/>
                <w:lang w:val="en-GB"/>
              </w:rPr>
              <w:t xml:space="preserve">of controls, inspections and tests conducted during the </w:t>
            </w:r>
            <w:r w:rsidR="00405820" w:rsidRPr="00B71857">
              <w:rPr>
                <w:rFonts w:ascii="Arial Narrow" w:hAnsi="Arial Narrow"/>
                <w:color w:val="000000"/>
                <w:sz w:val="20"/>
                <w:lang w:val="en-GB"/>
              </w:rPr>
              <w:t>WARRANTY PERIOD</w:t>
            </w:r>
            <w:r w:rsidRPr="00B71857">
              <w:rPr>
                <w:rFonts w:ascii="Arial Narrow" w:hAnsi="Arial Narrow"/>
                <w:color w:val="000000"/>
                <w:sz w:val="20"/>
                <w:lang w:val="en-GB"/>
              </w:rPr>
              <w:t>.</w:t>
            </w:r>
          </w:p>
          <w:p w14:paraId="3C8BE45B" w14:textId="678A799D" w:rsidR="1598B3F6" w:rsidRPr="00B71857" w:rsidRDefault="00D86931">
            <w:pPr>
              <w:widowControl w:val="0"/>
              <w:numPr>
                <w:ilvl w:val="0"/>
                <w:numId w:val="9"/>
              </w:numPr>
              <w:tabs>
                <w:tab w:val="left" w:pos="639"/>
                <w:tab w:val="left" w:pos="1631"/>
              </w:tabs>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t>Book of inspections and tests – a complete set of documents (protocols) with the results of all performed inspections and tests prescribed by the QUALITY PLAN.</w:t>
            </w:r>
          </w:p>
          <w:p w14:paraId="4585BF6B" w14:textId="16571492" w:rsidR="002220B6" w:rsidRPr="00B71857" w:rsidRDefault="00D86931" w:rsidP="00E94B75">
            <w:pPr>
              <w:pStyle w:val="Zkladntext2"/>
              <w:widowControl w:val="0"/>
              <w:tabs>
                <w:tab w:val="clear" w:pos="355"/>
              </w:tabs>
              <w:spacing w:before="40" w:after="40"/>
              <w:jc w:val="both"/>
              <w:rPr>
                <w:rFonts w:ascii="Arial Narrow" w:hAnsi="Arial Narrow"/>
                <w:color w:val="000000"/>
                <w:lang w:val="en-GB"/>
              </w:rPr>
            </w:pPr>
            <w:r w:rsidRPr="00B71857">
              <w:rPr>
                <w:rFonts w:ascii="Arial Narrow" w:hAnsi="Arial Narrow"/>
                <w:color w:val="000000" w:themeColor="text1"/>
                <w:lang w:val="en-GB"/>
              </w:rPr>
              <w:lastRenderedPageBreak/>
              <w:t>All plans will contain at least a list of controls, inspections and tests, their methodology and method of execution, scope and description of activities, a list of checked parameters, evaluation criteria and required values, sample protocols with an approval clause, the result and a proposal for the next procedure, a list of related REGULATIONS. Plans of checks and tests will be prepared for individual PS/SO and sorted according to the time sequence of their planned implementation. For individual inspections and tests, it will be indicated in which tests the CONTRACTOR is obliged to invite the CLIENT‘s representative to participate.</w:t>
            </w:r>
          </w:p>
        </w:tc>
      </w:tr>
      <w:tr w:rsidR="002220B6" w:rsidRPr="00BE0258" w14:paraId="12FD7FC4"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0D10478"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7B0395FC" w14:textId="3516DBFC" w:rsidR="00D86931" w:rsidRPr="00B71857" w:rsidRDefault="00D86931" w:rsidP="00D86931">
            <w:pPr>
              <w:pStyle w:val="Zkladntext2"/>
              <w:keepNext/>
              <w:keepLines/>
              <w:spacing w:before="40" w:after="40"/>
              <w:rPr>
                <w:rFonts w:ascii="Arial Narrow" w:hAnsi="Arial Narrow"/>
                <w:color w:val="000000"/>
                <w:lang w:val="en-GB"/>
              </w:rPr>
            </w:pPr>
            <w:r w:rsidRPr="00B71857">
              <w:rPr>
                <w:rFonts w:ascii="Arial Narrow" w:hAnsi="Arial Narrow"/>
                <w:color w:val="000000"/>
                <w:lang w:val="en-GB"/>
              </w:rPr>
              <w:t xml:space="preserve">The basic contents of the Plan of </w:t>
            </w:r>
            <w:r w:rsidR="00236ABF" w:rsidRPr="00B71857">
              <w:rPr>
                <w:rFonts w:ascii="Arial Narrow" w:hAnsi="Arial Narrow"/>
                <w:color w:val="000000"/>
                <w:lang w:val="en-GB"/>
              </w:rPr>
              <w:t>HAND OVER of Work</w:t>
            </w:r>
            <w:r w:rsidRPr="00B71857">
              <w:rPr>
                <w:rFonts w:ascii="Arial Narrow" w:hAnsi="Arial Narrow"/>
                <w:color w:val="000000"/>
                <w:lang w:val="en-GB"/>
              </w:rPr>
              <w:t>:</w:t>
            </w:r>
          </w:p>
          <w:p w14:paraId="5C03B34D" w14:textId="739EA9D2"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Organisation scheme of </w:t>
            </w:r>
            <w:r w:rsidR="00236ABF" w:rsidRPr="00B71857">
              <w:rPr>
                <w:rFonts w:ascii="Arial Narrow" w:hAnsi="Arial Narrow"/>
                <w:color w:val="000000"/>
                <w:sz w:val="20"/>
                <w:lang w:val="en-GB"/>
              </w:rPr>
              <w:t>HAND OVER of Work</w:t>
            </w:r>
            <w:r w:rsidRPr="00B71857">
              <w:rPr>
                <w:rFonts w:ascii="Arial Narrow" w:hAnsi="Arial Narrow"/>
                <w:color w:val="000000"/>
                <w:sz w:val="20"/>
                <w:lang w:val="en-GB"/>
              </w:rPr>
              <w:t>,</w:t>
            </w:r>
          </w:p>
          <w:p w14:paraId="37C81FA0" w14:textId="4133DEE8"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w:t>
            </w:r>
            <w:r w:rsidR="00236ABF" w:rsidRPr="00B71857">
              <w:rPr>
                <w:rFonts w:ascii="Arial Narrow" w:hAnsi="Arial Narrow"/>
                <w:color w:val="000000"/>
                <w:sz w:val="20"/>
                <w:lang w:val="en-GB"/>
              </w:rPr>
              <w:t xml:space="preserve">HAND OVER </w:t>
            </w:r>
            <w:r w:rsidRPr="00B71857">
              <w:rPr>
                <w:rFonts w:ascii="Arial Narrow" w:hAnsi="Arial Narrow"/>
                <w:sz w:val="20"/>
                <w:lang w:val="en-GB"/>
              </w:rPr>
              <w:t xml:space="preserve">OF GOODS </w:t>
            </w:r>
            <w:r w:rsidRPr="00B71857">
              <w:rPr>
                <w:rFonts w:ascii="Arial Narrow" w:hAnsi="Arial Narrow"/>
                <w:color w:val="000000"/>
                <w:sz w:val="20"/>
                <w:lang w:val="en-GB"/>
              </w:rPr>
              <w:t>at SUBCONTRACTORS,</w:t>
            </w:r>
          </w:p>
          <w:p w14:paraId="7E15193C" w14:textId="2EB2C402"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partial </w:t>
            </w:r>
            <w:r w:rsidR="00236ABF" w:rsidRPr="00B71857">
              <w:rPr>
                <w:rFonts w:ascii="Arial Narrow" w:hAnsi="Arial Narrow"/>
                <w:color w:val="000000"/>
                <w:sz w:val="20"/>
                <w:lang w:val="en-GB"/>
              </w:rPr>
              <w:t xml:space="preserve">HAND OVER of </w:t>
            </w:r>
            <w:r w:rsidRPr="00B71857">
              <w:rPr>
                <w:rFonts w:ascii="Arial Narrow" w:hAnsi="Arial Narrow"/>
                <w:color w:val="000000"/>
                <w:sz w:val="20"/>
                <w:lang w:val="en-GB"/>
              </w:rPr>
              <w:t>covering works,</w:t>
            </w:r>
            <w:r w:rsidR="00236ABF" w:rsidRPr="00B71857">
              <w:rPr>
                <w:rFonts w:ascii="Arial Narrow" w:hAnsi="Arial Narrow"/>
                <w:color w:val="000000"/>
                <w:sz w:val="20"/>
                <w:lang w:val="en-GB"/>
              </w:rPr>
              <w:t xml:space="preserve"> </w:t>
            </w:r>
          </w:p>
          <w:p w14:paraId="1CE3DF88" w14:textId="34AE5E74"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partial </w:t>
            </w:r>
            <w:r w:rsidR="00EB5531" w:rsidRPr="00B71857">
              <w:rPr>
                <w:rFonts w:ascii="Arial Narrow" w:hAnsi="Arial Narrow"/>
                <w:color w:val="000000"/>
                <w:sz w:val="20"/>
                <w:lang w:val="en-GB"/>
              </w:rPr>
              <w:t xml:space="preserve">HAND OVER </w:t>
            </w:r>
            <w:r w:rsidRPr="00B71857">
              <w:rPr>
                <w:rFonts w:ascii="Arial Narrow" w:hAnsi="Arial Narrow"/>
                <w:sz w:val="20"/>
                <w:lang w:val="en-GB"/>
              </w:rPr>
              <w:t xml:space="preserve">at the SITE during </w:t>
            </w:r>
            <w:r w:rsidRPr="00B71857">
              <w:rPr>
                <w:rFonts w:ascii="Arial Narrow" w:hAnsi="Arial Narrow"/>
                <w:color w:val="000000"/>
                <w:sz w:val="20"/>
                <w:lang w:val="en-GB"/>
              </w:rPr>
              <w:t>the construction,</w:t>
            </w:r>
          </w:p>
          <w:p w14:paraId="1F2ED5E8" w14:textId="0142DC77"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the </w:t>
            </w:r>
            <w:r w:rsidR="00EB5531" w:rsidRPr="00B71857">
              <w:rPr>
                <w:rFonts w:ascii="Arial Narrow" w:hAnsi="Arial Narrow"/>
                <w:color w:val="000000"/>
                <w:sz w:val="20"/>
                <w:lang w:val="en-GB"/>
              </w:rPr>
              <w:t xml:space="preserve">HAND OVER of WORK </w:t>
            </w:r>
            <w:r w:rsidRPr="00B71857">
              <w:rPr>
                <w:rFonts w:ascii="Arial Narrow" w:hAnsi="Arial Narrow"/>
                <w:sz w:val="20"/>
                <w:lang w:val="en-GB"/>
              </w:rPr>
              <w:t xml:space="preserve">before putting into </w:t>
            </w:r>
            <w:r w:rsidRPr="00B71857">
              <w:rPr>
                <w:rFonts w:ascii="Arial Narrow" w:hAnsi="Arial Narrow"/>
                <w:color w:val="000000"/>
                <w:sz w:val="20"/>
                <w:lang w:val="en-GB"/>
              </w:rPr>
              <w:t>TRIAL OPERATIONS,</w:t>
            </w:r>
          </w:p>
          <w:p w14:paraId="6D96BA34" w14:textId="7D79C6A5" w:rsidR="008C6625" w:rsidRPr="00B71857" w:rsidRDefault="008C6625" w:rsidP="008C662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 xml:space="preserve">Plan </w:t>
            </w:r>
            <w:r w:rsidRPr="00B71857">
              <w:rPr>
                <w:rFonts w:ascii="Arial Narrow" w:hAnsi="Arial Narrow"/>
                <w:sz w:val="20"/>
                <w:lang w:val="en-GB"/>
              </w:rPr>
              <w:t xml:space="preserve">of the </w:t>
            </w:r>
            <w:r w:rsidR="00EB5531" w:rsidRPr="00B71857">
              <w:rPr>
                <w:rFonts w:ascii="Arial Narrow" w:hAnsi="Arial Narrow"/>
                <w:color w:val="000000"/>
                <w:sz w:val="20"/>
                <w:lang w:val="en-GB"/>
              </w:rPr>
              <w:t>HAND OVER of WORK</w:t>
            </w:r>
            <w:r w:rsidRPr="00B71857">
              <w:rPr>
                <w:rFonts w:ascii="Arial Narrow" w:hAnsi="Arial Narrow"/>
                <w:sz w:val="20"/>
                <w:lang w:val="en-GB"/>
              </w:rPr>
              <w:t xml:space="preserve"> for </w:t>
            </w:r>
            <w:r w:rsidRPr="00B71857">
              <w:rPr>
                <w:rFonts w:ascii="Arial Narrow" w:hAnsi="Arial Narrow"/>
                <w:color w:val="000000"/>
                <w:sz w:val="20"/>
                <w:lang w:val="en-GB"/>
              </w:rPr>
              <w:t>the PRELIMINARY ACCEPTANCE OF THE WORK,</w:t>
            </w:r>
          </w:p>
          <w:p w14:paraId="1CFC3803" w14:textId="551B8181" w:rsidR="002220B6" w:rsidRPr="00B71857" w:rsidRDefault="008C6625" w:rsidP="00E94B75">
            <w:pPr>
              <w:pStyle w:val="Zkladntext2"/>
              <w:widowControl w:val="0"/>
              <w:tabs>
                <w:tab w:val="clear" w:pos="355"/>
              </w:tabs>
              <w:spacing w:before="40" w:after="40"/>
              <w:jc w:val="both"/>
              <w:rPr>
                <w:rFonts w:ascii="Arial Narrow" w:hAnsi="Arial Narrow"/>
                <w:color w:val="000000"/>
                <w:lang w:val="en-GB"/>
              </w:rPr>
            </w:pPr>
            <w:r w:rsidRPr="00B71857">
              <w:rPr>
                <w:rFonts w:ascii="Arial Narrow" w:hAnsi="Arial Narrow"/>
                <w:color w:val="000000"/>
                <w:lang w:val="en-GB"/>
              </w:rPr>
              <w:t xml:space="preserve">All plans will include at least the list of </w:t>
            </w:r>
            <w:r w:rsidR="00EB5531" w:rsidRPr="00B71857">
              <w:rPr>
                <w:rFonts w:ascii="Arial Narrow" w:hAnsi="Arial Narrow"/>
                <w:color w:val="000000"/>
                <w:lang w:val="en-GB"/>
              </w:rPr>
              <w:t>HAND OVER of WORK</w:t>
            </w:r>
            <w:r w:rsidRPr="00B71857">
              <w:rPr>
                <w:rFonts w:ascii="Arial Narrow" w:hAnsi="Arial Narrow"/>
                <w:color w:val="000000"/>
                <w:lang w:val="en-GB"/>
              </w:rPr>
              <w:t>,</w:t>
            </w:r>
            <w:r w:rsidRPr="00B71857">
              <w:rPr>
                <w:rFonts w:ascii="Arial Narrow" w:hAnsi="Arial Narrow"/>
                <w:lang w:val="en-GB"/>
              </w:rPr>
              <w:t xml:space="preserve"> </w:t>
            </w:r>
            <w:r w:rsidRPr="00B71857">
              <w:rPr>
                <w:rFonts w:ascii="Arial Narrow" w:hAnsi="Arial Narrow"/>
                <w:color w:val="000000"/>
                <w:lang w:val="en-GB"/>
              </w:rPr>
              <w:t xml:space="preserve">their way of execution, </w:t>
            </w:r>
            <w:r w:rsidRPr="00B71857">
              <w:rPr>
                <w:rFonts w:ascii="Arial Narrow" w:hAnsi="Arial Narrow"/>
                <w:lang w:val="en-GB"/>
              </w:rPr>
              <w:t xml:space="preserve">the scope and </w:t>
            </w:r>
            <w:r w:rsidRPr="00B71857">
              <w:rPr>
                <w:rFonts w:ascii="Arial Narrow" w:hAnsi="Arial Narrow"/>
                <w:color w:val="000000"/>
                <w:lang w:val="en-GB"/>
              </w:rPr>
              <w:t xml:space="preserve">the description, </w:t>
            </w:r>
            <w:r w:rsidRPr="00B71857">
              <w:rPr>
                <w:rFonts w:ascii="Arial Narrow" w:hAnsi="Arial Narrow"/>
                <w:lang w:val="en-GB"/>
              </w:rPr>
              <w:t xml:space="preserve">the list </w:t>
            </w:r>
            <w:r w:rsidRPr="00B71857">
              <w:rPr>
                <w:rFonts w:ascii="Arial Narrow" w:hAnsi="Arial Narrow"/>
                <w:color w:val="000000"/>
                <w:lang w:val="en-GB"/>
              </w:rPr>
              <w:t>of controlled parameters</w:t>
            </w:r>
            <w:r w:rsidRPr="00B71857">
              <w:rPr>
                <w:rFonts w:ascii="Arial Narrow" w:hAnsi="Arial Narrow"/>
                <w:lang w:val="en-GB"/>
              </w:rPr>
              <w:t xml:space="preserve"> </w:t>
            </w:r>
            <w:r w:rsidRPr="00B71857">
              <w:rPr>
                <w:rFonts w:ascii="Arial Narrow" w:hAnsi="Arial Narrow"/>
                <w:color w:val="000000"/>
                <w:lang w:val="en-GB"/>
              </w:rPr>
              <w:t>and the required values, specimen protocol</w:t>
            </w:r>
            <w:r w:rsidRPr="00B71857">
              <w:rPr>
                <w:rFonts w:ascii="Arial Narrow" w:hAnsi="Arial Narrow"/>
                <w:lang w:val="en-GB"/>
              </w:rPr>
              <w:t>s with an APPROVING</w:t>
            </w:r>
            <w:r w:rsidRPr="00B71857">
              <w:rPr>
                <w:rFonts w:ascii="Arial Narrow" w:hAnsi="Arial Narrow"/>
                <w:color w:val="000000"/>
                <w:lang w:val="en-GB"/>
              </w:rPr>
              <w:t xml:space="preserve"> clause, the result and the suggested further process, and the list of related REGULATIONS.</w:t>
            </w:r>
          </w:p>
        </w:tc>
      </w:tr>
    </w:tbl>
    <w:p w14:paraId="2BBEA596" w14:textId="77777777" w:rsidR="008C6625" w:rsidRPr="00B71857" w:rsidRDefault="008C6625" w:rsidP="008C6625">
      <w:pPr>
        <w:pStyle w:val="Nadpis2"/>
        <w:keepNext/>
        <w:keepLines/>
        <w:tabs>
          <w:tab w:val="num" w:pos="1418"/>
        </w:tabs>
        <w:ind w:left="1418" w:hanging="1418"/>
        <w:rPr>
          <w:rFonts w:ascii="Arial Narrow" w:hAnsi="Arial Narrow"/>
          <w:color w:val="000000"/>
          <w:lang w:val="en-GB"/>
        </w:rPr>
      </w:pPr>
      <w:bookmarkStart w:id="175" w:name="_Technical_conditions"/>
      <w:bookmarkStart w:id="176" w:name="_Toc351406006"/>
      <w:bookmarkStart w:id="177" w:name="_Toc88612044"/>
      <w:bookmarkStart w:id="178" w:name="_Toc88612476"/>
      <w:bookmarkStart w:id="179" w:name="_Toc88612576"/>
      <w:bookmarkStart w:id="180" w:name="_Toc88613196"/>
      <w:bookmarkStart w:id="181" w:name="_Toc88868534"/>
      <w:bookmarkStart w:id="182" w:name="_Toc88964496"/>
      <w:bookmarkStart w:id="183" w:name="_Toc89261646"/>
      <w:bookmarkEnd w:id="175"/>
      <w:r w:rsidRPr="00B71857">
        <w:rPr>
          <w:rFonts w:ascii="Arial Narrow" w:hAnsi="Arial Narrow"/>
          <w:color w:val="000000"/>
          <w:lang w:val="en-GB"/>
        </w:rPr>
        <w:t>Technical conditions</w:t>
      </w:r>
      <w:bookmarkEnd w:id="176"/>
      <w:bookmarkEnd w:id="177"/>
      <w:bookmarkEnd w:id="178"/>
      <w:bookmarkEnd w:id="179"/>
      <w:bookmarkEnd w:id="180"/>
      <w:bookmarkEnd w:id="181"/>
      <w:bookmarkEnd w:id="182"/>
      <w:bookmarkEnd w:id="1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8C6625" w:rsidRPr="00BE0258" w14:paraId="3BE26FFB" w14:textId="77777777" w:rsidTr="2305A27A">
        <w:tc>
          <w:tcPr>
            <w:tcW w:w="1418" w:type="dxa"/>
          </w:tcPr>
          <w:p w14:paraId="0CE397FA" w14:textId="77777777" w:rsidR="008C6625" w:rsidRPr="00B71857" w:rsidRDefault="008C6625" w:rsidP="008C6625">
            <w:pPr>
              <w:pStyle w:val="Nadpis4"/>
              <w:rPr>
                <w:lang w:val="en-GB"/>
              </w:rPr>
            </w:pPr>
          </w:p>
        </w:tc>
        <w:tc>
          <w:tcPr>
            <w:tcW w:w="8363" w:type="dxa"/>
          </w:tcPr>
          <w:p w14:paraId="1249FFAE" w14:textId="036FA1FC"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GOODS must be unified as much as possible </w:t>
            </w:r>
            <w:r w:rsidR="00581F27" w:rsidRPr="00B71857">
              <w:rPr>
                <w:rFonts w:ascii="Arial Narrow" w:hAnsi="Arial Narrow"/>
                <w:color w:val="000000"/>
                <w:lang w:val="en-GB"/>
              </w:rPr>
              <w:t>to</w:t>
            </w:r>
            <w:r w:rsidRPr="00B71857">
              <w:rPr>
                <w:rFonts w:ascii="Arial Narrow" w:hAnsi="Arial Narrow"/>
                <w:lang w:val="en-GB"/>
              </w:rPr>
              <w:t xml:space="preserve"> exclude the use of a large number of </w:t>
            </w:r>
            <w:r w:rsidR="00581F27" w:rsidRPr="00B71857">
              <w:rPr>
                <w:rFonts w:ascii="Arial Narrow" w:hAnsi="Arial Narrow"/>
                <w:lang w:val="en-GB"/>
              </w:rPr>
              <w:t>diverse types</w:t>
            </w:r>
            <w:r w:rsidRPr="00B71857">
              <w:rPr>
                <w:rFonts w:ascii="Arial Narrow" w:hAnsi="Arial Narrow"/>
                <w:color w:val="000000"/>
                <w:lang w:val="en-GB"/>
              </w:rPr>
              <w:t>, sizes, or material</w:t>
            </w:r>
            <w:r w:rsidRPr="00B71857">
              <w:rPr>
                <w:rFonts w:ascii="Arial Narrow" w:hAnsi="Arial Narrow"/>
                <w:lang w:val="en-GB"/>
              </w:rPr>
              <w:t xml:space="preserve"> </w:t>
            </w:r>
            <w:r w:rsidRPr="00B71857">
              <w:rPr>
                <w:rFonts w:ascii="Arial Narrow" w:hAnsi="Arial Narrow"/>
                <w:color w:val="000000"/>
                <w:lang w:val="en-GB"/>
              </w:rPr>
              <w:t>designs by varied contractors.</w:t>
            </w:r>
          </w:p>
        </w:tc>
      </w:tr>
      <w:tr w:rsidR="008C6625" w:rsidRPr="00BE0258" w14:paraId="55451D25" w14:textId="77777777" w:rsidTr="2305A27A">
        <w:tc>
          <w:tcPr>
            <w:tcW w:w="1418" w:type="dxa"/>
          </w:tcPr>
          <w:p w14:paraId="78EECBBE" w14:textId="77777777" w:rsidR="008C6625" w:rsidRPr="00B71857" w:rsidRDefault="008C6625" w:rsidP="008C6625">
            <w:pPr>
              <w:pStyle w:val="Nadpis4"/>
              <w:rPr>
                <w:lang w:val="en-GB"/>
              </w:rPr>
            </w:pPr>
          </w:p>
        </w:tc>
        <w:tc>
          <w:tcPr>
            <w:tcW w:w="8363" w:type="dxa"/>
          </w:tcPr>
          <w:p w14:paraId="7C0B36E0" w14:textId="07FD5844"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GOODS must b</w:t>
            </w:r>
            <w:r w:rsidRPr="00B71857">
              <w:rPr>
                <w:rFonts w:ascii="Arial Narrow" w:hAnsi="Arial Narrow"/>
                <w:lang w:val="en-GB"/>
              </w:rPr>
              <w:t>e</w:t>
            </w:r>
            <w:r w:rsidRPr="00B71857">
              <w:rPr>
                <w:rFonts w:ascii="Arial Narrow" w:hAnsi="Arial Narrow"/>
                <w:color w:val="000000"/>
                <w:lang w:val="en-GB"/>
              </w:rPr>
              <w:t xml:space="preserve"> tested before their delivery to the SITE and equipped with all documents, according to the CONTRACT.</w:t>
            </w:r>
          </w:p>
        </w:tc>
      </w:tr>
      <w:tr w:rsidR="002220B6" w:rsidRPr="00BE0258" w14:paraId="77A0217F" w14:textId="77777777" w:rsidTr="2305A27A">
        <w:tc>
          <w:tcPr>
            <w:tcW w:w="1418" w:type="dxa"/>
          </w:tcPr>
          <w:p w14:paraId="577BF253" w14:textId="77777777" w:rsidR="002220B6" w:rsidRPr="00B71857" w:rsidRDefault="002220B6" w:rsidP="00134843">
            <w:pPr>
              <w:pStyle w:val="Nadpis4"/>
              <w:rPr>
                <w:lang w:val="en-GB"/>
              </w:rPr>
            </w:pPr>
          </w:p>
        </w:tc>
        <w:tc>
          <w:tcPr>
            <w:tcW w:w="8363" w:type="dxa"/>
          </w:tcPr>
          <w:p w14:paraId="490C4AD8" w14:textId="6CA5FCF0" w:rsidR="002220B6" w:rsidRPr="00B71857" w:rsidRDefault="008C6625"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execution of the WORK must allow for </w:t>
            </w:r>
            <w:r w:rsidR="00581F27" w:rsidRPr="00B71857">
              <w:rPr>
                <w:rFonts w:ascii="Arial Narrow" w:hAnsi="Arial Narrow"/>
                <w:color w:val="000000"/>
                <w:lang w:val="en-GB"/>
              </w:rPr>
              <w:t>effortless operation</w:t>
            </w:r>
            <w:r w:rsidRPr="00B71857">
              <w:rPr>
                <w:rFonts w:ascii="Arial Narrow" w:hAnsi="Arial Narrow"/>
                <w:color w:val="000000"/>
                <w:lang w:val="en-GB"/>
              </w:rPr>
              <w:t>, maintenance and repairs and replacement of wearable parts and operational cartridges with an expected frequency of replacement/maintenance/repair more often than 1 year.</w:t>
            </w:r>
          </w:p>
        </w:tc>
      </w:tr>
      <w:tr w:rsidR="008C6625" w:rsidRPr="00BE0258" w14:paraId="609C4A59" w14:textId="77777777" w:rsidTr="2305A27A">
        <w:tc>
          <w:tcPr>
            <w:tcW w:w="1418" w:type="dxa"/>
          </w:tcPr>
          <w:p w14:paraId="55320DF4" w14:textId="77777777" w:rsidR="008C6625" w:rsidRPr="00B71857" w:rsidRDefault="008C6625" w:rsidP="008C6625">
            <w:pPr>
              <w:pStyle w:val="Nadpis4"/>
              <w:rPr>
                <w:lang w:val="en-GB"/>
              </w:rPr>
            </w:pPr>
          </w:p>
        </w:tc>
        <w:tc>
          <w:tcPr>
            <w:tcW w:w="8363" w:type="dxa"/>
          </w:tcPr>
          <w:p w14:paraId="7C4E3D8D" w14:textId="0C6F593E"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 list of technical regulations and standards, applicable for the GOODS, must make an inseparable part of the documentation delivered together with the GOODS.</w:t>
            </w:r>
          </w:p>
        </w:tc>
      </w:tr>
      <w:tr w:rsidR="008C6625" w:rsidRPr="00BE0258" w14:paraId="20775B4F" w14:textId="77777777" w:rsidTr="2305A27A">
        <w:tc>
          <w:tcPr>
            <w:tcW w:w="1418" w:type="dxa"/>
          </w:tcPr>
          <w:p w14:paraId="66DD298C" w14:textId="77777777" w:rsidR="008C6625" w:rsidRPr="00B71857" w:rsidRDefault="008C6625" w:rsidP="008C6625">
            <w:pPr>
              <w:pStyle w:val="Nadpis4"/>
              <w:rPr>
                <w:lang w:val="en-GB"/>
              </w:rPr>
            </w:pPr>
          </w:p>
        </w:tc>
        <w:tc>
          <w:tcPr>
            <w:tcW w:w="8363" w:type="dxa"/>
          </w:tcPr>
          <w:p w14:paraId="4D8FCB4E" w14:textId="1D2FE0FA"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deliver GOODS together with all document</w:t>
            </w:r>
            <w:r w:rsidRPr="00B71857">
              <w:rPr>
                <w:rFonts w:ascii="Arial Narrow" w:hAnsi="Arial Narrow"/>
                <w:lang w:val="en-GB"/>
              </w:rPr>
              <w:t xml:space="preserve">s issued by </w:t>
            </w:r>
            <w:r w:rsidR="003A37A8" w:rsidRPr="00B71857">
              <w:rPr>
                <w:rFonts w:ascii="Arial Narrow" w:hAnsi="Arial Narrow"/>
                <w:lang w:val="en-GB"/>
              </w:rPr>
              <w:t xml:space="preserve">the </w:t>
            </w:r>
            <w:r w:rsidRPr="00B71857">
              <w:rPr>
                <w:rFonts w:ascii="Arial Narrow" w:hAnsi="Arial Narrow"/>
                <w:lang w:val="en-GB"/>
              </w:rPr>
              <w:t>Czech</w:t>
            </w:r>
            <w:r w:rsidRPr="00B71857">
              <w:rPr>
                <w:rFonts w:ascii="Arial Narrow" w:hAnsi="Arial Narrow"/>
                <w:color w:val="000000"/>
                <w:lang w:val="en-GB"/>
              </w:rPr>
              <w:t xml:space="preserve"> authorities or state testing places/laboratories for the given type of the GOODS and together with the conformity declaration.</w:t>
            </w:r>
            <w:r w:rsidRPr="00B71857">
              <w:rPr>
                <w:rFonts w:ascii="Arial Narrow" w:hAnsi="Arial Narrow"/>
                <w:lang w:val="en-GB"/>
              </w:rPr>
              <w:t xml:space="preserve"> </w:t>
            </w:r>
            <w:r w:rsidRPr="00B71857">
              <w:rPr>
                <w:rFonts w:ascii="Arial Narrow" w:hAnsi="Arial Narrow"/>
                <w:color w:val="000000"/>
                <w:lang w:val="en-GB"/>
              </w:rPr>
              <w:t>They are especially the following documents:</w:t>
            </w:r>
          </w:p>
        </w:tc>
      </w:tr>
      <w:tr w:rsidR="008C6625" w:rsidRPr="00BE0258" w14:paraId="33E7A28D" w14:textId="77777777" w:rsidTr="2305A27A">
        <w:tc>
          <w:tcPr>
            <w:tcW w:w="1418" w:type="dxa"/>
          </w:tcPr>
          <w:p w14:paraId="1DF6B5BA" w14:textId="77777777" w:rsidR="008C6625" w:rsidRPr="00B71857" w:rsidRDefault="008C6625" w:rsidP="008C6625">
            <w:pPr>
              <w:pStyle w:val="Nadpis5"/>
              <w:rPr>
                <w:lang w:val="en-GB"/>
              </w:rPr>
            </w:pPr>
          </w:p>
        </w:tc>
        <w:tc>
          <w:tcPr>
            <w:tcW w:w="8363" w:type="dxa"/>
          </w:tcPr>
          <w:p w14:paraId="1CA653C0" w14:textId="5EB3415D"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Certificates by Czech testing places/laboratories approving the use of the goods in the environment featuring the danger of explosion or fire.</w:t>
            </w:r>
          </w:p>
        </w:tc>
      </w:tr>
      <w:tr w:rsidR="002220B6" w:rsidRPr="00BE0258" w14:paraId="7CEC6304" w14:textId="77777777" w:rsidTr="2305A27A">
        <w:tc>
          <w:tcPr>
            <w:tcW w:w="1418" w:type="dxa"/>
          </w:tcPr>
          <w:p w14:paraId="5853BEBB" w14:textId="77777777" w:rsidR="002220B6" w:rsidRPr="00B71857" w:rsidRDefault="002220B6" w:rsidP="002672CB">
            <w:pPr>
              <w:pStyle w:val="Nadpis5"/>
              <w:rPr>
                <w:lang w:val="en-GB"/>
              </w:rPr>
            </w:pPr>
          </w:p>
        </w:tc>
        <w:tc>
          <w:tcPr>
            <w:tcW w:w="8363" w:type="dxa"/>
          </w:tcPr>
          <w:p w14:paraId="1FC8FF07" w14:textId="65F2AC99" w:rsidR="002220B6" w:rsidRPr="00B71857" w:rsidRDefault="008C6625"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Certificates and passports of reserved technical facilities according to Act No. 250/2021 Coll., on occupational safety in connection with the operation of reserved technical facilities and on the amendment of related laws, as amended.</w:t>
            </w:r>
          </w:p>
        </w:tc>
      </w:tr>
      <w:tr w:rsidR="008C6625" w:rsidRPr="00BE0258" w14:paraId="4D4BD270" w14:textId="77777777" w:rsidTr="2305A27A">
        <w:tc>
          <w:tcPr>
            <w:tcW w:w="1418" w:type="dxa"/>
          </w:tcPr>
          <w:p w14:paraId="139F887E" w14:textId="77777777" w:rsidR="008C6625" w:rsidRPr="00B71857" w:rsidRDefault="008C6625" w:rsidP="008C6625">
            <w:pPr>
              <w:pStyle w:val="Nadpis5"/>
              <w:rPr>
                <w:lang w:val="en-GB"/>
              </w:rPr>
            </w:pPr>
          </w:p>
        </w:tc>
        <w:tc>
          <w:tcPr>
            <w:tcW w:w="8363" w:type="dxa"/>
          </w:tcPr>
          <w:p w14:paraId="6A43FCF2" w14:textId="5E34CAA1" w:rsidR="008C6625" w:rsidRPr="00B71857" w:rsidRDefault="008C6625" w:rsidP="008C662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Certificates of the equipment for the fire prevention.</w:t>
            </w:r>
          </w:p>
        </w:tc>
      </w:tr>
      <w:tr w:rsidR="005A2B8E" w:rsidRPr="00BE0258" w14:paraId="6A377278" w14:textId="77777777" w:rsidTr="2305A27A">
        <w:tc>
          <w:tcPr>
            <w:tcW w:w="1418" w:type="dxa"/>
          </w:tcPr>
          <w:p w14:paraId="70D4FC8F" w14:textId="77777777" w:rsidR="005A2B8E" w:rsidRPr="00B71857" w:rsidRDefault="005A2B8E" w:rsidP="005A2B8E">
            <w:pPr>
              <w:pStyle w:val="Nadpis4"/>
              <w:rPr>
                <w:lang w:val="en-GB"/>
              </w:rPr>
            </w:pPr>
          </w:p>
        </w:tc>
        <w:tc>
          <w:tcPr>
            <w:tcW w:w="8363" w:type="dxa"/>
          </w:tcPr>
          <w:p w14:paraId="35E9ED0A" w14:textId="54ACCDCF" w:rsidR="005A2B8E" w:rsidRPr="00B71857" w:rsidRDefault="005A2B8E"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organize the Conformity Declaration and hand it over to the CLIENT, according to Act No. 22/1997</w:t>
            </w:r>
            <w:r w:rsidRPr="00B71857">
              <w:rPr>
                <w:rFonts w:ascii="Arial Narrow" w:hAnsi="Arial Narrow"/>
                <w:lang w:val="en-GB"/>
              </w:rPr>
              <w:t xml:space="preserve"> </w:t>
            </w:r>
            <w:r w:rsidRPr="00B71857">
              <w:rPr>
                <w:rFonts w:ascii="Arial Narrow" w:hAnsi="Arial Narrow"/>
                <w:color w:val="000000"/>
                <w:lang w:val="en-GB"/>
              </w:rPr>
              <w:t>Coll.</w:t>
            </w:r>
            <w:r w:rsidRPr="00B71857">
              <w:rPr>
                <w:rFonts w:ascii="Arial Narrow" w:hAnsi="Arial Narrow"/>
                <w:lang w:val="en-GB"/>
              </w:rPr>
              <w:t xml:space="preserve"> </w:t>
            </w:r>
            <w:r w:rsidRPr="00B71857">
              <w:rPr>
                <w:rFonts w:ascii="Arial Narrow" w:hAnsi="Arial Narrow"/>
                <w:color w:val="000000"/>
                <w:lang w:val="en-GB"/>
              </w:rPr>
              <w:t>as amended. It must cover the entire WORK and its parts requiring that by REGULATIONS.</w:t>
            </w:r>
          </w:p>
        </w:tc>
      </w:tr>
      <w:tr w:rsidR="005A2B8E" w:rsidRPr="00BE0258" w14:paraId="406C000A" w14:textId="77777777" w:rsidTr="2305A27A">
        <w:tc>
          <w:tcPr>
            <w:tcW w:w="1418" w:type="dxa"/>
          </w:tcPr>
          <w:p w14:paraId="6C2F5DA0" w14:textId="77777777" w:rsidR="005A2B8E" w:rsidRPr="00B71857" w:rsidRDefault="005A2B8E" w:rsidP="005A2B8E">
            <w:pPr>
              <w:pStyle w:val="Nadpis4"/>
              <w:rPr>
                <w:lang w:val="en-GB"/>
              </w:rPr>
            </w:pPr>
            <w:bookmarkStart w:id="184" w:name="_Ref140147892"/>
          </w:p>
        </w:tc>
        <w:bookmarkEnd w:id="184"/>
        <w:tc>
          <w:tcPr>
            <w:tcW w:w="8363" w:type="dxa"/>
          </w:tcPr>
          <w:p w14:paraId="7027C2E0" w14:textId="382BA008" w:rsidR="005A2B8E" w:rsidRPr="00B71857" w:rsidRDefault="005A2B8E"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design the WORK in the quality serving its purpose for at least </w:t>
            </w:r>
            <w:r w:rsidRPr="00B71857">
              <w:rPr>
                <w:rFonts w:ascii="Arial Narrow" w:hAnsi="Arial Narrow"/>
                <w:b/>
                <w:color w:val="000000"/>
                <w:u w:val="single"/>
                <w:lang w:val="en-GB"/>
              </w:rPr>
              <w:t>25 years</w:t>
            </w:r>
            <w:r w:rsidRPr="00B71857">
              <w:rPr>
                <w:rFonts w:ascii="Arial Narrow" w:hAnsi="Arial Narrow"/>
                <w:lang w:val="en-GB"/>
              </w:rPr>
              <w:t xml:space="preserve"> from the issuance of</w:t>
            </w:r>
            <w:r w:rsidRPr="00B71857">
              <w:rPr>
                <w:rFonts w:ascii="Arial Narrow" w:hAnsi="Arial Narrow"/>
                <w:color w:val="000000"/>
                <w:lang w:val="en-GB"/>
              </w:rPr>
              <w:t xml:space="preserve"> the CERTIFICATE ON THE PRELIMINARY ACCEPTANCE OF THE WORK.</w:t>
            </w:r>
            <w:r w:rsidRPr="00B71857">
              <w:rPr>
                <w:rFonts w:ascii="Arial Narrow" w:hAnsi="Arial Narrow"/>
                <w:lang w:val="en-GB"/>
              </w:rPr>
              <w:t xml:space="preserve"> </w:t>
            </w:r>
            <w:r w:rsidRPr="00B71857">
              <w:rPr>
                <w:rFonts w:ascii="Arial Narrow" w:hAnsi="Arial Narrow"/>
                <w:color w:val="000000"/>
                <w:lang w:val="en-GB"/>
              </w:rPr>
              <w:t>The considered operational period, during these</w:t>
            </w:r>
            <w:r w:rsidRPr="00B71857">
              <w:rPr>
                <w:rFonts w:ascii="Arial Narrow" w:hAnsi="Arial Narrow"/>
                <w:lang w:val="en-GB"/>
              </w:rPr>
              <w:t xml:space="preserve"> </w:t>
            </w:r>
            <w:r w:rsidRPr="00B71857">
              <w:rPr>
                <w:rFonts w:ascii="Arial Narrow" w:hAnsi="Arial Narrow"/>
                <w:color w:val="000000"/>
                <w:lang w:val="en-GB"/>
              </w:rPr>
              <w:t>25</w:t>
            </w:r>
            <w:r w:rsidRPr="00B71857">
              <w:rPr>
                <w:rFonts w:ascii="Arial Narrow" w:hAnsi="Arial Narrow"/>
                <w:lang w:val="en-GB"/>
              </w:rPr>
              <w:t xml:space="preserve"> </w:t>
            </w:r>
            <w:r w:rsidRPr="00B71857">
              <w:rPr>
                <w:rFonts w:ascii="Arial Narrow" w:hAnsi="Arial Narrow"/>
                <w:color w:val="000000"/>
                <w:lang w:val="en-GB"/>
              </w:rPr>
              <w:t>years, consists of</w:t>
            </w:r>
            <w:r w:rsidRPr="00B71857">
              <w:rPr>
                <w:rFonts w:ascii="Arial Narrow" w:hAnsi="Arial Narrow"/>
                <w:b/>
                <w:color w:val="000000"/>
                <w:u w:val="single"/>
                <w:lang w:val="en-GB"/>
              </w:rPr>
              <w:t xml:space="preserve"> 200 000 hours</w:t>
            </w:r>
            <w:r w:rsidRPr="00B71857">
              <w:rPr>
                <w:rFonts w:ascii="Arial Narrow" w:hAnsi="Arial Narrow"/>
                <w:color w:val="000000"/>
                <w:lang w:val="en-GB"/>
              </w:rPr>
              <w:t xml:space="preserve"> under the condition that the CLIENT organizes proper WORK operations, </w:t>
            </w:r>
            <w:r w:rsidR="00EB5531" w:rsidRPr="00B71857">
              <w:rPr>
                <w:rFonts w:ascii="Arial Narrow" w:hAnsi="Arial Narrow"/>
                <w:color w:val="000000"/>
                <w:lang w:val="en-GB"/>
              </w:rPr>
              <w:t>repairs,</w:t>
            </w:r>
            <w:r w:rsidRPr="00B71857">
              <w:rPr>
                <w:rFonts w:ascii="Arial Narrow" w:hAnsi="Arial Narrow"/>
                <w:color w:val="000000"/>
                <w:lang w:val="en-GB"/>
              </w:rPr>
              <w:t xml:space="preserve"> and maintenance in accordance with the instructions covering operations and maintenance received from the CONTRACTOR.</w:t>
            </w:r>
          </w:p>
        </w:tc>
      </w:tr>
      <w:tr w:rsidR="005A2B8E" w:rsidRPr="00BE0258" w14:paraId="6EAF4027" w14:textId="77777777" w:rsidTr="2305A27A">
        <w:tc>
          <w:tcPr>
            <w:tcW w:w="1418" w:type="dxa"/>
          </w:tcPr>
          <w:p w14:paraId="0A4A526F" w14:textId="77777777" w:rsidR="005A2B8E" w:rsidRPr="00B71857" w:rsidRDefault="005A2B8E" w:rsidP="005A2B8E">
            <w:pPr>
              <w:pStyle w:val="Nadpis4"/>
              <w:rPr>
                <w:lang w:val="en-GB"/>
              </w:rPr>
            </w:pPr>
          </w:p>
        </w:tc>
        <w:tc>
          <w:tcPr>
            <w:tcW w:w="8363" w:type="dxa"/>
          </w:tcPr>
          <w:p w14:paraId="604914C9" w14:textId="4E029360" w:rsidR="005A2B8E" w:rsidRPr="00B71857" w:rsidDel="001654FC" w:rsidRDefault="005A2B8E"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discuss with the CLIENT and the OWNER ́S ENGINEER the binding setup and the formats of the used software before the start of works on any stage of the project</w:t>
            </w:r>
            <w:r w:rsidRPr="00B71857">
              <w:rPr>
                <w:rFonts w:ascii="Arial Narrow" w:hAnsi="Arial Narrow"/>
                <w:lang w:val="en-GB"/>
              </w:rPr>
              <w:t xml:space="preserve"> </w:t>
            </w:r>
            <w:r w:rsidRPr="00B71857">
              <w:rPr>
                <w:rFonts w:ascii="Arial Narrow" w:hAnsi="Arial Narrow"/>
                <w:color w:val="000000"/>
                <w:lang w:val="en-GB"/>
              </w:rPr>
              <w:t>documentation. The setup must be observed by the CLIENT after the APPROVAL.</w:t>
            </w:r>
          </w:p>
        </w:tc>
      </w:tr>
      <w:tr w:rsidR="005A2B8E" w:rsidRPr="00BE0258" w14:paraId="08E734E0" w14:textId="77777777" w:rsidTr="2305A27A">
        <w:tc>
          <w:tcPr>
            <w:tcW w:w="1418" w:type="dxa"/>
          </w:tcPr>
          <w:p w14:paraId="543D0FE7" w14:textId="77777777" w:rsidR="005A2B8E" w:rsidRPr="00B71857" w:rsidRDefault="005A2B8E" w:rsidP="005A2B8E">
            <w:pPr>
              <w:pStyle w:val="Nadpis4"/>
              <w:rPr>
                <w:lang w:val="en-GB"/>
              </w:rPr>
            </w:pPr>
          </w:p>
        </w:tc>
        <w:tc>
          <w:tcPr>
            <w:tcW w:w="8363" w:type="dxa"/>
          </w:tcPr>
          <w:p w14:paraId="1DD40F77" w14:textId="0714C600" w:rsidR="005A2B8E" w:rsidRPr="00B71857" w:rsidRDefault="005A2B8E"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will process all </w:t>
            </w:r>
            <w:r w:rsidR="007901BE" w:rsidRPr="00B71857">
              <w:rPr>
                <w:rFonts w:ascii="Arial Narrow" w:hAnsi="Arial Narrow"/>
                <w:color w:val="000000"/>
                <w:lang w:val="en-GB"/>
              </w:rPr>
              <w:t>CONTRACTOR DOCUMENTATION</w:t>
            </w:r>
            <w:r w:rsidRPr="00B71857">
              <w:rPr>
                <w:rFonts w:ascii="Arial Narrow" w:hAnsi="Arial Narrow"/>
                <w:color w:val="000000"/>
                <w:lang w:val="en-GB"/>
              </w:rPr>
              <w:t xml:space="preserve"> in the Czech language and hand it over to the CLIENT:</w:t>
            </w:r>
          </w:p>
          <w:p w14:paraId="377B3CE4" w14:textId="0396E053" w:rsidR="005A2B8E" w:rsidRPr="00B71857" w:rsidRDefault="005A2B8E"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4 x CZ in printed form + 1 x electronically on a USB/flash drive for checking and APPROVAL,</w:t>
            </w:r>
          </w:p>
          <w:p w14:paraId="28935A53" w14:textId="3622AEAA" w:rsidR="005A2B8E" w:rsidRPr="00B71857" w:rsidRDefault="005A2B8E"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4 x CZ in printed form + 1 x electronically on a USB/flash drive in the APPROVED form after incorporating the CLIENT's comments;</w:t>
            </w:r>
          </w:p>
          <w:p w14:paraId="37FCFD0B" w14:textId="78598996" w:rsidR="005A2B8E" w:rsidRPr="00B71857" w:rsidRDefault="00645F88"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lastRenderedPageBreak/>
              <w:t>Except for the following items:</w:t>
            </w:r>
          </w:p>
          <w:p w14:paraId="7F844F22" w14:textId="344FAE5A" w:rsidR="005A2B8E" w:rsidRPr="00B71857" w:rsidRDefault="00645F88" w:rsidP="005A2B8E">
            <w:pPr>
              <w:widowControl w:val="0"/>
              <w:numPr>
                <w:ilvl w:val="0"/>
                <w:numId w:val="9"/>
              </w:numPr>
              <w:tabs>
                <w:tab w:val="left" w:pos="639"/>
                <w:tab w:val="left" w:pos="1631"/>
              </w:tabs>
              <w:jc w:val="both"/>
              <w:rPr>
                <w:rFonts w:ascii="Arial Narrow" w:hAnsi="Arial Narrow"/>
                <w:color w:val="000000"/>
                <w:sz w:val="20"/>
                <w:lang w:val="en-GB"/>
              </w:rPr>
            </w:pPr>
            <w:r w:rsidRPr="00B71857">
              <w:rPr>
                <w:rFonts w:ascii="Arial Narrow" w:hAnsi="Arial Narrow"/>
                <w:color w:val="000000" w:themeColor="text1"/>
                <w:sz w:val="20"/>
                <w:lang w:val="en-GB"/>
              </w:rPr>
              <w:t xml:space="preserve">Documentation and calculations necessary </w:t>
            </w:r>
            <w:r w:rsidR="00EB5531" w:rsidRPr="00B71857">
              <w:rPr>
                <w:rFonts w:ascii="Arial Narrow" w:hAnsi="Arial Narrow"/>
                <w:color w:val="000000" w:themeColor="text1"/>
                <w:sz w:val="20"/>
                <w:lang w:val="en-GB"/>
              </w:rPr>
              <w:t>to produce</w:t>
            </w:r>
            <w:r w:rsidRPr="00B71857">
              <w:rPr>
                <w:rFonts w:ascii="Arial Narrow" w:hAnsi="Arial Narrow"/>
                <w:color w:val="000000" w:themeColor="text1"/>
                <w:sz w:val="20"/>
                <w:lang w:val="en-GB"/>
              </w:rPr>
              <w:t xml:space="preserve"> the GOODS and the implementation of the WORK to be submitted by the CONTRACTOR:</w:t>
            </w:r>
          </w:p>
          <w:p w14:paraId="3A90FC7D" w14:textId="41D2E569" w:rsidR="00645F88" w:rsidRPr="00B71857" w:rsidRDefault="00645F88"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2 x CZ in printed form + 1 x electronically on a USB/flash drive for checking and APPROVAL,</w:t>
            </w:r>
          </w:p>
          <w:p w14:paraId="5B82FA79" w14:textId="2093CE12" w:rsidR="005A2B8E" w:rsidRPr="00B71857" w:rsidRDefault="00645F88"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4 x CZ in printed form + 1 x electronically on a USB/flash drive in the APPROVED form after incorporating the C</w:t>
            </w:r>
            <w:r w:rsidR="00CF35A6" w:rsidRPr="00B71857">
              <w:rPr>
                <w:rFonts w:ascii="Arial Narrow" w:hAnsi="Arial Narrow"/>
                <w:color w:val="000000"/>
                <w:sz w:val="20"/>
                <w:lang w:val="en-GB"/>
              </w:rPr>
              <w:t>LIENT</w:t>
            </w:r>
            <w:r w:rsidRPr="00B71857">
              <w:rPr>
                <w:rFonts w:ascii="Arial Narrow" w:hAnsi="Arial Narrow"/>
                <w:color w:val="000000"/>
                <w:sz w:val="20"/>
                <w:lang w:val="en-GB"/>
              </w:rPr>
              <w:t>'s comments;</w:t>
            </w:r>
          </w:p>
          <w:p w14:paraId="4ACFE21A" w14:textId="222B2AE1" w:rsidR="005A2B8E" w:rsidRPr="00B71857" w:rsidRDefault="00645F88" w:rsidP="005A2B8E">
            <w:pPr>
              <w:widowControl w:val="0"/>
              <w:numPr>
                <w:ilvl w:val="0"/>
                <w:numId w:val="9"/>
              </w:numPr>
              <w:tabs>
                <w:tab w:val="left" w:pos="639"/>
                <w:tab w:val="left" w:pos="1631"/>
              </w:tabs>
              <w:jc w:val="both"/>
              <w:rPr>
                <w:rFonts w:ascii="Arial Narrow" w:hAnsi="Arial Narrow"/>
                <w:color w:val="000000"/>
                <w:sz w:val="20"/>
                <w:lang w:val="en-GB"/>
              </w:rPr>
            </w:pPr>
            <w:r w:rsidRPr="00B71857">
              <w:rPr>
                <w:rFonts w:ascii="Arial Narrow" w:hAnsi="Arial Narrow"/>
                <w:color w:val="000000" w:themeColor="text1"/>
                <w:sz w:val="20"/>
                <w:lang w:val="en-GB"/>
              </w:rPr>
              <w:t>Geodetic survey of the WORK to be submitted by the CONTRACTOR:</w:t>
            </w:r>
          </w:p>
          <w:p w14:paraId="2421D9BC" w14:textId="50D69A1B" w:rsidR="005A2B8E" w:rsidRPr="00B71857" w:rsidRDefault="00645F88"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 xml:space="preserve">6 x in printed form + 1 x electronically on USB/flash </w:t>
            </w:r>
            <w:r w:rsidR="003A37A8" w:rsidRPr="00B71857">
              <w:rPr>
                <w:rFonts w:ascii="Arial Narrow" w:hAnsi="Arial Narrow"/>
                <w:color w:val="000000"/>
                <w:sz w:val="20"/>
                <w:lang w:val="en-GB"/>
              </w:rPr>
              <w:t>drive</w:t>
            </w:r>
            <w:r w:rsidR="005A2B8E" w:rsidRPr="00B71857">
              <w:rPr>
                <w:rFonts w:ascii="Arial Narrow" w:hAnsi="Arial Narrow"/>
                <w:color w:val="000000"/>
                <w:sz w:val="20"/>
                <w:lang w:val="en-GB"/>
              </w:rPr>
              <w:t xml:space="preserve">; </w:t>
            </w:r>
          </w:p>
          <w:p w14:paraId="41AAD66A" w14:textId="2AE94DC5" w:rsidR="005A2B8E" w:rsidRPr="00B71857" w:rsidRDefault="00645F88" w:rsidP="005A2B8E">
            <w:pPr>
              <w:widowControl w:val="0"/>
              <w:numPr>
                <w:ilvl w:val="0"/>
                <w:numId w:val="9"/>
              </w:numPr>
              <w:tabs>
                <w:tab w:val="left" w:pos="639"/>
                <w:tab w:val="left" w:pos="1631"/>
              </w:tabs>
              <w:jc w:val="both"/>
              <w:rPr>
                <w:rFonts w:ascii="Arial Narrow" w:hAnsi="Arial Narrow"/>
                <w:color w:val="000000"/>
                <w:sz w:val="20"/>
                <w:lang w:val="en-GB"/>
              </w:rPr>
            </w:pPr>
            <w:r w:rsidRPr="00B71857">
              <w:rPr>
                <w:rFonts w:ascii="Arial Narrow" w:hAnsi="Arial Narrow"/>
                <w:color w:val="000000" w:themeColor="text1"/>
                <w:sz w:val="20"/>
                <w:lang w:val="en-GB"/>
              </w:rPr>
              <w:t>SCHEDULE, documentation according to Article 6.2.2.9 of the CONTRACT, submitted by the CONTRACTOR:</w:t>
            </w:r>
          </w:p>
          <w:p w14:paraId="51F08789" w14:textId="53E2DBFE" w:rsidR="005A2B8E" w:rsidRPr="00B71857" w:rsidRDefault="00645F88"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 xml:space="preserve">2 x CZ in printed form + 1 x electronically on USB/flash </w:t>
            </w:r>
            <w:r w:rsidR="003A37A8" w:rsidRPr="00B71857">
              <w:rPr>
                <w:rFonts w:ascii="Arial Narrow" w:hAnsi="Arial Narrow"/>
                <w:color w:val="000000"/>
                <w:sz w:val="20"/>
                <w:lang w:val="en-GB"/>
              </w:rPr>
              <w:t>drive</w:t>
            </w:r>
            <w:r w:rsidRPr="00B71857">
              <w:rPr>
                <w:rFonts w:ascii="Arial Narrow" w:hAnsi="Arial Narrow"/>
                <w:color w:val="000000"/>
                <w:sz w:val="20"/>
                <w:lang w:val="en-GB"/>
              </w:rPr>
              <w:t>;</w:t>
            </w:r>
          </w:p>
          <w:p w14:paraId="138C633F" w14:textId="27DF8AE7" w:rsidR="005A2B8E" w:rsidRPr="00B71857" w:rsidRDefault="00645F88" w:rsidP="005A2B8E">
            <w:pPr>
              <w:widowControl w:val="0"/>
              <w:numPr>
                <w:ilvl w:val="0"/>
                <w:numId w:val="9"/>
              </w:numPr>
              <w:tabs>
                <w:tab w:val="left" w:pos="639"/>
                <w:tab w:val="left" w:pos="1631"/>
              </w:tabs>
              <w:jc w:val="both"/>
              <w:rPr>
                <w:rFonts w:ascii="Arial Narrow" w:hAnsi="Arial Narrow"/>
                <w:color w:val="000000"/>
                <w:sz w:val="20"/>
                <w:lang w:val="en-GB"/>
              </w:rPr>
            </w:pPr>
            <w:r w:rsidRPr="00B71857">
              <w:rPr>
                <w:rFonts w:ascii="Arial Narrow" w:hAnsi="Arial Narrow"/>
                <w:color w:val="000000" w:themeColor="text1"/>
                <w:sz w:val="20"/>
                <w:lang w:val="en-GB"/>
              </w:rPr>
              <w:t>Photo documentation submitted by the CONTRACTOR</w:t>
            </w:r>
            <w:r w:rsidR="005A2B8E" w:rsidRPr="00B71857">
              <w:rPr>
                <w:rFonts w:ascii="Arial Narrow" w:hAnsi="Arial Narrow"/>
                <w:color w:val="000000" w:themeColor="text1"/>
                <w:sz w:val="20"/>
                <w:lang w:val="en-GB"/>
              </w:rPr>
              <w:t>:</w:t>
            </w:r>
          </w:p>
          <w:p w14:paraId="0BC81E83" w14:textId="51A9A3A9" w:rsidR="005A2B8E" w:rsidRPr="00B71857" w:rsidRDefault="00645F88" w:rsidP="005A2B8E">
            <w:pPr>
              <w:widowControl w:val="0"/>
              <w:numPr>
                <w:ilvl w:val="1"/>
                <w:numId w:val="9"/>
              </w:numPr>
              <w:jc w:val="both"/>
              <w:rPr>
                <w:rFonts w:ascii="Arial Narrow" w:hAnsi="Arial Narrow"/>
                <w:color w:val="000000"/>
                <w:sz w:val="20"/>
                <w:lang w:val="en-GB"/>
              </w:rPr>
            </w:pPr>
            <w:r w:rsidRPr="00B71857">
              <w:rPr>
                <w:rFonts w:ascii="Arial Narrow" w:hAnsi="Arial Narrow"/>
                <w:color w:val="000000"/>
                <w:sz w:val="20"/>
                <w:lang w:val="en-GB"/>
              </w:rPr>
              <w:t>1 x electronically on USB/flash disk</w:t>
            </w:r>
            <w:r w:rsidR="005A2B8E" w:rsidRPr="00B71857">
              <w:rPr>
                <w:rFonts w:ascii="Arial Narrow" w:hAnsi="Arial Narrow"/>
                <w:color w:val="000000"/>
                <w:sz w:val="20"/>
                <w:lang w:val="en-GB"/>
              </w:rPr>
              <w:t>.</w:t>
            </w:r>
          </w:p>
          <w:p w14:paraId="17474B07" w14:textId="70ABF869" w:rsidR="005A2B8E" w:rsidRPr="00B71857" w:rsidRDefault="00645F88" w:rsidP="005A2B8E">
            <w:pPr>
              <w:widowControl w:val="0"/>
              <w:jc w:val="both"/>
              <w:rPr>
                <w:rFonts w:ascii="Arial Narrow" w:hAnsi="Arial Narrow"/>
                <w:color w:val="000000"/>
                <w:sz w:val="20"/>
                <w:lang w:val="en-GB"/>
              </w:rPr>
            </w:pPr>
            <w:r w:rsidRPr="00B71857">
              <w:rPr>
                <w:rFonts w:ascii="Arial Narrow" w:hAnsi="Arial Narrow"/>
                <w:color w:val="000000"/>
                <w:sz w:val="20"/>
                <w:lang w:val="en-GB"/>
              </w:rPr>
              <w:t xml:space="preserve">The electronic form of the </w:t>
            </w:r>
            <w:r w:rsidR="007901BE" w:rsidRPr="00B71857">
              <w:rPr>
                <w:rFonts w:ascii="Arial Narrow" w:hAnsi="Arial Narrow"/>
                <w:color w:val="000000"/>
                <w:sz w:val="20"/>
                <w:lang w:val="en-GB"/>
              </w:rPr>
              <w:t>CONTRACTOR DOCUMENTATION</w:t>
            </w:r>
            <w:r w:rsidRPr="00B71857">
              <w:rPr>
                <w:rFonts w:ascii="Arial Narrow" w:hAnsi="Arial Narrow"/>
                <w:color w:val="000000"/>
                <w:sz w:val="20"/>
                <w:lang w:val="en-GB"/>
              </w:rPr>
              <w:t xml:space="preserve"> will be processed in the following software and transmitted in the following formats (and where not stated otherwise, the native format of the respective software will be used):</w:t>
            </w:r>
          </w:p>
          <w:p w14:paraId="34D86EDA" w14:textId="77777777" w:rsidR="00645F88" w:rsidRPr="00B71857" w:rsidRDefault="00645F88" w:rsidP="005A2B8E">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sz w:val="20"/>
                <w:lang w:val="en-GB"/>
              </w:rPr>
              <w:t xml:space="preserve">Text documents </w:t>
            </w:r>
            <w:r w:rsidRPr="00B71857">
              <w:rPr>
                <w:rFonts w:ascii="Arial Narrow" w:hAnsi="Arial Narrow"/>
                <w:sz w:val="20"/>
                <w:lang w:val="en-GB"/>
              </w:rPr>
              <w:t>will be submitted in MS Word 2007 or higher formats (*.doc,*.docx),</w:t>
            </w:r>
          </w:p>
          <w:p w14:paraId="739D7402" w14:textId="77777777" w:rsidR="00942BB2" w:rsidRPr="00B71857" w:rsidRDefault="00645F88" w:rsidP="00942BB2">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sz w:val="20"/>
                <w:lang w:val="en-GB"/>
              </w:rPr>
              <w:t xml:space="preserve">Databases, tables, lists </w:t>
            </w:r>
            <w:r w:rsidRPr="00B71857">
              <w:rPr>
                <w:rFonts w:ascii="Arial Narrow" w:hAnsi="Arial Narrow"/>
                <w:sz w:val="20"/>
                <w:lang w:val="en-GB"/>
              </w:rPr>
              <w:t>will be submitted in native formats of MS Excel 2007 or higher (*.xls, *.xlsx</w:t>
            </w:r>
            <w:r w:rsidRPr="00B71857">
              <w:rPr>
                <w:rFonts w:ascii="Arial Narrow" w:hAnsi="Arial Narrow"/>
                <w:b/>
                <w:bCs/>
                <w:sz w:val="20"/>
                <w:lang w:val="en-GB"/>
              </w:rPr>
              <w:t>).</w:t>
            </w:r>
          </w:p>
          <w:p w14:paraId="5CD5A6FA" w14:textId="2FC97866" w:rsidR="00942BB2" w:rsidRPr="00B71857" w:rsidRDefault="00645F88" w:rsidP="00942BB2">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color w:val="000000"/>
                <w:sz w:val="20"/>
                <w:lang w:val="en-GB"/>
              </w:rPr>
              <w:t>Drawing documentation</w:t>
            </w:r>
            <w:r w:rsidRPr="00B71857">
              <w:rPr>
                <w:rFonts w:ascii="Arial Narrow" w:hAnsi="Arial Narrow"/>
                <w:color w:val="000000"/>
                <w:sz w:val="20"/>
                <w:lang w:val="en-GB"/>
              </w:rPr>
              <w:t xml:space="preserve"> will be submitted in AutoCAD Rel program formats. 2018 or earlier (*.dwg, *.dxf), the appearance of the drawing and detailed settings </w:t>
            </w:r>
            <w:r w:rsidR="00D973D6" w:rsidRPr="00B71857">
              <w:rPr>
                <w:rFonts w:ascii="Arial Narrow" w:hAnsi="Arial Narrow"/>
                <w:color w:val="000000"/>
                <w:sz w:val="20"/>
                <w:lang w:val="en-GB"/>
              </w:rPr>
              <w:t xml:space="preserve">will be </w:t>
            </w:r>
            <w:r w:rsidRPr="00B71857">
              <w:rPr>
                <w:rFonts w:ascii="Arial Narrow" w:hAnsi="Arial Narrow"/>
                <w:color w:val="000000"/>
                <w:sz w:val="20"/>
                <w:lang w:val="en-GB"/>
              </w:rPr>
              <w:t xml:space="preserve">determined directly by the CLIENT or the </w:t>
            </w:r>
            <w:r w:rsidR="00942BB2" w:rsidRPr="00B71857">
              <w:rPr>
                <w:rFonts w:ascii="Arial Narrow" w:hAnsi="Arial Narrow"/>
                <w:color w:val="000000"/>
                <w:sz w:val="20"/>
                <w:lang w:val="en-GB"/>
              </w:rPr>
              <w:t>ENGINEERING ORGANIZATION OF THE CLIENT</w:t>
            </w:r>
            <w:r w:rsidRPr="00B71857">
              <w:rPr>
                <w:rFonts w:ascii="Arial Narrow" w:hAnsi="Arial Narrow"/>
                <w:color w:val="000000"/>
                <w:sz w:val="20"/>
                <w:lang w:val="en-GB"/>
              </w:rPr>
              <w:t xml:space="preserve"> in the agreed quality plan,</w:t>
            </w:r>
          </w:p>
          <w:p w14:paraId="6EA31297" w14:textId="0D6AFF6D" w:rsidR="005A2B8E" w:rsidRPr="00B71857" w:rsidRDefault="00645F88" w:rsidP="00942BB2">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color w:val="000000" w:themeColor="text1"/>
                <w:sz w:val="20"/>
                <w:lang w:val="en-GB"/>
              </w:rPr>
              <w:t xml:space="preserve">Active PDF, </w:t>
            </w:r>
            <w:r w:rsidRPr="00B71857">
              <w:rPr>
                <w:rFonts w:ascii="Arial Narrow" w:hAnsi="Arial Narrow"/>
                <w:color w:val="000000" w:themeColor="text1"/>
                <w:sz w:val="20"/>
                <w:lang w:val="en-GB"/>
              </w:rPr>
              <w:t xml:space="preserve">each separate operating file of documentation, such as </w:t>
            </w:r>
            <w:r w:rsidR="009A25A1" w:rsidRPr="00B71857">
              <w:rPr>
                <w:rFonts w:ascii="Arial Narrow" w:hAnsi="Arial Narrow"/>
                <w:color w:val="000000" w:themeColor="text1"/>
                <w:sz w:val="20"/>
                <w:lang w:val="en-GB"/>
              </w:rPr>
              <w:t>Electro</w:t>
            </w:r>
            <w:r w:rsidRPr="00B71857">
              <w:rPr>
                <w:rFonts w:ascii="Arial Narrow" w:hAnsi="Arial Narrow"/>
                <w:color w:val="000000" w:themeColor="text1"/>
                <w:sz w:val="20"/>
                <w:lang w:val="en-GB"/>
              </w:rPr>
              <w:t xml:space="preserve">, MaR, </w:t>
            </w:r>
            <w:r w:rsidR="009A25A1" w:rsidRPr="00B71857">
              <w:rPr>
                <w:rFonts w:ascii="Arial Narrow" w:hAnsi="Arial Narrow"/>
                <w:color w:val="000000" w:themeColor="text1"/>
                <w:sz w:val="20"/>
                <w:lang w:val="en-GB"/>
              </w:rPr>
              <w:t>Control System</w:t>
            </w:r>
            <w:r w:rsidRPr="00B71857">
              <w:rPr>
                <w:rFonts w:ascii="Arial Narrow" w:hAnsi="Arial Narrow"/>
                <w:color w:val="000000" w:themeColor="text1"/>
                <w:sz w:val="20"/>
                <w:lang w:val="en-GB"/>
              </w:rPr>
              <w:t>, etc. will contain wiring documentation in separate individual editable files. These separate files will be converted into one overall file (for each individual operational file separately) in active PDF format,</w:t>
            </w:r>
          </w:p>
          <w:p w14:paraId="0A0B7027" w14:textId="77777777" w:rsidR="00645F88" w:rsidRPr="00B71857" w:rsidRDefault="00645F88" w:rsidP="005A2B8E">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color w:val="000000" w:themeColor="text1"/>
                <w:sz w:val="20"/>
                <w:lang w:val="en-GB"/>
              </w:rPr>
              <w:t xml:space="preserve">Scanned documents </w:t>
            </w:r>
            <w:r w:rsidRPr="00B71857">
              <w:rPr>
                <w:rFonts w:ascii="Arial Narrow" w:hAnsi="Arial Narrow"/>
                <w:color w:val="000000" w:themeColor="text1"/>
                <w:sz w:val="20"/>
                <w:lang w:val="en-GB"/>
              </w:rPr>
              <w:t>in *.pdf format,</w:t>
            </w:r>
          </w:p>
          <w:p w14:paraId="6D51CAD0" w14:textId="232B6208" w:rsidR="005A2B8E" w:rsidRPr="00B71857" w:rsidRDefault="00645F88" w:rsidP="005A2B8E">
            <w:pPr>
              <w:widowControl w:val="0"/>
              <w:numPr>
                <w:ilvl w:val="0"/>
                <w:numId w:val="9"/>
              </w:numPr>
              <w:tabs>
                <w:tab w:val="left" w:pos="639"/>
                <w:tab w:val="left" w:pos="1631"/>
              </w:tabs>
              <w:spacing w:before="60" w:after="60"/>
              <w:jc w:val="both"/>
              <w:rPr>
                <w:rFonts w:ascii="Arial Narrow" w:hAnsi="Arial Narrow"/>
                <w:color w:val="000000"/>
                <w:sz w:val="20"/>
                <w:lang w:val="en-GB"/>
              </w:rPr>
            </w:pPr>
            <w:r w:rsidRPr="00B71857">
              <w:rPr>
                <w:rFonts w:ascii="Arial Narrow" w:hAnsi="Arial Narrow"/>
                <w:b/>
                <w:bCs/>
                <w:color w:val="000000" w:themeColor="text1"/>
                <w:sz w:val="20"/>
                <w:lang w:val="en-GB"/>
              </w:rPr>
              <w:t xml:space="preserve">Photos </w:t>
            </w:r>
            <w:r w:rsidRPr="00B71857">
              <w:rPr>
                <w:rFonts w:ascii="Arial Narrow" w:hAnsi="Arial Narrow"/>
                <w:color w:val="000000" w:themeColor="text1"/>
                <w:sz w:val="20"/>
                <w:lang w:val="en-GB"/>
              </w:rPr>
              <w:t>in *.jpg format with a resolution of at least 3000 x 2000 pixels,</w:t>
            </w:r>
          </w:p>
          <w:p w14:paraId="75DE7DCD" w14:textId="6E2875A6" w:rsidR="005A2B8E" w:rsidRPr="00B71857" w:rsidRDefault="00645F88" w:rsidP="005A2B8E">
            <w:pPr>
              <w:widowControl w:val="0"/>
              <w:numPr>
                <w:ilvl w:val="0"/>
                <w:numId w:val="9"/>
              </w:numPr>
              <w:tabs>
                <w:tab w:val="left" w:pos="639"/>
                <w:tab w:val="left" w:pos="1631"/>
              </w:tabs>
              <w:jc w:val="both"/>
              <w:rPr>
                <w:rFonts w:ascii="Arial Narrow" w:hAnsi="Arial Narrow"/>
                <w:color w:val="000000"/>
                <w:sz w:val="20"/>
                <w:lang w:val="en-GB"/>
              </w:rPr>
            </w:pPr>
            <w:r w:rsidRPr="00B71857">
              <w:rPr>
                <w:rFonts w:ascii="Arial Narrow" w:hAnsi="Arial Narrow"/>
                <w:b/>
                <w:bCs/>
                <w:color w:val="000000" w:themeColor="text1"/>
                <w:sz w:val="20"/>
                <w:lang w:val="en-GB"/>
              </w:rPr>
              <w:t>SCHEDULES, Schedules</w:t>
            </w:r>
            <w:r w:rsidRPr="00B71857">
              <w:rPr>
                <w:rFonts w:ascii="Arial Narrow" w:hAnsi="Arial Narrow"/>
                <w:color w:val="000000" w:themeColor="text1"/>
                <w:sz w:val="20"/>
                <w:lang w:val="en-GB"/>
              </w:rPr>
              <w:t xml:space="preserve"> will be submitted in MS Project 2007 and newer format (*.mpp). At the same time, they will always be submitted in *.pdf format,</w:t>
            </w:r>
          </w:p>
          <w:p w14:paraId="738D2592" w14:textId="2E8A40E7" w:rsidR="005A2B8E" w:rsidRPr="00B71857" w:rsidRDefault="00645F88" w:rsidP="005A2B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details of the execution of </w:t>
            </w:r>
            <w:r w:rsidR="007901BE" w:rsidRPr="00B71857">
              <w:rPr>
                <w:rFonts w:ascii="Arial Narrow" w:hAnsi="Arial Narrow"/>
                <w:color w:val="000000"/>
                <w:lang w:val="en-GB"/>
              </w:rPr>
              <w:t>CONTRACTOR DOCUMENTATION</w:t>
            </w:r>
            <w:r w:rsidRPr="00B71857">
              <w:rPr>
                <w:rFonts w:ascii="Arial Narrow" w:hAnsi="Arial Narrow"/>
                <w:color w:val="000000"/>
                <w:lang w:val="en-GB"/>
              </w:rPr>
              <w:t xml:space="preserve"> will be described in the administrative manual of the QUALITY PLAN.</w:t>
            </w:r>
          </w:p>
        </w:tc>
      </w:tr>
    </w:tbl>
    <w:p w14:paraId="62F52E93" w14:textId="77777777" w:rsidR="00645F88" w:rsidRPr="00B71857" w:rsidRDefault="00645F88" w:rsidP="00E5656A">
      <w:pPr>
        <w:pStyle w:val="Nadpis1"/>
        <w:rPr>
          <w:lang w:val="en-GB"/>
        </w:rPr>
      </w:pPr>
      <w:bookmarkStart w:id="185" w:name="_Toc351406007"/>
      <w:bookmarkStart w:id="186" w:name="_Toc84474054"/>
      <w:bookmarkStart w:id="187" w:name="_Toc84633165"/>
      <w:bookmarkStart w:id="188" w:name="_Toc84815870"/>
      <w:bookmarkStart w:id="189" w:name="_Toc84825134"/>
      <w:bookmarkStart w:id="190" w:name="_Toc85090067"/>
      <w:bookmarkStart w:id="191" w:name="_Toc87140139"/>
      <w:bookmarkStart w:id="192" w:name="_Toc87314732"/>
      <w:bookmarkStart w:id="193" w:name="_Toc88612047"/>
      <w:bookmarkStart w:id="194" w:name="_Toc88612479"/>
      <w:bookmarkStart w:id="195" w:name="_Toc88612579"/>
      <w:bookmarkStart w:id="196" w:name="_Toc88613199"/>
      <w:bookmarkStart w:id="197" w:name="_Toc88868537"/>
      <w:bookmarkStart w:id="198" w:name="_Toc88964499"/>
      <w:bookmarkStart w:id="199" w:name="_Toc89261649"/>
      <w:bookmarkStart w:id="200" w:name="_Toc144719489"/>
      <w:bookmarkStart w:id="201" w:name="_Toc88612048"/>
      <w:bookmarkStart w:id="202" w:name="_Toc88612480"/>
      <w:bookmarkStart w:id="203" w:name="_Toc88612580"/>
      <w:bookmarkStart w:id="204" w:name="_Toc88613200"/>
      <w:bookmarkStart w:id="205" w:name="_Toc88868538"/>
      <w:bookmarkStart w:id="206" w:name="_Toc88964500"/>
      <w:bookmarkStart w:id="207" w:name="_Toc89261650"/>
      <w:r w:rsidRPr="00B71857">
        <w:rPr>
          <w:lang w:val="en-GB"/>
        </w:rPr>
        <w:lastRenderedPageBreak/>
        <w:t>DELIVERY DEADLINES AND THE TIME SCHEDULE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662809F" w14:textId="77777777" w:rsidR="00645F88" w:rsidRPr="00B71857" w:rsidRDefault="00645F88" w:rsidP="00645F88">
      <w:pPr>
        <w:pStyle w:val="Nadpis2"/>
        <w:keepNext/>
        <w:keepLines/>
        <w:tabs>
          <w:tab w:val="num" w:pos="1418"/>
        </w:tabs>
        <w:ind w:left="1418" w:hanging="1418"/>
        <w:rPr>
          <w:rFonts w:ascii="Arial Narrow" w:hAnsi="Arial Narrow"/>
          <w:color w:val="000000"/>
          <w:lang w:val="en-GB"/>
        </w:rPr>
      </w:pPr>
      <w:bookmarkStart w:id="208" w:name="_Toc351406008"/>
      <w:bookmarkEnd w:id="201"/>
      <w:bookmarkEnd w:id="202"/>
      <w:bookmarkEnd w:id="203"/>
      <w:bookmarkEnd w:id="204"/>
      <w:bookmarkEnd w:id="205"/>
      <w:bookmarkEnd w:id="206"/>
      <w:bookmarkEnd w:id="207"/>
      <w:r w:rsidRPr="00B71857">
        <w:rPr>
          <w:rFonts w:ascii="Arial Narrow" w:hAnsi="Arial Narrow"/>
          <w:color w:val="000000"/>
          <w:lang w:val="en-GB"/>
        </w:rPr>
        <w:t>Delivery deadlines</w:t>
      </w:r>
      <w:bookmarkEnd w:id="2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BE0258" w14:paraId="4A170472" w14:textId="77777777" w:rsidTr="005478AF">
        <w:tc>
          <w:tcPr>
            <w:tcW w:w="1418" w:type="dxa"/>
          </w:tcPr>
          <w:p w14:paraId="4D77E138" w14:textId="77777777" w:rsidR="002220B6" w:rsidRPr="00B71857" w:rsidRDefault="002220B6" w:rsidP="00134843">
            <w:pPr>
              <w:pStyle w:val="Nadpis4"/>
              <w:rPr>
                <w:lang w:val="en-GB"/>
              </w:rPr>
            </w:pPr>
          </w:p>
        </w:tc>
        <w:tc>
          <w:tcPr>
            <w:tcW w:w="8363" w:type="dxa"/>
          </w:tcPr>
          <w:p w14:paraId="0B07ECE0" w14:textId="41AD7DEA" w:rsidR="002220B6" w:rsidRPr="00B71857" w:rsidRDefault="00645F88"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The CONTRACTOR is obliged to perform the WORK within the time limits specified in </w:t>
            </w:r>
            <w:hyperlink w:anchor="Priloha1" w:history="1">
              <w:r w:rsidR="00EB5531" w:rsidRPr="00B71857">
                <w:rPr>
                  <w:rStyle w:val="Hypertextovodkaz"/>
                  <w:lang w:val="en-GB"/>
                </w:rPr>
                <w:t>Enclosure</w:t>
              </w:r>
              <w:r w:rsidRPr="00B71857">
                <w:rPr>
                  <w:rStyle w:val="Hypertextovodkaz"/>
                  <w:lang w:val="en-GB"/>
                </w:rPr>
                <w:t xml:space="preserve"> No. 1</w:t>
              </w:r>
            </w:hyperlink>
            <w:r w:rsidRPr="00B71857">
              <w:rPr>
                <w:rFonts w:ascii="Arial Narrow" w:hAnsi="Arial Narrow"/>
                <w:color w:val="000000"/>
                <w:lang w:val="en-GB"/>
              </w:rPr>
              <w:t xml:space="preserve"> and </w:t>
            </w:r>
            <w:hyperlink w:anchor="Priloha2" w:history="1">
              <w:r w:rsidRPr="00B71857">
                <w:rPr>
                  <w:rStyle w:val="Hypertextovodkaz"/>
                  <w:lang w:val="en-GB"/>
                </w:rPr>
                <w:t>No. 2</w:t>
              </w:r>
            </w:hyperlink>
            <w:r w:rsidRPr="00B71857">
              <w:rPr>
                <w:rFonts w:ascii="Arial Narrow" w:hAnsi="Arial Narrow"/>
                <w:color w:val="000000"/>
                <w:lang w:val="en-GB"/>
              </w:rPr>
              <w:t xml:space="preserve"> of the CONTRACT.</w:t>
            </w:r>
          </w:p>
        </w:tc>
      </w:tr>
      <w:tr w:rsidR="00081E03" w:rsidRPr="00BE0258" w14:paraId="4B4799AA" w14:textId="77777777" w:rsidTr="005478AF">
        <w:tc>
          <w:tcPr>
            <w:tcW w:w="1418" w:type="dxa"/>
          </w:tcPr>
          <w:p w14:paraId="701276A8" w14:textId="77777777" w:rsidR="002220B6" w:rsidRPr="00B71857" w:rsidRDefault="002220B6" w:rsidP="00134843">
            <w:pPr>
              <w:pStyle w:val="Nadpis4"/>
              <w:rPr>
                <w:lang w:val="en-GB"/>
              </w:rPr>
            </w:pPr>
          </w:p>
        </w:tc>
        <w:tc>
          <w:tcPr>
            <w:tcW w:w="8363" w:type="dxa"/>
          </w:tcPr>
          <w:p w14:paraId="0F5F04CB" w14:textId="016A022A" w:rsidR="002220B6" w:rsidRPr="00B71857" w:rsidRDefault="00A631B8"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Failure to comply with the above deadlines will be sanctioned according to </w:t>
            </w:r>
            <w:hyperlink w:anchor="_Delay" w:history="1">
              <w:r w:rsidRPr="00B71857">
                <w:rPr>
                  <w:rStyle w:val="Hypertextovodkaz"/>
                  <w:lang w:val="en-GB"/>
                </w:rPr>
                <w:t>Article 23.2</w:t>
              </w:r>
            </w:hyperlink>
            <w:r w:rsidRPr="00B71857">
              <w:rPr>
                <w:rFonts w:ascii="Arial Narrow" w:hAnsi="Arial Narrow"/>
                <w:color w:val="000000"/>
                <w:lang w:val="en-GB"/>
              </w:rPr>
              <w:t xml:space="preserve"> of the CONTRACT.</w:t>
            </w:r>
          </w:p>
        </w:tc>
      </w:tr>
      <w:tr w:rsidR="002E00C1" w:rsidRPr="00BE0258" w14:paraId="59359526" w14:textId="77777777" w:rsidTr="005478AF">
        <w:tc>
          <w:tcPr>
            <w:tcW w:w="1418" w:type="dxa"/>
          </w:tcPr>
          <w:p w14:paraId="14DEF843" w14:textId="77777777" w:rsidR="002E00C1" w:rsidRPr="00B71857" w:rsidRDefault="002E00C1" w:rsidP="00134843">
            <w:pPr>
              <w:pStyle w:val="Nadpis4"/>
              <w:rPr>
                <w:lang w:val="en-GB"/>
              </w:rPr>
            </w:pPr>
          </w:p>
        </w:tc>
        <w:tc>
          <w:tcPr>
            <w:tcW w:w="8363" w:type="dxa"/>
          </w:tcPr>
          <w:p w14:paraId="48E6CC39" w14:textId="3886F442" w:rsidR="002E00C1" w:rsidRPr="00B71857" w:rsidRDefault="00A631B8" w:rsidP="002E00C1">
            <w:pPr>
              <w:pStyle w:val="Zkladntext2"/>
              <w:widowControl w:val="0"/>
              <w:spacing w:before="40" w:after="40"/>
              <w:jc w:val="both"/>
              <w:rPr>
                <w:rFonts w:ascii="Arial Narrow" w:hAnsi="Arial Narrow"/>
                <w:color w:val="000000"/>
                <w:lang w:val="en-GB"/>
              </w:rPr>
            </w:pPr>
            <w:r w:rsidRPr="00B71857">
              <w:rPr>
                <w:rFonts w:ascii="Arial Narrow" w:hAnsi="Arial Narrow"/>
                <w:lang w:val="en-GB"/>
              </w:rPr>
              <w:t>The agreed dates for the execution of the WORK or its parts will be postponed by a reasonable amount of time if the performance of the CONTRACTOR's obligations is delayed due to non-</w:t>
            </w:r>
            <w:r w:rsidR="00EB5531" w:rsidRPr="00B71857">
              <w:rPr>
                <w:rFonts w:ascii="Arial Narrow" w:hAnsi="Arial Narrow"/>
                <w:lang w:val="en-GB"/>
              </w:rPr>
              <w:t>fulfilment</w:t>
            </w:r>
            <w:r w:rsidRPr="00B71857">
              <w:rPr>
                <w:rFonts w:ascii="Arial Narrow" w:hAnsi="Arial Narrow"/>
                <w:lang w:val="en-GB"/>
              </w:rPr>
              <w:t xml:space="preserve"> of the CLIENT's obligations set out in the CONTRACT. The CONTRACTOR must prove and justify in detail the impact of the CLIENT's delay on the dates of the WORK. If the CLIENT causes a delay in the execution of the WORK, he shall compensate the CONTRACTOR for additional demonstrably purposefully incurred costs and expenses incurred in connection with the CLIENT's delay.</w:t>
            </w:r>
          </w:p>
        </w:tc>
      </w:tr>
    </w:tbl>
    <w:p w14:paraId="7820FD3E" w14:textId="77777777" w:rsidR="00A631B8" w:rsidRPr="00B71857" w:rsidRDefault="00A631B8" w:rsidP="00A631B8">
      <w:pPr>
        <w:pStyle w:val="Nadpis2"/>
        <w:keepNext/>
        <w:keepLines/>
        <w:tabs>
          <w:tab w:val="num" w:pos="1418"/>
        </w:tabs>
        <w:ind w:left="1418" w:hanging="1418"/>
        <w:rPr>
          <w:rFonts w:ascii="Arial Narrow" w:hAnsi="Arial Narrow"/>
          <w:color w:val="000000"/>
          <w:lang w:val="en-GB"/>
        </w:rPr>
      </w:pPr>
      <w:bookmarkStart w:id="209" w:name="_TIME_SCHEDULE"/>
      <w:bookmarkStart w:id="210" w:name="_Toc351406009"/>
      <w:bookmarkStart w:id="211" w:name="_Toc88612049"/>
      <w:bookmarkStart w:id="212" w:name="_Toc88612481"/>
      <w:bookmarkStart w:id="213" w:name="_Toc88612581"/>
      <w:bookmarkStart w:id="214" w:name="_Toc88613201"/>
      <w:bookmarkStart w:id="215" w:name="_Toc88868539"/>
      <w:bookmarkStart w:id="216" w:name="_Toc88964501"/>
      <w:bookmarkStart w:id="217" w:name="_Toc89261651"/>
      <w:bookmarkStart w:id="218" w:name="_Toc84474055"/>
      <w:bookmarkStart w:id="219" w:name="_Toc84633166"/>
      <w:bookmarkStart w:id="220" w:name="_Toc84815871"/>
      <w:bookmarkStart w:id="221" w:name="_Toc84825135"/>
      <w:bookmarkStart w:id="222" w:name="_Toc85090068"/>
      <w:bookmarkStart w:id="223" w:name="_Toc87140140"/>
      <w:bookmarkStart w:id="224" w:name="_Toc87314733"/>
      <w:bookmarkEnd w:id="209"/>
      <w:r w:rsidRPr="00B71857">
        <w:rPr>
          <w:rFonts w:ascii="Arial Narrow" w:hAnsi="Arial Narrow"/>
          <w:color w:val="000000"/>
          <w:lang w:val="en-GB"/>
        </w:rPr>
        <w:t>TIME SCHEDULE</w:t>
      </w:r>
      <w:bookmarkEnd w:id="210"/>
      <w:bookmarkEnd w:id="211"/>
      <w:bookmarkEnd w:id="212"/>
      <w:bookmarkEnd w:id="213"/>
      <w:bookmarkEnd w:id="214"/>
      <w:bookmarkEnd w:id="215"/>
      <w:bookmarkEnd w:id="216"/>
      <w:bookmarkEnd w:id="2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BE0258" w14:paraId="1201EF8C" w14:textId="77777777" w:rsidTr="005478AF">
        <w:tc>
          <w:tcPr>
            <w:tcW w:w="1418" w:type="dxa"/>
          </w:tcPr>
          <w:p w14:paraId="7AD596BA" w14:textId="77777777" w:rsidR="002220B6" w:rsidRPr="00B71857" w:rsidRDefault="002220B6" w:rsidP="00134843">
            <w:pPr>
              <w:pStyle w:val="Nadpis4"/>
              <w:rPr>
                <w:lang w:val="en-GB"/>
              </w:rPr>
            </w:pPr>
          </w:p>
        </w:tc>
        <w:tc>
          <w:tcPr>
            <w:tcW w:w="8363" w:type="dxa"/>
          </w:tcPr>
          <w:p w14:paraId="6F044618" w14:textId="1585547C" w:rsidR="005A7983"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shall prepare and submit, within 15 days from the effective date of the CONTRACT, for approval by the CLIENT, a detailed TIME SCHEDULE for the execution of the WORK, within the scope of the CONTRACT. The detailed TIME SCHEDULE as well as all its possible updates must comply with the deadlines specified in </w:t>
            </w:r>
            <w:hyperlink w:anchor="Priloha1" w:history="1">
              <w:r w:rsidR="00EB5531" w:rsidRPr="00B71857">
                <w:rPr>
                  <w:rStyle w:val="Hypertextovodkaz"/>
                  <w:lang w:val="en-GB"/>
                </w:rPr>
                <w:t>Enclosure</w:t>
              </w:r>
              <w:r w:rsidRPr="00B71857">
                <w:rPr>
                  <w:rStyle w:val="Hypertextovodkaz"/>
                  <w:lang w:val="en-GB"/>
                </w:rPr>
                <w:t xml:space="preserve"> No. 1</w:t>
              </w:r>
            </w:hyperlink>
            <w:r w:rsidRPr="00B71857">
              <w:rPr>
                <w:rFonts w:ascii="Arial Narrow" w:hAnsi="Arial Narrow"/>
                <w:color w:val="000000"/>
                <w:lang w:val="en-GB"/>
              </w:rPr>
              <w:t xml:space="preserve"> and </w:t>
            </w:r>
            <w:hyperlink w:anchor="Priloha2" w:history="1">
              <w:r w:rsidRPr="00B71857">
                <w:rPr>
                  <w:rStyle w:val="Hypertextovodkaz"/>
                  <w:lang w:val="en-GB"/>
                </w:rPr>
                <w:t>No. 2</w:t>
              </w:r>
            </w:hyperlink>
            <w:r w:rsidRPr="00B71857">
              <w:rPr>
                <w:rFonts w:ascii="Arial Narrow" w:hAnsi="Arial Narrow"/>
                <w:color w:val="000000"/>
                <w:lang w:val="en-GB"/>
              </w:rPr>
              <w:t xml:space="preserve"> </w:t>
            </w:r>
            <w:r w:rsidR="00DE1539" w:rsidRPr="00B71857">
              <w:rPr>
                <w:rFonts w:ascii="Arial Narrow" w:hAnsi="Arial Narrow"/>
                <w:color w:val="000000"/>
                <w:lang w:val="en-GB"/>
              </w:rPr>
              <w:t>to</w:t>
            </w:r>
            <w:r w:rsidRPr="00B71857">
              <w:rPr>
                <w:rFonts w:ascii="Arial Narrow" w:hAnsi="Arial Narrow"/>
                <w:color w:val="000000"/>
                <w:lang w:val="en-GB"/>
              </w:rPr>
              <w:t xml:space="preserve"> the CONTRACT.</w:t>
            </w:r>
          </w:p>
        </w:tc>
      </w:tr>
      <w:tr w:rsidR="00081E03" w:rsidRPr="00BE0258" w14:paraId="736868FC" w14:textId="77777777" w:rsidTr="005478AF">
        <w:tc>
          <w:tcPr>
            <w:tcW w:w="1418" w:type="dxa"/>
          </w:tcPr>
          <w:p w14:paraId="6F4F85D4" w14:textId="77777777" w:rsidR="002220B6" w:rsidRPr="00B71857" w:rsidRDefault="002220B6" w:rsidP="00134843">
            <w:pPr>
              <w:pStyle w:val="Nadpis4"/>
              <w:rPr>
                <w:lang w:val="en-GB"/>
              </w:rPr>
            </w:pPr>
          </w:p>
        </w:tc>
        <w:tc>
          <w:tcPr>
            <w:tcW w:w="8363" w:type="dxa"/>
          </w:tcPr>
          <w:p w14:paraId="58CE0A27" w14:textId="4B8637B1" w:rsidR="002220B6" w:rsidRPr="00B71857" w:rsidRDefault="00AC3819"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The CONTRACTOR will update the TIME SCHEDULE once a month during the execution of the WORK.</w:t>
            </w:r>
          </w:p>
        </w:tc>
      </w:tr>
      <w:tr w:rsidR="00081E03" w:rsidRPr="00BE0258" w14:paraId="09FBE829" w14:textId="77777777" w:rsidTr="005478AF">
        <w:tc>
          <w:tcPr>
            <w:tcW w:w="1418" w:type="dxa"/>
          </w:tcPr>
          <w:p w14:paraId="07907E31" w14:textId="77777777" w:rsidR="002220B6" w:rsidRPr="00B71857" w:rsidRDefault="002220B6" w:rsidP="00134843">
            <w:pPr>
              <w:pStyle w:val="Nadpis4"/>
              <w:rPr>
                <w:lang w:val="en-GB"/>
              </w:rPr>
            </w:pPr>
          </w:p>
        </w:tc>
        <w:tc>
          <w:tcPr>
            <w:tcW w:w="8363" w:type="dxa"/>
          </w:tcPr>
          <w:p w14:paraId="4D45CDFB" w14:textId="6279A1E4" w:rsidR="002220B6" w:rsidRPr="00B71857" w:rsidRDefault="00AC3819"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The updated TIME SCHEDULE will be part of the MONTHLY REPORT and its </w:t>
            </w:r>
            <w:r w:rsidR="00EB5531" w:rsidRPr="00B71857">
              <w:rPr>
                <w:rFonts w:ascii="Arial Narrow" w:hAnsi="Arial Narrow"/>
                <w:color w:val="000000"/>
                <w:lang w:val="en-GB"/>
              </w:rPr>
              <w:t>fulfilment</w:t>
            </w:r>
            <w:r w:rsidRPr="00B71857">
              <w:rPr>
                <w:rFonts w:ascii="Arial Narrow" w:hAnsi="Arial Narrow"/>
                <w:color w:val="000000"/>
                <w:lang w:val="en-GB"/>
              </w:rPr>
              <w:t xml:space="preserve"> will be discussed at the monthly meetings.</w:t>
            </w:r>
          </w:p>
        </w:tc>
      </w:tr>
      <w:tr w:rsidR="00081E03" w:rsidRPr="00BE0258" w14:paraId="1E42B66E" w14:textId="77777777" w:rsidTr="005478AF">
        <w:tc>
          <w:tcPr>
            <w:tcW w:w="1418" w:type="dxa"/>
          </w:tcPr>
          <w:p w14:paraId="2006156F" w14:textId="77777777" w:rsidR="002220B6" w:rsidRPr="00B71857" w:rsidRDefault="002220B6" w:rsidP="00134843">
            <w:pPr>
              <w:pStyle w:val="Nadpis4"/>
              <w:rPr>
                <w:lang w:val="en-GB"/>
              </w:rPr>
            </w:pPr>
          </w:p>
        </w:tc>
        <w:tc>
          <w:tcPr>
            <w:tcW w:w="8363" w:type="dxa"/>
          </w:tcPr>
          <w:p w14:paraId="24710111" w14:textId="760CA9E6"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TIME SCHEDULE will be drawn up for the period of WORK implementation from the entry into force of the CONTRACT until the successful completion of </w:t>
            </w:r>
            <w:r w:rsidR="00DE1539" w:rsidRPr="00B71857">
              <w:rPr>
                <w:rFonts w:ascii="Arial Narrow" w:hAnsi="Arial Narrow"/>
                <w:color w:val="000000"/>
                <w:lang w:val="en-GB"/>
              </w:rPr>
              <w:t>PERFORMANCE</w:t>
            </w:r>
            <w:r w:rsidRPr="00B71857">
              <w:rPr>
                <w:rFonts w:ascii="Arial Narrow" w:hAnsi="Arial Narrow"/>
                <w:color w:val="000000"/>
                <w:lang w:val="en-GB"/>
              </w:rPr>
              <w:t xml:space="preserve"> TEST – Part A in three levels:</w:t>
            </w:r>
          </w:p>
        </w:tc>
      </w:tr>
      <w:tr w:rsidR="00081E03" w:rsidRPr="00BE0258" w14:paraId="580D889D" w14:textId="77777777" w:rsidTr="005478AF">
        <w:tc>
          <w:tcPr>
            <w:tcW w:w="1418" w:type="dxa"/>
          </w:tcPr>
          <w:p w14:paraId="005D57DB" w14:textId="77777777" w:rsidR="002220B6" w:rsidRPr="00B71857" w:rsidRDefault="002220B6" w:rsidP="002672CB">
            <w:pPr>
              <w:pStyle w:val="Nadpis5"/>
              <w:rPr>
                <w:lang w:val="en-GB"/>
              </w:rPr>
            </w:pPr>
          </w:p>
        </w:tc>
        <w:tc>
          <w:tcPr>
            <w:tcW w:w="8363" w:type="dxa"/>
          </w:tcPr>
          <w:p w14:paraId="18002163" w14:textId="4DE67F6C"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Level 1 will be divided according to operational sets and building objects and will contain total durations with MILESTONES.</w:t>
            </w:r>
          </w:p>
        </w:tc>
      </w:tr>
      <w:tr w:rsidR="00081E03" w:rsidRPr="00BE0258" w14:paraId="337FC231" w14:textId="77777777" w:rsidTr="005478AF">
        <w:tc>
          <w:tcPr>
            <w:tcW w:w="1418" w:type="dxa"/>
          </w:tcPr>
          <w:p w14:paraId="1A3ED958" w14:textId="77777777" w:rsidR="002220B6" w:rsidRPr="00B71857" w:rsidRDefault="002220B6" w:rsidP="002672CB">
            <w:pPr>
              <w:pStyle w:val="Nadpis5"/>
              <w:rPr>
                <w:lang w:val="en-GB"/>
              </w:rPr>
            </w:pPr>
          </w:p>
        </w:tc>
        <w:tc>
          <w:tcPr>
            <w:tcW w:w="8363" w:type="dxa"/>
          </w:tcPr>
          <w:p w14:paraId="7824B6A5" w14:textId="7B4A07F7"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Level 2 will contain in detail all activities that are the subject of performance by the CONTRACTOR and will be the basis for monitoring, controlling and measuring the progress of the WORK implementation for a period of three (3) months (i.e. for the period of the previous, current and next month).</w:t>
            </w:r>
          </w:p>
        </w:tc>
      </w:tr>
      <w:tr w:rsidR="00081E03" w:rsidRPr="00BE0258" w14:paraId="313D64B2" w14:textId="77777777" w:rsidTr="005478AF">
        <w:tc>
          <w:tcPr>
            <w:tcW w:w="1418" w:type="dxa"/>
          </w:tcPr>
          <w:p w14:paraId="47499B28" w14:textId="77777777" w:rsidR="002220B6" w:rsidRPr="00B71857" w:rsidRDefault="002220B6" w:rsidP="002672CB">
            <w:pPr>
              <w:pStyle w:val="Nadpis5"/>
              <w:rPr>
                <w:lang w:val="en-GB"/>
              </w:rPr>
            </w:pPr>
          </w:p>
        </w:tc>
        <w:tc>
          <w:tcPr>
            <w:tcW w:w="8363" w:type="dxa"/>
          </w:tcPr>
          <w:p w14:paraId="6DD220B3" w14:textId="26A7DE4C"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Level 3 will contain a detailed breakdown of all works and activities for a period of four (4) weeks (i.e. for the period of the past, current and next two weeks) and will be used by the CLIENT to control the progress of the works and COORDINATE the activities at the SITE. This level of TIME </w:t>
            </w:r>
            <w:r w:rsidR="00B71857" w:rsidRPr="00B71857">
              <w:rPr>
                <w:rFonts w:ascii="Arial Narrow" w:hAnsi="Arial Narrow"/>
                <w:color w:val="000000"/>
                <w:lang w:val="en-GB"/>
              </w:rPr>
              <w:t>SCHEDULE</w:t>
            </w:r>
            <w:r w:rsidRPr="00B71857">
              <w:rPr>
                <w:rFonts w:ascii="Arial Narrow" w:hAnsi="Arial Narrow"/>
                <w:color w:val="000000"/>
                <w:lang w:val="en-GB"/>
              </w:rPr>
              <w:t xml:space="preserve"> will be submitted by the CONTRACTOR regularly once a week during the execution of the WORK and will be discussed within the weekly coordination days.</w:t>
            </w:r>
          </w:p>
        </w:tc>
      </w:tr>
      <w:tr w:rsidR="00081E03" w:rsidRPr="00BE0258" w14:paraId="7A79364E" w14:textId="77777777" w:rsidTr="005478AF">
        <w:tc>
          <w:tcPr>
            <w:tcW w:w="1418" w:type="dxa"/>
          </w:tcPr>
          <w:p w14:paraId="1B4CC946" w14:textId="77777777" w:rsidR="002220B6" w:rsidRPr="00B71857" w:rsidRDefault="002220B6" w:rsidP="00134843">
            <w:pPr>
              <w:pStyle w:val="Nadpis4"/>
              <w:rPr>
                <w:lang w:val="en-GB"/>
              </w:rPr>
            </w:pPr>
          </w:p>
        </w:tc>
        <w:tc>
          <w:tcPr>
            <w:tcW w:w="8363" w:type="dxa"/>
          </w:tcPr>
          <w:p w14:paraId="6BD23647" w14:textId="76182A7C"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the event of a delay in the implementation of the WORK against the</w:t>
            </w:r>
            <w:r w:rsidR="000102FD" w:rsidRPr="00B71857">
              <w:rPr>
                <w:rFonts w:ascii="Arial Narrow" w:hAnsi="Arial Narrow"/>
                <w:color w:val="000000"/>
                <w:lang w:val="en-GB"/>
              </w:rPr>
              <w:t xml:space="preserve"> TIME</w:t>
            </w:r>
            <w:r w:rsidRPr="00B71857">
              <w:rPr>
                <w:rFonts w:ascii="Arial Narrow" w:hAnsi="Arial Narrow"/>
                <w:color w:val="000000"/>
                <w:lang w:val="en-GB"/>
              </w:rPr>
              <w:t xml:space="preserve"> SCHEDULE, the CONTRACTOR is obliged to submit to the CLIENT a summary of corrective measures.</w:t>
            </w:r>
          </w:p>
        </w:tc>
      </w:tr>
      <w:tr w:rsidR="00081E03" w:rsidRPr="00BE0258" w14:paraId="3B1027B6" w14:textId="77777777" w:rsidTr="005478AF">
        <w:tc>
          <w:tcPr>
            <w:tcW w:w="1418" w:type="dxa"/>
          </w:tcPr>
          <w:p w14:paraId="17253990" w14:textId="77777777" w:rsidR="002220B6" w:rsidRPr="00B71857" w:rsidRDefault="002220B6" w:rsidP="00134843">
            <w:pPr>
              <w:pStyle w:val="Nadpis4"/>
              <w:rPr>
                <w:lang w:val="en-GB"/>
              </w:rPr>
            </w:pPr>
          </w:p>
        </w:tc>
        <w:tc>
          <w:tcPr>
            <w:tcW w:w="8363" w:type="dxa"/>
          </w:tcPr>
          <w:p w14:paraId="0A1DFA18" w14:textId="464FC6AB"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MILESTONES will also be marked in the TIME SCHEDULE. MILESTONES can only be changed under the following conditions.</w:t>
            </w:r>
          </w:p>
        </w:tc>
      </w:tr>
      <w:tr w:rsidR="00081E03" w:rsidRPr="00BE0258" w14:paraId="7326AC53" w14:textId="77777777" w:rsidTr="005478AF">
        <w:tc>
          <w:tcPr>
            <w:tcW w:w="1418" w:type="dxa"/>
          </w:tcPr>
          <w:p w14:paraId="75D04569" w14:textId="77777777" w:rsidR="002220B6" w:rsidRPr="00B71857" w:rsidRDefault="002220B6" w:rsidP="00134843">
            <w:pPr>
              <w:pStyle w:val="Nadpis4"/>
              <w:rPr>
                <w:lang w:val="en-GB"/>
              </w:rPr>
            </w:pPr>
          </w:p>
        </w:tc>
        <w:tc>
          <w:tcPr>
            <w:tcW w:w="8363" w:type="dxa"/>
          </w:tcPr>
          <w:p w14:paraId="5203B43F" w14:textId="1B05F74D"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 accordance with </w:t>
            </w:r>
            <w:r w:rsidR="0015164E" w:rsidRPr="00B71857">
              <w:rPr>
                <w:rFonts w:ascii="Arial Narrow" w:hAnsi="Arial Narrow"/>
                <w:color w:val="000000"/>
                <w:lang w:val="en-GB"/>
              </w:rPr>
              <w:t xml:space="preserve">Section </w:t>
            </w:r>
            <w:r w:rsidRPr="00B71857">
              <w:rPr>
                <w:rFonts w:ascii="Arial Narrow" w:hAnsi="Arial Narrow"/>
                <w:color w:val="000000"/>
                <w:lang w:val="en-GB"/>
              </w:rPr>
              <w:t>100 paragraph 1</w:t>
            </w:r>
            <w:r w:rsidR="00DE1539" w:rsidRPr="00B71857">
              <w:rPr>
                <w:rFonts w:ascii="Arial Narrow" w:hAnsi="Arial Narrow"/>
                <w:color w:val="000000"/>
                <w:lang w:val="en-GB"/>
              </w:rPr>
              <w:t xml:space="preserve"> of</w:t>
            </w:r>
            <w:r w:rsidRPr="00B71857">
              <w:rPr>
                <w:rFonts w:ascii="Arial Narrow" w:hAnsi="Arial Narrow"/>
                <w:color w:val="000000"/>
                <w:lang w:val="en-GB"/>
              </w:rPr>
              <w:t xml:space="preserve"> APC, the CLIENT reserves the right to change the MILESTONES in the following cases:</w:t>
            </w:r>
          </w:p>
        </w:tc>
      </w:tr>
      <w:tr w:rsidR="00081E03" w:rsidRPr="00BE0258" w14:paraId="2039AE7D" w14:textId="77777777" w:rsidTr="005478AF">
        <w:tc>
          <w:tcPr>
            <w:tcW w:w="1418" w:type="dxa"/>
          </w:tcPr>
          <w:p w14:paraId="2DADEB62" w14:textId="77777777" w:rsidR="002220B6" w:rsidRPr="00B71857" w:rsidRDefault="002220B6" w:rsidP="002672CB">
            <w:pPr>
              <w:pStyle w:val="Nadpis5"/>
              <w:rPr>
                <w:lang w:val="en-GB"/>
              </w:rPr>
            </w:pPr>
          </w:p>
        </w:tc>
        <w:tc>
          <w:tcPr>
            <w:tcW w:w="8363" w:type="dxa"/>
          </w:tcPr>
          <w:p w14:paraId="042BD291" w14:textId="6CC94F4D" w:rsidR="00B951CE"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Due to the need to carry out additional work or changes to the WORK, which will be carried out in accordance with </w:t>
            </w:r>
            <w:r w:rsidR="0015164E" w:rsidRPr="00B71857">
              <w:rPr>
                <w:rFonts w:ascii="Arial Narrow" w:hAnsi="Arial Narrow"/>
                <w:color w:val="000000"/>
                <w:lang w:val="en-GB"/>
              </w:rPr>
              <w:t>Section</w:t>
            </w:r>
            <w:r w:rsidRPr="00B71857">
              <w:rPr>
                <w:rFonts w:ascii="Arial Narrow" w:hAnsi="Arial Narrow"/>
                <w:color w:val="000000"/>
                <w:lang w:val="en-GB"/>
              </w:rPr>
              <w:t xml:space="preserve"> 222 </w:t>
            </w:r>
            <w:r w:rsidR="00DE1539" w:rsidRPr="00B71857">
              <w:rPr>
                <w:rFonts w:ascii="Arial Narrow" w:hAnsi="Arial Narrow"/>
                <w:color w:val="000000"/>
                <w:lang w:val="en-GB"/>
              </w:rPr>
              <w:t xml:space="preserve">of </w:t>
            </w:r>
            <w:r w:rsidRPr="00B71857">
              <w:rPr>
                <w:rFonts w:ascii="Arial Narrow" w:hAnsi="Arial Narrow"/>
                <w:color w:val="000000"/>
                <w:lang w:val="en-GB"/>
              </w:rPr>
              <w:t>APC, and which have a demonstrable effect on the execution of the WORK, and always for the time necessary for their execution.</w:t>
            </w:r>
          </w:p>
        </w:tc>
      </w:tr>
      <w:tr w:rsidR="00E33C5D" w:rsidRPr="00BE0258" w14:paraId="01DCE236" w14:textId="77777777" w:rsidTr="005478AF">
        <w:tc>
          <w:tcPr>
            <w:tcW w:w="1418" w:type="dxa"/>
          </w:tcPr>
          <w:p w14:paraId="5FE7B285" w14:textId="77777777" w:rsidR="00E33C5D" w:rsidRPr="00B71857" w:rsidRDefault="00E33C5D" w:rsidP="002672CB">
            <w:pPr>
              <w:pStyle w:val="Nadpis5"/>
              <w:rPr>
                <w:lang w:val="en-GB"/>
              </w:rPr>
            </w:pPr>
          </w:p>
        </w:tc>
        <w:tc>
          <w:tcPr>
            <w:tcW w:w="8363" w:type="dxa"/>
          </w:tcPr>
          <w:p w14:paraId="56B89299" w14:textId="3D0B9A0D" w:rsidR="00A12B99" w:rsidRPr="00B71857" w:rsidDel="00CE469D"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lang w:val="en-GB"/>
              </w:rPr>
              <w:t>Due to objective obstacles to the performance of the CONTRACT arising as a result of the decision or intervention of state administration or self-government bodies in the process leading to the issuance of a decision or statement pursuant to Act No. 183/2006 Coll., on spatial planning and building regulations (Building Act), as amended and other legal regulations and exceeding the legal deadline for the issuance of these decisions, namely for the duration of these obstacles or for the time necessary to meet the requirements arising from them.</w:t>
            </w:r>
          </w:p>
        </w:tc>
      </w:tr>
      <w:tr w:rsidR="00081E03" w:rsidRPr="00BE0258" w14:paraId="71E3F721" w14:textId="77777777" w:rsidTr="005478AF">
        <w:tc>
          <w:tcPr>
            <w:tcW w:w="1418" w:type="dxa"/>
          </w:tcPr>
          <w:p w14:paraId="11DED0F1" w14:textId="77777777" w:rsidR="002220B6" w:rsidRPr="00B71857" w:rsidRDefault="002220B6" w:rsidP="00134843">
            <w:pPr>
              <w:pStyle w:val="Nadpis4"/>
              <w:rPr>
                <w:lang w:val="en-GB"/>
              </w:rPr>
            </w:pPr>
          </w:p>
        </w:tc>
        <w:tc>
          <w:tcPr>
            <w:tcW w:w="8363" w:type="dxa"/>
          </w:tcPr>
          <w:p w14:paraId="2C025E2F" w14:textId="6E77F2A3" w:rsidR="002220B6" w:rsidRPr="00B71857" w:rsidRDefault="00AC3819" w:rsidP="00E94B75">
            <w:pPr>
              <w:pStyle w:val="Zkladntext2"/>
              <w:widowControl w:val="0"/>
              <w:spacing w:before="40" w:after="40"/>
              <w:jc w:val="both"/>
              <w:rPr>
                <w:rFonts w:ascii="Arial Narrow" w:hAnsi="Arial Narrow"/>
                <w:color w:val="000000"/>
                <w:lang w:val="en-GB"/>
              </w:rPr>
            </w:pPr>
            <w:r w:rsidRPr="00B71857">
              <w:rPr>
                <w:rFonts w:ascii="Arial Narrow" w:hAnsi="Arial Narrow"/>
                <w:lang w:val="en-GB"/>
              </w:rPr>
              <w:t>A MILESTONE can only be changed on the basis of a written amendment to the CONTRACT, if the change of the MILESTONE is not reserved in the CONTRACT, in which case, for example, a letter of amendment signed by representatives of the contracting parties authorized to act in contractual matters will suffice and there is no need to conclude an amendment.</w:t>
            </w:r>
          </w:p>
        </w:tc>
      </w:tr>
    </w:tbl>
    <w:p w14:paraId="518CA6D2" w14:textId="1D93EEFD" w:rsidR="002220B6" w:rsidRPr="00B71857" w:rsidRDefault="00AC3819" w:rsidP="00E5656A">
      <w:pPr>
        <w:pStyle w:val="Nadpis1"/>
        <w:rPr>
          <w:lang w:val="en-GB"/>
        </w:rPr>
      </w:pPr>
      <w:bookmarkStart w:id="225" w:name="_PRICE"/>
      <w:bookmarkStart w:id="226" w:name="_Toc144719490"/>
      <w:bookmarkEnd w:id="218"/>
      <w:bookmarkEnd w:id="219"/>
      <w:bookmarkEnd w:id="220"/>
      <w:bookmarkEnd w:id="221"/>
      <w:bookmarkEnd w:id="222"/>
      <w:bookmarkEnd w:id="223"/>
      <w:bookmarkEnd w:id="224"/>
      <w:bookmarkEnd w:id="225"/>
      <w:r w:rsidRPr="00B71857">
        <w:rPr>
          <w:lang w:val="en-GB"/>
        </w:rPr>
        <w:t>PRICE</w:t>
      </w:r>
      <w:bookmarkEnd w:id="226"/>
    </w:p>
    <w:p w14:paraId="1BE8AD9E" w14:textId="6D5334F0" w:rsidR="002220B6" w:rsidRPr="00B71857" w:rsidRDefault="00AC3819" w:rsidP="00E94B75">
      <w:pPr>
        <w:pStyle w:val="Nadpis2"/>
        <w:widowControl w:val="0"/>
        <w:tabs>
          <w:tab w:val="num" w:pos="1418"/>
        </w:tabs>
        <w:ind w:left="1418" w:hanging="1418"/>
        <w:rPr>
          <w:rFonts w:ascii="Arial Narrow" w:hAnsi="Arial Narrow"/>
          <w:color w:val="000000"/>
          <w:lang w:val="en-GB"/>
        </w:rPr>
      </w:pPr>
      <w:bookmarkStart w:id="227" w:name="_PRICE_1"/>
      <w:bookmarkEnd w:id="227"/>
      <w:r w:rsidRPr="00B71857">
        <w:rPr>
          <w:rFonts w:ascii="Arial Narrow" w:hAnsi="Arial Narrow"/>
          <w:color w:val="000000"/>
          <w:lang w:val="en-GB"/>
        </w:rPr>
        <w:t>PRICE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BE0258" w14:paraId="6F647723" w14:textId="77777777" w:rsidTr="005478AF">
        <w:tc>
          <w:tcPr>
            <w:tcW w:w="1418" w:type="dxa"/>
          </w:tcPr>
          <w:p w14:paraId="48594C62" w14:textId="77777777" w:rsidR="00EA6222" w:rsidRPr="00B71857" w:rsidRDefault="00EA6222" w:rsidP="00134843">
            <w:pPr>
              <w:pStyle w:val="Nadpis4"/>
              <w:rPr>
                <w:lang w:val="en-GB"/>
              </w:rPr>
            </w:pPr>
          </w:p>
        </w:tc>
        <w:tc>
          <w:tcPr>
            <w:tcW w:w="8363" w:type="dxa"/>
          </w:tcPr>
          <w:p w14:paraId="24D4181B" w14:textId="37D2A418" w:rsidR="00EA6222" w:rsidRPr="00B71857" w:rsidRDefault="002C1170"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The PRICE for properly executed WORK according to the CONTRACT is:</w:t>
            </w:r>
          </w:p>
          <w:p w14:paraId="77AD88BD" w14:textId="67A5C564" w:rsidR="00EA6222" w:rsidRPr="00B71857" w:rsidRDefault="004937C9" w:rsidP="00E94B75">
            <w:pPr>
              <w:pStyle w:val="Zkladntext2"/>
              <w:widowControl w:val="0"/>
              <w:spacing w:before="40" w:after="40"/>
              <w:jc w:val="center"/>
              <w:rPr>
                <w:rFonts w:ascii="Arial Narrow" w:hAnsi="Arial Narrow"/>
                <w:b/>
                <w:color w:val="000000"/>
                <w:highlight w:val="yellow"/>
                <w:u w:val="single"/>
                <w:lang w:val="en-GB"/>
              </w:rPr>
            </w:pPr>
            <w:r w:rsidRPr="00B71857">
              <w:rPr>
                <w:rFonts w:ascii="Arial Narrow" w:hAnsi="Arial Narrow" w:cs="Segoe UI"/>
                <w:highlight w:val="yellow"/>
                <w:lang w:val="en-GB"/>
              </w:rPr>
              <w:t>[</w:t>
            </w:r>
            <w:r w:rsidR="002C1170" w:rsidRPr="00B71857">
              <w:rPr>
                <w:rFonts w:ascii="Arial Narrow" w:hAnsi="Arial Narrow" w:cs="Segoe UI"/>
                <w:highlight w:val="yellow"/>
                <w:lang w:val="en-GB"/>
              </w:rPr>
              <w:t>TO BE ADDED</w:t>
            </w:r>
            <w:r w:rsidRPr="00B71857">
              <w:rPr>
                <w:rFonts w:ascii="Arial Narrow" w:hAnsi="Arial Narrow" w:cs="Segoe UI"/>
                <w:highlight w:val="yellow"/>
                <w:lang w:val="en-GB"/>
              </w:rPr>
              <w:t>]</w:t>
            </w:r>
            <w:r w:rsidR="00EA6222" w:rsidRPr="00B71857">
              <w:rPr>
                <w:rFonts w:ascii="Arial Narrow" w:hAnsi="Arial Narrow"/>
                <w:b/>
                <w:color w:val="000000"/>
                <w:highlight w:val="yellow"/>
                <w:u w:val="single"/>
                <w:lang w:val="en-GB"/>
              </w:rPr>
              <w:t xml:space="preserve">- </w:t>
            </w:r>
            <w:r w:rsidR="002C1170" w:rsidRPr="00B71857">
              <w:rPr>
                <w:rFonts w:ascii="Arial Narrow" w:hAnsi="Arial Narrow"/>
                <w:b/>
                <w:color w:val="000000"/>
                <w:highlight w:val="yellow"/>
                <w:u w:val="single"/>
                <w:lang w:val="en-GB"/>
              </w:rPr>
              <w:t>CZK</w:t>
            </w:r>
            <w:r w:rsidR="00033774" w:rsidRPr="00B71857">
              <w:rPr>
                <w:rFonts w:ascii="Arial Narrow" w:hAnsi="Arial Narrow"/>
                <w:b/>
                <w:color w:val="000000"/>
                <w:highlight w:val="yellow"/>
                <w:u w:val="single"/>
                <w:lang w:val="en-GB"/>
              </w:rPr>
              <w:t xml:space="preserve"> </w:t>
            </w:r>
            <w:r w:rsidR="002C1170" w:rsidRPr="00B71857">
              <w:rPr>
                <w:rFonts w:ascii="Arial Narrow" w:hAnsi="Arial Narrow"/>
                <w:b/>
                <w:color w:val="000000"/>
                <w:highlight w:val="yellow"/>
                <w:u w:val="single"/>
                <w:lang w:val="en-GB"/>
              </w:rPr>
              <w:t>without VAT</w:t>
            </w:r>
            <w:r w:rsidR="001F4B61" w:rsidRPr="00B71857">
              <w:rPr>
                <w:rFonts w:ascii="Arial Narrow" w:hAnsi="Arial Narrow"/>
                <w:b/>
                <w:color w:val="000000"/>
                <w:highlight w:val="yellow"/>
                <w:u w:val="single"/>
                <w:lang w:val="en-GB"/>
              </w:rPr>
              <w:t>,</w:t>
            </w:r>
            <w:r w:rsidR="00EA6222" w:rsidRPr="00B71857">
              <w:rPr>
                <w:rFonts w:ascii="Arial Narrow" w:hAnsi="Arial Narrow"/>
                <w:b/>
                <w:color w:val="000000"/>
                <w:highlight w:val="yellow"/>
                <w:u w:val="single"/>
                <w:lang w:val="en-GB"/>
              </w:rPr>
              <w:t xml:space="preserve"> </w:t>
            </w:r>
            <w:r w:rsidR="002C1170" w:rsidRPr="00B71857">
              <w:rPr>
                <w:rFonts w:ascii="Arial Narrow" w:hAnsi="Arial Narrow"/>
                <w:b/>
                <w:color w:val="000000"/>
                <w:u w:val="single"/>
                <w:lang w:val="en-GB"/>
              </w:rPr>
              <w:t>in words</w:t>
            </w:r>
            <w:r w:rsidR="002C1170" w:rsidRPr="00B71857">
              <w:rPr>
                <w:rFonts w:ascii="Arial Narrow" w:hAnsi="Arial Narrow"/>
                <w:b/>
                <w:color w:val="000000"/>
                <w:highlight w:val="yellow"/>
                <w:u w:val="single"/>
                <w:lang w:val="en-GB"/>
              </w:rPr>
              <w:t xml:space="preserve"> </w:t>
            </w:r>
            <w:r w:rsidRPr="00B71857">
              <w:rPr>
                <w:rFonts w:ascii="Arial Narrow" w:hAnsi="Arial Narrow" w:cs="Segoe UI"/>
                <w:highlight w:val="yellow"/>
                <w:lang w:val="en-GB"/>
              </w:rPr>
              <w:t>[</w:t>
            </w:r>
            <w:r w:rsidR="002C1170" w:rsidRPr="00B71857">
              <w:rPr>
                <w:rFonts w:ascii="Arial Narrow" w:hAnsi="Arial Narrow" w:cs="Segoe UI"/>
                <w:highlight w:val="yellow"/>
                <w:lang w:val="en-GB"/>
              </w:rPr>
              <w:t>TO BE ADDED</w:t>
            </w:r>
            <w:r w:rsidRPr="00B71857">
              <w:rPr>
                <w:rFonts w:ascii="Arial Narrow" w:hAnsi="Arial Narrow" w:cs="Segoe UI"/>
                <w:highlight w:val="yellow"/>
                <w:lang w:val="en-GB"/>
              </w:rPr>
              <w:t>]</w:t>
            </w:r>
            <w:r w:rsidR="00EA6222" w:rsidRPr="00B71857">
              <w:rPr>
                <w:rFonts w:ascii="Arial Narrow" w:hAnsi="Arial Narrow"/>
                <w:b/>
                <w:color w:val="000000"/>
                <w:highlight w:val="yellow"/>
                <w:u w:val="single"/>
                <w:lang w:val="en-GB"/>
              </w:rPr>
              <w:t xml:space="preserve"> </w:t>
            </w:r>
            <w:r w:rsidR="002C1170" w:rsidRPr="00B71857">
              <w:rPr>
                <w:rFonts w:ascii="Arial Narrow" w:hAnsi="Arial Narrow"/>
                <w:b/>
                <w:color w:val="000000"/>
                <w:highlight w:val="yellow"/>
                <w:u w:val="single"/>
                <w:lang w:val="en-GB"/>
              </w:rPr>
              <w:t>CZK without VAT</w:t>
            </w:r>
            <w:r w:rsidR="00033774" w:rsidRPr="00B71857">
              <w:rPr>
                <w:rFonts w:ascii="Arial Narrow" w:hAnsi="Arial Narrow"/>
                <w:b/>
                <w:color w:val="000000"/>
                <w:highlight w:val="yellow"/>
                <w:u w:val="single"/>
                <w:lang w:val="en-GB"/>
              </w:rPr>
              <w:t>,</w:t>
            </w:r>
          </w:p>
          <w:p w14:paraId="5763BF0F" w14:textId="5947DAA2" w:rsidR="00EA6222" w:rsidRPr="00B71857" w:rsidRDefault="00EA6222" w:rsidP="00E94B75">
            <w:pPr>
              <w:pStyle w:val="Zkladntext2"/>
              <w:widowControl w:val="0"/>
              <w:spacing w:before="40" w:after="40"/>
              <w:jc w:val="center"/>
              <w:rPr>
                <w:rFonts w:ascii="Arial Narrow" w:hAnsi="Arial Narrow"/>
                <w:color w:val="000000"/>
                <w:lang w:val="en-GB"/>
              </w:rPr>
            </w:pPr>
            <w:r w:rsidRPr="00B71857">
              <w:rPr>
                <w:rFonts w:ascii="Arial Narrow" w:hAnsi="Arial Narrow"/>
                <w:color w:val="000000"/>
                <w:lang w:val="en-GB"/>
              </w:rPr>
              <w:t>a</w:t>
            </w:r>
            <w:r w:rsidR="002C1170" w:rsidRPr="00B71857">
              <w:rPr>
                <w:rFonts w:ascii="Arial Narrow" w:hAnsi="Arial Narrow"/>
                <w:color w:val="000000"/>
                <w:lang w:val="en-GB"/>
              </w:rPr>
              <w:t>nd</w:t>
            </w:r>
          </w:p>
          <w:p w14:paraId="28A57ACB" w14:textId="1919D57E" w:rsidR="00EA6222" w:rsidRPr="00B71857" w:rsidRDefault="002C1170" w:rsidP="002C1170">
            <w:pPr>
              <w:pStyle w:val="Zkladntext2"/>
              <w:widowControl w:val="0"/>
              <w:spacing w:before="40" w:after="40"/>
              <w:jc w:val="center"/>
              <w:rPr>
                <w:rFonts w:ascii="Arial Narrow" w:hAnsi="Arial Narrow"/>
                <w:b/>
                <w:color w:val="000000"/>
                <w:highlight w:val="yellow"/>
                <w:u w:val="single"/>
                <w:lang w:val="en-GB"/>
              </w:rPr>
            </w:pPr>
            <w:r w:rsidRPr="00B71857">
              <w:rPr>
                <w:rFonts w:ascii="Arial Narrow" w:hAnsi="Arial Narrow" w:cs="Segoe UI"/>
                <w:highlight w:val="yellow"/>
                <w:lang w:val="en-GB"/>
              </w:rPr>
              <w:t>[TO BE ADDED]</w:t>
            </w:r>
            <w:r w:rsidRPr="00B71857">
              <w:rPr>
                <w:rFonts w:ascii="Arial Narrow" w:hAnsi="Arial Narrow"/>
                <w:b/>
                <w:color w:val="000000"/>
                <w:highlight w:val="yellow"/>
                <w:u w:val="single"/>
                <w:lang w:val="en-GB"/>
              </w:rPr>
              <w:t xml:space="preserve">- EUR without VAT, </w:t>
            </w:r>
            <w:r w:rsidRPr="00B71857">
              <w:rPr>
                <w:rFonts w:ascii="Arial Narrow" w:hAnsi="Arial Narrow"/>
                <w:b/>
                <w:color w:val="000000"/>
                <w:u w:val="single"/>
                <w:lang w:val="en-GB"/>
              </w:rPr>
              <w:t>in words</w:t>
            </w:r>
            <w:r w:rsidRPr="00B71857">
              <w:rPr>
                <w:rFonts w:ascii="Arial Narrow" w:hAnsi="Arial Narrow"/>
                <w:b/>
                <w:color w:val="000000"/>
                <w:highlight w:val="yellow"/>
                <w:u w:val="single"/>
                <w:lang w:val="en-GB"/>
              </w:rPr>
              <w:t xml:space="preserve"> </w:t>
            </w:r>
            <w:r w:rsidRPr="00B71857">
              <w:rPr>
                <w:rFonts w:ascii="Arial Narrow" w:hAnsi="Arial Narrow" w:cs="Segoe UI"/>
                <w:highlight w:val="yellow"/>
                <w:lang w:val="en-GB"/>
              </w:rPr>
              <w:t>[TO BE ADDED]</w:t>
            </w:r>
            <w:r w:rsidRPr="00B71857">
              <w:rPr>
                <w:rFonts w:ascii="Arial Narrow" w:hAnsi="Arial Narrow"/>
                <w:b/>
                <w:color w:val="000000"/>
                <w:highlight w:val="yellow"/>
                <w:u w:val="single"/>
                <w:lang w:val="en-GB"/>
              </w:rPr>
              <w:t xml:space="preserve"> EUR without VAT,</w:t>
            </w:r>
          </w:p>
        </w:tc>
      </w:tr>
      <w:tr w:rsidR="00EA6222" w:rsidRPr="00BE0258" w14:paraId="7E2299AD" w14:textId="77777777" w:rsidTr="005478AF">
        <w:tc>
          <w:tcPr>
            <w:tcW w:w="1418" w:type="dxa"/>
          </w:tcPr>
          <w:p w14:paraId="7C3B7F29" w14:textId="77777777" w:rsidR="00EA6222" w:rsidRPr="00B71857" w:rsidRDefault="00EA6222" w:rsidP="00134843">
            <w:pPr>
              <w:pStyle w:val="Nadpis4"/>
              <w:rPr>
                <w:lang w:val="en-GB"/>
              </w:rPr>
            </w:pPr>
          </w:p>
        </w:tc>
        <w:tc>
          <w:tcPr>
            <w:tcW w:w="8363" w:type="dxa"/>
          </w:tcPr>
          <w:p w14:paraId="118A3511" w14:textId="1AD93CA5" w:rsidR="00EA6222" w:rsidRPr="00B71857" w:rsidRDefault="002C1170"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PRICE is agreed upon by the CLIENT and the CONTRACTOR as the maximum allowable PRICE. The CONTRACTOR is entitled to request an adjustment of the PRICE in the cases stipulated by this CONTRACT.</w:t>
            </w:r>
          </w:p>
        </w:tc>
      </w:tr>
      <w:tr w:rsidR="00EA6222" w:rsidRPr="00BE0258" w14:paraId="6C91DA95" w14:textId="77777777" w:rsidTr="005478AF">
        <w:tc>
          <w:tcPr>
            <w:tcW w:w="1418" w:type="dxa"/>
          </w:tcPr>
          <w:p w14:paraId="106E6D26" w14:textId="77777777" w:rsidR="00EA6222" w:rsidRPr="00B71857" w:rsidRDefault="00EA6222" w:rsidP="00134843">
            <w:pPr>
              <w:pStyle w:val="Nadpis4"/>
              <w:rPr>
                <w:lang w:val="en-GB"/>
              </w:rPr>
            </w:pPr>
          </w:p>
        </w:tc>
        <w:tc>
          <w:tcPr>
            <w:tcW w:w="8363" w:type="dxa"/>
          </w:tcPr>
          <w:p w14:paraId="775E0279" w14:textId="5F188EED" w:rsidR="00EA6222" w:rsidRPr="00B71857" w:rsidRDefault="002C1170"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PRICE includes all costs, risks, </w:t>
            </w:r>
            <w:r w:rsidR="007900C8" w:rsidRPr="00B71857">
              <w:rPr>
                <w:rFonts w:ascii="Arial Narrow" w:hAnsi="Arial Narrow"/>
                <w:color w:val="000000"/>
                <w:lang w:val="en-GB"/>
              </w:rPr>
              <w:t>reserves,</w:t>
            </w:r>
            <w:r w:rsidRPr="00B71857">
              <w:rPr>
                <w:rFonts w:ascii="Arial Narrow" w:hAnsi="Arial Narrow"/>
                <w:color w:val="000000"/>
                <w:lang w:val="en-GB"/>
              </w:rPr>
              <w:t xml:space="preserve"> and profit of the CONTRACTOR for the proper and timely execution of the WORK, all taxes, fees, duties, </w:t>
            </w:r>
            <w:r w:rsidR="00566DCE" w:rsidRPr="00B71857">
              <w:rPr>
                <w:rFonts w:ascii="Arial Narrow" w:hAnsi="Arial Narrow"/>
                <w:color w:val="000000"/>
                <w:lang w:val="en-GB"/>
              </w:rPr>
              <w:t>licensing,</w:t>
            </w:r>
            <w:r w:rsidRPr="00B71857">
              <w:rPr>
                <w:rFonts w:ascii="Arial Narrow" w:hAnsi="Arial Narrow"/>
                <w:color w:val="000000"/>
                <w:lang w:val="en-GB"/>
              </w:rPr>
              <w:t xml:space="preserve"> and RIGHTS OF USE, if such may arise according to the CONTRACT, </w:t>
            </w:r>
            <w:r w:rsidR="00566DCE" w:rsidRPr="00B71857">
              <w:rPr>
                <w:rFonts w:ascii="Arial Narrow" w:hAnsi="Arial Narrow"/>
                <w:color w:val="000000"/>
                <w:lang w:val="en-GB"/>
              </w:rPr>
              <w:t>and</w:t>
            </w:r>
            <w:r w:rsidRPr="00B71857">
              <w:rPr>
                <w:rFonts w:ascii="Arial Narrow" w:hAnsi="Arial Narrow"/>
                <w:color w:val="000000"/>
                <w:lang w:val="en-GB"/>
              </w:rPr>
              <w:t xml:space="preserve"> all financial costs associated with the execution of the WORK and associated with development prices and exchange rates, until the CONTRACTOR's obligations under this CONTRACT are terminated.</w:t>
            </w:r>
          </w:p>
        </w:tc>
      </w:tr>
      <w:tr w:rsidR="00EA6222" w:rsidRPr="00BE0258" w14:paraId="621EAFCB" w14:textId="77777777" w:rsidTr="005478AF">
        <w:tc>
          <w:tcPr>
            <w:tcW w:w="1418" w:type="dxa"/>
          </w:tcPr>
          <w:p w14:paraId="327B856F" w14:textId="77777777" w:rsidR="00EA6222" w:rsidRPr="00B71857" w:rsidRDefault="00EA6222" w:rsidP="00134843">
            <w:pPr>
              <w:pStyle w:val="Nadpis4"/>
              <w:rPr>
                <w:lang w:val="en-GB"/>
              </w:rPr>
            </w:pPr>
          </w:p>
        </w:tc>
        <w:tc>
          <w:tcPr>
            <w:tcW w:w="8363" w:type="dxa"/>
          </w:tcPr>
          <w:p w14:paraId="47BABE2D" w14:textId="032D2015" w:rsidR="00BA528C" w:rsidRPr="00B71857" w:rsidRDefault="002C1170"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PRICE does not include value added tax (hereinafter referred to as "VAT"), which will be determined in the amount and manner according to the Czech laws in force on the date of taxable performance. </w:t>
            </w:r>
            <w:r w:rsidR="00566DCE" w:rsidRPr="00B71857">
              <w:rPr>
                <w:rFonts w:ascii="Arial Narrow" w:hAnsi="Arial Narrow"/>
                <w:color w:val="000000"/>
                <w:lang w:val="en-GB"/>
              </w:rPr>
              <w:t>If</w:t>
            </w:r>
            <w:r w:rsidRPr="00B71857">
              <w:rPr>
                <w:rFonts w:ascii="Arial Narrow" w:hAnsi="Arial Narrow"/>
                <w:color w:val="000000"/>
                <w:lang w:val="en-GB"/>
              </w:rPr>
              <w:t xml:space="preserve"> the subject of the CONTRACTOR's performance under the CONTRACT will be construction and assembly works (regardless of whether they are services or delivery of goods with assembly), which fall under CZ-CPA code 41 to 43 subject to </w:t>
            </w:r>
            <w:r w:rsidRPr="00B71857">
              <w:rPr>
                <w:rFonts w:ascii="Arial Narrow" w:hAnsi="Arial Narrow"/>
                <w:color w:val="000000"/>
                <w:lang w:val="en-GB"/>
              </w:rPr>
              <w:lastRenderedPageBreak/>
              <w:t xml:space="preserve">the regime of transfer of tax liability to the recipient of the performance, VAT will not be charged to the price for such performance in accordance with </w:t>
            </w:r>
            <w:r w:rsidR="0015164E" w:rsidRPr="00B71857">
              <w:rPr>
                <w:rFonts w:ascii="Arial Narrow" w:hAnsi="Arial Narrow"/>
                <w:color w:val="000000"/>
                <w:lang w:val="en-GB"/>
              </w:rPr>
              <w:t xml:space="preserve">Section </w:t>
            </w:r>
            <w:r w:rsidRPr="00B71857">
              <w:rPr>
                <w:rFonts w:ascii="Arial Narrow" w:hAnsi="Arial Narrow"/>
                <w:color w:val="000000"/>
                <w:lang w:val="en-GB"/>
              </w:rPr>
              <w:t xml:space="preserve"> 92 a) of Act No. 235/2004 Coll., Value Added Tax Act, as amended. The CONTRACTOR is responsible for determining whether the performance falls under CZ-CPA code 41 to 43.</w:t>
            </w:r>
          </w:p>
        </w:tc>
      </w:tr>
      <w:tr w:rsidR="00EA6222" w:rsidRPr="00BE0258" w14:paraId="54F97230" w14:textId="77777777" w:rsidTr="005478AF">
        <w:tc>
          <w:tcPr>
            <w:tcW w:w="1418" w:type="dxa"/>
          </w:tcPr>
          <w:p w14:paraId="4E4AEAB8" w14:textId="77777777" w:rsidR="00EA6222" w:rsidRPr="00B71857" w:rsidRDefault="00EA6222" w:rsidP="00134843">
            <w:pPr>
              <w:pStyle w:val="Nadpis4"/>
              <w:rPr>
                <w:lang w:val="en-GB"/>
              </w:rPr>
            </w:pPr>
            <w:r w:rsidRPr="00B71857">
              <w:rPr>
                <w:lang w:val="en-GB"/>
              </w:rPr>
              <w:lastRenderedPageBreak/>
              <w:t xml:space="preserve"> </w:t>
            </w:r>
          </w:p>
        </w:tc>
        <w:tc>
          <w:tcPr>
            <w:tcW w:w="8363" w:type="dxa"/>
          </w:tcPr>
          <w:p w14:paraId="2B1B64DE" w14:textId="3454A96F" w:rsidR="00EA6222" w:rsidRPr="00B71857" w:rsidRDefault="002C1170"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A detailed breakdown of the PRICE is given in </w:t>
            </w:r>
            <w:hyperlink w:anchor="Priloha4" w:history="1">
              <w:r w:rsidRPr="00B71857">
                <w:rPr>
                  <w:rStyle w:val="Hypertextovodkaz"/>
                  <w:lang w:val="en-GB"/>
                </w:rPr>
                <w:t>Enclosure No. 4</w:t>
              </w:r>
            </w:hyperlink>
            <w:r w:rsidRPr="00B71857">
              <w:rPr>
                <w:rFonts w:ascii="Arial Narrow" w:hAnsi="Arial Narrow"/>
                <w:color w:val="000000"/>
                <w:lang w:val="en-GB"/>
              </w:rPr>
              <w:t xml:space="preserve"> of the CONTRACT.</w:t>
            </w:r>
          </w:p>
        </w:tc>
      </w:tr>
      <w:tr w:rsidR="00EA6222" w:rsidRPr="00BE0258" w14:paraId="26737F51" w14:textId="77777777" w:rsidTr="005478AF">
        <w:tc>
          <w:tcPr>
            <w:tcW w:w="1418" w:type="dxa"/>
          </w:tcPr>
          <w:p w14:paraId="009E779A" w14:textId="77777777" w:rsidR="00EA6222" w:rsidRPr="00B71857" w:rsidRDefault="00EA6222" w:rsidP="00134843">
            <w:pPr>
              <w:pStyle w:val="Nadpis4"/>
              <w:rPr>
                <w:lang w:val="en-GB"/>
              </w:rPr>
            </w:pPr>
            <w:bookmarkStart w:id="228" w:name="_Ref140141691"/>
          </w:p>
        </w:tc>
        <w:bookmarkEnd w:id="228"/>
        <w:tc>
          <w:tcPr>
            <w:tcW w:w="8363" w:type="dxa"/>
          </w:tcPr>
          <w:p w14:paraId="5A5F1274" w14:textId="035D9AB6" w:rsidR="00EA6222" w:rsidRPr="00B71857" w:rsidRDefault="002C1170"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For the purposes of calculating discounts from the PRICE, CONTRACTUAL </w:t>
            </w:r>
            <w:r w:rsidR="007900C8" w:rsidRPr="00B71857">
              <w:rPr>
                <w:rFonts w:ascii="Arial Narrow" w:hAnsi="Arial Narrow"/>
                <w:color w:val="000000"/>
                <w:lang w:val="en-GB"/>
              </w:rPr>
              <w:t>PENALTIES,</w:t>
            </w:r>
            <w:r w:rsidRPr="00B71857">
              <w:rPr>
                <w:rFonts w:ascii="Arial Narrow" w:hAnsi="Arial Narrow"/>
                <w:color w:val="000000"/>
                <w:lang w:val="en-GB"/>
              </w:rPr>
              <w:t xml:space="preserve"> and the </w:t>
            </w:r>
            <w:r w:rsidR="00566DCE" w:rsidRPr="00B71857">
              <w:rPr>
                <w:rFonts w:ascii="Arial Narrow" w:hAnsi="Arial Narrow"/>
                <w:color w:val="000000"/>
                <w:lang w:val="en-GB"/>
              </w:rPr>
              <w:t>number</w:t>
            </w:r>
            <w:r w:rsidRPr="00B71857">
              <w:rPr>
                <w:rFonts w:ascii="Arial Narrow" w:hAnsi="Arial Narrow"/>
                <w:color w:val="000000"/>
                <w:lang w:val="en-GB"/>
              </w:rPr>
              <w:t xml:space="preserve"> of payments according to </w:t>
            </w:r>
            <w:hyperlink w:anchor="_Payment_calendar" w:history="1">
              <w:r w:rsidRPr="00B71857">
                <w:rPr>
                  <w:rStyle w:val="Hypertextovodkaz"/>
                  <w:lang w:val="en-GB"/>
                </w:rPr>
                <w:t>Article 10.2</w:t>
              </w:r>
            </w:hyperlink>
            <w:r w:rsidRPr="00B71857">
              <w:rPr>
                <w:rFonts w:ascii="Arial Narrow" w:hAnsi="Arial Narrow"/>
                <w:color w:val="000000"/>
                <w:lang w:val="en-GB"/>
              </w:rPr>
              <w:t xml:space="preserve"> of the CONTRACT, the PRICE will be determined as follows:</w:t>
            </w:r>
          </w:p>
          <w:p w14:paraId="0C53DF3C" w14:textId="75F58359" w:rsidR="00EA6222" w:rsidRPr="00B71857" w:rsidRDefault="00456ED2">
            <w:pPr>
              <w:pStyle w:val="Zkladntext2"/>
              <w:widowControl w:val="0"/>
              <w:numPr>
                <w:ilvl w:val="0"/>
                <w:numId w:val="15"/>
              </w:numPr>
              <w:tabs>
                <w:tab w:val="clear" w:pos="355"/>
                <w:tab w:val="left" w:pos="780"/>
              </w:tabs>
              <w:spacing w:before="40" w:after="40"/>
              <w:ind w:left="780" w:hanging="420"/>
              <w:jc w:val="both"/>
              <w:rPr>
                <w:rFonts w:ascii="Arial Narrow" w:hAnsi="Arial Narrow"/>
                <w:color w:val="000000"/>
                <w:lang w:val="en-GB"/>
              </w:rPr>
            </w:pPr>
            <w:r w:rsidRPr="00B71857">
              <w:rPr>
                <w:rFonts w:ascii="Arial Narrow" w:hAnsi="Arial Narrow"/>
                <w:color w:val="000000"/>
                <w:lang w:val="en-GB"/>
              </w:rPr>
              <w:t>PRICE = PRICE in CZK + price in EUR x the following exchange rate.</w:t>
            </w:r>
          </w:p>
          <w:p w14:paraId="08A7BFBE" w14:textId="2D91AF73" w:rsidR="00EA6222" w:rsidRPr="00B71857" w:rsidRDefault="00456ED2" w:rsidP="00E94B75">
            <w:pPr>
              <w:pStyle w:val="Zkladntext2"/>
              <w:widowControl w:val="0"/>
              <w:tabs>
                <w:tab w:val="clear" w:pos="355"/>
                <w:tab w:val="left" w:pos="72"/>
              </w:tabs>
              <w:spacing w:before="40" w:after="40"/>
              <w:ind w:left="72"/>
              <w:jc w:val="both"/>
              <w:rPr>
                <w:rFonts w:ascii="Arial Narrow" w:hAnsi="Arial Narrow"/>
                <w:lang w:val="en-GB"/>
              </w:rPr>
            </w:pPr>
            <w:r w:rsidRPr="00B71857">
              <w:rPr>
                <w:rFonts w:ascii="Arial Narrow" w:hAnsi="Arial Narrow"/>
                <w:lang w:val="en-GB"/>
              </w:rPr>
              <w:t xml:space="preserve">The exchange rate for converting EUR to CZK for the purposes of this </w:t>
            </w:r>
            <w:r w:rsidR="00FE1BB8" w:rsidRPr="00B71857">
              <w:rPr>
                <w:rFonts w:ascii="Arial Narrow" w:hAnsi="Arial Narrow"/>
                <w:lang w:val="en-GB"/>
              </w:rPr>
              <w:t>CONTRACT</w:t>
            </w:r>
            <w:r w:rsidRPr="00B71857">
              <w:rPr>
                <w:rFonts w:ascii="Arial Narrow" w:hAnsi="Arial Narrow"/>
                <w:lang w:val="en-GB"/>
              </w:rPr>
              <w:t xml:space="preserve"> is EUR 1 </w:t>
            </w:r>
            <w:r w:rsidR="00EA6222" w:rsidRPr="00B71857">
              <w:rPr>
                <w:rFonts w:ascii="Arial Narrow" w:hAnsi="Arial Narrow"/>
                <w:lang w:val="en-GB"/>
              </w:rPr>
              <w:t xml:space="preserve">= </w:t>
            </w:r>
            <w:r w:rsidR="003F5665" w:rsidRPr="00B71857">
              <w:rPr>
                <w:rFonts w:ascii="Arial Narrow" w:hAnsi="Arial Narrow" w:cs="Segoe UI"/>
                <w:highlight w:val="green"/>
                <w:lang w:val="en-GB"/>
              </w:rPr>
              <w:t>[</w:t>
            </w:r>
            <w:r w:rsidRPr="00B71857">
              <w:rPr>
                <w:rFonts w:ascii="Arial Narrow" w:hAnsi="Arial Narrow" w:cs="Segoe UI"/>
                <w:highlight w:val="green"/>
                <w:lang w:val="en-GB"/>
              </w:rPr>
              <w:t>TO BE ADDED</w:t>
            </w:r>
            <w:r w:rsidR="003F5665" w:rsidRPr="00B71857">
              <w:rPr>
                <w:rFonts w:ascii="Arial Narrow" w:hAnsi="Arial Narrow" w:cs="Segoe UI"/>
                <w:highlight w:val="green"/>
                <w:lang w:val="en-GB"/>
              </w:rPr>
              <w:t>]</w:t>
            </w:r>
            <w:r w:rsidR="00EA6222" w:rsidRPr="00B71857">
              <w:rPr>
                <w:rFonts w:ascii="Arial Narrow" w:hAnsi="Arial Narrow"/>
                <w:b/>
                <w:sz w:val="24"/>
                <w:szCs w:val="24"/>
                <w:u w:val="single"/>
                <w:lang w:val="en-GB"/>
              </w:rPr>
              <w:t xml:space="preserve"> </w:t>
            </w:r>
            <w:r w:rsidRPr="00B71857">
              <w:rPr>
                <w:rFonts w:ascii="Arial Narrow" w:hAnsi="Arial Narrow"/>
                <w:b/>
                <w:sz w:val="24"/>
                <w:szCs w:val="24"/>
                <w:u w:val="single"/>
                <w:lang w:val="en-GB"/>
              </w:rPr>
              <w:t>CZK</w:t>
            </w:r>
            <w:r w:rsidR="00EA6222" w:rsidRPr="00B71857">
              <w:rPr>
                <w:rFonts w:ascii="Arial Narrow" w:hAnsi="Arial Narrow"/>
                <w:sz w:val="24"/>
                <w:szCs w:val="24"/>
                <w:lang w:val="en-GB"/>
              </w:rPr>
              <w:t xml:space="preserve">. </w:t>
            </w:r>
            <w:r w:rsidR="00AC7914" w:rsidRPr="00F12AEC">
              <w:rPr>
                <w:rFonts w:ascii="Arial Narrow" w:hAnsi="Arial Narrow"/>
                <w:i/>
                <w:sz w:val="16"/>
                <w:szCs w:val="24"/>
                <w:highlight w:val="green"/>
                <w:lang w:val="en-GB"/>
              </w:rPr>
              <w:t>(</w:t>
            </w:r>
            <w:r w:rsidRPr="00F12AEC">
              <w:rPr>
                <w:rFonts w:ascii="Arial Narrow" w:hAnsi="Arial Narrow"/>
                <w:i/>
                <w:sz w:val="16"/>
                <w:szCs w:val="24"/>
                <w:highlight w:val="green"/>
                <w:lang w:val="en-GB"/>
              </w:rPr>
              <w:t xml:space="preserve">The course determined according to the CONTRACT DOCUMENTATION and listed in </w:t>
            </w:r>
            <w:hyperlink w:anchor="Priloha3" w:history="1">
              <w:r w:rsidRPr="00F12AEC">
                <w:rPr>
                  <w:rStyle w:val="Hypertextovodkaz"/>
                  <w:i/>
                  <w:sz w:val="16"/>
                  <w:szCs w:val="24"/>
                  <w:highlight w:val="green"/>
                  <w:lang w:val="en-GB"/>
                </w:rPr>
                <w:t>Enclosure No. 3</w:t>
              </w:r>
            </w:hyperlink>
            <w:r w:rsidRPr="00F12AEC">
              <w:rPr>
                <w:rFonts w:ascii="Arial Narrow" w:hAnsi="Arial Narrow"/>
                <w:i/>
                <w:sz w:val="16"/>
                <w:szCs w:val="24"/>
                <w:highlight w:val="green"/>
                <w:lang w:val="en-GB"/>
              </w:rPr>
              <w:t xml:space="preserve"> and </w:t>
            </w:r>
            <w:hyperlink w:anchor="Priloha4" w:history="1">
              <w:r w:rsidRPr="00F12AEC">
                <w:rPr>
                  <w:rStyle w:val="Hypertextovodkaz"/>
                  <w:i/>
                  <w:sz w:val="16"/>
                  <w:szCs w:val="24"/>
                  <w:highlight w:val="green"/>
                  <w:lang w:val="en-GB"/>
                </w:rPr>
                <w:t>Enclosure No. 4</w:t>
              </w:r>
            </w:hyperlink>
            <w:r w:rsidRPr="00F12AEC">
              <w:rPr>
                <w:rFonts w:ascii="Arial Narrow" w:hAnsi="Arial Narrow"/>
                <w:i/>
                <w:sz w:val="16"/>
                <w:szCs w:val="24"/>
                <w:highlight w:val="green"/>
                <w:lang w:val="en-GB"/>
              </w:rPr>
              <w:t xml:space="preserve"> of the CONTRACT will be used</w:t>
            </w:r>
            <w:r w:rsidR="00AC7914" w:rsidRPr="00F12AEC">
              <w:rPr>
                <w:rFonts w:ascii="Arial Narrow" w:hAnsi="Arial Narrow"/>
                <w:i/>
                <w:sz w:val="16"/>
                <w:szCs w:val="24"/>
                <w:highlight w:val="green"/>
                <w:lang w:val="en-GB"/>
              </w:rPr>
              <w:t>.)</w:t>
            </w:r>
          </w:p>
        </w:tc>
      </w:tr>
    </w:tbl>
    <w:p w14:paraId="59B20E91" w14:textId="77777777" w:rsidR="00456ED2" w:rsidRPr="00B71857" w:rsidRDefault="00456ED2" w:rsidP="00456ED2">
      <w:pPr>
        <w:pStyle w:val="Nadpis2"/>
        <w:keepNext/>
        <w:keepLines/>
        <w:tabs>
          <w:tab w:val="num" w:pos="1418"/>
        </w:tabs>
        <w:ind w:left="1418" w:hanging="1418"/>
        <w:rPr>
          <w:rFonts w:ascii="Arial Narrow" w:hAnsi="Arial Narrow"/>
          <w:color w:val="000000"/>
          <w:lang w:val="en-GB"/>
        </w:rPr>
      </w:pPr>
      <w:r w:rsidRPr="00B71857">
        <w:rPr>
          <w:rFonts w:ascii="Arial Narrow" w:hAnsi="Arial Narrow"/>
          <w:color w:val="000000"/>
          <w:lang w:val="en-GB"/>
        </w:rPr>
        <w:t>Changes in the PRICE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1BB33E7F" w14:textId="77777777" w:rsidTr="006046AF">
        <w:tc>
          <w:tcPr>
            <w:tcW w:w="1418" w:type="dxa"/>
          </w:tcPr>
          <w:p w14:paraId="5C985FFD" w14:textId="77777777" w:rsidR="002220B6" w:rsidRPr="00B71857" w:rsidRDefault="002220B6" w:rsidP="00E94B75">
            <w:pPr>
              <w:pStyle w:val="Nadpis3"/>
              <w:widowControl w:val="0"/>
              <w:spacing w:before="40" w:after="40"/>
              <w:rPr>
                <w:color w:val="000000"/>
                <w:lang w:val="en-GB" w:eastAsia="cs-CZ"/>
              </w:rPr>
            </w:pPr>
          </w:p>
        </w:tc>
        <w:tc>
          <w:tcPr>
            <w:tcW w:w="8363" w:type="dxa"/>
          </w:tcPr>
          <w:p w14:paraId="5CA75D4D" w14:textId="76D2840F" w:rsidR="002220B6" w:rsidRPr="00B71857" w:rsidRDefault="00456ED2"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The PRICE can only be changed if the following conditions are met:</w:t>
            </w:r>
          </w:p>
        </w:tc>
      </w:tr>
      <w:tr w:rsidR="002220B6" w:rsidRPr="00BE0258" w14:paraId="15798B85" w14:textId="77777777" w:rsidTr="006046AF">
        <w:tc>
          <w:tcPr>
            <w:tcW w:w="1418" w:type="dxa"/>
          </w:tcPr>
          <w:p w14:paraId="46715AB7" w14:textId="77777777" w:rsidR="002220B6" w:rsidRPr="00B71857" w:rsidRDefault="002220B6" w:rsidP="00134843">
            <w:pPr>
              <w:pStyle w:val="Nadpis4"/>
              <w:rPr>
                <w:lang w:val="en-GB"/>
              </w:rPr>
            </w:pPr>
          </w:p>
        </w:tc>
        <w:tc>
          <w:tcPr>
            <w:tcW w:w="8363" w:type="dxa"/>
          </w:tcPr>
          <w:p w14:paraId="05B1EA63" w14:textId="52248E50" w:rsidR="002220B6" w:rsidRPr="00B71857" w:rsidRDefault="00456ED2"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Changes to the WORK according to </w:t>
            </w:r>
            <w:hyperlink w:anchor="_WORK_CHANGES" w:history="1">
              <w:r w:rsidRPr="00B71857">
                <w:rPr>
                  <w:rStyle w:val="Hypertextovodkaz"/>
                  <w:lang w:val="en-GB"/>
                </w:rPr>
                <w:t>Article 11</w:t>
              </w:r>
            </w:hyperlink>
            <w:r w:rsidRPr="00B71857">
              <w:rPr>
                <w:rFonts w:ascii="Arial Narrow" w:hAnsi="Arial Narrow"/>
                <w:color w:val="000000"/>
                <w:lang w:val="en-GB"/>
              </w:rPr>
              <w:t xml:space="preserve"> of the CONTRACT.</w:t>
            </w:r>
          </w:p>
        </w:tc>
      </w:tr>
      <w:tr w:rsidR="002220B6" w:rsidRPr="00BE0258" w14:paraId="73EC8D28" w14:textId="77777777" w:rsidTr="006046AF">
        <w:tc>
          <w:tcPr>
            <w:tcW w:w="1418" w:type="dxa"/>
          </w:tcPr>
          <w:p w14:paraId="72EA1F97" w14:textId="77777777" w:rsidR="002220B6" w:rsidRPr="00B71857" w:rsidRDefault="002220B6" w:rsidP="002672CB">
            <w:pPr>
              <w:pStyle w:val="Nadpis5"/>
              <w:rPr>
                <w:lang w:val="en-GB"/>
              </w:rPr>
            </w:pPr>
          </w:p>
        </w:tc>
        <w:tc>
          <w:tcPr>
            <w:tcW w:w="8363" w:type="dxa"/>
          </w:tcPr>
          <w:p w14:paraId="1ACADF7D" w14:textId="10886B56" w:rsidR="002220B6" w:rsidRPr="00B71857" w:rsidRDefault="00456ED2" w:rsidP="00E94B75">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 xml:space="preserve">The discussion of the change in the PRICE must take place according to the procedures specified in </w:t>
            </w:r>
            <w:hyperlink w:anchor="_WORK_CHANGES" w:history="1">
              <w:r w:rsidRPr="00B71857">
                <w:rPr>
                  <w:rStyle w:val="Hypertextovodkaz"/>
                  <w:lang w:val="en-GB"/>
                </w:rPr>
                <w:t>Article 11</w:t>
              </w:r>
            </w:hyperlink>
            <w:r w:rsidRPr="00B71857">
              <w:rPr>
                <w:rFonts w:ascii="Arial Narrow" w:hAnsi="Arial Narrow"/>
                <w:color w:val="000000"/>
                <w:lang w:val="en-GB"/>
              </w:rPr>
              <w:t xml:space="preserve"> of the CONTRACT.</w:t>
            </w:r>
          </w:p>
        </w:tc>
      </w:tr>
      <w:tr w:rsidR="002220B6" w:rsidRPr="00BE0258" w14:paraId="05659696" w14:textId="77777777" w:rsidTr="006046AF">
        <w:tc>
          <w:tcPr>
            <w:tcW w:w="1418" w:type="dxa"/>
          </w:tcPr>
          <w:p w14:paraId="54F03410" w14:textId="77777777" w:rsidR="002220B6" w:rsidRPr="00B71857" w:rsidRDefault="002220B6" w:rsidP="002672CB">
            <w:pPr>
              <w:pStyle w:val="Nadpis5"/>
              <w:rPr>
                <w:lang w:val="en-GB"/>
              </w:rPr>
            </w:pPr>
          </w:p>
        </w:tc>
        <w:tc>
          <w:tcPr>
            <w:tcW w:w="8363" w:type="dxa"/>
          </w:tcPr>
          <w:p w14:paraId="1E0A1F75" w14:textId="57AA19BC" w:rsidR="001E5192" w:rsidRPr="00B71857" w:rsidRDefault="00456ED2" w:rsidP="00E94B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All PRICE change proposals will include detailed technical specifications, </w:t>
            </w:r>
            <w:r w:rsidR="00566DCE" w:rsidRPr="00B71857">
              <w:rPr>
                <w:rFonts w:ascii="Arial Narrow" w:hAnsi="Arial Narrow"/>
                <w:color w:val="000000"/>
                <w:lang w:val="en-GB"/>
              </w:rPr>
              <w:t>measurements,</w:t>
            </w:r>
            <w:r w:rsidRPr="00B71857">
              <w:rPr>
                <w:rFonts w:ascii="Arial Narrow" w:hAnsi="Arial Narrow"/>
                <w:color w:val="000000"/>
                <w:lang w:val="en-GB"/>
              </w:rPr>
              <w:t xml:space="preserve"> and unit prices. The highest market prices usual in the Czech Republic will be used. If it is not possible to determine the usual market price in the Czech Republic for certain GOODS or SERVICES, such price will always be negotiated by </w:t>
            </w:r>
            <w:r w:rsidR="00FE1BB8" w:rsidRPr="00B71857">
              <w:rPr>
                <w:rFonts w:ascii="Arial Narrow" w:hAnsi="Arial Narrow"/>
                <w:color w:val="000000"/>
                <w:lang w:val="en-GB"/>
              </w:rPr>
              <w:t>contract</w:t>
            </w:r>
            <w:r w:rsidRPr="00B71857">
              <w:rPr>
                <w:rFonts w:ascii="Arial Narrow" w:hAnsi="Arial Narrow"/>
                <w:color w:val="000000"/>
                <w:lang w:val="en-GB"/>
              </w:rPr>
              <w:t xml:space="preserve"> of the contracting parties.</w:t>
            </w:r>
          </w:p>
        </w:tc>
      </w:tr>
    </w:tbl>
    <w:p w14:paraId="254EAC1F" w14:textId="1B00E0AA" w:rsidR="007D6E87" w:rsidRPr="00B71857" w:rsidRDefault="00456ED2" w:rsidP="00E94B75">
      <w:pPr>
        <w:pStyle w:val="Nadpis2"/>
        <w:widowControl w:val="0"/>
        <w:tabs>
          <w:tab w:val="num" w:pos="1418"/>
        </w:tabs>
        <w:ind w:left="1418" w:hanging="1418"/>
        <w:rPr>
          <w:rFonts w:ascii="Arial Narrow" w:hAnsi="Arial Narrow"/>
          <w:color w:val="000000"/>
          <w:lang w:val="en-GB"/>
        </w:rPr>
      </w:pPr>
      <w:bookmarkStart w:id="229" w:name="_DISCOUNT_IN_THE"/>
      <w:bookmarkStart w:id="230" w:name="_Ref144718635"/>
      <w:bookmarkEnd w:id="229"/>
      <w:r w:rsidRPr="00B71857">
        <w:rPr>
          <w:rFonts w:ascii="Arial Narrow" w:hAnsi="Arial Narrow"/>
          <w:color w:val="000000"/>
          <w:lang w:val="en-GB"/>
        </w:rPr>
        <w:t>DISCOUNT IN THE WORK PRICE</w:t>
      </w:r>
      <w:bookmarkEnd w:id="230"/>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BE0258" w14:paraId="2A3FB3A5" w14:textId="77777777" w:rsidTr="00224633">
        <w:tc>
          <w:tcPr>
            <w:tcW w:w="1418" w:type="dxa"/>
          </w:tcPr>
          <w:p w14:paraId="562DDA82" w14:textId="77777777" w:rsidR="00AC7914" w:rsidRPr="00B71857" w:rsidRDefault="00AC7914" w:rsidP="00134843">
            <w:pPr>
              <w:pStyle w:val="Nadpis4"/>
              <w:rPr>
                <w:lang w:val="en-GB"/>
              </w:rPr>
            </w:pPr>
          </w:p>
        </w:tc>
        <w:tc>
          <w:tcPr>
            <w:tcW w:w="8363" w:type="dxa"/>
          </w:tcPr>
          <w:p w14:paraId="38247E60" w14:textId="1FFCB519" w:rsidR="006E1EF5" w:rsidRPr="00B71857" w:rsidRDefault="00456ED2" w:rsidP="00224633">
            <w:pPr>
              <w:widowControl w:val="0"/>
              <w:tabs>
                <w:tab w:val="left" w:pos="355"/>
              </w:tabs>
              <w:spacing w:before="40" w:after="40"/>
              <w:jc w:val="both"/>
              <w:rPr>
                <w:rFonts w:ascii="Arial Narrow" w:hAnsi="Arial Narrow"/>
                <w:sz w:val="20"/>
                <w:lang w:val="en-GB"/>
              </w:rPr>
            </w:pPr>
            <w:r w:rsidRPr="00B71857">
              <w:rPr>
                <w:rFonts w:ascii="Arial Narrow" w:hAnsi="Arial Narrow"/>
                <w:sz w:val="20"/>
                <w:lang w:val="en-GB"/>
              </w:rPr>
              <w:t xml:space="preserve">Discounts in the PRICE of the WORK will be provided </w:t>
            </w:r>
            <w:r w:rsidR="00566DCE" w:rsidRPr="00B71857">
              <w:rPr>
                <w:rFonts w:ascii="Arial Narrow" w:hAnsi="Arial Narrow"/>
                <w:sz w:val="20"/>
                <w:lang w:val="en-GB"/>
              </w:rPr>
              <w:t>if</w:t>
            </w:r>
            <w:r w:rsidRPr="00B71857">
              <w:rPr>
                <w:rFonts w:ascii="Arial Narrow" w:hAnsi="Arial Narrow"/>
                <w:sz w:val="20"/>
                <w:lang w:val="en-GB"/>
              </w:rPr>
              <w:t xml:space="preserve"> the WORK:</w:t>
            </w:r>
          </w:p>
          <w:p w14:paraId="089992DD" w14:textId="45857484" w:rsidR="00456ED2" w:rsidRPr="00B71857" w:rsidRDefault="00456ED2" w:rsidP="00456ED2">
            <w:pPr>
              <w:widowControl w:val="0"/>
              <w:numPr>
                <w:ilvl w:val="0"/>
                <w:numId w:val="15"/>
              </w:numPr>
              <w:tabs>
                <w:tab w:val="left" w:pos="780"/>
              </w:tabs>
              <w:spacing w:before="40" w:after="40"/>
              <w:ind w:left="780" w:hanging="420"/>
              <w:jc w:val="both"/>
              <w:rPr>
                <w:rFonts w:ascii="Arial Narrow" w:hAnsi="Arial Narrow"/>
                <w:sz w:val="20"/>
                <w:lang w:val="en-GB"/>
              </w:rPr>
            </w:pPr>
            <w:r w:rsidRPr="00B71857">
              <w:rPr>
                <w:rFonts w:ascii="Arial Narrow" w:hAnsi="Arial Narrow"/>
                <w:sz w:val="20"/>
                <w:lang w:val="en-GB"/>
              </w:rPr>
              <w:t xml:space="preserve">will not meet any of the GUARANTEED PARAMETERS OF </w:t>
            </w:r>
            <w:r w:rsidR="00DE1539" w:rsidRPr="00B71857">
              <w:rPr>
                <w:rFonts w:ascii="Arial Narrow" w:hAnsi="Arial Narrow"/>
                <w:sz w:val="20"/>
                <w:lang w:val="en-GB"/>
              </w:rPr>
              <w:t>PERFORMANCE TEST</w:t>
            </w:r>
            <w:r w:rsidRPr="00B71857">
              <w:rPr>
                <w:rFonts w:ascii="Arial Narrow" w:hAnsi="Arial Narrow"/>
                <w:sz w:val="20"/>
                <w:lang w:val="en-GB"/>
              </w:rPr>
              <w:t xml:space="preserve">S - Part "A" in such a way that it will meet the permissible values of the RANGE OF ACCEPTABILITY of such GUARANTEED PARAMETER according to </w:t>
            </w:r>
            <w:hyperlink w:anchor="Priloha5" w:history="1">
              <w:r w:rsidRPr="00B71857">
                <w:rPr>
                  <w:rStyle w:val="Hypertextovodkaz"/>
                  <w:lang w:val="en-GB"/>
                </w:rPr>
                <w:t>Enclosure No. 5</w:t>
              </w:r>
            </w:hyperlink>
            <w:r w:rsidRPr="00B71857">
              <w:rPr>
                <w:rFonts w:ascii="Arial Narrow" w:hAnsi="Arial Narrow"/>
                <w:sz w:val="20"/>
                <w:lang w:val="en-GB"/>
              </w:rPr>
              <w:t xml:space="preserve"> of the CONTRACT and at the same time the CONTRACTOR will not seek to repeat the </w:t>
            </w:r>
            <w:r w:rsidR="00DE1539" w:rsidRPr="00B71857">
              <w:rPr>
                <w:rFonts w:ascii="Arial Narrow" w:hAnsi="Arial Narrow"/>
                <w:sz w:val="20"/>
                <w:lang w:val="en-GB"/>
              </w:rPr>
              <w:t>PERFORMANCE TEST</w:t>
            </w:r>
            <w:r w:rsidRPr="00B71857">
              <w:rPr>
                <w:rFonts w:ascii="Arial Narrow" w:hAnsi="Arial Narrow"/>
                <w:sz w:val="20"/>
                <w:lang w:val="en-GB"/>
              </w:rPr>
              <w:t xml:space="preserve">S - Part "A" under the conditions set forth below in the CONTRACT or does not successfully repeat the </w:t>
            </w:r>
            <w:r w:rsidR="00DE1539" w:rsidRPr="00B71857">
              <w:rPr>
                <w:rFonts w:ascii="Arial Narrow" w:hAnsi="Arial Narrow"/>
                <w:sz w:val="20"/>
                <w:lang w:val="en-GB"/>
              </w:rPr>
              <w:t>PERFORMANCE TEST</w:t>
            </w:r>
            <w:r w:rsidRPr="00B71857">
              <w:rPr>
                <w:rFonts w:ascii="Arial Narrow" w:hAnsi="Arial Narrow"/>
                <w:sz w:val="20"/>
                <w:lang w:val="en-GB"/>
              </w:rPr>
              <w:t xml:space="preserve">S - Part "A" no later than 12 months after the first performance of the </w:t>
            </w:r>
            <w:r w:rsidR="00DE1539" w:rsidRPr="00B71857">
              <w:rPr>
                <w:rFonts w:ascii="Arial Narrow" w:hAnsi="Arial Narrow"/>
                <w:sz w:val="20"/>
                <w:lang w:val="en-GB"/>
              </w:rPr>
              <w:t>PERFORMANCE TEST</w:t>
            </w:r>
            <w:r w:rsidRPr="00B71857">
              <w:rPr>
                <w:rFonts w:ascii="Arial Narrow" w:hAnsi="Arial Narrow"/>
                <w:sz w:val="20"/>
                <w:lang w:val="en-GB"/>
              </w:rPr>
              <w:t>S - Part "A", or</w:t>
            </w:r>
          </w:p>
          <w:p w14:paraId="0BBFE3AE" w14:textId="78ECF0AB" w:rsidR="00456ED2" w:rsidRPr="00B71857" w:rsidRDefault="00456ED2" w:rsidP="00456ED2">
            <w:pPr>
              <w:widowControl w:val="0"/>
              <w:numPr>
                <w:ilvl w:val="0"/>
                <w:numId w:val="15"/>
              </w:numPr>
              <w:tabs>
                <w:tab w:val="left" w:pos="780"/>
              </w:tabs>
              <w:spacing w:before="40" w:after="40"/>
              <w:ind w:left="780" w:hanging="420"/>
              <w:jc w:val="both"/>
              <w:rPr>
                <w:rFonts w:ascii="Arial Narrow" w:hAnsi="Arial Narrow"/>
                <w:sz w:val="20"/>
                <w:lang w:val="en-GB"/>
              </w:rPr>
            </w:pPr>
            <w:r w:rsidRPr="00B71857">
              <w:rPr>
                <w:rFonts w:ascii="Arial Narrow" w:hAnsi="Arial Narrow"/>
                <w:sz w:val="20"/>
                <w:lang w:val="en-GB"/>
              </w:rPr>
              <w:t xml:space="preserve">will not meet any of the GUARANTEED PARAMETERS OF </w:t>
            </w:r>
            <w:r w:rsidR="00DE1539" w:rsidRPr="00B71857">
              <w:rPr>
                <w:rFonts w:ascii="Arial Narrow" w:hAnsi="Arial Narrow"/>
                <w:sz w:val="20"/>
                <w:lang w:val="en-GB"/>
              </w:rPr>
              <w:t>PERFORMANCE TEST</w:t>
            </w:r>
            <w:r w:rsidRPr="00B71857">
              <w:rPr>
                <w:rFonts w:ascii="Arial Narrow" w:hAnsi="Arial Narrow"/>
                <w:sz w:val="20"/>
                <w:lang w:val="en-GB"/>
              </w:rPr>
              <w:t xml:space="preserve">S - Part "A" in such a way that it will not meet the permissible values of the RANGE OF ACCEPTABILITY of such GUARANTEED PARAMETER according to </w:t>
            </w:r>
            <w:hyperlink w:anchor="Priloha5" w:history="1">
              <w:r w:rsidRPr="00B71857">
                <w:rPr>
                  <w:rStyle w:val="Hypertextovodkaz"/>
                  <w:lang w:val="en-GB"/>
                </w:rPr>
                <w:t>Enclosure No. 5</w:t>
              </w:r>
            </w:hyperlink>
            <w:r w:rsidRPr="00B71857">
              <w:rPr>
                <w:rFonts w:ascii="Arial Narrow" w:hAnsi="Arial Narrow"/>
                <w:sz w:val="20"/>
                <w:lang w:val="en-GB"/>
              </w:rPr>
              <w:t xml:space="preserve"> of the CONTRACT and at the same time the </w:t>
            </w:r>
            <w:r w:rsidR="00CF35A6" w:rsidRPr="00B71857">
              <w:rPr>
                <w:rFonts w:ascii="Arial Narrow" w:hAnsi="Arial Narrow"/>
                <w:sz w:val="20"/>
                <w:lang w:val="en-GB"/>
              </w:rPr>
              <w:t>CLIENT</w:t>
            </w:r>
            <w:r w:rsidRPr="00B71857">
              <w:rPr>
                <w:rFonts w:ascii="Arial Narrow" w:hAnsi="Arial Narrow"/>
                <w:sz w:val="20"/>
                <w:lang w:val="en-GB"/>
              </w:rPr>
              <w:t xml:space="preserve"> will take over such WORK and agree with the CONTRACTOR that the CONTRACTOR will not carry out the necessary corrective measure.</w:t>
            </w:r>
          </w:p>
          <w:p w14:paraId="79A528D5" w14:textId="77777777" w:rsidR="00456ED2" w:rsidRPr="00B71857" w:rsidRDefault="00456ED2" w:rsidP="00456ED2">
            <w:pPr>
              <w:widowControl w:val="0"/>
              <w:tabs>
                <w:tab w:val="left" w:pos="780"/>
              </w:tabs>
              <w:spacing w:before="40" w:after="40"/>
              <w:jc w:val="both"/>
              <w:rPr>
                <w:rFonts w:ascii="Arial Narrow" w:hAnsi="Arial Narrow"/>
                <w:sz w:val="20"/>
                <w:lang w:val="en-GB"/>
              </w:rPr>
            </w:pPr>
          </w:p>
          <w:p w14:paraId="18D7CF7D" w14:textId="6AEB197F" w:rsidR="00AC7914" w:rsidRPr="00B71857" w:rsidRDefault="00DF7B25" w:rsidP="00224633">
            <w:pPr>
              <w:widowControl w:val="0"/>
              <w:tabs>
                <w:tab w:val="left" w:pos="780"/>
              </w:tabs>
              <w:spacing w:before="40" w:after="40"/>
              <w:jc w:val="both"/>
              <w:rPr>
                <w:rFonts w:ascii="Arial Narrow" w:hAnsi="Arial Narrow"/>
                <w:sz w:val="20"/>
                <w:lang w:val="en-GB"/>
              </w:rPr>
            </w:pPr>
            <w:r w:rsidRPr="00B71857">
              <w:rPr>
                <w:rFonts w:ascii="Arial Narrow" w:hAnsi="Arial Narrow"/>
                <w:sz w:val="20"/>
                <w:lang w:val="en-GB"/>
              </w:rPr>
              <w:t>Discounts from the PRICE will be provided according to the following arrangements:</w:t>
            </w:r>
          </w:p>
        </w:tc>
      </w:tr>
      <w:tr w:rsidR="00384DDF" w:rsidRPr="00BE0258" w14:paraId="33CF550F" w14:textId="77777777" w:rsidTr="00224633">
        <w:tc>
          <w:tcPr>
            <w:tcW w:w="1418" w:type="dxa"/>
          </w:tcPr>
          <w:p w14:paraId="68DB947C" w14:textId="77777777" w:rsidR="00AC7914" w:rsidRPr="00B71857" w:rsidRDefault="00AC7914" w:rsidP="002672CB">
            <w:pPr>
              <w:pStyle w:val="Nadpis5"/>
              <w:rPr>
                <w:lang w:val="en-GB"/>
              </w:rPr>
            </w:pPr>
          </w:p>
        </w:tc>
        <w:tc>
          <w:tcPr>
            <w:tcW w:w="8363" w:type="dxa"/>
          </w:tcPr>
          <w:p w14:paraId="4ADC4731" w14:textId="6ACBAC4F" w:rsidR="003F46DF" w:rsidRPr="00B71857" w:rsidRDefault="00DF7B25" w:rsidP="0022463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following rules will apply to the values of the parameters used to determine the discount due to the failure to reach the values of the GUARANTEED PARAMETERS according to </w:t>
            </w:r>
            <w:hyperlink w:anchor="_DISCOUNT_IN_THE" w:history="1">
              <w:r w:rsidRPr="00B71857">
                <w:rPr>
                  <w:rStyle w:val="Hypertextovodkaz"/>
                  <w:lang w:val="en-GB"/>
                </w:rPr>
                <w:t>Article 9.3.1.2</w:t>
              </w:r>
            </w:hyperlink>
            <w:r w:rsidRPr="00B71857">
              <w:rPr>
                <w:rFonts w:ascii="Arial Narrow" w:hAnsi="Arial Narrow"/>
                <w:color w:val="000000"/>
                <w:lang w:val="en-GB"/>
              </w:rPr>
              <w:t xml:space="preserve"> and </w:t>
            </w:r>
            <w:hyperlink w:anchor="_DISCOUNT_IN_THE" w:history="1">
              <w:r w:rsidRPr="00B71857">
                <w:rPr>
                  <w:rStyle w:val="Hypertextovodkaz"/>
                  <w:lang w:val="en-GB"/>
                </w:rPr>
                <w:t>9.3.1.3</w:t>
              </w:r>
            </w:hyperlink>
            <w:r w:rsidRPr="00B71857">
              <w:rPr>
                <w:rFonts w:ascii="Arial Narrow" w:hAnsi="Arial Narrow"/>
                <w:color w:val="000000"/>
                <w:lang w:val="en-GB"/>
              </w:rPr>
              <w:t xml:space="preserve"> of the CONTRACT:</w:t>
            </w:r>
          </w:p>
          <w:p w14:paraId="6978B68D" w14:textId="2B8F3FBE" w:rsidR="00DF7B25" w:rsidRPr="00B71857" w:rsidRDefault="00DF7B25">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lang w:val="en-GB"/>
              </w:rPr>
            </w:pPr>
            <w:r w:rsidRPr="00B71857">
              <w:rPr>
                <w:rFonts w:ascii="Arial Narrow" w:hAnsi="Arial Narrow"/>
                <w:color w:val="000000"/>
                <w:lang w:val="en-GB"/>
              </w:rPr>
              <w:t xml:space="preserve">Assessment of the parameters achieved during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will always be carried out in relation to the requirements set for the GUARANTEED PARAMETERS OF THE WORK according to </w:t>
            </w:r>
            <w:hyperlink w:anchor="Priloha5" w:history="1">
              <w:r w:rsidRPr="00B71857">
                <w:rPr>
                  <w:rStyle w:val="Hypertextovodkaz"/>
                  <w:lang w:val="en-GB"/>
                </w:rPr>
                <w:t>Enclosure No. 5</w:t>
              </w:r>
            </w:hyperlink>
            <w:r w:rsidRPr="00B71857">
              <w:rPr>
                <w:rFonts w:ascii="Arial Narrow" w:hAnsi="Arial Narrow"/>
                <w:color w:val="000000"/>
                <w:lang w:val="en-GB"/>
              </w:rPr>
              <w:t xml:space="preserve"> of the CONTRACT.</w:t>
            </w:r>
          </w:p>
          <w:p w14:paraId="12097178" w14:textId="77BCDE06" w:rsidR="00DF7B25" w:rsidRPr="00B71857" w:rsidRDefault="00DF7B25">
            <w:pPr>
              <w:pStyle w:val="Zkladntext2"/>
              <w:widowControl w:val="0"/>
              <w:numPr>
                <w:ilvl w:val="0"/>
                <w:numId w:val="17"/>
              </w:numPr>
              <w:tabs>
                <w:tab w:val="clear" w:pos="355"/>
                <w:tab w:val="left" w:pos="780"/>
              </w:tabs>
              <w:spacing w:before="0" w:after="40"/>
              <w:ind w:left="777" w:hanging="420"/>
              <w:rPr>
                <w:rFonts w:ascii="Arial Narrow" w:hAnsi="Arial Narrow"/>
                <w:color w:val="000000"/>
                <w:lang w:val="en-GB"/>
              </w:rPr>
            </w:pPr>
            <w:r w:rsidRPr="00B71857">
              <w:rPr>
                <w:rFonts w:ascii="Arial Narrow" w:hAnsi="Arial Narrow"/>
                <w:color w:val="000000"/>
                <w:lang w:val="en-GB"/>
              </w:rPr>
              <w:t xml:space="preserve">For measurements </w:t>
            </w:r>
            <w:r w:rsidR="00581F27" w:rsidRPr="00B71857">
              <w:rPr>
                <w:rFonts w:ascii="Arial Narrow" w:hAnsi="Arial Narrow"/>
                <w:color w:val="000000"/>
                <w:lang w:val="en-GB"/>
              </w:rPr>
              <w:t>to</w:t>
            </w:r>
            <w:r w:rsidRPr="00B71857">
              <w:rPr>
                <w:rFonts w:ascii="Arial Narrow" w:hAnsi="Arial Narrow"/>
                <w:color w:val="000000"/>
                <w:lang w:val="en-GB"/>
              </w:rPr>
              <w:t xml:space="preserve"> demonstrate the parameters used to determine the discount, the accuracy according to </w:t>
            </w:r>
            <w:hyperlink w:anchor="Priloha5" w:history="1">
              <w:r w:rsidRPr="00B71857">
                <w:rPr>
                  <w:rStyle w:val="Hypertextovodkaz"/>
                  <w:lang w:val="en-GB"/>
                </w:rPr>
                <w:t>Enclosure No. 5</w:t>
              </w:r>
            </w:hyperlink>
            <w:r w:rsidRPr="00B71857">
              <w:rPr>
                <w:rFonts w:ascii="Arial Narrow" w:hAnsi="Arial Narrow"/>
                <w:color w:val="000000"/>
                <w:lang w:val="en-GB"/>
              </w:rPr>
              <w:t xml:space="preserve"> of the CONTRACT is considered.</w:t>
            </w:r>
          </w:p>
          <w:p w14:paraId="671D78FB" w14:textId="772C910B" w:rsidR="003F46DF" w:rsidRPr="00B71857" w:rsidRDefault="00DF7B25">
            <w:pPr>
              <w:pStyle w:val="Zkladntext2"/>
              <w:widowControl w:val="0"/>
              <w:numPr>
                <w:ilvl w:val="0"/>
                <w:numId w:val="17"/>
              </w:numPr>
              <w:tabs>
                <w:tab w:val="clear" w:pos="355"/>
                <w:tab w:val="left" w:pos="780"/>
              </w:tabs>
              <w:spacing w:before="0" w:after="40"/>
              <w:ind w:left="777" w:hanging="420"/>
              <w:rPr>
                <w:rFonts w:ascii="Arial Narrow" w:hAnsi="Arial Narrow"/>
                <w:color w:val="000000"/>
                <w:lang w:val="en-GB"/>
              </w:rPr>
            </w:pPr>
            <w:r w:rsidRPr="00B71857">
              <w:rPr>
                <w:rFonts w:ascii="Arial Narrow" w:hAnsi="Arial Narrow"/>
                <w:color w:val="000000"/>
                <w:lang w:val="en-GB"/>
              </w:rPr>
              <w:t>The following applies to the discount value:</w:t>
            </w:r>
          </w:p>
          <w:p w14:paraId="700B7B05" w14:textId="77777777" w:rsidR="00DF7B25" w:rsidRPr="00B71857" w:rsidRDefault="00DF7B25">
            <w:pPr>
              <w:widowControl w:val="0"/>
              <w:numPr>
                <w:ilvl w:val="0"/>
                <w:numId w:val="18"/>
              </w:numPr>
              <w:tabs>
                <w:tab w:val="left" w:pos="1206"/>
              </w:tabs>
              <w:ind w:left="1206" w:hanging="426"/>
              <w:rPr>
                <w:rFonts w:ascii="Arial Narrow" w:hAnsi="Arial Narrow"/>
                <w:color w:val="000000"/>
                <w:sz w:val="20"/>
                <w:lang w:val="en-GB"/>
              </w:rPr>
            </w:pPr>
            <w:r w:rsidRPr="00B71857">
              <w:rPr>
                <w:rFonts w:ascii="Arial Narrow" w:hAnsi="Arial Narrow"/>
                <w:color w:val="000000"/>
                <w:sz w:val="20"/>
                <w:lang w:val="en-GB"/>
              </w:rPr>
              <w:t>The result will be rounded to three decimal places and</w:t>
            </w:r>
          </w:p>
          <w:p w14:paraId="3F22097B" w14:textId="77777777" w:rsidR="00DF7B25" w:rsidRPr="00B71857" w:rsidRDefault="00DF7B25">
            <w:pPr>
              <w:widowControl w:val="0"/>
              <w:numPr>
                <w:ilvl w:val="0"/>
                <w:numId w:val="18"/>
              </w:numPr>
              <w:tabs>
                <w:tab w:val="left" w:pos="1206"/>
              </w:tabs>
              <w:ind w:left="1206" w:hanging="426"/>
              <w:rPr>
                <w:rFonts w:ascii="Arial Narrow" w:hAnsi="Arial Narrow"/>
                <w:color w:val="000000"/>
                <w:sz w:val="20"/>
                <w:lang w:val="en-GB"/>
              </w:rPr>
            </w:pPr>
            <w:r w:rsidRPr="00B71857">
              <w:rPr>
                <w:rFonts w:ascii="Arial Narrow" w:hAnsi="Arial Narrow"/>
                <w:color w:val="000000"/>
                <w:sz w:val="20"/>
                <w:lang w:val="en-GB"/>
              </w:rPr>
              <w:t>If the result is greater than "0", the discount will be provided in the calculated amount, or</w:t>
            </w:r>
          </w:p>
          <w:p w14:paraId="0392DA5A" w14:textId="779647D2" w:rsidR="00AC7914" w:rsidRPr="00B71857" w:rsidRDefault="00434F83">
            <w:pPr>
              <w:widowControl w:val="0"/>
              <w:numPr>
                <w:ilvl w:val="0"/>
                <w:numId w:val="18"/>
              </w:numPr>
              <w:tabs>
                <w:tab w:val="left" w:pos="1206"/>
              </w:tabs>
              <w:ind w:left="1206" w:hanging="426"/>
              <w:rPr>
                <w:rFonts w:ascii="Arial Narrow" w:hAnsi="Arial Narrow"/>
                <w:color w:val="000000"/>
                <w:sz w:val="20"/>
                <w:lang w:val="en-GB"/>
              </w:rPr>
            </w:pPr>
            <w:r w:rsidRPr="00B71857">
              <w:rPr>
                <w:rFonts w:ascii="Arial Narrow" w:hAnsi="Arial Narrow"/>
                <w:color w:val="000000"/>
                <w:sz w:val="20"/>
                <w:lang w:val="en-GB"/>
              </w:rPr>
              <w:t>If</w:t>
            </w:r>
            <w:r w:rsidR="00DF7B25" w:rsidRPr="00B71857">
              <w:rPr>
                <w:rFonts w:ascii="Arial Narrow" w:hAnsi="Arial Narrow"/>
                <w:color w:val="000000"/>
                <w:sz w:val="20"/>
                <w:lang w:val="en-GB"/>
              </w:rPr>
              <w:t xml:space="preserve"> the Total Discount defined below is less than or equal to "0", the discount will not be granted.</w:t>
            </w:r>
          </w:p>
        </w:tc>
      </w:tr>
      <w:tr w:rsidR="00384DDF" w:rsidRPr="00BE0258" w14:paraId="160459C1" w14:textId="77777777" w:rsidTr="00224633">
        <w:tc>
          <w:tcPr>
            <w:tcW w:w="1418" w:type="dxa"/>
          </w:tcPr>
          <w:p w14:paraId="33FEFA4A" w14:textId="77777777" w:rsidR="00AC7914" w:rsidRPr="00B71857" w:rsidRDefault="00AC7914" w:rsidP="002672CB">
            <w:pPr>
              <w:pStyle w:val="Nadpis5"/>
              <w:rPr>
                <w:lang w:val="en-GB"/>
              </w:rPr>
            </w:pPr>
            <w:bookmarkStart w:id="231" w:name="_Ref140141877"/>
            <w:bookmarkStart w:id="232" w:name="_Hlk524421041"/>
            <w:bookmarkStart w:id="233" w:name="_Hlk112134369"/>
          </w:p>
        </w:tc>
        <w:bookmarkEnd w:id="231"/>
        <w:tc>
          <w:tcPr>
            <w:tcW w:w="8363" w:type="dxa"/>
          </w:tcPr>
          <w:p w14:paraId="57D4BA8E" w14:textId="239E7455" w:rsidR="00DC0E8F" w:rsidRDefault="00DF7B25" w:rsidP="00224633">
            <w:pPr>
              <w:pStyle w:val="Zkladntext2"/>
              <w:widowControl w:val="0"/>
              <w:spacing w:before="0"/>
              <w:rPr>
                <w:rFonts w:ascii="Arial Narrow" w:hAnsi="Arial Narrow"/>
                <w:highlight w:val="yellow"/>
                <w:lang w:val="en-GB"/>
              </w:rPr>
            </w:pPr>
            <w:r w:rsidRPr="00B71857">
              <w:rPr>
                <w:rFonts w:ascii="Arial Narrow" w:hAnsi="Arial Narrow"/>
                <w:lang w:val="en-GB"/>
              </w:rPr>
              <w:t>Amount of the total discount in millions of CZK in case of non-compliance with the GUARANTEED PARAMETERS</w:t>
            </w:r>
            <w:r w:rsidR="00532F7A">
              <w:rPr>
                <w:rFonts w:ascii="Arial Narrow" w:hAnsi="Arial Narrow"/>
                <w:lang w:val="en-GB"/>
              </w:rPr>
              <w:t xml:space="preserve"> will be stipulated in compliance with </w:t>
            </w:r>
            <w:hyperlink w:anchor="Priloha5" w:history="1">
              <w:r w:rsidR="00532F7A" w:rsidRPr="00532F7A">
                <w:rPr>
                  <w:rStyle w:val="Hypertextovodkaz"/>
                  <w:lang w:val="en-GB"/>
                </w:rPr>
                <w:t>Enclosure No. 5</w:t>
              </w:r>
            </w:hyperlink>
            <w:r w:rsidR="00532F7A">
              <w:rPr>
                <w:rFonts w:ascii="Arial Narrow" w:hAnsi="Arial Narrow"/>
                <w:lang w:val="en-GB"/>
              </w:rPr>
              <w:t xml:space="preserve">. </w:t>
            </w:r>
          </w:p>
          <w:p w14:paraId="48F54B2F" w14:textId="77777777" w:rsidR="001F2D1A" w:rsidRPr="00B71857" w:rsidRDefault="001F2D1A" w:rsidP="00224633">
            <w:pPr>
              <w:ind w:left="430" w:right="-820"/>
              <w:rPr>
                <w:rFonts w:ascii="Cambria Math" w:hAnsi="Cambria Math"/>
                <w:i/>
                <w:iCs/>
                <w:sz w:val="20"/>
                <w:highlight w:val="yellow"/>
                <w:lang w:val="en-GB"/>
              </w:rPr>
            </w:pPr>
          </w:p>
          <w:p w14:paraId="6020326F" w14:textId="77777777" w:rsidR="008E5B24" w:rsidRPr="00B71857" w:rsidRDefault="008E5B24" w:rsidP="00224633">
            <w:pPr>
              <w:widowControl w:val="0"/>
              <w:ind w:left="1633" w:hanging="709"/>
              <w:rPr>
                <w:rFonts w:ascii="Arial Narrow" w:hAnsi="Arial Narrow"/>
                <w:b/>
                <w:bCs/>
                <w:sz w:val="20"/>
                <w:highlight w:val="yellow"/>
                <w:lang w:val="en-GB"/>
              </w:rPr>
            </w:pPr>
          </w:p>
          <w:p w14:paraId="7E6F7C66" w14:textId="77777777" w:rsidR="00276FB2" w:rsidRPr="00B71857" w:rsidRDefault="00276FB2" w:rsidP="00BE0258">
            <w:pPr>
              <w:keepNext/>
              <w:numPr>
                <w:ilvl w:val="0"/>
                <w:numId w:val="18"/>
              </w:numPr>
              <w:tabs>
                <w:tab w:val="left" w:pos="847"/>
              </w:tabs>
              <w:jc w:val="both"/>
              <w:rPr>
                <w:rFonts w:ascii="Arial Narrow" w:hAnsi="Arial Narrow"/>
                <w:b/>
                <w:u w:val="single"/>
                <w:lang w:val="en-GB"/>
              </w:rPr>
            </w:pPr>
          </w:p>
        </w:tc>
      </w:tr>
      <w:tr w:rsidR="00384DDF" w:rsidRPr="00BE0258" w14:paraId="386DABF2" w14:textId="77777777" w:rsidTr="00224633">
        <w:tc>
          <w:tcPr>
            <w:tcW w:w="1418" w:type="dxa"/>
          </w:tcPr>
          <w:p w14:paraId="3FF40EF7" w14:textId="77777777" w:rsidR="007255BE" w:rsidRPr="00B71857" w:rsidRDefault="007255BE" w:rsidP="003579D4">
            <w:pPr>
              <w:pStyle w:val="Nadpis5"/>
              <w:rPr>
                <w:lang w:val="en-GB"/>
              </w:rPr>
            </w:pPr>
            <w:bookmarkStart w:id="234" w:name="_Ref140143844"/>
            <w:bookmarkEnd w:id="232"/>
          </w:p>
        </w:tc>
        <w:bookmarkEnd w:id="234"/>
        <w:tc>
          <w:tcPr>
            <w:tcW w:w="8363" w:type="dxa"/>
            <w:hideMark/>
          </w:tcPr>
          <w:p w14:paraId="10EEE902" w14:textId="0D7B2E6F" w:rsidR="007255BE" w:rsidRPr="00B71857" w:rsidRDefault="00D664D1" w:rsidP="00224633">
            <w:pPr>
              <w:pStyle w:val="Zkladntext2"/>
              <w:widowControl w:val="0"/>
              <w:spacing w:before="40" w:after="40"/>
              <w:jc w:val="both"/>
              <w:rPr>
                <w:rFonts w:ascii="Arial Narrow" w:hAnsi="Arial Narrow"/>
                <w:lang w:val="en-GB"/>
              </w:rPr>
            </w:pPr>
            <w:r w:rsidRPr="00B71857">
              <w:rPr>
                <w:rFonts w:ascii="Arial Narrow" w:hAnsi="Arial Narrow"/>
                <w:lang w:val="en-GB"/>
              </w:rPr>
              <w:t xml:space="preserve">In the case of applying a discount according to </w:t>
            </w:r>
            <w:hyperlink w:anchor="_DISCOUNT_IN_THE" w:history="1">
              <w:r w:rsidRPr="00B71857">
                <w:rPr>
                  <w:rStyle w:val="Hypertextovodkaz"/>
                  <w:lang w:val="en-GB"/>
                </w:rPr>
                <w:t>Article 9.3.1.2</w:t>
              </w:r>
            </w:hyperlink>
            <w:r w:rsidRPr="00B71857">
              <w:rPr>
                <w:rFonts w:ascii="Arial Narrow" w:hAnsi="Arial Narrow"/>
                <w:lang w:val="en-GB"/>
              </w:rPr>
              <w:t xml:space="preserve"> of the CONTRACT, the CLIENT will not apply any contractual fines and compensation for damages related to the reason for which the discount was granted to the CONTRACTOR. The total amount of the discount according to </w:t>
            </w:r>
            <w:hyperlink w:anchor="_DISCOUNT_IN_THE" w:history="1">
              <w:r w:rsidRPr="00B71857">
                <w:rPr>
                  <w:rStyle w:val="Hypertextovodkaz"/>
                  <w:lang w:val="en-GB"/>
                </w:rPr>
                <w:t>Article 9.3.1.2</w:t>
              </w:r>
            </w:hyperlink>
            <w:r w:rsidRPr="00B71857">
              <w:rPr>
                <w:rFonts w:ascii="Arial Narrow" w:hAnsi="Arial Narrow"/>
                <w:lang w:val="en-GB"/>
              </w:rPr>
              <w:t xml:space="preserve"> of the CONTRACT is limited to 15% of the PRICE.</w:t>
            </w:r>
          </w:p>
        </w:tc>
      </w:tr>
    </w:tbl>
    <w:p w14:paraId="0575CCBD" w14:textId="77777777" w:rsidR="00D664D1" w:rsidRPr="00B71857" w:rsidRDefault="00D664D1" w:rsidP="00E5656A">
      <w:pPr>
        <w:pStyle w:val="Nadpis1"/>
        <w:rPr>
          <w:lang w:val="en-GB"/>
        </w:rPr>
      </w:pPr>
      <w:bookmarkStart w:id="235" w:name="_Toc144719491"/>
      <w:bookmarkStart w:id="236" w:name="_Toc88612054"/>
      <w:bookmarkStart w:id="237" w:name="_Toc88612486"/>
      <w:bookmarkStart w:id="238" w:name="_Toc88612586"/>
      <w:bookmarkStart w:id="239" w:name="_Toc88613206"/>
      <w:bookmarkStart w:id="240" w:name="_Toc88868544"/>
      <w:bookmarkStart w:id="241" w:name="_Toc88964506"/>
      <w:bookmarkStart w:id="242" w:name="_Toc89261656"/>
      <w:bookmarkStart w:id="243" w:name="_Toc84633167"/>
      <w:bookmarkStart w:id="244" w:name="_Toc84815872"/>
      <w:bookmarkStart w:id="245" w:name="_Toc84825136"/>
      <w:bookmarkStart w:id="246" w:name="_Toc85090069"/>
      <w:bookmarkStart w:id="247" w:name="_Toc87140141"/>
      <w:bookmarkStart w:id="248" w:name="_Toc87314734"/>
      <w:bookmarkStart w:id="249" w:name="_Toc84474056"/>
      <w:bookmarkEnd w:id="233"/>
      <w:r w:rsidRPr="00B71857">
        <w:rPr>
          <w:lang w:val="en-GB"/>
        </w:rPr>
        <w:t>PAYMENT TERMS AND CONDITIONS</w:t>
      </w:r>
      <w:bookmarkEnd w:id="235"/>
    </w:p>
    <w:p w14:paraId="0988426D" w14:textId="77777777" w:rsidR="00D664D1" w:rsidRPr="00B71857" w:rsidRDefault="00D664D1" w:rsidP="00D664D1">
      <w:pPr>
        <w:pStyle w:val="Nadpis2"/>
        <w:keepNext/>
        <w:keepLines/>
        <w:tabs>
          <w:tab w:val="num" w:pos="1418"/>
        </w:tabs>
        <w:ind w:left="1418" w:hanging="1418"/>
        <w:jc w:val="both"/>
        <w:rPr>
          <w:rFonts w:ascii="Arial Narrow" w:hAnsi="Arial Narrow"/>
          <w:color w:val="000000"/>
          <w:lang w:val="en-GB"/>
        </w:rPr>
      </w:pPr>
      <w:bookmarkStart w:id="250" w:name="_Toc351406015"/>
      <w:bookmarkEnd w:id="236"/>
      <w:bookmarkEnd w:id="237"/>
      <w:bookmarkEnd w:id="238"/>
      <w:bookmarkEnd w:id="239"/>
      <w:bookmarkEnd w:id="240"/>
      <w:bookmarkEnd w:id="241"/>
      <w:bookmarkEnd w:id="242"/>
      <w:r w:rsidRPr="00B71857">
        <w:rPr>
          <w:rFonts w:ascii="Arial Narrow" w:hAnsi="Arial Narrow"/>
          <w:color w:val="000000"/>
          <w:lang w:val="en-GB"/>
        </w:rPr>
        <w:t xml:space="preserve">General </w:t>
      </w:r>
      <w:bookmarkEnd w:id="25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D664D1" w:rsidRPr="00BE0258" w14:paraId="117B9BBA" w14:textId="77777777" w:rsidTr="2305A27A">
        <w:tc>
          <w:tcPr>
            <w:tcW w:w="1418" w:type="dxa"/>
            <w:shd w:val="clear" w:color="auto" w:fill="auto"/>
          </w:tcPr>
          <w:p w14:paraId="5C1247DD" w14:textId="77777777" w:rsidR="00D664D1" w:rsidRPr="00B71857" w:rsidRDefault="00D664D1" w:rsidP="00D664D1">
            <w:pPr>
              <w:pStyle w:val="Nadpis4"/>
              <w:rPr>
                <w:i/>
                <w:lang w:val="en-GB"/>
              </w:rPr>
            </w:pPr>
          </w:p>
        </w:tc>
        <w:tc>
          <w:tcPr>
            <w:tcW w:w="8363" w:type="dxa"/>
            <w:shd w:val="clear" w:color="auto" w:fill="auto"/>
          </w:tcPr>
          <w:p w14:paraId="445BD15C" w14:textId="03E56332" w:rsidR="00D664D1" w:rsidRPr="00B71857" w:rsidRDefault="00D664D1" w:rsidP="00D664D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Payments for the WORK, according to the CONTRACT will be made </w:t>
            </w:r>
            <w:r w:rsidR="00581F27" w:rsidRPr="00B71857">
              <w:rPr>
                <w:rFonts w:ascii="Arial Narrow" w:hAnsi="Arial Narrow"/>
                <w:lang w:val="en-GB"/>
              </w:rPr>
              <w:t>based on</w:t>
            </w:r>
            <w:r w:rsidRPr="00B71857">
              <w:rPr>
                <w:rFonts w:ascii="Arial Narrow" w:hAnsi="Arial Narrow"/>
                <w:lang w:val="en-GB"/>
              </w:rPr>
              <w:t xml:space="preserve"> tax</w:t>
            </w:r>
            <w:r w:rsidRPr="00B71857">
              <w:rPr>
                <w:rFonts w:ascii="Arial Narrow" w:hAnsi="Arial Narrow"/>
                <w:color w:val="000000"/>
                <w:lang w:val="en-GB"/>
              </w:rPr>
              <w:t xml:space="preserve"> documents (invoices) issued pursuant to the legal regulations of the Czech Republic and the CONTRACT.</w:t>
            </w:r>
          </w:p>
        </w:tc>
      </w:tr>
      <w:tr w:rsidR="00231EF4" w:rsidRPr="00BE0258" w14:paraId="3A2053EF" w14:textId="77777777" w:rsidTr="2305A27A">
        <w:tc>
          <w:tcPr>
            <w:tcW w:w="1418" w:type="dxa"/>
            <w:shd w:val="clear" w:color="auto" w:fill="auto"/>
          </w:tcPr>
          <w:p w14:paraId="4E11F839" w14:textId="77777777" w:rsidR="00231EF4" w:rsidRPr="00B71857" w:rsidRDefault="00231EF4" w:rsidP="00231EF4">
            <w:pPr>
              <w:pStyle w:val="Nadpis4"/>
              <w:rPr>
                <w:i/>
                <w:lang w:val="en-GB"/>
              </w:rPr>
            </w:pPr>
          </w:p>
        </w:tc>
        <w:tc>
          <w:tcPr>
            <w:tcW w:w="8363" w:type="dxa"/>
            <w:shd w:val="clear" w:color="auto" w:fill="auto"/>
          </w:tcPr>
          <w:p w14:paraId="226C91C1" w14:textId="5E8F72BF" w:rsidR="00231EF4" w:rsidRPr="00B71857" w:rsidRDefault="00231EF4" w:rsidP="00231EF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Invoice payment due period is </w:t>
            </w:r>
            <w:r w:rsidRPr="00B71857">
              <w:rPr>
                <w:rFonts w:ascii="Arial Narrow" w:hAnsi="Arial Narrow"/>
                <w:b/>
                <w:color w:val="000000"/>
                <w:lang w:val="en-GB"/>
              </w:rPr>
              <w:t>30</w:t>
            </w:r>
            <w:r w:rsidRPr="00B71857">
              <w:rPr>
                <w:rFonts w:ascii="Arial Narrow" w:hAnsi="Arial Narrow"/>
                <w:lang w:val="en-GB"/>
              </w:rPr>
              <w:t xml:space="preserve"> </w:t>
            </w:r>
            <w:r w:rsidRPr="00B71857">
              <w:rPr>
                <w:rFonts w:ascii="Arial Narrow" w:hAnsi="Arial Narrow"/>
                <w:color w:val="000000"/>
                <w:lang w:val="en-GB"/>
              </w:rPr>
              <w:t>days from the day on which the invoice was delivered to the CLIENT.</w:t>
            </w:r>
          </w:p>
        </w:tc>
      </w:tr>
      <w:tr w:rsidR="002220B6" w:rsidRPr="00BE0258" w14:paraId="2C50666C" w14:textId="77777777" w:rsidTr="2305A27A">
        <w:tc>
          <w:tcPr>
            <w:tcW w:w="1418" w:type="dxa"/>
            <w:shd w:val="clear" w:color="auto" w:fill="auto"/>
          </w:tcPr>
          <w:p w14:paraId="0540C1DB" w14:textId="77777777" w:rsidR="002220B6" w:rsidRPr="00B71857" w:rsidRDefault="002220B6" w:rsidP="002166E6">
            <w:pPr>
              <w:pStyle w:val="Nadpis4"/>
              <w:rPr>
                <w:i/>
                <w:lang w:val="en-GB"/>
              </w:rPr>
            </w:pPr>
          </w:p>
        </w:tc>
        <w:tc>
          <w:tcPr>
            <w:tcW w:w="8363" w:type="dxa"/>
            <w:shd w:val="clear" w:color="auto" w:fill="auto"/>
          </w:tcPr>
          <w:p w14:paraId="2059B3B8" w14:textId="593B99FD" w:rsidR="002220B6" w:rsidRPr="00B71857" w:rsidRDefault="00231EF4"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invoice must have all the requisites of a tax document according to Act No. 235/2004 Coll., on value added tax, as amended.</w:t>
            </w:r>
          </w:p>
        </w:tc>
      </w:tr>
      <w:tr w:rsidR="002220B6" w:rsidRPr="00BE0258" w14:paraId="33360349" w14:textId="77777777" w:rsidTr="2305A27A">
        <w:tc>
          <w:tcPr>
            <w:tcW w:w="1418" w:type="dxa"/>
            <w:shd w:val="clear" w:color="auto" w:fill="auto"/>
          </w:tcPr>
          <w:p w14:paraId="23760924" w14:textId="77777777" w:rsidR="002220B6" w:rsidRPr="00B71857" w:rsidRDefault="002220B6" w:rsidP="002166E6">
            <w:pPr>
              <w:pStyle w:val="Nadpis5"/>
              <w:rPr>
                <w:lang w:val="en-GB"/>
              </w:rPr>
            </w:pPr>
          </w:p>
        </w:tc>
        <w:tc>
          <w:tcPr>
            <w:tcW w:w="8363" w:type="dxa"/>
            <w:shd w:val="clear" w:color="auto" w:fill="auto"/>
          </w:tcPr>
          <w:p w14:paraId="02495DA2" w14:textId="13FCDDCC" w:rsidR="002220B6" w:rsidRPr="00B71857" w:rsidRDefault="00231EF4"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particular, the following information must be included in the invoice:</w:t>
            </w:r>
          </w:p>
          <w:p w14:paraId="323ECCCC" w14:textId="5B4E4B82" w:rsidR="00231EF4"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Company </w:t>
            </w:r>
            <w:r w:rsidR="00CC5D27" w:rsidRPr="00B71857">
              <w:rPr>
                <w:rFonts w:ascii="Arial Narrow" w:hAnsi="Arial Narrow"/>
                <w:color w:val="000000"/>
                <w:sz w:val="20"/>
                <w:lang w:val="en-GB"/>
              </w:rPr>
              <w:t xml:space="preserve">Name, </w:t>
            </w:r>
            <w:r w:rsidR="00CC5D27" w:rsidRPr="00B71857">
              <w:rPr>
                <w:rFonts w:ascii="Arial Narrow" w:hAnsi="Arial Narrow"/>
                <w:sz w:val="20"/>
                <w:lang w:val="en-GB"/>
              </w:rPr>
              <w:t>the</w:t>
            </w:r>
            <w:r w:rsidRPr="00B71857">
              <w:rPr>
                <w:rFonts w:ascii="Arial Narrow" w:hAnsi="Arial Narrow"/>
                <w:color w:val="000000"/>
                <w:sz w:val="20"/>
                <w:lang w:val="en-GB"/>
              </w:rPr>
              <w:t xml:space="preserve"> address of the company’s seat,</w:t>
            </w:r>
            <w:r w:rsidRPr="00B71857">
              <w:rPr>
                <w:rFonts w:ascii="Arial Narrow" w:hAnsi="Arial Narrow"/>
                <w:sz w:val="20"/>
                <w:lang w:val="en-GB"/>
              </w:rPr>
              <w:t xml:space="preserve"> </w:t>
            </w:r>
            <w:r w:rsidRPr="00B71857">
              <w:rPr>
                <w:rFonts w:ascii="Arial Narrow" w:hAnsi="Arial Narrow"/>
                <w:color w:val="000000"/>
                <w:sz w:val="20"/>
                <w:lang w:val="en-GB"/>
              </w:rPr>
              <w:t>I.D. number (IČO),</w:t>
            </w:r>
            <w:r w:rsidRPr="00B71857">
              <w:rPr>
                <w:rFonts w:ascii="Arial Narrow" w:hAnsi="Arial Narrow"/>
                <w:sz w:val="20"/>
                <w:lang w:val="en-GB"/>
              </w:rPr>
              <w:t xml:space="preserve"> tax file number</w:t>
            </w:r>
            <w:r w:rsidRPr="00B71857">
              <w:rPr>
                <w:rFonts w:ascii="Arial Narrow" w:hAnsi="Arial Narrow"/>
                <w:color w:val="000000"/>
                <w:sz w:val="20"/>
                <w:lang w:val="en-GB"/>
              </w:rPr>
              <w:t xml:space="preserve"> (DIČ), </w:t>
            </w:r>
            <w:r w:rsidRPr="00B71857">
              <w:rPr>
                <w:rFonts w:ascii="Arial Narrow" w:hAnsi="Arial Narrow"/>
                <w:sz w:val="20"/>
                <w:lang w:val="en-GB"/>
              </w:rPr>
              <w:t>the information about the registration and the registration reference in the Commercial Register of the CLIENT and CONTRACTOR</w:t>
            </w:r>
          </w:p>
          <w:p w14:paraId="67440366" w14:textId="2159060A" w:rsidR="00231EF4" w:rsidRPr="00B71857" w:rsidRDefault="00231EF4" w:rsidP="00231EF4">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CLIENTS ́S </w:t>
            </w:r>
            <w:r w:rsidR="00CC5D27" w:rsidRPr="00B71857">
              <w:rPr>
                <w:rFonts w:ascii="Arial Narrow" w:hAnsi="Arial Narrow"/>
                <w:color w:val="000000"/>
                <w:sz w:val="20"/>
                <w:lang w:val="en-GB"/>
              </w:rPr>
              <w:t xml:space="preserve">CONTRACT </w:t>
            </w:r>
            <w:r w:rsidR="00CC5D27" w:rsidRPr="00B71857">
              <w:rPr>
                <w:rFonts w:ascii="Arial Narrow" w:hAnsi="Arial Narrow"/>
                <w:sz w:val="20"/>
                <w:lang w:val="en-GB"/>
              </w:rPr>
              <w:t>number</w:t>
            </w:r>
            <w:r w:rsidRPr="00B71857">
              <w:rPr>
                <w:rFonts w:ascii="Arial Narrow" w:hAnsi="Arial Narrow"/>
                <w:color w:val="000000"/>
                <w:sz w:val="20"/>
                <w:lang w:val="en-GB"/>
              </w:rPr>
              <w:t>,</w:t>
            </w:r>
          </w:p>
          <w:p w14:paraId="27CDBEFA" w14:textId="0182A36D" w:rsidR="00231EF4"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The name of WORK - "</w:t>
            </w:r>
            <w:r w:rsidR="00D32A9C" w:rsidRPr="00D32A9C">
              <w:rPr>
                <w:rFonts w:ascii="Arial Narrow" w:hAnsi="Arial Narrow" w:cs="Segoe UI"/>
                <w:sz w:val="20"/>
              </w:rPr>
              <w:t xml:space="preserve"> Construction of a combined cycle facility in Teplárna Komořany</w:t>
            </w:r>
            <w:r w:rsidR="00D32A9C" w:rsidRPr="00D32A9C" w:rsidDel="00D32A9C">
              <w:rPr>
                <w:rFonts w:ascii="Arial Narrow" w:hAnsi="Arial Narrow"/>
                <w:color w:val="000000" w:themeColor="text1"/>
                <w:sz w:val="20"/>
                <w:lang w:val="en-GB"/>
              </w:rPr>
              <w:t xml:space="preserve"> </w:t>
            </w:r>
            <w:r w:rsidRPr="00B71857">
              <w:rPr>
                <w:rFonts w:ascii="Arial Narrow" w:hAnsi="Arial Narrow"/>
                <w:color w:val="000000" w:themeColor="text1"/>
                <w:sz w:val="20"/>
                <w:lang w:val="en-GB"/>
              </w:rPr>
              <w:t>"</w:t>
            </w:r>
          </w:p>
          <w:p w14:paraId="6925BD1A" w14:textId="77777777" w:rsidR="00231EF4"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Registration number of the tax document,</w:t>
            </w:r>
          </w:p>
          <w:p w14:paraId="2ED0E71F" w14:textId="77777777" w:rsidR="00231EF4"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The date of the invoice, the date of the taxable transaction or the date of receipt of payment,</w:t>
            </w:r>
          </w:p>
          <w:p w14:paraId="33625963" w14:textId="03E18102"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Due date</w:t>
            </w:r>
            <w:r w:rsidR="002220B6" w:rsidRPr="00B71857">
              <w:rPr>
                <w:rFonts w:ascii="Arial Narrow" w:hAnsi="Arial Narrow"/>
                <w:color w:val="000000" w:themeColor="text1"/>
                <w:sz w:val="20"/>
                <w:lang w:val="en-GB"/>
              </w:rPr>
              <w:t>,</w:t>
            </w:r>
          </w:p>
          <w:p w14:paraId="5F0C0926" w14:textId="3E496A27"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Bank name and CONTRACTOR's bank account number</w:t>
            </w:r>
            <w:r w:rsidR="002220B6" w:rsidRPr="00B71857">
              <w:rPr>
                <w:rFonts w:ascii="Arial Narrow" w:hAnsi="Arial Narrow"/>
                <w:color w:val="000000" w:themeColor="text1"/>
                <w:sz w:val="20"/>
                <w:lang w:val="en-GB"/>
              </w:rPr>
              <w:t>,</w:t>
            </w:r>
          </w:p>
          <w:p w14:paraId="6BC7DD01" w14:textId="2B754D1A"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Scope and subject of taxable performance</w:t>
            </w:r>
            <w:r w:rsidR="002220B6" w:rsidRPr="00B71857">
              <w:rPr>
                <w:rFonts w:ascii="Arial Narrow" w:hAnsi="Arial Narrow"/>
                <w:color w:val="000000" w:themeColor="text1"/>
                <w:sz w:val="20"/>
                <w:lang w:val="en-GB"/>
              </w:rPr>
              <w:t>,</w:t>
            </w:r>
          </w:p>
          <w:p w14:paraId="6D766646" w14:textId="055EBE07"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Value added tax rate</w:t>
            </w:r>
            <w:r w:rsidR="002220B6" w:rsidRPr="00B71857">
              <w:rPr>
                <w:rFonts w:ascii="Arial Narrow" w:hAnsi="Arial Narrow"/>
                <w:color w:val="000000" w:themeColor="text1"/>
                <w:sz w:val="20"/>
                <w:lang w:val="en-GB"/>
              </w:rPr>
              <w:t>,</w:t>
            </w:r>
          </w:p>
          <w:p w14:paraId="723E6F75" w14:textId="0298B8CF"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Tax base or advance payment amount, VAT (according to production codes) and total amount</w:t>
            </w:r>
            <w:r w:rsidR="002220B6" w:rsidRPr="00B71857">
              <w:rPr>
                <w:rFonts w:ascii="Arial Narrow" w:hAnsi="Arial Narrow"/>
                <w:color w:val="000000" w:themeColor="text1"/>
                <w:sz w:val="20"/>
                <w:lang w:val="en-GB"/>
              </w:rPr>
              <w:t>,</w:t>
            </w:r>
          </w:p>
          <w:p w14:paraId="5F102D6C" w14:textId="77777777" w:rsidR="00231EF4"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Signature of an authorized representative of the CONTRACTOR</w:t>
            </w:r>
          </w:p>
          <w:p w14:paraId="167C2221" w14:textId="58357067" w:rsidR="002220B6" w:rsidRPr="00B71857" w:rsidRDefault="00231EF4">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The number of the C</w:t>
            </w:r>
            <w:r w:rsidR="00CF35A6" w:rsidRPr="00B71857">
              <w:rPr>
                <w:rFonts w:ascii="Arial Narrow" w:hAnsi="Arial Narrow"/>
                <w:color w:val="000000" w:themeColor="text1"/>
                <w:sz w:val="20"/>
                <w:lang w:val="en-GB"/>
              </w:rPr>
              <w:t>LIENT</w:t>
            </w:r>
            <w:r w:rsidRPr="00B71857">
              <w:rPr>
                <w:rFonts w:ascii="Arial Narrow" w:hAnsi="Arial Narrow"/>
                <w:color w:val="000000" w:themeColor="text1"/>
                <w:sz w:val="20"/>
                <w:lang w:val="en-GB"/>
              </w:rPr>
              <w:t>'s subsidy application "7220100008".</w:t>
            </w:r>
          </w:p>
        </w:tc>
      </w:tr>
      <w:tr w:rsidR="002220B6" w:rsidRPr="00BE0258" w14:paraId="51192B44" w14:textId="77777777" w:rsidTr="2305A27A">
        <w:tc>
          <w:tcPr>
            <w:tcW w:w="1418" w:type="dxa"/>
            <w:shd w:val="clear" w:color="auto" w:fill="auto"/>
          </w:tcPr>
          <w:p w14:paraId="3A28E34F" w14:textId="77777777" w:rsidR="002220B6" w:rsidRPr="00B71857" w:rsidRDefault="002220B6" w:rsidP="002166E6">
            <w:pPr>
              <w:pStyle w:val="Nadpis5"/>
              <w:rPr>
                <w:i/>
                <w:sz w:val="20"/>
                <w:lang w:val="en-GB"/>
              </w:rPr>
            </w:pPr>
          </w:p>
        </w:tc>
        <w:tc>
          <w:tcPr>
            <w:tcW w:w="8363" w:type="dxa"/>
            <w:shd w:val="clear" w:color="auto" w:fill="auto"/>
          </w:tcPr>
          <w:p w14:paraId="4DA514BB" w14:textId="59B9F0FD" w:rsidR="002220B6" w:rsidRPr="00B71857" w:rsidRDefault="00231EF4"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 copy of the handover protocol on the MILESTONE ACCEPTANCE must be an inseparable part of each invoice, according to </w:t>
            </w:r>
            <w:hyperlink w:anchor="_HAND_OVERS_of" w:history="1">
              <w:r w:rsidR="00C36B2A" w:rsidRPr="00B71857">
                <w:rPr>
                  <w:rStyle w:val="Hypertextovodkaz"/>
                  <w:lang w:val="en-GB"/>
                </w:rPr>
                <w:t>Article</w:t>
              </w:r>
              <w:r w:rsidR="0058199B" w:rsidRPr="00B71857">
                <w:rPr>
                  <w:rStyle w:val="Hypertextovodkaz"/>
                  <w:lang w:val="en-GB"/>
                </w:rPr>
                <w:t xml:space="preserve"> 21</w:t>
              </w:r>
              <w:r w:rsidRPr="00B71857">
                <w:rPr>
                  <w:rStyle w:val="Hypertextovodkaz"/>
                  <w:lang w:val="en-GB"/>
                </w:rPr>
                <w:t>. 4</w:t>
              </w:r>
            </w:hyperlink>
            <w:r w:rsidRPr="00B71857">
              <w:rPr>
                <w:rFonts w:ascii="Arial Narrow" w:hAnsi="Arial Narrow"/>
                <w:color w:val="000000"/>
                <w:lang w:val="en-GB"/>
              </w:rPr>
              <w:t xml:space="preserve"> of the CONTRACT, which confirms the fulfilment of al terms and conditions on the invoice payment.</w:t>
            </w:r>
          </w:p>
        </w:tc>
      </w:tr>
      <w:tr w:rsidR="00E541D4" w:rsidRPr="00BE0258" w14:paraId="1D9EF2BF" w14:textId="77777777" w:rsidTr="2305A27A">
        <w:tc>
          <w:tcPr>
            <w:tcW w:w="1418" w:type="dxa"/>
            <w:shd w:val="clear" w:color="auto" w:fill="auto"/>
          </w:tcPr>
          <w:p w14:paraId="4D9DA7AB" w14:textId="77777777" w:rsidR="00E541D4" w:rsidRPr="00B71857" w:rsidRDefault="00E541D4" w:rsidP="002166E6">
            <w:pPr>
              <w:pStyle w:val="Nadpis4"/>
              <w:rPr>
                <w:i/>
                <w:lang w:val="en-GB"/>
              </w:rPr>
            </w:pPr>
          </w:p>
        </w:tc>
        <w:tc>
          <w:tcPr>
            <w:tcW w:w="8363" w:type="dxa"/>
            <w:shd w:val="clear" w:color="auto" w:fill="auto"/>
          </w:tcPr>
          <w:p w14:paraId="34362E67" w14:textId="1E07A415" w:rsidR="002B3737" w:rsidRPr="00B71857" w:rsidRDefault="002B373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entitled to issue an invoice after the CLIENT approves the handover protocol of the relevant MILESTONE, which is associated with the right of the CONTRACTOR to issue a partial invoice. A handover protocol signed by both parties will be attached to the invoice. </w:t>
            </w:r>
            <w:r w:rsidR="0058199B" w:rsidRPr="00B71857">
              <w:rPr>
                <w:rFonts w:ascii="Arial Narrow" w:hAnsi="Arial Narrow"/>
                <w:color w:val="000000"/>
                <w:lang w:val="en-GB"/>
              </w:rPr>
              <w:t>If</w:t>
            </w:r>
            <w:r w:rsidRPr="00B71857">
              <w:rPr>
                <w:rFonts w:ascii="Arial Narrow" w:hAnsi="Arial Narrow"/>
                <w:color w:val="000000"/>
                <w:lang w:val="en-GB"/>
              </w:rPr>
              <w:t xml:space="preserve"> the conditions for </w:t>
            </w:r>
            <w:r w:rsidR="0058199B" w:rsidRPr="00B71857">
              <w:rPr>
                <w:rFonts w:ascii="Arial Narrow" w:hAnsi="Arial Narrow"/>
                <w:color w:val="000000"/>
                <w:lang w:val="en-GB"/>
              </w:rPr>
              <w:t>HAND OVER of WORK</w:t>
            </w:r>
            <w:r w:rsidRPr="00B71857">
              <w:rPr>
                <w:rFonts w:ascii="Arial Narrow" w:hAnsi="Arial Narrow"/>
                <w:color w:val="000000"/>
                <w:lang w:val="en-GB"/>
              </w:rPr>
              <w:t xml:space="preserve"> of a given MILESTONE are met, but the CLIENT refuses to sign the handover protocol of the relevant MILESTONE without reason within 21 days after the protocol was submitted by the CONTRACTOR for approval to the CLIENT, the CONTRACTOR is entitled to replace the handover protocol signed on both sides with a unilateral declaration of the </w:t>
            </w:r>
            <w:r w:rsidR="0058199B" w:rsidRPr="00B71857">
              <w:rPr>
                <w:rFonts w:ascii="Arial Narrow" w:hAnsi="Arial Narrow"/>
                <w:color w:val="000000"/>
                <w:lang w:val="en-GB"/>
              </w:rPr>
              <w:t>fulfilment</w:t>
            </w:r>
            <w:r w:rsidRPr="00B71857">
              <w:rPr>
                <w:rFonts w:ascii="Arial Narrow" w:hAnsi="Arial Narrow"/>
                <w:color w:val="000000"/>
                <w:lang w:val="en-GB"/>
              </w:rPr>
              <w:t xml:space="preserve"> of the given MILESTONE.</w:t>
            </w:r>
          </w:p>
        </w:tc>
      </w:tr>
      <w:tr w:rsidR="002B3737" w:rsidRPr="00BE0258" w14:paraId="7651762D" w14:textId="77777777" w:rsidTr="2305A27A">
        <w:tc>
          <w:tcPr>
            <w:tcW w:w="1418" w:type="dxa"/>
            <w:shd w:val="clear" w:color="auto" w:fill="auto"/>
          </w:tcPr>
          <w:p w14:paraId="75D34E3E" w14:textId="77777777" w:rsidR="002B3737" w:rsidRPr="00B71857" w:rsidRDefault="002B3737" w:rsidP="002B3737">
            <w:pPr>
              <w:pStyle w:val="Nadpis4"/>
              <w:rPr>
                <w:i/>
                <w:lang w:val="en-GB"/>
              </w:rPr>
            </w:pPr>
          </w:p>
        </w:tc>
        <w:tc>
          <w:tcPr>
            <w:tcW w:w="8363" w:type="dxa"/>
            <w:shd w:val="clear" w:color="auto" w:fill="auto"/>
          </w:tcPr>
          <w:p w14:paraId="466D9DF4" w14:textId="121B1503" w:rsidR="002B3737" w:rsidRPr="00B71857" w:rsidRDefault="002B3737" w:rsidP="002B37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invoices which do not include the above-mentioned data and information, or those including wrong data, will be </w:t>
            </w:r>
            <w:r w:rsidR="00434F83" w:rsidRPr="00B71857">
              <w:rPr>
                <w:rFonts w:ascii="Arial Narrow" w:hAnsi="Arial Narrow"/>
                <w:color w:val="000000"/>
                <w:lang w:val="en-GB"/>
              </w:rPr>
              <w:t>returned</w:t>
            </w:r>
            <w:r w:rsidR="0058199B" w:rsidRPr="00B71857">
              <w:rPr>
                <w:rFonts w:ascii="Arial Narrow" w:hAnsi="Arial Narrow"/>
                <w:lang w:val="en-GB"/>
              </w:rPr>
              <w:t xml:space="preserve"> </w:t>
            </w:r>
            <w:r w:rsidR="0058199B" w:rsidRPr="00B71857">
              <w:rPr>
                <w:rFonts w:ascii="Arial Narrow" w:hAnsi="Arial Narrow"/>
                <w:color w:val="000000"/>
                <w:lang w:val="en-GB"/>
              </w:rPr>
              <w:t>to</w:t>
            </w:r>
            <w:r w:rsidRPr="00B71857">
              <w:rPr>
                <w:rFonts w:ascii="Arial Narrow" w:hAnsi="Arial Narrow"/>
                <w:color w:val="000000"/>
                <w:lang w:val="en-GB"/>
              </w:rPr>
              <w:t xml:space="preserve"> the CONTRACTOR by the CLIENT not later than in their due period.</w:t>
            </w:r>
            <w:r w:rsidRPr="00B71857">
              <w:rPr>
                <w:rFonts w:ascii="Arial Narrow" w:hAnsi="Arial Narrow"/>
                <w:lang w:val="en-GB"/>
              </w:rPr>
              <w:t xml:space="preserve"> </w:t>
            </w:r>
            <w:r w:rsidRPr="00B71857">
              <w:rPr>
                <w:rFonts w:ascii="Arial Narrow" w:hAnsi="Arial Narrow"/>
                <w:color w:val="000000"/>
                <w:lang w:val="en-GB"/>
              </w:rPr>
              <w:t xml:space="preserve">The CLIENT is entitled to return the invoice also if the invoice states a different account number than stated above in this CONTRACT. The CLIENT is not entitled to return the invoice only if it lists another </w:t>
            </w:r>
            <w:r w:rsidRPr="00B71857">
              <w:rPr>
                <w:rFonts w:ascii="Arial Narrow" w:hAnsi="Arial Narrow"/>
                <w:lang w:val="en-GB"/>
              </w:rPr>
              <w:t xml:space="preserve">CONTRACTOR </w:t>
            </w:r>
            <w:r w:rsidRPr="00B71857">
              <w:rPr>
                <w:rFonts w:ascii="Arial Narrow" w:hAnsi="Arial Narrow"/>
                <w:color w:val="000000"/>
                <w:lang w:val="en-GB"/>
              </w:rPr>
              <w:t xml:space="preserve">́S bank account published by the tax administrator in the VAT register and the invoice is accompanied by a statement from the </w:t>
            </w:r>
            <w:r w:rsidRPr="00B71857">
              <w:rPr>
                <w:rFonts w:ascii="Arial Narrow" w:hAnsi="Arial Narrow"/>
                <w:lang w:val="en-GB"/>
              </w:rPr>
              <w:t xml:space="preserve">CONTRACTOR </w:t>
            </w:r>
            <w:r w:rsidRPr="00B71857">
              <w:rPr>
                <w:rFonts w:ascii="Arial Narrow" w:hAnsi="Arial Narrow"/>
                <w:color w:val="000000"/>
                <w:lang w:val="en-GB"/>
              </w:rPr>
              <w:t>́S responsible person requesting payment to the account specified on the invoice.</w:t>
            </w:r>
            <w:r w:rsidRPr="00B71857">
              <w:rPr>
                <w:rFonts w:ascii="Arial Narrow" w:hAnsi="Arial Narrow"/>
                <w:lang w:val="en-GB"/>
              </w:rPr>
              <w:t xml:space="preserve"> </w:t>
            </w:r>
            <w:r w:rsidRPr="00B71857">
              <w:rPr>
                <w:rFonts w:ascii="Arial Narrow" w:hAnsi="Arial Narrow"/>
                <w:color w:val="000000"/>
                <w:lang w:val="en-GB"/>
              </w:rPr>
              <w:t>The CONTRACTOR is obliged, in such situation, to issue a new invoice.</w:t>
            </w:r>
            <w:r w:rsidRPr="00B71857">
              <w:rPr>
                <w:rFonts w:ascii="Arial Narrow" w:hAnsi="Arial Narrow"/>
                <w:lang w:val="en-GB"/>
              </w:rPr>
              <w:t xml:space="preserve"> </w:t>
            </w:r>
            <w:r w:rsidRPr="00B71857">
              <w:rPr>
                <w:rFonts w:ascii="Arial Narrow" w:hAnsi="Arial Narrow"/>
                <w:color w:val="000000"/>
                <w:lang w:val="en-GB"/>
              </w:rPr>
              <w:t>The date of the new or repaired invoice delivery to the CLIENT starts the new payment due period.</w:t>
            </w:r>
          </w:p>
        </w:tc>
      </w:tr>
      <w:tr w:rsidR="0007034A" w:rsidRPr="00BE0258" w14:paraId="687F8054" w14:textId="77777777" w:rsidTr="2305A27A">
        <w:tc>
          <w:tcPr>
            <w:tcW w:w="1418" w:type="dxa"/>
            <w:shd w:val="clear" w:color="auto" w:fill="auto"/>
          </w:tcPr>
          <w:p w14:paraId="2E2F82B3" w14:textId="77777777" w:rsidR="0007034A" w:rsidRPr="00B71857" w:rsidRDefault="0007034A" w:rsidP="002166E6">
            <w:pPr>
              <w:pStyle w:val="Nadpis4"/>
              <w:rPr>
                <w:i/>
                <w:lang w:val="en-GB"/>
              </w:rPr>
            </w:pPr>
          </w:p>
        </w:tc>
        <w:tc>
          <w:tcPr>
            <w:tcW w:w="8363" w:type="dxa"/>
            <w:shd w:val="clear" w:color="auto" w:fill="auto"/>
          </w:tcPr>
          <w:p w14:paraId="4B30089B" w14:textId="3F020EA9" w:rsidR="002B3737" w:rsidRPr="00B71857" w:rsidRDefault="002B3737" w:rsidP="0007034A">
            <w:pPr>
              <w:widowControl w:val="0"/>
              <w:spacing w:before="40" w:after="40"/>
              <w:jc w:val="both"/>
              <w:rPr>
                <w:rFonts w:ascii="Arial Narrow" w:hAnsi="Arial Narrow" w:cs="Arial"/>
                <w:sz w:val="20"/>
                <w:lang w:val="en-GB"/>
              </w:rPr>
            </w:pPr>
            <w:r w:rsidRPr="00B71857">
              <w:rPr>
                <w:rFonts w:ascii="Arial Narrow" w:hAnsi="Arial Narrow" w:cs="Arial"/>
                <w:sz w:val="20"/>
                <w:lang w:val="en-GB"/>
              </w:rPr>
              <w:t xml:space="preserve">Pursuant to </w:t>
            </w:r>
            <w:r w:rsidR="0015164E" w:rsidRPr="00B71857">
              <w:rPr>
                <w:rFonts w:ascii="Arial Narrow" w:hAnsi="Arial Narrow" w:cs="Arial"/>
                <w:sz w:val="20"/>
                <w:lang w:val="en-GB"/>
              </w:rPr>
              <w:t xml:space="preserve">Section </w:t>
            </w:r>
            <w:r w:rsidRPr="00B71857">
              <w:rPr>
                <w:rFonts w:ascii="Arial Narrow" w:hAnsi="Arial Narrow" w:cs="Arial"/>
                <w:sz w:val="20"/>
                <w:lang w:val="en-GB"/>
              </w:rPr>
              <w:t xml:space="preserve"> 106 </w:t>
            </w:r>
            <w:r w:rsidR="00820967" w:rsidRPr="00B71857">
              <w:rPr>
                <w:rFonts w:ascii="Arial Narrow" w:hAnsi="Arial Narrow" w:cs="Arial"/>
                <w:sz w:val="20"/>
                <w:lang w:val="en-GB"/>
              </w:rPr>
              <w:t xml:space="preserve">of </w:t>
            </w:r>
            <w:r w:rsidRPr="00B71857">
              <w:rPr>
                <w:rFonts w:ascii="Arial Narrow" w:hAnsi="Arial Narrow" w:cs="Arial"/>
                <w:sz w:val="20"/>
                <w:lang w:val="en-GB"/>
              </w:rPr>
              <w:t xml:space="preserve">APC, the CLIENT reserves the right, at the request of the SUBCONTRACTOR listed in Enclosure No. 6 of the CONTRACT, to transfer to this SUBCONTRACTOR the payable part of the PRICE for the WORK, on the condition that the CONTRACTOR's assets have been declared bankrupt on the date of the application, or that the CONTRACTOR on the date of submission of the application, he found himself in arrears </w:t>
            </w:r>
            <w:r w:rsidRPr="00B71857">
              <w:rPr>
                <w:rFonts w:ascii="Arial Narrow" w:hAnsi="Arial Narrow" w:cs="Arial"/>
                <w:sz w:val="20"/>
                <w:lang w:val="en-GB"/>
              </w:rPr>
              <w:lastRenderedPageBreak/>
              <w:t>with payment to the SUBCONTRACTOR for more than 30 days. The condition for direct payment to the SUBCONTRACTOR is a written request from the SUBCONTRACTOR, in which the SUBCONTRACTOR documents:</w:t>
            </w:r>
          </w:p>
          <w:p w14:paraId="1CFAE25C" w14:textId="3401CF22" w:rsidR="002B3737" w:rsidRPr="00B71857" w:rsidRDefault="002B3737">
            <w:pPr>
              <w:pStyle w:val="Odstavecseseznamem"/>
              <w:widowControl w:val="0"/>
              <w:numPr>
                <w:ilvl w:val="1"/>
                <w:numId w:val="9"/>
              </w:numPr>
              <w:spacing w:before="40" w:after="40"/>
              <w:ind w:left="852"/>
              <w:jc w:val="both"/>
              <w:rPr>
                <w:rFonts w:ascii="Arial Narrow" w:eastAsia="Times New Roman" w:hAnsi="Arial Narrow" w:cs="Arial"/>
                <w:sz w:val="20"/>
                <w:lang w:val="en-GB"/>
              </w:rPr>
            </w:pPr>
            <w:r w:rsidRPr="00B71857">
              <w:rPr>
                <w:rFonts w:ascii="Arial Narrow" w:eastAsia="Times New Roman" w:hAnsi="Arial Narrow" w:cs="Arial"/>
                <w:sz w:val="20"/>
                <w:lang w:val="en-GB"/>
              </w:rPr>
              <w:t xml:space="preserve">the title </w:t>
            </w:r>
            <w:r w:rsidR="00581F27" w:rsidRPr="00B71857">
              <w:rPr>
                <w:rFonts w:ascii="Arial Narrow" w:eastAsia="Times New Roman" w:hAnsi="Arial Narrow" w:cs="Arial"/>
                <w:sz w:val="20"/>
                <w:lang w:val="en-GB"/>
              </w:rPr>
              <w:t>based on</w:t>
            </w:r>
            <w:r w:rsidRPr="00B71857">
              <w:rPr>
                <w:rFonts w:ascii="Arial Narrow" w:eastAsia="Times New Roman" w:hAnsi="Arial Narrow" w:cs="Arial"/>
                <w:sz w:val="20"/>
                <w:lang w:val="en-GB"/>
              </w:rPr>
              <w:t xml:space="preserve"> which direct payment is sought (i.e. bankruptcy of the CONTRACTOR's assets, or the CONTRACTOR's delay in payment to the SUBCONTRACTOR);</w:t>
            </w:r>
          </w:p>
          <w:p w14:paraId="7E553054" w14:textId="44742A49" w:rsidR="00F66A7B" w:rsidRPr="00B71857" w:rsidRDefault="002B3737" w:rsidP="002B3737">
            <w:pPr>
              <w:pStyle w:val="Odstavecseseznamem"/>
              <w:widowControl w:val="0"/>
              <w:numPr>
                <w:ilvl w:val="1"/>
                <w:numId w:val="9"/>
              </w:numPr>
              <w:spacing w:before="40" w:after="40"/>
              <w:ind w:left="852"/>
              <w:jc w:val="both"/>
              <w:rPr>
                <w:rFonts w:ascii="Arial Narrow" w:eastAsia="Times New Roman" w:hAnsi="Arial Narrow" w:cs="Arial"/>
                <w:sz w:val="20"/>
                <w:lang w:val="en-GB"/>
              </w:rPr>
            </w:pPr>
            <w:r w:rsidRPr="00B71857">
              <w:rPr>
                <w:rFonts w:ascii="Arial Narrow" w:eastAsia="Times New Roman" w:hAnsi="Arial Narrow" w:cs="Arial"/>
                <w:sz w:val="20"/>
                <w:lang w:val="en-GB"/>
              </w:rPr>
              <w:t xml:space="preserve">legal title </w:t>
            </w:r>
            <w:r w:rsidR="00581F27" w:rsidRPr="00B71857">
              <w:rPr>
                <w:rFonts w:ascii="Arial Narrow" w:eastAsia="Times New Roman" w:hAnsi="Arial Narrow" w:cs="Arial"/>
                <w:sz w:val="20"/>
                <w:lang w:val="en-GB"/>
              </w:rPr>
              <w:t>based on</w:t>
            </w:r>
            <w:r w:rsidRPr="00B71857">
              <w:rPr>
                <w:rFonts w:ascii="Arial Narrow" w:eastAsia="Times New Roman" w:hAnsi="Arial Narrow" w:cs="Arial"/>
                <w:sz w:val="20"/>
                <w:lang w:val="en-GB"/>
              </w:rPr>
              <w:t xml:space="preserve"> which the SUBCONTRACTOR participates in the implementation of the WORK</w:t>
            </w:r>
            <w:r w:rsidR="00F66A7B" w:rsidRPr="00B71857">
              <w:rPr>
                <w:rFonts w:ascii="Arial Narrow" w:eastAsia="Times New Roman" w:hAnsi="Arial Narrow" w:cs="Arial"/>
                <w:sz w:val="20"/>
                <w:lang w:val="en-GB"/>
              </w:rPr>
              <w:t>;</w:t>
            </w:r>
          </w:p>
          <w:p w14:paraId="1D5C6F99" w14:textId="77777777" w:rsidR="002B3737" w:rsidRPr="00B71857" w:rsidRDefault="002B3737">
            <w:pPr>
              <w:pStyle w:val="Odstavecseseznamem"/>
              <w:widowControl w:val="0"/>
              <w:numPr>
                <w:ilvl w:val="1"/>
                <w:numId w:val="9"/>
              </w:numPr>
              <w:spacing w:before="40" w:after="40"/>
              <w:ind w:left="852"/>
              <w:jc w:val="both"/>
              <w:rPr>
                <w:rFonts w:ascii="Arial Narrow" w:eastAsia="Times New Roman" w:hAnsi="Arial Narrow" w:cs="Arial"/>
                <w:sz w:val="20"/>
                <w:lang w:val="en-GB"/>
              </w:rPr>
            </w:pPr>
            <w:r w:rsidRPr="00B71857">
              <w:rPr>
                <w:rFonts w:ascii="Arial Narrow" w:eastAsia="Times New Roman" w:hAnsi="Arial Narrow" w:cs="Arial"/>
                <w:sz w:val="20"/>
                <w:lang w:val="en-GB"/>
              </w:rPr>
              <w:t>documents proving the right to pay the relevant payment from the CONTRACTOR (in particular, proof of the implementation of the relevant performance, invoice);</w:t>
            </w:r>
          </w:p>
          <w:p w14:paraId="233BC77D" w14:textId="03A37EBE" w:rsidR="0007034A" w:rsidRPr="00B71857" w:rsidRDefault="002B3737">
            <w:pPr>
              <w:pStyle w:val="Odstavecseseznamem"/>
              <w:widowControl w:val="0"/>
              <w:numPr>
                <w:ilvl w:val="1"/>
                <w:numId w:val="9"/>
              </w:numPr>
              <w:spacing w:before="40" w:after="40"/>
              <w:ind w:left="852"/>
              <w:jc w:val="both"/>
              <w:rPr>
                <w:rFonts w:ascii="Arial Narrow" w:eastAsia="Times New Roman" w:hAnsi="Arial Narrow" w:cs="Arial"/>
                <w:sz w:val="20"/>
                <w:lang w:val="en-GB"/>
              </w:rPr>
            </w:pPr>
            <w:r w:rsidRPr="00B71857">
              <w:rPr>
                <w:rFonts w:ascii="Arial Narrow" w:eastAsia="Times New Roman" w:hAnsi="Arial Narrow" w:cs="Arial"/>
                <w:sz w:val="20"/>
                <w:lang w:val="en-GB"/>
              </w:rPr>
              <w:t>the number of the account to which the direct payment is to be provided</w:t>
            </w:r>
            <w:r w:rsidR="00F66A7B" w:rsidRPr="00B71857">
              <w:rPr>
                <w:rFonts w:ascii="Arial Narrow" w:eastAsia="Times New Roman" w:hAnsi="Arial Narrow" w:cs="Arial"/>
                <w:sz w:val="20"/>
                <w:lang w:val="en-GB"/>
              </w:rPr>
              <w:t>.</w:t>
            </w:r>
            <w:r w:rsidR="0007034A" w:rsidRPr="00B71857">
              <w:rPr>
                <w:rFonts w:ascii="Arial Narrow" w:eastAsia="Times New Roman" w:hAnsi="Arial Narrow" w:cs="Arial"/>
                <w:sz w:val="20"/>
                <w:lang w:val="en-GB"/>
              </w:rPr>
              <w:t xml:space="preserve"> </w:t>
            </w:r>
          </w:p>
          <w:p w14:paraId="3978B621" w14:textId="4F4399F8" w:rsidR="002B3737" w:rsidRPr="00B71857" w:rsidRDefault="002B3737" w:rsidP="0007034A">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Payments made by the CLIENT to the SUBCONTRACTOR in accordance with this paragraph of the CONTRACT, the CLIENT is entitled to set off against his due obligation to pay the relevant part of the PRICE for the WORK. If the CLIENT does not use the right to offset the payment made to the SUBCONTRACTOR, or if this offset is no longer possible, he is entitled to satisfy his claim for payment of the relevant amount from the BANK GUARANTEE.</w:t>
            </w:r>
          </w:p>
          <w:p w14:paraId="4760D2B0" w14:textId="03E669E2" w:rsidR="002B3737" w:rsidRPr="00B71857" w:rsidRDefault="002B3737" w:rsidP="0007034A">
            <w:pPr>
              <w:pStyle w:val="Zkladntext2"/>
              <w:widowControl w:val="0"/>
              <w:spacing w:before="40" w:after="40"/>
              <w:jc w:val="both"/>
              <w:rPr>
                <w:rFonts w:ascii="Arial Narrow" w:hAnsi="Arial Narrow"/>
                <w:color w:val="000000"/>
                <w:lang w:val="en-GB"/>
              </w:rPr>
            </w:pPr>
          </w:p>
        </w:tc>
      </w:tr>
    </w:tbl>
    <w:p w14:paraId="23512D37" w14:textId="77777777" w:rsidR="00371C34" w:rsidRPr="00B71857" w:rsidRDefault="00371C34" w:rsidP="00371C34">
      <w:pPr>
        <w:pStyle w:val="Nadpis2"/>
        <w:keepNext/>
        <w:keepLines/>
        <w:tabs>
          <w:tab w:val="num" w:pos="1418"/>
        </w:tabs>
        <w:ind w:left="1418" w:hanging="1418"/>
        <w:rPr>
          <w:rFonts w:ascii="Arial Narrow" w:hAnsi="Arial Narrow"/>
          <w:color w:val="000000"/>
          <w:lang w:val="en-GB"/>
        </w:rPr>
      </w:pPr>
      <w:bookmarkStart w:id="251" w:name="_Payment_calendar"/>
      <w:bookmarkStart w:id="252" w:name="_Toc351406016"/>
      <w:bookmarkStart w:id="253" w:name="_Toc88612055"/>
      <w:bookmarkStart w:id="254" w:name="_Toc88612487"/>
      <w:bookmarkStart w:id="255" w:name="_Toc88612587"/>
      <w:bookmarkStart w:id="256" w:name="_Toc88613207"/>
      <w:bookmarkStart w:id="257" w:name="_Toc88868545"/>
      <w:bookmarkStart w:id="258" w:name="_Toc88964507"/>
      <w:bookmarkStart w:id="259" w:name="_Toc89261657"/>
      <w:bookmarkEnd w:id="251"/>
      <w:r w:rsidRPr="00B71857">
        <w:rPr>
          <w:rFonts w:ascii="Arial Narrow" w:hAnsi="Arial Narrow"/>
          <w:color w:val="000000"/>
          <w:lang w:val="en-GB"/>
        </w:rPr>
        <w:lastRenderedPageBreak/>
        <w:t>Payment calendar</w:t>
      </w:r>
      <w:bookmarkEnd w:id="252"/>
      <w:bookmarkEnd w:id="253"/>
      <w:bookmarkEnd w:id="254"/>
      <w:bookmarkEnd w:id="255"/>
      <w:bookmarkEnd w:id="256"/>
      <w:bookmarkEnd w:id="257"/>
      <w:bookmarkEnd w:id="258"/>
      <w:bookmarkEnd w:id="25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BE0258" w14:paraId="11F02210" w14:textId="77777777" w:rsidTr="2305A27A">
        <w:tc>
          <w:tcPr>
            <w:tcW w:w="1418" w:type="dxa"/>
          </w:tcPr>
          <w:p w14:paraId="6A0EE826" w14:textId="77777777" w:rsidR="002220B6" w:rsidRPr="00B71857" w:rsidRDefault="002220B6" w:rsidP="002166E6">
            <w:pPr>
              <w:pStyle w:val="Nadpis4"/>
              <w:rPr>
                <w:lang w:val="en-GB"/>
              </w:rPr>
            </w:pPr>
            <w:bookmarkStart w:id="260" w:name="_Ref140141609"/>
          </w:p>
        </w:tc>
        <w:bookmarkEnd w:id="260"/>
        <w:tc>
          <w:tcPr>
            <w:tcW w:w="8363" w:type="dxa"/>
          </w:tcPr>
          <w:p w14:paraId="58ECDD3C" w14:textId="63FDADEA" w:rsidR="002220B6" w:rsidRPr="00B71857" w:rsidRDefault="00371C34" w:rsidP="00B32199">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Payments for the WORK according to the CONTRACT will be made as follows:</w:t>
            </w:r>
          </w:p>
        </w:tc>
      </w:tr>
      <w:tr w:rsidR="000A2FE7" w:rsidRPr="00BE0258" w14:paraId="0E5084DC" w14:textId="77777777" w:rsidTr="2305A27A">
        <w:tc>
          <w:tcPr>
            <w:tcW w:w="1418" w:type="dxa"/>
          </w:tcPr>
          <w:p w14:paraId="44577C6E" w14:textId="77777777" w:rsidR="000A2FE7" w:rsidRPr="00B71857" w:rsidRDefault="000A2FE7" w:rsidP="002166E6">
            <w:pPr>
              <w:pStyle w:val="Nadpis5"/>
              <w:rPr>
                <w:lang w:val="en-GB"/>
              </w:rPr>
            </w:pPr>
            <w:bookmarkStart w:id="261" w:name="_Ref140141434"/>
          </w:p>
        </w:tc>
        <w:bookmarkEnd w:id="261"/>
        <w:tc>
          <w:tcPr>
            <w:tcW w:w="8363" w:type="dxa"/>
          </w:tcPr>
          <w:p w14:paraId="3E112543" w14:textId="048BBFF5" w:rsidR="00371C34" w:rsidRPr="00B71857" w:rsidRDefault="00371C34" w:rsidP="00B32199">
            <w:pPr>
              <w:widowControl w:val="0"/>
              <w:tabs>
                <w:tab w:val="left" w:pos="355"/>
              </w:tab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Partial invoicing of the PRICE based on the </w:t>
            </w:r>
            <w:r w:rsidR="00820967" w:rsidRPr="00B71857">
              <w:rPr>
                <w:rFonts w:ascii="Arial Narrow" w:hAnsi="Arial Narrow"/>
                <w:color w:val="000000"/>
                <w:sz w:val="20"/>
                <w:lang w:val="en-GB"/>
              </w:rPr>
              <w:t>fulfilment</w:t>
            </w:r>
            <w:r w:rsidRPr="00B71857">
              <w:rPr>
                <w:rFonts w:ascii="Arial Narrow" w:hAnsi="Arial Narrow"/>
                <w:color w:val="000000"/>
                <w:sz w:val="20"/>
                <w:lang w:val="en-GB"/>
              </w:rPr>
              <w:t xml:space="preserve"> of MILESTONES according to the payment calendar, which is </w:t>
            </w:r>
            <w:hyperlink w:anchor="Priloha3" w:history="1">
              <w:r w:rsidR="00434F83" w:rsidRPr="00B71857">
                <w:rPr>
                  <w:rStyle w:val="Hypertextovodkaz"/>
                  <w:lang w:val="en-GB"/>
                </w:rPr>
                <w:t>Enclosure</w:t>
              </w:r>
              <w:r w:rsidRPr="00B71857">
                <w:rPr>
                  <w:rStyle w:val="Hypertextovodkaz"/>
                  <w:lang w:val="en-GB"/>
                </w:rPr>
                <w:t xml:space="preserve"> No. 3</w:t>
              </w:r>
            </w:hyperlink>
            <w:r w:rsidRPr="00B71857">
              <w:rPr>
                <w:rFonts w:ascii="Arial Narrow" w:hAnsi="Arial Narrow"/>
                <w:color w:val="000000"/>
                <w:sz w:val="20"/>
                <w:lang w:val="en-GB"/>
              </w:rPr>
              <w:t xml:space="preserve"> of the CONTRACT. A necessary condition for the approval and reimbursement of partial invoices and for reimbursement of advance payments is the validity of the insurance contracts according to </w:t>
            </w:r>
            <w:hyperlink w:anchor="_CONTRACTOR'S_insurance" w:history="1">
              <w:r w:rsidRPr="00B71857">
                <w:rPr>
                  <w:rStyle w:val="Hypertextovodkaz"/>
                  <w:lang w:val="en-GB"/>
                </w:rPr>
                <w:t>Article 28.1</w:t>
              </w:r>
            </w:hyperlink>
            <w:r w:rsidRPr="00B71857">
              <w:rPr>
                <w:rFonts w:ascii="Arial Narrow" w:hAnsi="Arial Narrow"/>
                <w:color w:val="000000"/>
                <w:sz w:val="20"/>
                <w:lang w:val="en-GB"/>
              </w:rPr>
              <w:t xml:space="preserve"> of the CONTRACT.</w:t>
            </w:r>
          </w:p>
          <w:p w14:paraId="12602AA4" w14:textId="11680F67" w:rsidR="000A2FE7" w:rsidRPr="00B71857" w:rsidRDefault="00371C34" w:rsidP="00B32199">
            <w:pPr>
              <w:widowControl w:val="0"/>
              <w:tabs>
                <w:tab w:val="left" w:pos="355"/>
              </w:tab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A necessary condition for reimbursement of advance payments is the validity of the BANK GUARANTEE according to </w:t>
            </w:r>
            <w:hyperlink w:anchor="_BANK_GUARANTEE" w:history="1">
              <w:r w:rsidRPr="00B71857">
                <w:rPr>
                  <w:rStyle w:val="Hypertextovodkaz"/>
                  <w:lang w:val="en-GB"/>
                </w:rPr>
                <w:t>Article 29.2</w:t>
              </w:r>
            </w:hyperlink>
            <w:r w:rsidRPr="00B71857">
              <w:rPr>
                <w:rFonts w:ascii="Arial Narrow" w:hAnsi="Arial Narrow"/>
                <w:color w:val="000000"/>
                <w:sz w:val="20"/>
                <w:lang w:val="en-GB"/>
              </w:rPr>
              <w:t xml:space="preserve"> of the CONTRACT</w:t>
            </w:r>
            <w:r w:rsidR="000A2FE7" w:rsidRPr="00B71857">
              <w:rPr>
                <w:rFonts w:ascii="Arial Narrow" w:hAnsi="Arial Narrow"/>
                <w:bCs/>
                <w:color w:val="000000"/>
                <w:sz w:val="20"/>
                <w:lang w:val="en-GB"/>
              </w:rPr>
              <w:t>.</w:t>
            </w:r>
          </w:p>
        </w:tc>
      </w:tr>
      <w:tr w:rsidR="000A2FE7" w:rsidRPr="00BE0258" w14:paraId="497A50A7" w14:textId="77777777" w:rsidTr="2305A27A">
        <w:tc>
          <w:tcPr>
            <w:tcW w:w="1418" w:type="dxa"/>
          </w:tcPr>
          <w:p w14:paraId="4205B700" w14:textId="77777777" w:rsidR="000A2FE7" w:rsidRPr="00B71857" w:rsidRDefault="000A2FE7" w:rsidP="002166E6">
            <w:pPr>
              <w:pStyle w:val="Nadpis5"/>
              <w:rPr>
                <w:lang w:val="en-GB"/>
              </w:rPr>
            </w:pPr>
            <w:bookmarkStart w:id="262" w:name="_Ref140141652"/>
          </w:p>
        </w:tc>
        <w:bookmarkEnd w:id="262"/>
        <w:tc>
          <w:tcPr>
            <w:tcW w:w="8363" w:type="dxa"/>
          </w:tcPr>
          <w:p w14:paraId="704A54FC" w14:textId="2237A55B" w:rsidR="000A2FE7" w:rsidRPr="00F12AEC" w:rsidRDefault="00371C34" w:rsidP="00682422">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 xml:space="preserve">Advance payment in the amount </w:t>
            </w:r>
            <w:r w:rsidR="00DE6581" w:rsidRPr="00F12AEC">
              <w:rPr>
                <w:rFonts w:ascii="Arial Narrow" w:hAnsi="Arial Narrow"/>
                <w:color w:val="000000"/>
                <w:sz w:val="20"/>
                <w:lang w:val="en-GB"/>
              </w:rPr>
              <w:t>of [</w:t>
            </w:r>
            <w:r w:rsidRPr="00F12AEC">
              <w:rPr>
                <w:rFonts w:ascii="Arial Narrow" w:hAnsi="Arial Narrow" w:cs="Segoe UI"/>
                <w:sz w:val="20"/>
                <w:highlight w:val="yellow"/>
                <w:lang w:val="en-GB"/>
              </w:rPr>
              <w:t>TO BE ADDED B</w:t>
            </w:r>
            <w:r w:rsidR="00F542DD" w:rsidRPr="00F12AEC">
              <w:rPr>
                <w:rFonts w:ascii="Arial Narrow" w:hAnsi="Arial Narrow" w:cs="Segoe UI"/>
                <w:sz w:val="20"/>
                <w:highlight w:val="yellow"/>
                <w:lang w:val="en-GB"/>
              </w:rPr>
              <w:t>E</w:t>
            </w:r>
            <w:r w:rsidRPr="00F12AEC">
              <w:rPr>
                <w:rFonts w:ascii="Arial Narrow" w:hAnsi="Arial Narrow" w:cs="Segoe UI"/>
                <w:sz w:val="20"/>
                <w:highlight w:val="yellow"/>
                <w:lang w:val="en-GB"/>
              </w:rPr>
              <w:t xml:space="preserve"> THE TENDERER</w:t>
            </w:r>
            <w:r w:rsidR="00E65D8C" w:rsidRPr="00F12AEC">
              <w:rPr>
                <w:rFonts w:ascii="Arial Narrow" w:hAnsi="Arial Narrow" w:cs="Segoe UI"/>
                <w:sz w:val="20"/>
                <w:lang w:val="en-GB"/>
              </w:rPr>
              <w:t xml:space="preserve">] </w:t>
            </w:r>
            <w:r w:rsidR="000A2FE7" w:rsidRPr="00F12AEC">
              <w:rPr>
                <w:rFonts w:ascii="Arial Narrow" w:hAnsi="Arial Narrow" w:cs="Segoe UI"/>
                <w:b/>
                <w:bCs/>
                <w:sz w:val="20"/>
                <w:lang w:val="en-GB"/>
              </w:rPr>
              <w:t>%</w:t>
            </w:r>
            <w:r w:rsidR="000A2FE7" w:rsidRPr="00F12AEC">
              <w:rPr>
                <w:rFonts w:ascii="Arial Narrow" w:hAnsi="Arial Narrow" w:cs="Segoe UI"/>
                <w:sz w:val="20"/>
                <w:lang w:val="en-GB"/>
              </w:rPr>
              <w:t xml:space="preserve"> </w:t>
            </w:r>
            <w:r w:rsidR="00F12AEC" w:rsidRPr="00F12AEC">
              <w:rPr>
                <w:rFonts w:ascii="Arial Narrow" w:hAnsi="Arial Narrow" w:cs="Segoe UI"/>
                <w:sz w:val="20"/>
                <w:lang w:val="en-GB"/>
              </w:rPr>
              <w:t>of the</w:t>
            </w:r>
            <w:r w:rsidRPr="00F12AEC">
              <w:rPr>
                <w:rFonts w:ascii="Arial Narrow" w:hAnsi="Arial Narrow" w:cs="Segoe UI"/>
                <w:sz w:val="20"/>
                <w:lang w:val="en-GB"/>
              </w:rPr>
              <w:t xml:space="preserve"> WORK PRICE</w:t>
            </w:r>
            <w:r w:rsidR="000A2FE7" w:rsidRPr="00F12AEC">
              <w:rPr>
                <w:rFonts w:ascii="Arial Narrow" w:hAnsi="Arial Narrow" w:cs="Segoe UI"/>
                <w:sz w:val="20"/>
                <w:lang w:val="en-GB"/>
              </w:rPr>
              <w:t xml:space="preserve"> </w:t>
            </w:r>
            <w:r w:rsidR="00F542DD" w:rsidRPr="00F12AEC">
              <w:rPr>
                <w:rFonts w:ascii="Arial Narrow" w:hAnsi="Arial Narrow" w:cs="Segoe UI"/>
                <w:sz w:val="20"/>
                <w:lang w:val="en-GB"/>
              </w:rPr>
              <w:t xml:space="preserve">according to </w:t>
            </w:r>
            <w:hyperlink w:anchor="Priloha4" w:history="1">
              <w:r w:rsidR="00F542DD" w:rsidRPr="00F12AEC">
                <w:rPr>
                  <w:rStyle w:val="Hypertextovodkaz"/>
                  <w:rFonts w:cs="Segoe UI"/>
                  <w:lang w:val="en-GB"/>
                </w:rPr>
                <w:t>Enclosure No. 4</w:t>
              </w:r>
            </w:hyperlink>
            <w:r w:rsidR="00F542DD" w:rsidRPr="00F12AEC">
              <w:rPr>
                <w:rFonts w:ascii="Arial Narrow" w:hAnsi="Arial Narrow" w:cs="Segoe UI"/>
                <w:sz w:val="20"/>
                <w:lang w:val="en-GB"/>
              </w:rPr>
              <w:t xml:space="preserve"> of the CONTRACT]. i.e.:</w:t>
            </w:r>
          </w:p>
          <w:p w14:paraId="6EAB4D84" w14:textId="08C1AB8E" w:rsidR="000A2FE7" w:rsidRPr="00F12AEC" w:rsidRDefault="000A2FE7" w:rsidP="00682422">
            <w:pPr>
              <w:widowControl w:val="0"/>
              <w:tabs>
                <w:tab w:val="left" w:pos="355"/>
              </w:tabs>
              <w:spacing w:before="40" w:after="40"/>
              <w:jc w:val="both"/>
              <w:rPr>
                <w:rFonts w:ascii="Arial Narrow" w:hAnsi="Arial Narrow"/>
                <w:color w:val="000000"/>
                <w:sz w:val="20"/>
                <w:lang w:val="en-GB"/>
              </w:rPr>
            </w:pPr>
            <w:r w:rsidRPr="00F12AEC">
              <w:rPr>
                <w:rFonts w:ascii="Arial Narrow" w:hAnsi="Arial Narrow" w:cs="Segoe UI"/>
                <w:sz w:val="20"/>
                <w:lang w:val="en-GB"/>
              </w:rPr>
              <w:t>[</w:t>
            </w:r>
            <w:r w:rsidR="00F542DD" w:rsidRPr="00F12AEC">
              <w:rPr>
                <w:rFonts w:ascii="Arial Narrow" w:hAnsi="Arial Narrow" w:cs="Segoe UI"/>
                <w:sz w:val="20"/>
                <w:highlight w:val="yellow"/>
                <w:lang w:val="en-GB"/>
              </w:rPr>
              <w:t>TO BE ADDED BY THE TENDERER</w:t>
            </w:r>
            <w:r w:rsidR="00DE6581" w:rsidRPr="00F12AEC">
              <w:rPr>
                <w:rFonts w:ascii="Arial Narrow" w:hAnsi="Arial Narrow" w:cs="Segoe UI"/>
                <w:sz w:val="20"/>
                <w:lang w:val="en-GB"/>
              </w:rPr>
              <w:t>]</w:t>
            </w:r>
            <w:r w:rsidR="00DE6581" w:rsidRPr="00F12AEC">
              <w:rPr>
                <w:rFonts w:ascii="Arial Narrow" w:hAnsi="Arial Narrow"/>
                <w:color w:val="000000"/>
                <w:sz w:val="20"/>
                <w:lang w:val="en-GB"/>
              </w:rPr>
              <w:t>, -</w:t>
            </w:r>
            <w:r w:rsidRPr="00F12AEC">
              <w:rPr>
                <w:rFonts w:ascii="Arial Narrow" w:hAnsi="Arial Narrow"/>
                <w:color w:val="000000"/>
                <w:sz w:val="20"/>
                <w:lang w:val="en-GB"/>
              </w:rPr>
              <w:t xml:space="preserve"> </w:t>
            </w:r>
            <w:r w:rsidR="00F542DD" w:rsidRPr="00F12AEC">
              <w:rPr>
                <w:rFonts w:ascii="Arial Narrow" w:hAnsi="Arial Narrow"/>
                <w:color w:val="000000"/>
                <w:sz w:val="20"/>
                <w:lang w:val="en-GB"/>
              </w:rPr>
              <w:t>CZK</w:t>
            </w:r>
            <w:r w:rsidRPr="00F12AEC">
              <w:rPr>
                <w:rFonts w:ascii="Arial Narrow" w:hAnsi="Arial Narrow"/>
                <w:color w:val="000000"/>
                <w:sz w:val="20"/>
                <w:lang w:val="en-GB"/>
              </w:rPr>
              <w:t xml:space="preserve">, </w:t>
            </w:r>
            <w:r w:rsidR="00F542DD" w:rsidRPr="00F12AEC">
              <w:rPr>
                <w:rFonts w:ascii="Arial Narrow" w:hAnsi="Arial Narrow"/>
                <w:color w:val="000000"/>
                <w:sz w:val="20"/>
                <w:lang w:val="en-GB"/>
              </w:rPr>
              <w:t>in words</w:t>
            </w:r>
            <w:r w:rsidRPr="00F12AEC">
              <w:rPr>
                <w:rFonts w:ascii="Arial Narrow" w:hAnsi="Arial Narrow"/>
                <w:color w:val="000000"/>
                <w:sz w:val="20"/>
                <w:lang w:val="en-GB"/>
              </w:rPr>
              <w:t xml:space="preserve"> </w:t>
            </w:r>
            <w:r w:rsidRPr="00F12AEC">
              <w:rPr>
                <w:rFonts w:ascii="Arial Narrow" w:hAnsi="Arial Narrow" w:cs="Segoe UI"/>
                <w:sz w:val="20"/>
                <w:lang w:val="en-GB"/>
              </w:rPr>
              <w:t>[</w:t>
            </w:r>
            <w:r w:rsidR="00F542DD" w:rsidRPr="00F12AEC">
              <w:rPr>
                <w:rFonts w:ascii="Arial Narrow" w:hAnsi="Arial Narrow" w:cs="Segoe UI"/>
                <w:sz w:val="20"/>
                <w:highlight w:val="yellow"/>
                <w:lang w:val="en-GB"/>
              </w:rPr>
              <w:t>TO BY ADDED BY THE TENDERER</w:t>
            </w:r>
            <w:r w:rsidRPr="00F12AEC">
              <w:rPr>
                <w:rFonts w:ascii="Arial Narrow" w:hAnsi="Arial Narrow" w:cs="Segoe UI"/>
                <w:sz w:val="20"/>
                <w:lang w:val="en-GB"/>
              </w:rPr>
              <w:t>]</w:t>
            </w:r>
            <w:r w:rsidRPr="00F12AEC">
              <w:rPr>
                <w:rFonts w:ascii="Arial Narrow" w:hAnsi="Arial Narrow"/>
                <w:color w:val="000000"/>
                <w:sz w:val="20"/>
                <w:lang w:val="en-GB"/>
              </w:rPr>
              <w:t xml:space="preserve"> </w:t>
            </w:r>
            <w:r w:rsidR="00F542DD" w:rsidRPr="00F12AEC">
              <w:rPr>
                <w:rFonts w:ascii="Arial Narrow" w:hAnsi="Arial Narrow"/>
                <w:color w:val="000000"/>
                <w:sz w:val="20"/>
                <w:lang w:val="en-GB"/>
              </w:rPr>
              <w:t>CZK</w:t>
            </w:r>
            <w:r w:rsidRPr="00F12AEC">
              <w:rPr>
                <w:rFonts w:ascii="Arial Narrow" w:hAnsi="Arial Narrow"/>
                <w:color w:val="000000"/>
                <w:sz w:val="20"/>
                <w:lang w:val="en-GB"/>
              </w:rPr>
              <w:t xml:space="preserve">, </w:t>
            </w:r>
            <w:r w:rsidR="00F542DD" w:rsidRPr="00F12AEC">
              <w:rPr>
                <w:rFonts w:ascii="Arial Narrow" w:hAnsi="Arial Narrow"/>
                <w:color w:val="000000"/>
                <w:sz w:val="20"/>
                <w:lang w:val="en-GB"/>
              </w:rPr>
              <w:t>and</w:t>
            </w:r>
            <w:r w:rsidRPr="00F12AEC">
              <w:rPr>
                <w:rFonts w:ascii="Arial Narrow" w:hAnsi="Arial Narrow"/>
                <w:color w:val="000000"/>
                <w:sz w:val="20"/>
                <w:lang w:val="en-GB"/>
              </w:rPr>
              <w:t xml:space="preserve"> </w:t>
            </w:r>
          </w:p>
          <w:p w14:paraId="3CC9B877" w14:textId="54B002E9" w:rsidR="000A2FE7" w:rsidRPr="00F12AEC" w:rsidRDefault="000A2FE7" w:rsidP="00682422">
            <w:pPr>
              <w:widowControl w:val="0"/>
              <w:tabs>
                <w:tab w:val="left" w:pos="355"/>
              </w:tabs>
              <w:spacing w:before="40" w:after="40"/>
              <w:jc w:val="both"/>
              <w:rPr>
                <w:rFonts w:ascii="Arial Narrow" w:hAnsi="Arial Narrow"/>
                <w:color w:val="000000"/>
                <w:sz w:val="20"/>
                <w:lang w:val="en-GB"/>
              </w:rPr>
            </w:pPr>
            <w:r w:rsidRPr="00F12AEC">
              <w:rPr>
                <w:rFonts w:ascii="Arial Narrow" w:hAnsi="Arial Narrow" w:cs="Segoe UI"/>
                <w:sz w:val="20"/>
                <w:lang w:val="en-GB"/>
              </w:rPr>
              <w:t>[</w:t>
            </w:r>
            <w:r w:rsidR="00F542DD" w:rsidRPr="00F12AEC">
              <w:rPr>
                <w:rFonts w:ascii="Arial Narrow" w:hAnsi="Arial Narrow" w:cs="Segoe UI"/>
                <w:sz w:val="20"/>
                <w:highlight w:val="yellow"/>
                <w:lang w:val="en-GB"/>
              </w:rPr>
              <w:t>TO BE ADDED BY THE TENDERER</w:t>
            </w:r>
            <w:r w:rsidR="00DE6581" w:rsidRPr="00F12AEC">
              <w:rPr>
                <w:rFonts w:ascii="Arial Narrow" w:hAnsi="Arial Narrow" w:cs="Segoe UI"/>
                <w:sz w:val="20"/>
                <w:lang w:val="en-GB"/>
              </w:rPr>
              <w:t>]</w:t>
            </w:r>
            <w:r w:rsidR="00DE6581" w:rsidRPr="00F12AEC">
              <w:rPr>
                <w:rFonts w:ascii="Arial Narrow" w:hAnsi="Arial Narrow"/>
                <w:color w:val="000000"/>
                <w:sz w:val="20"/>
                <w:lang w:val="en-GB"/>
              </w:rPr>
              <w:t>, -</w:t>
            </w:r>
            <w:r w:rsidRPr="00F12AEC">
              <w:rPr>
                <w:rFonts w:ascii="Arial Narrow" w:hAnsi="Arial Narrow"/>
                <w:color w:val="000000"/>
                <w:sz w:val="20"/>
                <w:lang w:val="en-GB"/>
              </w:rPr>
              <w:t xml:space="preserve"> EUR, </w:t>
            </w:r>
            <w:r w:rsidR="00F542DD" w:rsidRPr="00F12AEC">
              <w:rPr>
                <w:rFonts w:ascii="Arial Narrow" w:hAnsi="Arial Narrow"/>
                <w:color w:val="000000"/>
                <w:sz w:val="20"/>
                <w:lang w:val="en-GB"/>
              </w:rPr>
              <w:t>in words</w:t>
            </w:r>
            <w:r w:rsidRPr="00F12AEC">
              <w:rPr>
                <w:rFonts w:ascii="Arial Narrow" w:hAnsi="Arial Narrow"/>
                <w:color w:val="000000"/>
                <w:sz w:val="20"/>
                <w:lang w:val="en-GB"/>
              </w:rPr>
              <w:t xml:space="preserve"> </w:t>
            </w:r>
            <w:r w:rsidRPr="00F12AEC">
              <w:rPr>
                <w:rFonts w:ascii="Arial Narrow" w:hAnsi="Arial Narrow" w:cs="Segoe UI"/>
                <w:sz w:val="20"/>
                <w:lang w:val="en-GB"/>
              </w:rPr>
              <w:t>[</w:t>
            </w:r>
            <w:r w:rsidR="00F542DD" w:rsidRPr="00F12AEC">
              <w:rPr>
                <w:rFonts w:ascii="Arial Narrow" w:hAnsi="Arial Narrow" w:cs="Segoe UI"/>
                <w:sz w:val="20"/>
                <w:highlight w:val="yellow"/>
                <w:lang w:val="en-GB"/>
              </w:rPr>
              <w:t>TO BY ADDED BY THE TENDER</w:t>
            </w:r>
            <w:r w:rsidR="00F542DD" w:rsidRPr="00F12AEC">
              <w:rPr>
                <w:rFonts w:ascii="Arial Narrow" w:hAnsi="Arial Narrow" w:cs="Segoe UI"/>
                <w:sz w:val="20"/>
                <w:lang w:val="en-GB"/>
              </w:rPr>
              <w:t>ER</w:t>
            </w:r>
            <w:r w:rsidRPr="00F12AEC">
              <w:rPr>
                <w:rFonts w:ascii="Arial Narrow" w:hAnsi="Arial Narrow" w:cs="Segoe UI"/>
                <w:sz w:val="20"/>
                <w:lang w:val="en-GB"/>
              </w:rPr>
              <w:t>]</w:t>
            </w:r>
            <w:r w:rsidRPr="00F12AEC">
              <w:rPr>
                <w:rFonts w:ascii="Arial Narrow" w:hAnsi="Arial Narrow"/>
                <w:color w:val="000000"/>
                <w:sz w:val="20"/>
                <w:lang w:val="en-GB"/>
              </w:rPr>
              <w:t xml:space="preserve"> EUR.</w:t>
            </w:r>
          </w:p>
          <w:p w14:paraId="21B67C48" w14:textId="58B94AF0" w:rsidR="00874B5C" w:rsidRPr="00F12AEC" w:rsidRDefault="00F542DD" w:rsidP="00B32199">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The advance invoice will be issued by the CONTRACTOR within [</w:t>
            </w:r>
            <w:r w:rsidRPr="00F12AEC">
              <w:rPr>
                <w:rFonts w:ascii="Arial Narrow" w:hAnsi="Arial Narrow"/>
                <w:color w:val="000000"/>
                <w:sz w:val="20"/>
                <w:highlight w:val="yellow"/>
                <w:lang w:val="en-GB"/>
              </w:rPr>
              <w:t>TO BY ADDED BY THE TENDERER</w:t>
            </w:r>
            <w:r w:rsidRPr="00F12AEC">
              <w:rPr>
                <w:rFonts w:ascii="Arial Narrow" w:hAnsi="Arial Narrow"/>
                <w:color w:val="000000"/>
                <w:sz w:val="20"/>
                <w:lang w:val="en-GB"/>
              </w:rPr>
              <w:t>] days from the effective date of the CONTRACT and will be settled in the first partial invoice issued by the CONTRACTOR according to the payment calendar</w:t>
            </w:r>
            <w:r w:rsidR="000A2FE7" w:rsidRPr="00F12AEC">
              <w:rPr>
                <w:rFonts w:ascii="Arial Narrow" w:hAnsi="Arial Narrow"/>
                <w:color w:val="000000"/>
                <w:sz w:val="20"/>
                <w:lang w:val="en-GB"/>
              </w:rPr>
              <w:t>.</w:t>
            </w:r>
          </w:p>
          <w:p w14:paraId="70CAA1D5" w14:textId="77777777" w:rsidR="00874B5C" w:rsidRPr="00F12AEC" w:rsidRDefault="00874B5C" w:rsidP="00B32199">
            <w:pPr>
              <w:widowControl w:val="0"/>
              <w:tabs>
                <w:tab w:val="left" w:pos="355"/>
              </w:tabs>
              <w:spacing w:before="40" w:after="40"/>
              <w:jc w:val="both"/>
              <w:rPr>
                <w:rFonts w:ascii="Arial Narrow" w:hAnsi="Arial Narrow"/>
                <w:color w:val="000000"/>
                <w:sz w:val="20"/>
                <w:lang w:val="en-GB"/>
              </w:rPr>
            </w:pPr>
          </w:p>
          <w:p w14:paraId="23799B08" w14:textId="06BE2C2E" w:rsidR="00F542DD" w:rsidRPr="00F12AEC" w:rsidRDefault="00F542DD" w:rsidP="00F542DD">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Advance payment in the amount of [</w:t>
            </w:r>
            <w:r w:rsidRPr="00F12AEC">
              <w:rPr>
                <w:rFonts w:ascii="Arial Narrow" w:hAnsi="Arial Narrow"/>
                <w:color w:val="000000"/>
                <w:sz w:val="20"/>
                <w:highlight w:val="yellow"/>
                <w:lang w:val="en-GB"/>
              </w:rPr>
              <w:t>TO BE ADDED BY THE TENDERER</w:t>
            </w:r>
            <w:r w:rsidRPr="00F12AEC">
              <w:rPr>
                <w:rFonts w:ascii="Arial Narrow" w:hAnsi="Arial Narrow"/>
                <w:color w:val="000000"/>
                <w:sz w:val="20"/>
                <w:lang w:val="en-GB"/>
              </w:rPr>
              <w:t xml:space="preserve">] % of the PRICE OF THE WORK according to </w:t>
            </w:r>
            <w:hyperlink w:anchor="Priloha4" w:history="1">
              <w:r w:rsidRPr="00F12AEC">
                <w:rPr>
                  <w:rStyle w:val="Hypertextovodkaz"/>
                  <w:lang w:val="en-GB"/>
                </w:rPr>
                <w:t>Enclosure No. 4</w:t>
              </w:r>
            </w:hyperlink>
            <w:r w:rsidRPr="00F12AEC">
              <w:rPr>
                <w:rFonts w:ascii="Arial Narrow" w:hAnsi="Arial Narrow"/>
                <w:color w:val="000000"/>
                <w:sz w:val="20"/>
                <w:lang w:val="en-GB"/>
              </w:rPr>
              <w:t xml:space="preserve"> of the CONTRACT]. i.e.:</w:t>
            </w:r>
          </w:p>
          <w:p w14:paraId="0B3D3D7A" w14:textId="4C07A11F" w:rsidR="00F542DD" w:rsidRPr="00F12AEC" w:rsidRDefault="00F542DD" w:rsidP="00F542DD">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w:t>
            </w:r>
            <w:r w:rsidRPr="00F12AEC">
              <w:rPr>
                <w:rFonts w:ascii="Arial Narrow" w:hAnsi="Arial Narrow"/>
                <w:color w:val="000000"/>
                <w:sz w:val="20"/>
                <w:highlight w:val="yellow"/>
                <w:lang w:val="en-GB"/>
              </w:rPr>
              <w:t>TO BE ADDED BY THE TENDERER</w:t>
            </w:r>
            <w:r w:rsidRPr="00F12AEC">
              <w:rPr>
                <w:rFonts w:ascii="Arial Narrow" w:hAnsi="Arial Narrow"/>
                <w:color w:val="000000"/>
                <w:sz w:val="20"/>
                <w:lang w:val="en-GB"/>
              </w:rPr>
              <w:t>], CZK, in words [</w:t>
            </w:r>
            <w:r w:rsidRPr="00F12AEC">
              <w:rPr>
                <w:rFonts w:ascii="Arial Narrow" w:hAnsi="Arial Narrow"/>
                <w:color w:val="000000"/>
                <w:sz w:val="20"/>
                <w:highlight w:val="yellow"/>
                <w:lang w:val="en-GB"/>
              </w:rPr>
              <w:t>TO BE ADDED BY THE TENDERER</w:t>
            </w:r>
            <w:r w:rsidRPr="00F12AEC">
              <w:rPr>
                <w:rFonts w:ascii="Arial Narrow" w:hAnsi="Arial Narrow"/>
                <w:color w:val="000000"/>
                <w:sz w:val="20"/>
                <w:lang w:val="en-GB"/>
              </w:rPr>
              <w:t>] CZK, and</w:t>
            </w:r>
          </w:p>
          <w:p w14:paraId="5C0BAC69" w14:textId="2E3CEBCB" w:rsidR="00F542DD" w:rsidRPr="00F12AEC" w:rsidRDefault="00F542DD" w:rsidP="00F542DD">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w:t>
            </w:r>
            <w:r w:rsidRPr="00F12AEC">
              <w:rPr>
                <w:rFonts w:ascii="Arial Narrow" w:hAnsi="Arial Narrow"/>
                <w:color w:val="000000"/>
                <w:sz w:val="20"/>
                <w:highlight w:val="yellow"/>
                <w:lang w:val="en-GB"/>
              </w:rPr>
              <w:t>TO BE ADDED BY THE TENDERER</w:t>
            </w:r>
            <w:r w:rsidR="00DE6581" w:rsidRPr="00F12AEC">
              <w:rPr>
                <w:rFonts w:ascii="Arial Narrow" w:hAnsi="Arial Narrow"/>
                <w:color w:val="000000"/>
                <w:sz w:val="20"/>
                <w:lang w:val="en-GB"/>
              </w:rPr>
              <w:t>], -</w:t>
            </w:r>
            <w:r w:rsidRPr="00F12AEC">
              <w:rPr>
                <w:rFonts w:ascii="Arial Narrow" w:hAnsi="Arial Narrow"/>
                <w:color w:val="000000"/>
                <w:sz w:val="20"/>
                <w:lang w:val="en-GB"/>
              </w:rPr>
              <w:t xml:space="preserve"> EUR, in words [</w:t>
            </w:r>
            <w:r w:rsidRPr="00F12AEC">
              <w:rPr>
                <w:rFonts w:ascii="Arial Narrow" w:hAnsi="Arial Narrow"/>
                <w:color w:val="000000"/>
                <w:sz w:val="20"/>
                <w:highlight w:val="yellow"/>
                <w:lang w:val="en-GB"/>
              </w:rPr>
              <w:t>TO BE ADDED BY THE TENDERER</w:t>
            </w:r>
            <w:r w:rsidRPr="00F12AEC">
              <w:rPr>
                <w:rFonts w:ascii="Arial Narrow" w:hAnsi="Arial Narrow"/>
                <w:color w:val="000000"/>
                <w:sz w:val="20"/>
                <w:lang w:val="en-GB"/>
              </w:rPr>
              <w:t>] EUR.</w:t>
            </w:r>
          </w:p>
          <w:p w14:paraId="33850008" w14:textId="4023785D" w:rsidR="00874B5C" w:rsidRPr="00F12AEC" w:rsidRDefault="00F542DD" w:rsidP="00F542DD">
            <w:pPr>
              <w:widowControl w:val="0"/>
              <w:tabs>
                <w:tab w:val="left" w:pos="355"/>
              </w:tabs>
              <w:spacing w:before="40" w:after="40"/>
              <w:jc w:val="both"/>
              <w:rPr>
                <w:rFonts w:ascii="Arial Narrow" w:hAnsi="Arial Narrow"/>
                <w:color w:val="000000"/>
                <w:sz w:val="20"/>
                <w:lang w:val="en-GB"/>
              </w:rPr>
            </w:pPr>
            <w:r w:rsidRPr="00F12AEC">
              <w:rPr>
                <w:rFonts w:ascii="Arial Narrow" w:hAnsi="Arial Narrow"/>
                <w:color w:val="000000"/>
                <w:sz w:val="20"/>
                <w:lang w:val="en-GB"/>
              </w:rPr>
              <w:t>The advance invoice will be issued by the CONTRACTOR within [</w:t>
            </w:r>
            <w:r w:rsidRPr="00F12AEC">
              <w:rPr>
                <w:rFonts w:ascii="Arial Narrow" w:hAnsi="Arial Narrow"/>
                <w:color w:val="000000"/>
                <w:sz w:val="20"/>
                <w:highlight w:val="yellow"/>
                <w:lang w:val="en-GB"/>
              </w:rPr>
              <w:t>TO BE ADDED BY THE TENDERER</w:t>
            </w:r>
            <w:r w:rsidRPr="00F12AEC">
              <w:rPr>
                <w:rFonts w:ascii="Arial Narrow" w:hAnsi="Arial Narrow"/>
                <w:color w:val="000000"/>
                <w:sz w:val="20"/>
                <w:lang w:val="en-GB"/>
              </w:rPr>
              <w:t>] days from the effective date of the CONTRACT and will be settled in the first partial invoice issued by the CONTRACTOR according to the payment calendar</w:t>
            </w:r>
            <w:r w:rsidR="00874B5C" w:rsidRPr="00F12AEC">
              <w:rPr>
                <w:rFonts w:ascii="Arial Narrow" w:hAnsi="Arial Narrow"/>
                <w:color w:val="000000"/>
                <w:sz w:val="20"/>
                <w:lang w:val="en-GB"/>
              </w:rPr>
              <w:t>.</w:t>
            </w:r>
          </w:p>
          <w:p w14:paraId="105F130B" w14:textId="77777777" w:rsidR="009348BC" w:rsidRPr="00F12AEC" w:rsidRDefault="009348BC" w:rsidP="00B32199">
            <w:pPr>
              <w:widowControl w:val="0"/>
              <w:tabs>
                <w:tab w:val="left" w:pos="355"/>
              </w:tabs>
              <w:spacing w:before="40" w:after="40"/>
              <w:jc w:val="both"/>
              <w:rPr>
                <w:rFonts w:ascii="Arial Narrow" w:hAnsi="Arial Narrow"/>
                <w:color w:val="000000"/>
                <w:sz w:val="20"/>
                <w:lang w:val="en-GB"/>
              </w:rPr>
            </w:pPr>
          </w:p>
          <w:p w14:paraId="2A6A4232" w14:textId="5CE865A1" w:rsidR="000A2FE7" w:rsidRPr="00F12AEC" w:rsidRDefault="00F542DD" w:rsidP="00B32199">
            <w:pPr>
              <w:widowControl w:val="0"/>
              <w:tabs>
                <w:tab w:val="left" w:pos="355"/>
              </w:tabs>
              <w:spacing w:before="40" w:after="40"/>
              <w:jc w:val="both"/>
              <w:rPr>
                <w:rFonts w:ascii="Arial Narrow" w:hAnsi="Arial Narrow"/>
                <w:color w:val="000000"/>
                <w:sz w:val="20"/>
                <w:lang w:val="en-GB"/>
              </w:rPr>
            </w:pPr>
            <w:r w:rsidRPr="00F12AEC">
              <w:rPr>
                <w:rFonts w:ascii="Arial Narrow" w:hAnsi="Arial Narrow" w:cs="Segoe UI"/>
                <w:sz w:val="20"/>
                <w:lang w:val="en-GB"/>
              </w:rPr>
              <w:t>[</w:t>
            </w:r>
            <w:r w:rsidRPr="00F12AEC">
              <w:rPr>
                <w:rFonts w:ascii="Arial Narrow" w:hAnsi="Arial Narrow" w:cs="Segoe UI"/>
                <w:sz w:val="20"/>
                <w:highlight w:val="yellow"/>
                <w:lang w:val="en-GB"/>
              </w:rPr>
              <w:t xml:space="preserve">INSTRUCTION FOR THE TENDERER – as needed by the TENDERER, it is possible to enter several advance payments here, with the fact that the maximum amount of all advance payments in total must not exceed 75% of the PRICE OF THE WORK according to </w:t>
            </w:r>
            <w:hyperlink w:anchor="Priloha4" w:history="1">
              <w:r w:rsidR="005C33B0" w:rsidRPr="00F12AEC">
                <w:rPr>
                  <w:rStyle w:val="Hypertextovodkaz"/>
                  <w:highlight w:val="yellow"/>
                  <w:lang w:val="en-GB"/>
                </w:rPr>
                <w:t xml:space="preserve">Enclosure </w:t>
              </w:r>
              <w:r w:rsidRPr="00F12AEC">
                <w:rPr>
                  <w:rStyle w:val="Hypertextovodkaz"/>
                  <w:rFonts w:cs="Segoe UI"/>
                  <w:highlight w:val="yellow"/>
                  <w:lang w:val="en-GB"/>
                </w:rPr>
                <w:t>No. 4</w:t>
              </w:r>
            </w:hyperlink>
            <w:r w:rsidRPr="00F12AEC">
              <w:rPr>
                <w:rFonts w:ascii="Arial Narrow" w:hAnsi="Arial Narrow" w:cs="Segoe UI"/>
                <w:sz w:val="20"/>
                <w:highlight w:val="yellow"/>
                <w:lang w:val="en-GB"/>
              </w:rPr>
              <w:t xml:space="preserve"> of the CONTRACT; Also, the TENDERER does not need to request any advance payment</w:t>
            </w:r>
            <w:r w:rsidRPr="00F12AEC">
              <w:rPr>
                <w:rFonts w:ascii="Arial Narrow" w:hAnsi="Arial Narrow" w:cs="Segoe UI"/>
                <w:sz w:val="20"/>
                <w:lang w:val="en-GB"/>
              </w:rPr>
              <w:t>]</w:t>
            </w:r>
          </w:p>
        </w:tc>
      </w:tr>
      <w:tr w:rsidR="000A2FE7" w:rsidRPr="00BE0258" w14:paraId="7DC1A7C3" w14:textId="77777777" w:rsidTr="2305A27A">
        <w:tc>
          <w:tcPr>
            <w:tcW w:w="1418" w:type="dxa"/>
          </w:tcPr>
          <w:p w14:paraId="7475045C" w14:textId="77777777" w:rsidR="000A2FE7" w:rsidRPr="00B71857" w:rsidRDefault="000A2FE7" w:rsidP="002166E6">
            <w:pPr>
              <w:pStyle w:val="Nadpis5"/>
              <w:rPr>
                <w:lang w:val="en-GB"/>
              </w:rPr>
            </w:pPr>
          </w:p>
        </w:tc>
        <w:tc>
          <w:tcPr>
            <w:tcW w:w="8363" w:type="dxa"/>
          </w:tcPr>
          <w:p w14:paraId="48353AA0" w14:textId="5BDE443E" w:rsidR="000A2FE7" w:rsidRPr="00B71857" w:rsidRDefault="00F542DD" w:rsidP="00B32199">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Partial invoice in the amount of 90% of the PRICE, i.e.:</w:t>
            </w:r>
          </w:p>
          <w:p w14:paraId="3D16FA0C" w14:textId="7F570B4C" w:rsidR="000A2FE7" w:rsidRPr="00F12AEC" w:rsidRDefault="52AF01D7">
            <w:pPr>
              <w:widowControl w:val="0"/>
              <w:numPr>
                <w:ilvl w:val="0"/>
                <w:numId w:val="9"/>
              </w:numPr>
              <w:ind w:left="639" w:hanging="426"/>
              <w:jc w:val="both"/>
              <w:rPr>
                <w:rFonts w:ascii="Arial Narrow" w:hAnsi="Arial Narrow"/>
                <w:color w:val="000000"/>
                <w:sz w:val="20"/>
                <w:lang w:val="en-GB"/>
              </w:rPr>
            </w:pPr>
            <w:r w:rsidRPr="00F12AEC">
              <w:rPr>
                <w:rFonts w:ascii="Arial Narrow" w:hAnsi="Arial Narrow"/>
                <w:sz w:val="20"/>
                <w:lang w:val="en-GB"/>
              </w:rPr>
              <w:t>[</w:t>
            </w:r>
            <w:r w:rsidR="00F542DD" w:rsidRPr="00F12AEC">
              <w:rPr>
                <w:rFonts w:ascii="Arial Narrow" w:hAnsi="Arial Narrow"/>
                <w:color w:val="000000"/>
                <w:sz w:val="20"/>
                <w:highlight w:val="yellow"/>
                <w:lang w:val="en-GB"/>
              </w:rPr>
              <w:t>TO BE ADDED BY THE TENDERER</w:t>
            </w:r>
            <w:r w:rsidR="00DE6581" w:rsidRPr="00F12AEC">
              <w:rPr>
                <w:rFonts w:ascii="Arial Narrow" w:hAnsi="Arial Narrow"/>
                <w:sz w:val="20"/>
                <w:lang w:val="en-GB"/>
              </w:rPr>
              <w:t>]</w:t>
            </w:r>
            <w:r w:rsidR="00DE6581" w:rsidRPr="00F12AEC">
              <w:rPr>
                <w:rFonts w:ascii="Arial Narrow" w:hAnsi="Arial Narrow"/>
                <w:color w:val="000000" w:themeColor="text1"/>
                <w:sz w:val="20"/>
                <w:lang w:val="en-GB"/>
              </w:rPr>
              <w:t>, -</w:t>
            </w:r>
            <w:r w:rsidRPr="00F12AEC">
              <w:rPr>
                <w:rFonts w:ascii="Arial Narrow" w:hAnsi="Arial Narrow"/>
                <w:color w:val="000000" w:themeColor="text1"/>
                <w:sz w:val="20"/>
                <w:lang w:val="en-GB"/>
              </w:rPr>
              <w:t xml:space="preserve"> </w:t>
            </w:r>
            <w:r w:rsidR="00F542DD" w:rsidRPr="00F12AEC">
              <w:rPr>
                <w:rFonts w:ascii="Arial Narrow" w:hAnsi="Arial Narrow"/>
                <w:color w:val="000000" w:themeColor="text1"/>
                <w:sz w:val="20"/>
                <w:lang w:val="en-GB"/>
              </w:rPr>
              <w:t>CZK</w:t>
            </w:r>
            <w:r w:rsidRPr="00F12AEC">
              <w:rPr>
                <w:rFonts w:ascii="Arial Narrow" w:hAnsi="Arial Narrow"/>
                <w:color w:val="000000" w:themeColor="text1"/>
                <w:sz w:val="20"/>
                <w:lang w:val="en-GB"/>
              </w:rPr>
              <w:t xml:space="preserve">, </w:t>
            </w:r>
            <w:r w:rsidR="00F542DD" w:rsidRPr="00F12AEC">
              <w:rPr>
                <w:rFonts w:ascii="Arial Narrow" w:hAnsi="Arial Narrow"/>
                <w:color w:val="000000" w:themeColor="text1"/>
                <w:sz w:val="20"/>
                <w:lang w:val="en-GB"/>
              </w:rPr>
              <w:t>in words</w:t>
            </w:r>
            <w:r w:rsidRPr="00F12AEC">
              <w:rPr>
                <w:rFonts w:ascii="Arial Narrow" w:hAnsi="Arial Narrow"/>
                <w:color w:val="000000" w:themeColor="text1"/>
                <w:sz w:val="20"/>
                <w:lang w:val="en-GB"/>
              </w:rPr>
              <w:t xml:space="preserve"> </w:t>
            </w:r>
            <w:r w:rsidRPr="00F12AEC">
              <w:rPr>
                <w:rFonts w:ascii="Arial Narrow" w:hAnsi="Arial Narrow"/>
                <w:sz w:val="20"/>
                <w:lang w:val="en-GB"/>
              </w:rPr>
              <w:t>[</w:t>
            </w:r>
            <w:r w:rsidR="00F542DD" w:rsidRPr="00F12AEC">
              <w:rPr>
                <w:rFonts w:ascii="Arial Narrow" w:hAnsi="Arial Narrow"/>
                <w:color w:val="000000"/>
                <w:sz w:val="20"/>
                <w:highlight w:val="yellow"/>
                <w:lang w:val="en-GB"/>
              </w:rPr>
              <w:t>TO BE ADDED BY THE TENDERER</w:t>
            </w:r>
            <w:r w:rsidRPr="00F12AEC">
              <w:rPr>
                <w:rFonts w:ascii="Arial Narrow" w:hAnsi="Arial Narrow"/>
                <w:sz w:val="20"/>
                <w:lang w:val="en-GB"/>
              </w:rPr>
              <w:t>]</w:t>
            </w:r>
            <w:r w:rsidRPr="00F12AEC">
              <w:rPr>
                <w:rFonts w:ascii="Arial Narrow" w:hAnsi="Arial Narrow"/>
                <w:color w:val="000000" w:themeColor="text1"/>
                <w:sz w:val="20"/>
                <w:lang w:val="en-GB"/>
              </w:rPr>
              <w:t xml:space="preserve"> </w:t>
            </w:r>
            <w:r w:rsidR="00F542DD" w:rsidRPr="00F12AEC">
              <w:rPr>
                <w:rFonts w:ascii="Arial Narrow" w:hAnsi="Arial Narrow"/>
                <w:color w:val="000000" w:themeColor="text1"/>
                <w:sz w:val="20"/>
                <w:lang w:val="en-GB"/>
              </w:rPr>
              <w:t>CZK</w:t>
            </w:r>
            <w:r w:rsidRPr="00F12AEC">
              <w:rPr>
                <w:rFonts w:ascii="Arial Narrow" w:hAnsi="Arial Narrow"/>
                <w:color w:val="000000" w:themeColor="text1"/>
                <w:sz w:val="20"/>
                <w:lang w:val="en-GB"/>
              </w:rPr>
              <w:t>, a</w:t>
            </w:r>
            <w:r w:rsidR="00F542DD" w:rsidRPr="00F12AEC">
              <w:rPr>
                <w:rFonts w:ascii="Arial Narrow" w:hAnsi="Arial Narrow"/>
                <w:color w:val="000000" w:themeColor="text1"/>
                <w:sz w:val="20"/>
                <w:lang w:val="en-GB"/>
              </w:rPr>
              <w:t>nd</w:t>
            </w:r>
          </w:p>
          <w:p w14:paraId="358363BE" w14:textId="176E490D" w:rsidR="000A2FE7" w:rsidRPr="00F12AEC" w:rsidRDefault="52AF01D7">
            <w:pPr>
              <w:widowControl w:val="0"/>
              <w:numPr>
                <w:ilvl w:val="0"/>
                <w:numId w:val="9"/>
              </w:numPr>
              <w:ind w:left="639" w:hanging="426"/>
              <w:jc w:val="both"/>
              <w:rPr>
                <w:rFonts w:ascii="Arial Narrow" w:hAnsi="Arial Narrow"/>
                <w:color w:val="000000"/>
                <w:sz w:val="20"/>
                <w:lang w:val="en-GB"/>
              </w:rPr>
            </w:pPr>
            <w:r w:rsidRPr="00F12AEC">
              <w:rPr>
                <w:rFonts w:ascii="Arial Narrow" w:hAnsi="Arial Narrow"/>
                <w:sz w:val="20"/>
                <w:lang w:val="en-GB"/>
              </w:rPr>
              <w:t>[</w:t>
            </w:r>
            <w:r w:rsidR="00F542DD" w:rsidRPr="00F12AEC">
              <w:rPr>
                <w:rFonts w:ascii="Arial Narrow" w:hAnsi="Arial Narrow"/>
                <w:color w:val="000000"/>
                <w:sz w:val="20"/>
                <w:highlight w:val="yellow"/>
                <w:lang w:val="en-GB"/>
              </w:rPr>
              <w:t>TO BE ADDED BY THE TENDERER</w:t>
            </w:r>
            <w:r w:rsidR="00DE6581" w:rsidRPr="00F12AEC">
              <w:rPr>
                <w:rFonts w:ascii="Arial Narrow" w:hAnsi="Arial Narrow"/>
                <w:sz w:val="20"/>
                <w:lang w:val="en-GB"/>
              </w:rPr>
              <w:t>]</w:t>
            </w:r>
            <w:r w:rsidR="00DE6581" w:rsidRPr="00F12AEC">
              <w:rPr>
                <w:rFonts w:ascii="Arial Narrow" w:hAnsi="Arial Narrow"/>
                <w:color w:val="000000" w:themeColor="text1"/>
                <w:sz w:val="20"/>
                <w:lang w:val="en-GB"/>
              </w:rPr>
              <w:t>, -</w:t>
            </w:r>
            <w:r w:rsidRPr="00F12AEC">
              <w:rPr>
                <w:rFonts w:ascii="Arial Narrow" w:hAnsi="Arial Narrow"/>
                <w:color w:val="000000" w:themeColor="text1"/>
                <w:sz w:val="20"/>
                <w:lang w:val="en-GB"/>
              </w:rPr>
              <w:t xml:space="preserve"> EUR, </w:t>
            </w:r>
            <w:r w:rsidR="00F542DD" w:rsidRPr="00F12AEC">
              <w:rPr>
                <w:rFonts w:ascii="Arial Narrow" w:hAnsi="Arial Narrow"/>
                <w:color w:val="000000" w:themeColor="text1"/>
                <w:sz w:val="20"/>
                <w:lang w:val="en-GB"/>
              </w:rPr>
              <w:t xml:space="preserve">in words </w:t>
            </w:r>
            <w:r w:rsidRPr="00F12AEC">
              <w:rPr>
                <w:rFonts w:ascii="Arial Narrow" w:hAnsi="Arial Narrow"/>
                <w:sz w:val="20"/>
                <w:lang w:val="en-GB"/>
              </w:rPr>
              <w:t>[</w:t>
            </w:r>
            <w:r w:rsidR="00F542DD" w:rsidRPr="00F12AEC">
              <w:rPr>
                <w:rFonts w:ascii="Arial Narrow" w:hAnsi="Arial Narrow"/>
                <w:color w:val="000000"/>
                <w:sz w:val="20"/>
                <w:highlight w:val="yellow"/>
                <w:lang w:val="en-GB"/>
              </w:rPr>
              <w:t>TO BE ADDED BY THE TENDERER</w:t>
            </w:r>
            <w:r w:rsidRPr="00F12AEC">
              <w:rPr>
                <w:rFonts w:ascii="Arial Narrow" w:hAnsi="Arial Narrow"/>
                <w:sz w:val="20"/>
                <w:lang w:val="en-GB"/>
              </w:rPr>
              <w:t>]</w:t>
            </w:r>
            <w:r w:rsidRPr="00F12AEC">
              <w:rPr>
                <w:rFonts w:ascii="Arial Narrow" w:hAnsi="Arial Narrow"/>
                <w:color w:val="000000" w:themeColor="text1"/>
                <w:sz w:val="20"/>
                <w:lang w:val="en-GB"/>
              </w:rPr>
              <w:t xml:space="preserve"> EUR, </w:t>
            </w:r>
          </w:p>
          <w:p w14:paraId="0C965182" w14:textId="763C5AE3" w:rsidR="000A2FE7" w:rsidRPr="00B71857" w:rsidRDefault="00F542DD" w:rsidP="009E7C5B">
            <w:pPr>
              <w:widowControl w:val="0"/>
              <w:tabs>
                <w:tab w:val="left" w:pos="355"/>
              </w:tabs>
              <w:spacing w:before="40" w:after="40"/>
              <w:jc w:val="both"/>
              <w:rPr>
                <w:rFonts w:ascii="Arial Narrow" w:hAnsi="Arial Narrow"/>
                <w:color w:val="000000"/>
                <w:lang w:val="en-GB"/>
              </w:rPr>
            </w:pPr>
            <w:r w:rsidRPr="00B71857">
              <w:rPr>
                <w:rFonts w:ascii="Arial Narrow" w:hAnsi="Arial Narrow"/>
                <w:color w:val="000000"/>
                <w:sz w:val="20"/>
                <w:lang w:val="en-GB"/>
              </w:rPr>
              <w:t>After signing the END OF ASSEMBLY protocol - meeting MILESTONE No. 7</w:t>
            </w:r>
          </w:p>
        </w:tc>
      </w:tr>
      <w:tr w:rsidR="000A2FE7" w:rsidRPr="00BE0258" w14:paraId="152082B3" w14:textId="77777777" w:rsidTr="2305A27A">
        <w:tc>
          <w:tcPr>
            <w:tcW w:w="1418" w:type="dxa"/>
          </w:tcPr>
          <w:p w14:paraId="094DE53F" w14:textId="77777777" w:rsidR="000A2FE7" w:rsidRPr="00B71857" w:rsidRDefault="000A2FE7" w:rsidP="002166E6">
            <w:pPr>
              <w:pStyle w:val="Nadpis5"/>
              <w:rPr>
                <w:lang w:val="en-GB"/>
              </w:rPr>
            </w:pPr>
          </w:p>
        </w:tc>
        <w:tc>
          <w:tcPr>
            <w:tcW w:w="8363" w:type="dxa"/>
          </w:tcPr>
          <w:p w14:paraId="0C6049AD" w14:textId="7468B366" w:rsidR="000A2FE7" w:rsidRPr="00B71857" w:rsidRDefault="00F542DD" w:rsidP="00B32199">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Partial invoice in the amount of 10% of the PRICE, i.e.:</w:t>
            </w:r>
          </w:p>
          <w:p w14:paraId="4547DE7B" w14:textId="1D8652F5" w:rsidR="00F542DD" w:rsidRPr="00F12AEC" w:rsidRDefault="00F542DD" w:rsidP="00F542DD">
            <w:pPr>
              <w:widowControl w:val="0"/>
              <w:numPr>
                <w:ilvl w:val="0"/>
                <w:numId w:val="9"/>
              </w:numPr>
              <w:ind w:left="639" w:hanging="426"/>
              <w:jc w:val="both"/>
              <w:rPr>
                <w:rFonts w:ascii="Arial Narrow" w:hAnsi="Arial Narrow"/>
                <w:color w:val="000000"/>
                <w:sz w:val="20"/>
                <w:lang w:val="en-GB"/>
              </w:rPr>
            </w:pPr>
            <w:r w:rsidRPr="00F12AEC">
              <w:rPr>
                <w:rFonts w:ascii="Arial Narrow" w:hAnsi="Arial Narrow"/>
                <w:sz w:val="20"/>
                <w:lang w:val="en-GB"/>
              </w:rPr>
              <w:t>[</w:t>
            </w:r>
            <w:r w:rsidRPr="00F12AEC">
              <w:rPr>
                <w:rFonts w:ascii="Arial Narrow" w:hAnsi="Arial Narrow"/>
                <w:color w:val="000000"/>
                <w:sz w:val="20"/>
                <w:highlight w:val="yellow"/>
                <w:lang w:val="en-GB"/>
              </w:rPr>
              <w:t>TO BE ADDED BY THE TENDERER</w:t>
            </w:r>
            <w:r w:rsidR="00DE6581" w:rsidRPr="00F12AEC">
              <w:rPr>
                <w:rFonts w:ascii="Arial Narrow" w:hAnsi="Arial Narrow"/>
                <w:sz w:val="20"/>
                <w:lang w:val="en-GB"/>
              </w:rPr>
              <w:t>]</w:t>
            </w:r>
            <w:r w:rsidR="00DE6581" w:rsidRPr="00F12AEC">
              <w:rPr>
                <w:rFonts w:ascii="Arial Narrow" w:hAnsi="Arial Narrow"/>
                <w:color w:val="000000" w:themeColor="text1"/>
                <w:sz w:val="20"/>
                <w:lang w:val="en-GB"/>
              </w:rPr>
              <w:t>, -</w:t>
            </w:r>
            <w:r w:rsidRPr="00F12AEC">
              <w:rPr>
                <w:rFonts w:ascii="Arial Narrow" w:hAnsi="Arial Narrow"/>
                <w:color w:val="000000" w:themeColor="text1"/>
                <w:sz w:val="20"/>
                <w:lang w:val="en-GB"/>
              </w:rPr>
              <w:t xml:space="preserve"> CZK, in words </w:t>
            </w:r>
            <w:r w:rsidRPr="00F12AEC">
              <w:rPr>
                <w:rFonts w:ascii="Arial Narrow" w:hAnsi="Arial Narrow"/>
                <w:sz w:val="20"/>
                <w:lang w:val="en-GB"/>
              </w:rPr>
              <w:t>[</w:t>
            </w:r>
            <w:r w:rsidRPr="00F12AEC">
              <w:rPr>
                <w:rFonts w:ascii="Arial Narrow" w:hAnsi="Arial Narrow"/>
                <w:color w:val="000000"/>
                <w:sz w:val="20"/>
                <w:highlight w:val="yellow"/>
                <w:lang w:val="en-GB"/>
              </w:rPr>
              <w:t>TO BE ADDED BY THE TENDERER</w:t>
            </w:r>
            <w:r w:rsidRPr="00F12AEC">
              <w:rPr>
                <w:rFonts w:ascii="Arial Narrow" w:hAnsi="Arial Narrow"/>
                <w:sz w:val="20"/>
                <w:lang w:val="en-GB"/>
              </w:rPr>
              <w:t>]</w:t>
            </w:r>
            <w:r w:rsidRPr="00F12AEC">
              <w:rPr>
                <w:rFonts w:ascii="Arial Narrow" w:hAnsi="Arial Narrow"/>
                <w:color w:val="000000" w:themeColor="text1"/>
                <w:sz w:val="20"/>
                <w:lang w:val="en-GB"/>
              </w:rPr>
              <w:t xml:space="preserve"> CZK, and</w:t>
            </w:r>
          </w:p>
          <w:p w14:paraId="15DA7EF4" w14:textId="3B58B258" w:rsidR="00F542DD" w:rsidRPr="00F12AEC" w:rsidRDefault="00F542DD" w:rsidP="00F542DD">
            <w:pPr>
              <w:widowControl w:val="0"/>
              <w:numPr>
                <w:ilvl w:val="0"/>
                <w:numId w:val="9"/>
              </w:numPr>
              <w:ind w:left="639" w:hanging="426"/>
              <w:jc w:val="both"/>
              <w:rPr>
                <w:rFonts w:ascii="Arial Narrow" w:hAnsi="Arial Narrow"/>
                <w:color w:val="000000"/>
                <w:sz w:val="20"/>
                <w:lang w:val="en-GB"/>
              </w:rPr>
            </w:pPr>
            <w:r w:rsidRPr="00F12AEC">
              <w:rPr>
                <w:rFonts w:ascii="Arial Narrow" w:hAnsi="Arial Narrow"/>
                <w:sz w:val="20"/>
                <w:lang w:val="en-GB"/>
              </w:rPr>
              <w:t>[</w:t>
            </w:r>
            <w:r w:rsidRPr="00F12AEC">
              <w:rPr>
                <w:rFonts w:ascii="Arial Narrow" w:hAnsi="Arial Narrow"/>
                <w:color w:val="000000"/>
                <w:sz w:val="20"/>
                <w:highlight w:val="yellow"/>
                <w:lang w:val="en-GB"/>
              </w:rPr>
              <w:t>TO BE ADDED BY THE TENDERER</w:t>
            </w:r>
            <w:r w:rsidR="00DE6581" w:rsidRPr="00F12AEC">
              <w:rPr>
                <w:rFonts w:ascii="Arial Narrow" w:hAnsi="Arial Narrow"/>
                <w:sz w:val="20"/>
                <w:lang w:val="en-GB"/>
              </w:rPr>
              <w:t>]</w:t>
            </w:r>
            <w:r w:rsidR="00DE6581" w:rsidRPr="00F12AEC">
              <w:rPr>
                <w:rFonts w:ascii="Arial Narrow" w:hAnsi="Arial Narrow"/>
                <w:color w:val="000000" w:themeColor="text1"/>
                <w:sz w:val="20"/>
                <w:lang w:val="en-GB"/>
              </w:rPr>
              <w:t>, -</w:t>
            </w:r>
            <w:r w:rsidRPr="00F12AEC">
              <w:rPr>
                <w:rFonts w:ascii="Arial Narrow" w:hAnsi="Arial Narrow"/>
                <w:color w:val="000000" w:themeColor="text1"/>
                <w:sz w:val="20"/>
                <w:lang w:val="en-GB"/>
              </w:rPr>
              <w:t xml:space="preserve"> EUR, in words </w:t>
            </w:r>
            <w:r w:rsidRPr="00F12AEC">
              <w:rPr>
                <w:rFonts w:ascii="Arial Narrow" w:hAnsi="Arial Narrow"/>
                <w:sz w:val="20"/>
                <w:lang w:val="en-GB"/>
              </w:rPr>
              <w:t>[</w:t>
            </w:r>
            <w:r w:rsidRPr="00F12AEC">
              <w:rPr>
                <w:rFonts w:ascii="Arial Narrow" w:hAnsi="Arial Narrow"/>
                <w:color w:val="000000"/>
                <w:sz w:val="20"/>
                <w:highlight w:val="yellow"/>
                <w:lang w:val="en-GB"/>
              </w:rPr>
              <w:t>TO BE ADDED BY THE TENDERER</w:t>
            </w:r>
            <w:r w:rsidRPr="00F12AEC">
              <w:rPr>
                <w:rFonts w:ascii="Arial Narrow" w:hAnsi="Arial Narrow"/>
                <w:sz w:val="20"/>
                <w:lang w:val="en-GB"/>
              </w:rPr>
              <w:t>]</w:t>
            </w:r>
            <w:r w:rsidRPr="00F12AEC">
              <w:rPr>
                <w:rFonts w:ascii="Arial Narrow" w:hAnsi="Arial Narrow"/>
                <w:color w:val="000000" w:themeColor="text1"/>
                <w:sz w:val="20"/>
                <w:lang w:val="en-GB"/>
              </w:rPr>
              <w:t xml:space="preserve"> EUR,</w:t>
            </w:r>
            <w:r w:rsidRPr="00F12AEC">
              <w:rPr>
                <w:rFonts w:ascii="Arial Narrow" w:hAnsi="Arial Narrow"/>
                <w:color w:val="000000"/>
                <w:sz w:val="20"/>
                <w:lang w:val="en-GB"/>
              </w:rPr>
              <w:t xml:space="preserve"> </w:t>
            </w:r>
          </w:p>
          <w:p w14:paraId="77BC10F0" w14:textId="32CE7B3C" w:rsidR="004714C1" w:rsidRPr="00B71857" w:rsidRDefault="004714C1" w:rsidP="00B32199">
            <w:pPr>
              <w:widowControl w:val="0"/>
              <w:tabs>
                <w:tab w:val="left" w:pos="355"/>
              </w:tab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After the issuance of the CERTIFICATE ON PRELIMINARY ACCEPTANCE - the </w:t>
            </w:r>
            <w:r w:rsidR="00434F83" w:rsidRPr="00B71857">
              <w:rPr>
                <w:rFonts w:ascii="Arial Narrow" w:hAnsi="Arial Narrow"/>
                <w:color w:val="000000"/>
                <w:sz w:val="20"/>
                <w:lang w:val="en-GB"/>
              </w:rPr>
              <w:t>fulfilment</w:t>
            </w:r>
            <w:r w:rsidRPr="00B71857">
              <w:rPr>
                <w:rFonts w:ascii="Arial Narrow" w:hAnsi="Arial Narrow"/>
                <w:color w:val="000000"/>
                <w:sz w:val="20"/>
                <w:lang w:val="en-GB"/>
              </w:rPr>
              <w:t xml:space="preserve"> of MILESTONE No. </w:t>
            </w:r>
            <w:r w:rsidRPr="00B71857">
              <w:rPr>
                <w:rFonts w:ascii="Arial Narrow" w:hAnsi="Arial Narrow"/>
                <w:color w:val="000000"/>
                <w:sz w:val="20"/>
                <w:lang w:val="en-GB"/>
              </w:rPr>
              <w:lastRenderedPageBreak/>
              <w:t xml:space="preserve">10. All discounts according to </w:t>
            </w:r>
            <w:hyperlink w:anchor="_DISCOUNT_IN_THE" w:history="1">
              <w:r w:rsidRPr="00B71857">
                <w:rPr>
                  <w:rStyle w:val="Hypertextovodkaz"/>
                  <w:lang w:val="en-GB"/>
                </w:rPr>
                <w:t>Article 9.3</w:t>
              </w:r>
            </w:hyperlink>
            <w:r w:rsidRPr="00B71857">
              <w:rPr>
                <w:rFonts w:ascii="Arial Narrow" w:hAnsi="Arial Narrow"/>
                <w:color w:val="000000"/>
                <w:sz w:val="20"/>
                <w:lang w:val="en-GB"/>
              </w:rPr>
              <w:t xml:space="preserve"> of the CONTRACT, contractual fines according to </w:t>
            </w:r>
            <w:hyperlink w:anchor="_CONTRACTUAL_PENALTIES_AND" w:history="1">
              <w:r w:rsidRPr="00B71857">
                <w:rPr>
                  <w:rStyle w:val="Hypertextovodkaz"/>
                  <w:lang w:val="en-GB"/>
                </w:rPr>
                <w:t>Article 23</w:t>
              </w:r>
            </w:hyperlink>
            <w:r w:rsidRPr="00B71857">
              <w:rPr>
                <w:rFonts w:ascii="Arial Narrow" w:hAnsi="Arial Narrow"/>
                <w:color w:val="000000"/>
                <w:sz w:val="20"/>
                <w:lang w:val="en-GB"/>
              </w:rPr>
              <w:t xml:space="preserve"> of the CONTRACT and damages according to </w:t>
            </w:r>
            <w:hyperlink w:anchor="_DAMAGEs" w:history="1">
              <w:r w:rsidRPr="00B71857">
                <w:rPr>
                  <w:rStyle w:val="Hypertextovodkaz"/>
                  <w:lang w:val="en-GB"/>
                </w:rPr>
                <w:t>Article 24</w:t>
              </w:r>
            </w:hyperlink>
            <w:r w:rsidRPr="00B71857">
              <w:rPr>
                <w:rFonts w:ascii="Arial Narrow" w:hAnsi="Arial Narrow"/>
                <w:color w:val="000000"/>
                <w:sz w:val="20"/>
                <w:lang w:val="en-GB"/>
              </w:rPr>
              <w:t xml:space="preserve"> of the CONTRACT will also be settled within the said partial invoice.</w:t>
            </w:r>
          </w:p>
          <w:p w14:paraId="056F2D10" w14:textId="5CBEEBC3" w:rsidR="000A2FE7" w:rsidRPr="00B71857" w:rsidRDefault="004714C1" w:rsidP="00B32199">
            <w:pPr>
              <w:widowControl w:val="0"/>
              <w:tabs>
                <w:tab w:val="left" w:pos="355"/>
              </w:tabs>
              <w:spacing w:before="40" w:after="40"/>
              <w:jc w:val="both"/>
              <w:rPr>
                <w:rFonts w:ascii="Arial Narrow" w:hAnsi="Arial Narrow"/>
                <w:color w:val="000000"/>
                <w:sz w:val="20"/>
                <w:lang w:val="en-GB"/>
              </w:rPr>
            </w:pPr>
            <w:r w:rsidRPr="00B71857">
              <w:rPr>
                <w:rFonts w:ascii="Arial Narrow" w:hAnsi="Arial Narrow"/>
                <w:sz w:val="20"/>
                <w:lang w:val="en-GB"/>
              </w:rPr>
              <w:t xml:space="preserve">The invoice for the last partial performance (final payment) will also contain a PRICE breakdown for the needs of incorporating individual parts of the WORK into the CLIENT's </w:t>
            </w:r>
            <w:r w:rsidR="00D973D6" w:rsidRPr="00B71857">
              <w:rPr>
                <w:rFonts w:ascii="Arial Narrow" w:hAnsi="Arial Narrow"/>
                <w:sz w:val="20"/>
                <w:lang w:val="en-GB"/>
              </w:rPr>
              <w:t>long term tangible property (</w:t>
            </w:r>
            <w:r w:rsidRPr="00B71857">
              <w:rPr>
                <w:rFonts w:ascii="Arial Narrow" w:hAnsi="Arial Narrow"/>
                <w:sz w:val="20"/>
                <w:lang w:val="en-GB"/>
              </w:rPr>
              <w:t>DHM</w:t>
            </w:r>
            <w:r w:rsidR="00D973D6" w:rsidRPr="00B71857">
              <w:rPr>
                <w:rFonts w:ascii="Arial Narrow" w:hAnsi="Arial Narrow"/>
                <w:sz w:val="20"/>
                <w:lang w:val="en-GB"/>
              </w:rPr>
              <w:t>)</w:t>
            </w:r>
            <w:r w:rsidRPr="00B71857">
              <w:rPr>
                <w:rFonts w:ascii="Arial Narrow" w:hAnsi="Arial Narrow"/>
                <w:sz w:val="20"/>
                <w:lang w:val="en-GB"/>
              </w:rPr>
              <w:t>, in accordance with Act No. 563/1991 Coll., on accounting, as amended.</w:t>
            </w:r>
          </w:p>
        </w:tc>
      </w:tr>
      <w:tr w:rsidR="000A2FE7" w:rsidRPr="00BE0258" w14:paraId="165FE374" w14:textId="77777777" w:rsidTr="2305A27A">
        <w:tc>
          <w:tcPr>
            <w:tcW w:w="1418" w:type="dxa"/>
          </w:tcPr>
          <w:p w14:paraId="1B42D63C" w14:textId="77777777" w:rsidR="000A2FE7" w:rsidRPr="00B71857" w:rsidRDefault="000A2FE7" w:rsidP="00D3759B">
            <w:pPr>
              <w:pStyle w:val="Nadpis4"/>
              <w:rPr>
                <w:i/>
                <w:lang w:val="en-GB"/>
              </w:rPr>
            </w:pPr>
          </w:p>
        </w:tc>
        <w:tc>
          <w:tcPr>
            <w:tcW w:w="8363" w:type="dxa"/>
          </w:tcPr>
          <w:p w14:paraId="6E218107" w14:textId="0C1633EF" w:rsidR="000A2FE7" w:rsidRPr="00B71857" w:rsidRDefault="004714C1" w:rsidP="00B32199">
            <w:pPr>
              <w:widowControl w:val="0"/>
              <w:tabs>
                <w:tab w:val="left" w:pos="355"/>
              </w:tabs>
              <w:spacing w:before="40" w:after="40"/>
              <w:jc w:val="both"/>
              <w:rPr>
                <w:rFonts w:ascii="Arial Narrow" w:hAnsi="Arial Narrow"/>
                <w:color w:val="000000"/>
                <w:sz w:val="20"/>
                <w:lang w:val="en-GB"/>
              </w:rPr>
            </w:pPr>
            <w:r w:rsidRPr="00B71857">
              <w:rPr>
                <w:rFonts w:ascii="Arial Narrow" w:hAnsi="Arial Narrow"/>
                <w:color w:val="000000"/>
                <w:sz w:val="20"/>
                <w:lang w:val="en-GB"/>
              </w:rPr>
              <w:t>Any changes to the PRICE will be invoiced according to the conditions set out in the relevant addendum to the CONTRACT.</w:t>
            </w:r>
          </w:p>
        </w:tc>
      </w:tr>
      <w:tr w:rsidR="000A2FE7" w:rsidRPr="00BE0258" w14:paraId="2A531D57" w14:textId="77777777" w:rsidTr="2305A27A">
        <w:tc>
          <w:tcPr>
            <w:tcW w:w="1418" w:type="dxa"/>
          </w:tcPr>
          <w:p w14:paraId="77A5A0FE" w14:textId="77777777" w:rsidR="000A2FE7" w:rsidRPr="00B71857" w:rsidRDefault="000A2FE7" w:rsidP="00D3759B">
            <w:pPr>
              <w:pStyle w:val="Nadpis4"/>
              <w:rPr>
                <w:i/>
                <w:lang w:val="en-GB"/>
              </w:rPr>
            </w:pPr>
          </w:p>
        </w:tc>
        <w:tc>
          <w:tcPr>
            <w:tcW w:w="8363" w:type="dxa"/>
          </w:tcPr>
          <w:p w14:paraId="281E37E5" w14:textId="33CC5D3A" w:rsidR="000A2FE7" w:rsidRPr="00B71857" w:rsidRDefault="004714C1" w:rsidP="00B32199">
            <w:pPr>
              <w:widowControl w:val="0"/>
              <w:tabs>
                <w:tab w:val="left" w:pos="-70"/>
              </w:tabs>
              <w:spacing w:before="40"/>
              <w:jc w:val="both"/>
              <w:rPr>
                <w:rFonts w:ascii="Arial Narrow" w:hAnsi="Arial Narrow"/>
                <w:color w:val="000000"/>
                <w:sz w:val="20"/>
                <w:lang w:val="en-GB"/>
              </w:rPr>
            </w:pPr>
            <w:r w:rsidRPr="00B71857">
              <w:rPr>
                <w:rFonts w:ascii="Arial Narrow" w:hAnsi="Arial Narrow"/>
                <w:color w:val="000000"/>
                <w:sz w:val="20"/>
                <w:lang w:val="en-GB"/>
              </w:rPr>
              <w:t xml:space="preserve">The division of the amounts of partial invoices according to </w:t>
            </w:r>
            <w:hyperlink w:anchor="_Payment_calendar" w:history="1">
              <w:r w:rsidRPr="00B71857">
                <w:rPr>
                  <w:rStyle w:val="Hypertextovodkaz"/>
                  <w:lang w:val="en-GB"/>
                </w:rPr>
                <w:t>Article 10.2.1</w:t>
              </w:r>
            </w:hyperlink>
            <w:r w:rsidRPr="00B71857">
              <w:rPr>
                <w:rFonts w:ascii="Arial Narrow" w:hAnsi="Arial Narrow"/>
                <w:color w:val="000000"/>
                <w:sz w:val="20"/>
                <w:lang w:val="en-GB"/>
              </w:rPr>
              <w:t xml:space="preserve"> of the </w:t>
            </w:r>
            <w:r w:rsidR="00FE1BB8" w:rsidRPr="00B71857">
              <w:rPr>
                <w:rFonts w:ascii="Arial Narrow" w:hAnsi="Arial Narrow"/>
                <w:color w:val="000000"/>
                <w:sz w:val="20"/>
                <w:lang w:val="en-GB"/>
              </w:rPr>
              <w:t>CONTRACT</w:t>
            </w:r>
            <w:r w:rsidRPr="00B71857">
              <w:rPr>
                <w:rFonts w:ascii="Arial Narrow" w:hAnsi="Arial Narrow"/>
                <w:color w:val="000000"/>
                <w:sz w:val="20"/>
                <w:lang w:val="en-GB"/>
              </w:rPr>
              <w:t xml:space="preserve"> between EUR and CZK will be carried out according to the division indicated in the payment calendar, which is </w:t>
            </w:r>
            <w:hyperlink w:anchor="Priloha3" w:history="1">
              <w:r w:rsidR="00C36B2A" w:rsidRPr="00B71857">
                <w:rPr>
                  <w:rStyle w:val="Hypertextovodkaz"/>
                  <w:lang w:val="en-GB"/>
                </w:rPr>
                <w:t>Enclosure</w:t>
              </w:r>
              <w:r w:rsidRPr="00B71857">
                <w:rPr>
                  <w:rStyle w:val="Hypertextovodkaz"/>
                  <w:lang w:val="en-GB"/>
                </w:rPr>
                <w:t xml:space="preserve"> No. 3</w:t>
              </w:r>
            </w:hyperlink>
            <w:r w:rsidRPr="00B71857">
              <w:rPr>
                <w:rFonts w:ascii="Arial Narrow" w:hAnsi="Arial Narrow"/>
                <w:color w:val="000000"/>
                <w:sz w:val="20"/>
                <w:lang w:val="en-GB"/>
              </w:rPr>
              <w:t xml:space="preserve"> of the CONTRACT.</w:t>
            </w:r>
          </w:p>
        </w:tc>
      </w:tr>
      <w:tr w:rsidR="000A2FE7" w:rsidRPr="00BE0258" w14:paraId="5986E23C" w14:textId="77777777" w:rsidTr="2305A27A">
        <w:tc>
          <w:tcPr>
            <w:tcW w:w="1418" w:type="dxa"/>
          </w:tcPr>
          <w:p w14:paraId="51996194" w14:textId="77777777" w:rsidR="000A2FE7" w:rsidRPr="00B71857" w:rsidRDefault="000A2FE7" w:rsidP="00D3759B">
            <w:pPr>
              <w:pStyle w:val="Nadpis4"/>
              <w:rPr>
                <w:i/>
                <w:lang w:val="en-GB"/>
              </w:rPr>
            </w:pPr>
          </w:p>
        </w:tc>
        <w:tc>
          <w:tcPr>
            <w:tcW w:w="8363" w:type="dxa"/>
          </w:tcPr>
          <w:p w14:paraId="044155D8" w14:textId="12667149" w:rsidR="004714C1" w:rsidRPr="00B71857" w:rsidRDefault="00C36B2A" w:rsidP="00B32199">
            <w:pPr>
              <w:widowControl w:val="0"/>
              <w:tabs>
                <w:tab w:val="left" w:pos="-70"/>
              </w:tabs>
              <w:spacing w:before="40"/>
              <w:jc w:val="both"/>
              <w:rPr>
                <w:rFonts w:ascii="Arial Narrow" w:hAnsi="Arial Narrow"/>
                <w:color w:val="000000"/>
                <w:sz w:val="20"/>
                <w:lang w:val="en-GB"/>
              </w:rPr>
            </w:pPr>
            <w:r w:rsidRPr="00B71857">
              <w:rPr>
                <w:rFonts w:ascii="Arial Narrow" w:hAnsi="Arial Narrow"/>
                <w:color w:val="000000"/>
                <w:sz w:val="20"/>
                <w:lang w:val="en-GB"/>
              </w:rPr>
              <w:t>If</w:t>
            </w:r>
            <w:r w:rsidR="004714C1" w:rsidRPr="00B71857">
              <w:rPr>
                <w:rFonts w:ascii="Arial Narrow" w:hAnsi="Arial Narrow"/>
                <w:color w:val="000000"/>
                <w:sz w:val="20"/>
                <w:lang w:val="en-GB"/>
              </w:rPr>
              <w:t xml:space="preserve">, with respect to the progress of the WORK execution, a situation arises that some or all of the MILESTONES for which the individual partial invoices are intended according to </w:t>
            </w:r>
            <w:hyperlink w:anchor="_Payment_calendar" w:history="1">
              <w:r w:rsidR="004714C1" w:rsidRPr="00B71857">
                <w:rPr>
                  <w:rStyle w:val="Hypertextovodkaz"/>
                  <w:lang w:val="en-GB"/>
                </w:rPr>
                <w:t>Article 10.2.1</w:t>
              </w:r>
            </w:hyperlink>
            <w:r w:rsidR="004714C1" w:rsidRPr="00B71857">
              <w:rPr>
                <w:rFonts w:ascii="Arial Narrow" w:hAnsi="Arial Narrow"/>
                <w:color w:val="000000"/>
                <w:sz w:val="20"/>
                <w:lang w:val="en-GB"/>
              </w:rPr>
              <w:t xml:space="preserve"> of the CONTRACT will coincide in terms, the CONTRACTOR will nevertheless issue individual partial invoices separately as if these MILESTONES were separate.</w:t>
            </w:r>
          </w:p>
        </w:tc>
      </w:tr>
    </w:tbl>
    <w:p w14:paraId="6BEC1E9E" w14:textId="77777777" w:rsidR="004714C1" w:rsidRPr="00B71857" w:rsidRDefault="004714C1" w:rsidP="00E5656A">
      <w:pPr>
        <w:pStyle w:val="Nadpis1"/>
        <w:rPr>
          <w:lang w:val="en-GB"/>
        </w:rPr>
      </w:pPr>
      <w:bookmarkStart w:id="263" w:name="_WORK_CHANGES"/>
      <w:bookmarkStart w:id="264" w:name="_Toc351406017"/>
      <w:bookmarkStart w:id="265" w:name="_Toc88612056"/>
      <w:bookmarkStart w:id="266" w:name="_Toc88612488"/>
      <w:bookmarkStart w:id="267" w:name="_Toc88612588"/>
      <w:bookmarkStart w:id="268" w:name="_Toc88613208"/>
      <w:bookmarkStart w:id="269" w:name="_Toc88868546"/>
      <w:bookmarkStart w:id="270" w:name="_Toc88964508"/>
      <w:bookmarkStart w:id="271" w:name="_Toc89261658"/>
      <w:bookmarkStart w:id="272" w:name="_Toc144719492"/>
      <w:bookmarkEnd w:id="243"/>
      <w:bookmarkEnd w:id="244"/>
      <w:bookmarkEnd w:id="245"/>
      <w:bookmarkEnd w:id="246"/>
      <w:bookmarkEnd w:id="247"/>
      <w:bookmarkEnd w:id="248"/>
      <w:bookmarkEnd w:id="263"/>
      <w:r w:rsidRPr="00B71857">
        <w:rPr>
          <w:lang w:val="en-GB"/>
        </w:rPr>
        <w:t>WORK CHANGES</w:t>
      </w:r>
      <w:bookmarkEnd w:id="264"/>
      <w:bookmarkEnd w:id="265"/>
      <w:bookmarkEnd w:id="266"/>
      <w:bookmarkEnd w:id="267"/>
      <w:bookmarkEnd w:id="268"/>
      <w:bookmarkEnd w:id="269"/>
      <w:bookmarkEnd w:id="270"/>
      <w:bookmarkEnd w:id="271"/>
      <w:bookmarkEnd w:id="27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446468FB" w14:textId="77777777" w:rsidTr="2305A27A">
        <w:tc>
          <w:tcPr>
            <w:tcW w:w="1418" w:type="dxa"/>
          </w:tcPr>
          <w:p w14:paraId="2F5DB944"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73" w:name="_Toc355004208"/>
            <w:bookmarkStart w:id="274" w:name="_Toc470693882"/>
            <w:bookmarkEnd w:id="273"/>
            <w:bookmarkEnd w:id="274"/>
          </w:p>
        </w:tc>
        <w:tc>
          <w:tcPr>
            <w:tcW w:w="8363" w:type="dxa"/>
          </w:tcPr>
          <w:p w14:paraId="39992D1C" w14:textId="1D2A7564" w:rsidR="004714C1" w:rsidRPr="00B71857" w:rsidRDefault="004714C1"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may only on the basis of a mutually agreed and signed addendum to the CONTRACT request a corresponding and reasonable adjustment of the PRICE and TIME SCHEDULE including MILESTONES, </w:t>
            </w:r>
            <w:r w:rsidR="00C36B2A" w:rsidRPr="00B71857">
              <w:rPr>
                <w:rFonts w:ascii="Arial Narrow" w:hAnsi="Arial Narrow"/>
                <w:color w:val="000000"/>
                <w:lang w:val="en-GB"/>
              </w:rPr>
              <w:t>if</w:t>
            </w:r>
            <w:r w:rsidRPr="00B71857">
              <w:rPr>
                <w:rFonts w:ascii="Arial Narrow" w:hAnsi="Arial Narrow"/>
                <w:color w:val="000000"/>
                <w:lang w:val="en-GB"/>
              </w:rPr>
              <w:t xml:space="preserve"> the change to the WORK results from hidden obstacles, changes to the starting documents, as specified below, detection of the inappropriate nature of things, which could not be expected, or the new requirements of the CLIENT listed below in this Article 11 of the CONTRACT. The contracting parties will proceed to negotiate a change to the WORK only if the CONTRACTOR considers the change to be suitable and feasible from a technical point of view.</w:t>
            </w:r>
          </w:p>
        </w:tc>
      </w:tr>
      <w:tr w:rsidR="002220B6" w:rsidRPr="00BE0258" w14:paraId="2F532768" w14:textId="77777777" w:rsidTr="2305A27A">
        <w:tc>
          <w:tcPr>
            <w:tcW w:w="1418" w:type="dxa"/>
          </w:tcPr>
          <w:p w14:paraId="5B1C4EE8"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75" w:name="_Toc355004209"/>
            <w:bookmarkStart w:id="276" w:name="_Toc470693883"/>
            <w:bookmarkEnd w:id="275"/>
            <w:bookmarkEnd w:id="276"/>
          </w:p>
        </w:tc>
        <w:tc>
          <w:tcPr>
            <w:tcW w:w="8363" w:type="dxa"/>
          </w:tcPr>
          <w:p w14:paraId="680BFF6F" w14:textId="7D814CE8" w:rsidR="002220B6" w:rsidRPr="00B71857" w:rsidRDefault="00D82412"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For the purposes of the CONTRACT, an expansion or narrowing of the WORK, which is to be carried out on the basis of the CONTRACT, and which does not constitute a substantial change to the CONTRACT according to </w:t>
            </w:r>
            <w:r w:rsidR="0015164E" w:rsidRPr="00B71857">
              <w:rPr>
                <w:rFonts w:ascii="Arial Narrow" w:hAnsi="Arial Narrow"/>
                <w:color w:val="000000"/>
                <w:lang w:val="en-GB"/>
              </w:rPr>
              <w:t>Section</w:t>
            </w:r>
            <w:r w:rsidRPr="00B71857">
              <w:rPr>
                <w:rFonts w:ascii="Arial Narrow" w:hAnsi="Arial Narrow"/>
                <w:color w:val="000000"/>
                <w:lang w:val="en-GB"/>
              </w:rPr>
              <w:t xml:space="preserve"> 222 </w:t>
            </w:r>
            <w:r w:rsidR="00C36B2A" w:rsidRPr="00B71857">
              <w:rPr>
                <w:rFonts w:ascii="Arial Narrow" w:hAnsi="Arial Narrow"/>
                <w:color w:val="000000"/>
                <w:lang w:val="en-GB"/>
              </w:rPr>
              <w:t xml:space="preserve">of </w:t>
            </w:r>
            <w:r w:rsidRPr="00B71857">
              <w:rPr>
                <w:rFonts w:ascii="Arial Narrow" w:hAnsi="Arial Narrow"/>
                <w:color w:val="000000"/>
                <w:lang w:val="en-GB"/>
              </w:rPr>
              <w:t>APC, is considered a change of the WORK.</w:t>
            </w:r>
          </w:p>
        </w:tc>
      </w:tr>
      <w:tr w:rsidR="002220B6" w:rsidRPr="00BE0258" w14:paraId="5FFFC456" w14:textId="77777777" w:rsidTr="2305A27A">
        <w:tc>
          <w:tcPr>
            <w:tcW w:w="1418" w:type="dxa"/>
          </w:tcPr>
          <w:p w14:paraId="241B91B5"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77" w:name="_Toc355004210"/>
            <w:bookmarkStart w:id="278" w:name="_Toc470693884"/>
            <w:bookmarkStart w:id="279" w:name="_Ref140147826"/>
            <w:bookmarkEnd w:id="277"/>
            <w:bookmarkEnd w:id="278"/>
          </w:p>
        </w:tc>
        <w:bookmarkEnd w:id="279"/>
        <w:tc>
          <w:tcPr>
            <w:tcW w:w="8363" w:type="dxa"/>
          </w:tcPr>
          <w:p w14:paraId="50B186D3" w14:textId="16260CE1" w:rsidR="002220B6" w:rsidRPr="00B71857" w:rsidRDefault="00D2535B"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following are considered to be changes to the default documents</w:t>
            </w:r>
            <w:r w:rsidR="002220B6" w:rsidRPr="00B71857">
              <w:rPr>
                <w:rFonts w:ascii="Arial Narrow" w:hAnsi="Arial Narrow"/>
                <w:color w:val="000000"/>
                <w:lang w:val="en-GB"/>
              </w:rPr>
              <w:t>:</w:t>
            </w:r>
          </w:p>
          <w:p w14:paraId="308648AE" w14:textId="6996E163" w:rsidR="00D2535B" w:rsidRPr="00B71857" w:rsidRDefault="00C36B2A" w:rsidP="00D2535B">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w:t>
            </w:r>
            <w:r w:rsidR="00D2535B" w:rsidRPr="00B71857">
              <w:rPr>
                <w:rFonts w:ascii="Arial Narrow" w:hAnsi="Arial Narrow"/>
                <w:color w:val="000000"/>
                <w:sz w:val="20"/>
                <w:lang w:val="en-GB"/>
              </w:rPr>
              <w:t>hanges are the results of opinions by the state administration of the Czech Republic,</w:t>
            </w:r>
          </w:p>
          <w:p w14:paraId="1EDD204B" w14:textId="44101F5E" w:rsidR="00D2535B" w:rsidRPr="00B71857" w:rsidRDefault="00C36B2A">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c</w:t>
            </w:r>
            <w:r w:rsidR="00D2535B" w:rsidRPr="00B71857">
              <w:rPr>
                <w:rFonts w:ascii="Arial Narrow" w:hAnsi="Arial Narrow"/>
                <w:color w:val="000000" w:themeColor="text1"/>
                <w:sz w:val="20"/>
                <w:lang w:val="en-GB"/>
              </w:rPr>
              <w:t>hanges of the REGULATIONS that enter into force after the date of signing the CONTRACT,</w:t>
            </w:r>
          </w:p>
          <w:p w14:paraId="2CAF6699" w14:textId="496C5231" w:rsidR="002220B6" w:rsidRPr="00B71857" w:rsidRDefault="00D2535B">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changes to the WORK requested by the CLIENT</w:t>
            </w:r>
            <w:r w:rsidR="002220B6" w:rsidRPr="00B71857">
              <w:rPr>
                <w:rFonts w:ascii="Arial Narrow" w:hAnsi="Arial Narrow"/>
                <w:color w:val="000000" w:themeColor="text1"/>
                <w:sz w:val="20"/>
                <w:lang w:val="en-GB"/>
              </w:rPr>
              <w:t>.</w:t>
            </w:r>
          </w:p>
        </w:tc>
      </w:tr>
      <w:tr w:rsidR="002220B6" w:rsidRPr="00BE0258" w14:paraId="0C8AAD37" w14:textId="77777777" w:rsidTr="2305A27A">
        <w:tc>
          <w:tcPr>
            <w:tcW w:w="1418" w:type="dxa"/>
          </w:tcPr>
          <w:p w14:paraId="721BFF64"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80" w:name="_Toc355004211"/>
            <w:bookmarkStart w:id="281" w:name="_Toc470693885"/>
            <w:bookmarkEnd w:id="280"/>
            <w:bookmarkEnd w:id="281"/>
          </w:p>
        </w:tc>
        <w:tc>
          <w:tcPr>
            <w:tcW w:w="8363" w:type="dxa"/>
          </w:tcPr>
          <w:p w14:paraId="4B6CBB51" w14:textId="1E5CCCB9" w:rsidR="00D2535B" w:rsidRPr="00B71857" w:rsidRDefault="00D2535B"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following is not considered a change to the WORK:</w:t>
            </w:r>
          </w:p>
          <w:p w14:paraId="1CF5588E" w14:textId="02ABE5B6" w:rsidR="00091270" w:rsidRPr="00B71857"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minor modifications of the project documentation for the execution of the WORK</w:t>
            </w:r>
          </w:p>
          <w:p w14:paraId="0B530F9D" w14:textId="289CD9EB" w:rsidR="00091270" w:rsidRPr="00B71857"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 xml:space="preserve">adjustments, within the scope of the delivery of the WORK, which the CONTRACTOR must make, not for the reasons specified in Article 11.3 of the CONTRACT, to ensure the operability, functionality, </w:t>
            </w:r>
            <w:r w:rsidR="00C36B2A" w:rsidRPr="00B71857">
              <w:rPr>
                <w:rFonts w:ascii="Arial Narrow" w:hAnsi="Arial Narrow"/>
                <w:color w:val="000000" w:themeColor="text1"/>
                <w:sz w:val="20"/>
                <w:lang w:val="en-GB"/>
              </w:rPr>
              <w:t>serviceability,</w:t>
            </w:r>
            <w:r w:rsidRPr="00B71857">
              <w:rPr>
                <w:rFonts w:ascii="Arial Narrow" w:hAnsi="Arial Narrow"/>
                <w:color w:val="000000" w:themeColor="text1"/>
                <w:sz w:val="20"/>
                <w:lang w:val="en-GB"/>
              </w:rPr>
              <w:t xml:space="preserve"> and safety of the WORK</w:t>
            </w:r>
            <w:r w:rsidR="3E4539B9" w:rsidRPr="00B71857">
              <w:rPr>
                <w:rFonts w:ascii="Arial Narrow" w:hAnsi="Arial Narrow"/>
                <w:sz w:val="20"/>
                <w:lang w:val="en-GB"/>
              </w:rPr>
              <w:t>.</w:t>
            </w:r>
          </w:p>
        </w:tc>
      </w:tr>
      <w:tr w:rsidR="002220B6" w:rsidRPr="00BE0258" w14:paraId="0638B65A" w14:textId="77777777" w:rsidTr="2305A27A">
        <w:tc>
          <w:tcPr>
            <w:tcW w:w="1418" w:type="dxa"/>
          </w:tcPr>
          <w:p w14:paraId="3F23CCC8"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82" w:name="_Toc355004212"/>
            <w:bookmarkStart w:id="283" w:name="_Toc470693886"/>
            <w:bookmarkEnd w:id="282"/>
            <w:bookmarkEnd w:id="283"/>
          </w:p>
        </w:tc>
        <w:tc>
          <w:tcPr>
            <w:tcW w:w="8363" w:type="dxa"/>
          </w:tcPr>
          <w:p w14:paraId="5B73D82A" w14:textId="5B3B1140" w:rsidR="007423E2" w:rsidRPr="00B71857" w:rsidRDefault="00465D65"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may not start the implementation of changes to the WORK before the change is approved by the CLIENT by approving the change sheet prepared by the CONTRACTOR. </w:t>
            </w:r>
            <w:r w:rsidR="00C36B2A" w:rsidRPr="00B71857">
              <w:rPr>
                <w:rFonts w:ascii="Arial Narrow" w:hAnsi="Arial Narrow"/>
                <w:color w:val="000000"/>
                <w:lang w:val="en-GB"/>
              </w:rPr>
              <w:t>If</w:t>
            </w:r>
            <w:r w:rsidRPr="00B71857">
              <w:rPr>
                <w:rFonts w:ascii="Arial Narrow" w:hAnsi="Arial Narrow"/>
                <w:color w:val="000000"/>
                <w:lang w:val="en-GB"/>
              </w:rPr>
              <w:t xml:space="preserve"> he does so, he shall not be entitled to an increase in the PRICE and/or amendment of </w:t>
            </w:r>
            <w:hyperlink w:anchor="Priloha2" w:history="1">
              <w:r w:rsidRPr="00B71857">
                <w:rPr>
                  <w:rStyle w:val="Hypertextovodkaz"/>
                  <w:lang w:val="en-GB"/>
                </w:rPr>
                <w:t>Enclosure No. 2</w:t>
              </w:r>
            </w:hyperlink>
            <w:r w:rsidRPr="00B71857">
              <w:rPr>
                <w:rFonts w:ascii="Arial Narrow" w:hAnsi="Arial Narrow"/>
                <w:color w:val="000000"/>
                <w:lang w:val="en-GB"/>
              </w:rPr>
              <w:t xml:space="preserve"> of the CONTRACT.</w:t>
            </w:r>
          </w:p>
        </w:tc>
      </w:tr>
      <w:tr w:rsidR="002220B6" w:rsidRPr="00BE0258" w14:paraId="2D350E19" w14:textId="77777777" w:rsidTr="2305A27A">
        <w:tc>
          <w:tcPr>
            <w:tcW w:w="1418" w:type="dxa"/>
          </w:tcPr>
          <w:p w14:paraId="48B84E2C"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84" w:name="_Toc355004213"/>
            <w:bookmarkStart w:id="285" w:name="_Toc470693887"/>
            <w:bookmarkEnd w:id="284"/>
            <w:bookmarkEnd w:id="285"/>
          </w:p>
        </w:tc>
        <w:tc>
          <w:tcPr>
            <w:tcW w:w="8363" w:type="dxa"/>
          </w:tcPr>
          <w:p w14:paraId="619BBFA8" w14:textId="361F5866" w:rsidR="002220B6" w:rsidRPr="00F12AEC" w:rsidRDefault="00465D65" w:rsidP="00B32199">
            <w:pPr>
              <w:pStyle w:val="Zkladntext2"/>
              <w:widowControl w:val="0"/>
              <w:spacing w:before="40" w:after="40"/>
              <w:jc w:val="both"/>
              <w:rPr>
                <w:rFonts w:ascii="Arial Narrow" w:hAnsi="Arial Narrow"/>
                <w:color w:val="000000"/>
                <w:lang w:val="en-GB"/>
              </w:rPr>
            </w:pPr>
            <w:r w:rsidRPr="00F12AEC">
              <w:rPr>
                <w:rFonts w:ascii="Arial Narrow" w:hAnsi="Arial Narrow"/>
                <w:color w:val="000000"/>
                <w:lang w:val="en-GB"/>
              </w:rPr>
              <w:t>Changes to the WORK will be made in the form of an addendum to the CONTRACT as follows</w:t>
            </w:r>
            <w:r w:rsidR="002220B6" w:rsidRPr="00F12AEC">
              <w:rPr>
                <w:rFonts w:ascii="Arial Narrow" w:hAnsi="Arial Narrow"/>
                <w:color w:val="000000"/>
                <w:lang w:val="en-GB"/>
              </w:rPr>
              <w:t>:</w:t>
            </w:r>
          </w:p>
          <w:p w14:paraId="2F14696C" w14:textId="221DC953" w:rsidR="00934622" w:rsidRPr="00F12AEC" w:rsidRDefault="00465D65" w:rsidP="00B32199">
            <w:pPr>
              <w:pStyle w:val="Zkladntext2"/>
              <w:widowControl w:val="0"/>
              <w:spacing w:before="40" w:after="40"/>
              <w:jc w:val="both"/>
              <w:rPr>
                <w:rFonts w:ascii="Arial Narrow" w:hAnsi="Arial Narrow"/>
                <w:color w:val="000000"/>
                <w:lang w:val="en-GB"/>
              </w:rPr>
            </w:pPr>
            <w:r w:rsidRPr="00F12AEC">
              <w:rPr>
                <w:rFonts w:ascii="Arial Narrow" w:hAnsi="Arial Narrow"/>
                <w:color w:val="000000"/>
                <w:lang w:val="en-GB"/>
              </w:rPr>
              <w:t>The CONTRACTOR will prepare a change sheet, which will subsequently be the basis for drafting a draft amendment to the CONTRACT. The change sheet will contain:</w:t>
            </w:r>
          </w:p>
          <w:p w14:paraId="5691E526" w14:textId="77777777" w:rsidR="00465D65" w:rsidRPr="00F12AEC"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F12AEC">
              <w:rPr>
                <w:rFonts w:ascii="Arial Narrow" w:hAnsi="Arial Narrow"/>
                <w:color w:val="000000" w:themeColor="text1"/>
                <w:sz w:val="20"/>
                <w:lang w:val="en-GB"/>
              </w:rPr>
              <w:t>detailed description of the subject of the change, including relevant project documentation,</w:t>
            </w:r>
          </w:p>
          <w:p w14:paraId="6D9244F1" w14:textId="77777777" w:rsidR="00465D65" w:rsidRPr="00F12AEC"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F12AEC">
              <w:rPr>
                <w:rFonts w:ascii="Arial Narrow" w:hAnsi="Arial Narrow"/>
                <w:color w:val="000000" w:themeColor="text1"/>
                <w:sz w:val="20"/>
                <w:lang w:val="en-GB"/>
              </w:rPr>
              <w:t>justification of the change,</w:t>
            </w:r>
          </w:p>
          <w:p w14:paraId="574CA3BD" w14:textId="44949F8D" w:rsidR="008B3115" w:rsidRPr="00F12AEC"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F12AEC">
              <w:rPr>
                <w:rFonts w:ascii="Arial Narrow" w:hAnsi="Arial Narrow"/>
                <w:color w:val="000000" w:themeColor="text1"/>
                <w:sz w:val="20"/>
                <w:lang w:val="en-GB"/>
              </w:rPr>
              <w:t>impact on PRICE and TIME SCHEDULE,</w:t>
            </w:r>
          </w:p>
          <w:p w14:paraId="32326A8B" w14:textId="360F85D1" w:rsidR="008B3115" w:rsidRPr="00F12AEC" w:rsidRDefault="00465D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F12AEC">
              <w:rPr>
                <w:rFonts w:ascii="Arial Narrow" w:hAnsi="Arial Narrow"/>
                <w:color w:val="000000" w:themeColor="text1"/>
                <w:sz w:val="20"/>
                <w:lang w:val="en-GB"/>
              </w:rPr>
              <w:t xml:space="preserve">in the event of a PRICE change, a price </w:t>
            </w:r>
            <w:r w:rsidR="00C36B2A" w:rsidRPr="00F12AEC">
              <w:rPr>
                <w:rFonts w:ascii="Arial Narrow" w:hAnsi="Arial Narrow"/>
                <w:color w:val="000000" w:themeColor="text1"/>
                <w:sz w:val="20"/>
                <w:lang w:val="en-GB"/>
              </w:rPr>
              <w:t>calculation,</w:t>
            </w:r>
            <w:r w:rsidRPr="00F12AEC">
              <w:rPr>
                <w:rFonts w:ascii="Arial Narrow" w:hAnsi="Arial Narrow"/>
                <w:color w:val="000000" w:themeColor="text1"/>
                <w:sz w:val="20"/>
                <w:lang w:val="en-GB"/>
              </w:rPr>
              <w:t xml:space="preserve"> and a proposal for a change to </w:t>
            </w:r>
            <w:hyperlink w:anchor="Priloha3" w:history="1">
              <w:r w:rsidR="005C33B0" w:rsidRPr="00F12AEC">
                <w:rPr>
                  <w:rStyle w:val="Hypertextovodkaz"/>
                  <w:lang w:val="en-GB"/>
                </w:rPr>
                <w:t xml:space="preserve">Enclosure </w:t>
              </w:r>
              <w:r w:rsidRPr="00F12AEC">
                <w:rPr>
                  <w:rStyle w:val="Hypertextovodkaz"/>
                  <w:lang w:val="en-GB"/>
                </w:rPr>
                <w:t>No. 3</w:t>
              </w:r>
            </w:hyperlink>
            <w:r w:rsidRPr="00F12AEC">
              <w:rPr>
                <w:rFonts w:ascii="Arial Narrow" w:hAnsi="Arial Narrow"/>
                <w:color w:val="000000" w:themeColor="text1"/>
                <w:sz w:val="20"/>
                <w:lang w:val="en-GB"/>
              </w:rPr>
              <w:t xml:space="preserve"> of the CONTRACT.</w:t>
            </w:r>
          </w:p>
          <w:p w14:paraId="532E2B04" w14:textId="378711AE" w:rsidR="008B3115" w:rsidRPr="00B71857" w:rsidRDefault="00581F27" w:rsidP="00B32199">
            <w:pPr>
              <w:pStyle w:val="Zkladntext2"/>
              <w:widowControl w:val="0"/>
              <w:spacing w:before="40" w:after="40"/>
              <w:jc w:val="both"/>
              <w:rPr>
                <w:rFonts w:ascii="Arial Narrow" w:hAnsi="Arial Narrow"/>
                <w:color w:val="000000"/>
                <w:lang w:val="en-GB"/>
              </w:rPr>
            </w:pPr>
            <w:r w:rsidRPr="00F12AEC">
              <w:rPr>
                <w:rFonts w:ascii="Arial Narrow" w:hAnsi="Arial Narrow"/>
                <w:color w:val="000000"/>
                <w:lang w:val="en-GB"/>
              </w:rPr>
              <w:t>Based on</w:t>
            </w:r>
            <w:r w:rsidR="00465D65" w:rsidRPr="00F12AEC">
              <w:rPr>
                <w:rFonts w:ascii="Arial Narrow" w:hAnsi="Arial Narrow"/>
                <w:color w:val="000000"/>
                <w:lang w:val="en-GB"/>
              </w:rPr>
              <w:t xml:space="preserve"> the submitted change sheet, the CLIENT will assess the changes and possibly APPROVE. BY APPROVAL of the change sheet by the CLIENT, the CONTRACTOR has the right, or the obligation to implement the change according to the change sheet. In case of APPROVAL of the change sheet, the CLIENT will prepare a draft amendment to the CONTRACT based on it.</w:t>
            </w:r>
          </w:p>
        </w:tc>
      </w:tr>
      <w:tr w:rsidR="002220B6" w:rsidRPr="00BE0258" w14:paraId="0DA0A3B7" w14:textId="77777777" w:rsidTr="2305A27A">
        <w:tc>
          <w:tcPr>
            <w:tcW w:w="1418" w:type="dxa"/>
          </w:tcPr>
          <w:p w14:paraId="676AA028"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286" w:name="_Toc355004214"/>
            <w:bookmarkStart w:id="287" w:name="_Toc355004215"/>
            <w:bookmarkStart w:id="288" w:name="_Toc470693888"/>
            <w:bookmarkEnd w:id="286"/>
            <w:bookmarkEnd w:id="287"/>
            <w:bookmarkEnd w:id="288"/>
          </w:p>
        </w:tc>
        <w:tc>
          <w:tcPr>
            <w:tcW w:w="8363" w:type="dxa"/>
          </w:tcPr>
          <w:p w14:paraId="008F1EE3" w14:textId="47031530" w:rsidR="002220B6" w:rsidRPr="00B71857" w:rsidRDefault="00465D65"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procedure for concluding amendments to the CONTRACT according to this article will be determined in detail and precisely in the procedure for changing the WORK, which will be part of the QUALITY PLAN.</w:t>
            </w:r>
          </w:p>
        </w:tc>
      </w:tr>
    </w:tbl>
    <w:p w14:paraId="2EF5FBF0" w14:textId="53BE0DE9" w:rsidR="00465D65" w:rsidRPr="00B71857" w:rsidRDefault="006B1328" w:rsidP="00E5656A">
      <w:pPr>
        <w:pStyle w:val="Nadpis1"/>
        <w:rPr>
          <w:lang w:val="en-GB"/>
        </w:rPr>
      </w:pPr>
      <w:bookmarkStart w:id="289" w:name="_Toc351406025"/>
      <w:bookmarkStart w:id="290" w:name="_Toc84633168"/>
      <w:bookmarkStart w:id="291" w:name="_Toc84815873"/>
      <w:bookmarkStart w:id="292" w:name="_Toc84825137"/>
      <w:bookmarkStart w:id="293" w:name="_Toc85090070"/>
      <w:bookmarkStart w:id="294" w:name="_Toc87140142"/>
      <w:bookmarkStart w:id="295" w:name="_Toc87314735"/>
      <w:bookmarkStart w:id="296" w:name="_Toc88612057"/>
      <w:bookmarkStart w:id="297" w:name="_Toc88612489"/>
      <w:bookmarkStart w:id="298" w:name="_Toc88612589"/>
      <w:bookmarkStart w:id="299" w:name="_Toc88613209"/>
      <w:bookmarkStart w:id="300" w:name="_Toc88868547"/>
      <w:bookmarkStart w:id="301" w:name="_Toc88964509"/>
      <w:bookmarkStart w:id="302" w:name="_Toc89261659"/>
      <w:bookmarkStart w:id="303" w:name="_Toc144719493"/>
      <w:bookmarkEnd w:id="249"/>
      <w:r>
        <w:rPr>
          <w:lang w:val="en-GB"/>
        </w:rPr>
        <w:lastRenderedPageBreak/>
        <w:t>TAXES, CUSTOMS FEES AND FEES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4C390D25" w14:textId="77777777" w:rsidTr="005478AF">
        <w:tc>
          <w:tcPr>
            <w:tcW w:w="1418" w:type="dxa"/>
          </w:tcPr>
          <w:p w14:paraId="5488612E"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04" w:name="_Toc355004217"/>
            <w:bookmarkStart w:id="305" w:name="_Toc470693890"/>
            <w:bookmarkEnd w:id="304"/>
            <w:bookmarkEnd w:id="305"/>
          </w:p>
        </w:tc>
        <w:tc>
          <w:tcPr>
            <w:tcW w:w="8363" w:type="dxa"/>
          </w:tcPr>
          <w:p w14:paraId="0F04F509" w14:textId="516D21B1" w:rsidR="002220B6" w:rsidRPr="00B71857" w:rsidRDefault="00E03045"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declares that he is familiar with the tax, </w:t>
            </w:r>
            <w:r w:rsidR="00C36B2A" w:rsidRPr="00B71857">
              <w:rPr>
                <w:rFonts w:ascii="Arial Narrow" w:hAnsi="Arial Narrow"/>
                <w:color w:val="000000"/>
                <w:lang w:val="en-GB"/>
              </w:rPr>
              <w:t>customs,</w:t>
            </w:r>
            <w:r w:rsidRPr="00B71857">
              <w:rPr>
                <w:rFonts w:ascii="Arial Narrow" w:hAnsi="Arial Narrow"/>
                <w:color w:val="000000"/>
                <w:lang w:val="en-GB"/>
              </w:rPr>
              <w:t xml:space="preserve"> and administrative regulations of the Czech Republic and that he has included in the PRICE and will pay all taxes, duties and fees that are or may be required by the relevant state authorities in connection with the execution of the WORK.</w:t>
            </w:r>
          </w:p>
        </w:tc>
      </w:tr>
      <w:tr w:rsidR="00E40485" w:rsidRPr="00BE0258"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Pr="00B71857" w:rsidRDefault="00E40485"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06" w:name="_Toc355004218"/>
            <w:bookmarkStart w:id="307" w:name="_Toc470693891"/>
            <w:bookmarkStart w:id="308" w:name="_Ref140147845"/>
            <w:bookmarkEnd w:id="306"/>
            <w:bookmarkEnd w:id="307"/>
          </w:p>
        </w:tc>
        <w:bookmarkEnd w:id="308"/>
        <w:tc>
          <w:tcPr>
            <w:tcW w:w="8363" w:type="dxa"/>
            <w:tcBorders>
              <w:top w:val="single" w:sz="4" w:space="0" w:color="auto"/>
              <w:left w:val="single" w:sz="4" w:space="0" w:color="auto"/>
              <w:bottom w:val="single" w:sz="4" w:space="0" w:color="auto"/>
              <w:right w:val="single" w:sz="4" w:space="0" w:color="auto"/>
            </w:tcBorders>
            <w:hideMark/>
          </w:tcPr>
          <w:p w14:paraId="58140BB6" w14:textId="706362BF" w:rsidR="00E40485" w:rsidRPr="00B71857" w:rsidRDefault="00E03045"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The CONTRACTOR declares that his bank account listed in this CONTRACT is in accordance with Act No. 235/2004 Coll., on value added tax, as amended, the account published by the tax administrator in the register of VAT payers.</w:t>
            </w:r>
          </w:p>
        </w:tc>
      </w:tr>
      <w:tr w:rsidR="00E40485" w:rsidRPr="00BE0258"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Pr="00B71857" w:rsidRDefault="00E40485"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09" w:name="_Toc466895862"/>
            <w:bookmarkStart w:id="310" w:name="_Toc470693892"/>
            <w:bookmarkStart w:id="311" w:name="_Ref140147847"/>
            <w:bookmarkEnd w:id="309"/>
            <w:bookmarkEnd w:id="310"/>
          </w:p>
        </w:tc>
        <w:bookmarkEnd w:id="311"/>
        <w:tc>
          <w:tcPr>
            <w:tcW w:w="8363" w:type="dxa"/>
            <w:tcBorders>
              <w:top w:val="single" w:sz="4" w:space="0" w:color="auto"/>
              <w:left w:val="single" w:sz="4" w:space="0" w:color="auto"/>
              <w:bottom w:val="single" w:sz="4" w:space="0" w:color="auto"/>
              <w:right w:val="single" w:sz="4" w:space="0" w:color="auto"/>
            </w:tcBorders>
            <w:hideMark/>
          </w:tcPr>
          <w:p w14:paraId="67E5DB93" w14:textId="62B26395" w:rsidR="00E40485" w:rsidRPr="00B71857" w:rsidRDefault="00E03045"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 xml:space="preserve">The CONTRACTOR declares that, as of the date of signing this CONTRACT, the tax administrator has not issued a decision on him as an unreliable payer in the sense of </w:t>
            </w:r>
            <w:r w:rsidR="0015164E" w:rsidRPr="00B71857">
              <w:rPr>
                <w:rFonts w:ascii="Arial Narrow" w:hAnsi="Arial Narrow"/>
                <w:color w:val="000000"/>
                <w:lang w:val="en-GB"/>
              </w:rPr>
              <w:t xml:space="preserve">Section </w:t>
            </w:r>
            <w:r w:rsidRPr="00B71857">
              <w:rPr>
                <w:rFonts w:ascii="Arial Narrow" w:hAnsi="Arial Narrow"/>
                <w:color w:val="000000"/>
                <w:lang w:val="en-GB"/>
              </w:rPr>
              <w:t>206a of Act No. 235/2004 Coll., on value added tax, as amended, that such proceedings have not been initiated against him either conducted and that there are no conditions for starting proceedings on the unreliability of the payer with the relevant tax administrator.</w:t>
            </w:r>
          </w:p>
        </w:tc>
      </w:tr>
      <w:tr w:rsidR="00E40485" w:rsidRPr="00BE0258"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Pr="00B71857" w:rsidRDefault="00E40485"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12" w:name="_Toc466895863"/>
            <w:bookmarkStart w:id="313" w:name="_Toc470693893"/>
            <w:bookmarkEnd w:id="312"/>
            <w:bookmarkEnd w:id="313"/>
          </w:p>
        </w:tc>
        <w:tc>
          <w:tcPr>
            <w:tcW w:w="8363" w:type="dxa"/>
            <w:tcBorders>
              <w:top w:val="single" w:sz="4" w:space="0" w:color="auto"/>
              <w:left w:val="single" w:sz="4" w:space="0" w:color="auto"/>
              <w:bottom w:val="single" w:sz="4" w:space="0" w:color="auto"/>
              <w:right w:val="single" w:sz="4" w:space="0" w:color="auto"/>
            </w:tcBorders>
            <w:hideMark/>
          </w:tcPr>
          <w:p w14:paraId="2705632A" w14:textId="53DD2242" w:rsidR="00E40485" w:rsidRPr="00B71857" w:rsidRDefault="00E03045"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 xml:space="preserve">The CONTRACTOR undertakes that if the facts mentioned in Articles 12.2 and 12.3 of the </w:t>
            </w:r>
            <w:proofErr w:type="gramStart"/>
            <w:r w:rsidRPr="00B71857">
              <w:rPr>
                <w:rFonts w:ascii="Arial Narrow" w:hAnsi="Arial Narrow"/>
                <w:color w:val="000000"/>
                <w:lang w:val="en-GB"/>
              </w:rPr>
              <w:t>CONTRACT</w:t>
            </w:r>
            <w:proofErr w:type="gramEnd"/>
            <w:r w:rsidRPr="00B71857">
              <w:rPr>
                <w:rFonts w:ascii="Arial Narrow" w:hAnsi="Arial Narrow"/>
                <w:color w:val="000000"/>
                <w:lang w:val="en-GB"/>
              </w:rPr>
              <w:t xml:space="preserve"> cease to apply, he will notify the CLIENT of this fact immediately, i.e. within five (5) days from the day it </w:t>
            </w:r>
            <w:r w:rsidR="00AB0B6D" w:rsidRPr="00B71857">
              <w:rPr>
                <w:rFonts w:ascii="Arial Narrow" w:hAnsi="Arial Narrow"/>
                <w:color w:val="000000"/>
                <w:lang w:val="en-GB"/>
              </w:rPr>
              <w:t>occurred and</w:t>
            </w:r>
            <w:r w:rsidRPr="00B71857">
              <w:rPr>
                <w:rFonts w:ascii="Arial Narrow" w:hAnsi="Arial Narrow"/>
                <w:color w:val="000000"/>
                <w:lang w:val="en-GB"/>
              </w:rPr>
              <w:t xml:space="preserve"> conclude an addendum to this CONTRACT with the CLIENT. The content of such an amendment will be the setting of the procedures anticipated in </w:t>
            </w:r>
            <w:r w:rsidR="0015164E" w:rsidRPr="00B71857">
              <w:rPr>
                <w:rFonts w:ascii="Arial Narrow" w:hAnsi="Arial Narrow"/>
                <w:color w:val="000000"/>
                <w:lang w:val="en-GB"/>
              </w:rPr>
              <w:t xml:space="preserve">Section </w:t>
            </w:r>
            <w:r w:rsidRPr="00B71857">
              <w:rPr>
                <w:rFonts w:ascii="Arial Narrow" w:hAnsi="Arial Narrow"/>
                <w:color w:val="000000"/>
                <w:lang w:val="en-GB"/>
              </w:rPr>
              <w:t xml:space="preserve">109a of Act No. 235/2004 Coll., on value added tax, as amended, or the negotiation of the right of the </w:t>
            </w:r>
            <w:r w:rsidR="00CF35A6" w:rsidRPr="00B71857">
              <w:rPr>
                <w:rFonts w:ascii="Arial Narrow" w:hAnsi="Arial Narrow"/>
                <w:color w:val="000000"/>
                <w:lang w:val="en-GB"/>
              </w:rPr>
              <w:t>CLIENT</w:t>
            </w:r>
            <w:r w:rsidRPr="00B71857">
              <w:rPr>
                <w:rFonts w:ascii="Arial Narrow" w:hAnsi="Arial Narrow"/>
                <w:color w:val="000000"/>
                <w:lang w:val="en-GB"/>
              </w:rPr>
              <w:t xml:space="preserve"> to withhold an amount corresponding to the amount of VAT until the CONTRACTOR </w:t>
            </w:r>
            <w:r w:rsidR="00C36B2A" w:rsidRPr="00B71857">
              <w:rPr>
                <w:rFonts w:ascii="Arial Narrow" w:hAnsi="Arial Narrow"/>
                <w:color w:val="000000"/>
                <w:lang w:val="en-GB"/>
              </w:rPr>
              <w:t>fulfils</w:t>
            </w:r>
            <w:r w:rsidRPr="00B71857">
              <w:rPr>
                <w:rFonts w:ascii="Arial Narrow" w:hAnsi="Arial Narrow"/>
                <w:color w:val="000000"/>
                <w:lang w:val="en-GB"/>
              </w:rPr>
              <w:t xml:space="preserve"> its tax obligation.</w:t>
            </w:r>
          </w:p>
        </w:tc>
      </w:tr>
      <w:tr w:rsidR="00E40485" w:rsidRPr="00BE0258"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Pr="00B71857" w:rsidRDefault="00E40485"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14" w:name="_Toc466895864"/>
            <w:bookmarkStart w:id="315" w:name="_Toc470693894"/>
            <w:bookmarkEnd w:id="314"/>
            <w:bookmarkEnd w:id="315"/>
          </w:p>
        </w:tc>
        <w:tc>
          <w:tcPr>
            <w:tcW w:w="8363" w:type="dxa"/>
            <w:tcBorders>
              <w:top w:val="single" w:sz="4" w:space="0" w:color="auto"/>
              <w:left w:val="single" w:sz="4" w:space="0" w:color="auto"/>
              <w:bottom w:val="single" w:sz="4" w:space="0" w:color="auto"/>
              <w:right w:val="single" w:sz="4" w:space="0" w:color="auto"/>
            </w:tcBorders>
            <w:hideMark/>
          </w:tcPr>
          <w:p w14:paraId="70C4826A" w14:textId="711D16CD" w:rsidR="00E40485" w:rsidRPr="00B71857" w:rsidRDefault="00E03045"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 xml:space="preserve">The CONTRACTOR agrees that if the CONTRACTOR finds that he does not comply with the statements referred to in Articles 12.2 and 12.3 of the CONTRACT, he is entitled to withhold the amount corresponding to the amount of VAT until the CONTRACTOR </w:t>
            </w:r>
            <w:r w:rsidR="00C36B2A" w:rsidRPr="00B71857">
              <w:rPr>
                <w:rFonts w:ascii="Arial Narrow" w:hAnsi="Arial Narrow"/>
                <w:color w:val="000000"/>
                <w:lang w:val="en-GB"/>
              </w:rPr>
              <w:t>fulfils</w:t>
            </w:r>
            <w:r w:rsidRPr="00B71857">
              <w:rPr>
                <w:rFonts w:ascii="Arial Narrow" w:hAnsi="Arial Narrow"/>
                <w:color w:val="000000"/>
                <w:lang w:val="en-GB"/>
              </w:rPr>
              <w:t xml:space="preserve"> his tax obligation, or the CLIENT will pay the value added tax until the conclusion of the addendum to this CONTRACT, stated on the issued tax documents directly to the account of the relevant Financial Office of the CONTRACTOR and the CONTRACTOR will be paid the tax base.</w:t>
            </w:r>
          </w:p>
        </w:tc>
      </w:tr>
      <w:tr w:rsidR="002220B6" w:rsidRPr="00BE0258" w14:paraId="2F11A5DC" w14:textId="77777777" w:rsidTr="005478AF">
        <w:tc>
          <w:tcPr>
            <w:tcW w:w="1418" w:type="dxa"/>
            <w:tcBorders>
              <w:top w:val="single" w:sz="4" w:space="0" w:color="auto"/>
            </w:tcBorders>
          </w:tcPr>
          <w:p w14:paraId="5A81C358"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16" w:name="_Toc470693895"/>
            <w:bookmarkEnd w:id="316"/>
          </w:p>
        </w:tc>
        <w:tc>
          <w:tcPr>
            <w:tcW w:w="8363" w:type="dxa"/>
            <w:tcBorders>
              <w:top w:val="single" w:sz="4" w:space="0" w:color="auto"/>
            </w:tcBorders>
          </w:tcPr>
          <w:p w14:paraId="3F2FFD35" w14:textId="1B3707C6" w:rsidR="001D0515" w:rsidRPr="00B71857" w:rsidRDefault="00564FFA"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E03045" w:rsidRPr="00B71857">
              <w:rPr>
                <w:rFonts w:ascii="Arial Narrow" w:hAnsi="Arial Narrow"/>
                <w:color w:val="000000"/>
                <w:lang w:val="en-GB"/>
              </w:rPr>
              <w:t xml:space="preserve"> the CONTRACTOR does not remit VAT or pay any other taxes, </w:t>
            </w:r>
            <w:r w:rsidR="00434F83" w:rsidRPr="00B71857">
              <w:rPr>
                <w:rFonts w:ascii="Arial Narrow" w:hAnsi="Arial Narrow"/>
                <w:color w:val="000000"/>
                <w:lang w:val="en-GB"/>
              </w:rPr>
              <w:t>duties,</w:t>
            </w:r>
            <w:r w:rsidR="00E03045" w:rsidRPr="00B71857">
              <w:rPr>
                <w:rFonts w:ascii="Arial Narrow" w:hAnsi="Arial Narrow"/>
                <w:color w:val="000000"/>
                <w:lang w:val="en-GB"/>
              </w:rPr>
              <w:t xml:space="preserve"> and fees that the state authorities will subsequently demand from the CLIENT and the CLIENT pays them, the CLIENT is entitled to demand payment of these payments and any other costs and damages from the CONTRACTOR.</w:t>
            </w:r>
          </w:p>
        </w:tc>
      </w:tr>
      <w:tr w:rsidR="002220B6" w:rsidRPr="00BE0258" w14:paraId="335CF98B" w14:textId="77777777" w:rsidTr="005478AF">
        <w:tc>
          <w:tcPr>
            <w:tcW w:w="1418" w:type="dxa"/>
          </w:tcPr>
          <w:p w14:paraId="5314A6F6"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17" w:name="_Toc355004219"/>
            <w:bookmarkStart w:id="318" w:name="_Toc470693896"/>
            <w:bookmarkEnd w:id="317"/>
            <w:bookmarkEnd w:id="318"/>
          </w:p>
        </w:tc>
        <w:tc>
          <w:tcPr>
            <w:tcW w:w="8363" w:type="dxa"/>
          </w:tcPr>
          <w:p w14:paraId="5A56147E" w14:textId="2C0B5974" w:rsidR="001D0515" w:rsidRPr="00B71857" w:rsidRDefault="00564FFA"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E03045" w:rsidRPr="00B71857">
              <w:rPr>
                <w:rFonts w:ascii="Arial Narrow" w:hAnsi="Arial Narrow"/>
                <w:color w:val="000000"/>
                <w:lang w:val="en-GB"/>
              </w:rPr>
              <w:t xml:space="preserve"> the CONTRACTOR does not reimburse the CLIENT for these payments, </w:t>
            </w:r>
            <w:r w:rsidR="00434F83" w:rsidRPr="00B71857">
              <w:rPr>
                <w:rFonts w:ascii="Arial Narrow" w:hAnsi="Arial Narrow"/>
                <w:color w:val="000000"/>
                <w:lang w:val="en-GB"/>
              </w:rPr>
              <w:t>costs,</w:t>
            </w:r>
            <w:r w:rsidR="00E03045" w:rsidRPr="00B71857">
              <w:rPr>
                <w:rFonts w:ascii="Arial Narrow" w:hAnsi="Arial Narrow"/>
                <w:color w:val="000000"/>
                <w:lang w:val="en-GB"/>
              </w:rPr>
              <w:t xml:space="preserve"> and damages within 30 days of the submission of the request, the CLIENT may set off the amount owed against any claim of the CONTRACTOR or request payment from the BANK GUARANTEE.</w:t>
            </w:r>
          </w:p>
        </w:tc>
      </w:tr>
      <w:tr w:rsidR="001D0515" w:rsidRPr="00BE0258" w14:paraId="7DF2813D" w14:textId="77777777" w:rsidTr="005478AF">
        <w:tc>
          <w:tcPr>
            <w:tcW w:w="1418" w:type="dxa"/>
          </w:tcPr>
          <w:p w14:paraId="10DE2630" w14:textId="77777777" w:rsidR="001D0515" w:rsidRPr="00B71857" w:rsidRDefault="001D0515"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19" w:name="_Toc355004220"/>
            <w:bookmarkStart w:id="320" w:name="_Toc470693897"/>
            <w:bookmarkEnd w:id="319"/>
            <w:bookmarkEnd w:id="320"/>
          </w:p>
        </w:tc>
        <w:tc>
          <w:tcPr>
            <w:tcW w:w="8363" w:type="dxa"/>
          </w:tcPr>
          <w:p w14:paraId="356BA700" w14:textId="023F21F9" w:rsidR="001D0515" w:rsidRPr="00B71857" w:rsidRDefault="00E03045"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act in such a way that the CLIENT does not have a guarantee or other obligation to secure or directly </w:t>
            </w:r>
            <w:r w:rsidR="00564FFA" w:rsidRPr="00B71857">
              <w:rPr>
                <w:rFonts w:ascii="Arial Narrow" w:hAnsi="Arial Narrow"/>
                <w:color w:val="000000"/>
                <w:lang w:val="en-GB"/>
              </w:rPr>
              <w:t>fulfil</w:t>
            </w:r>
            <w:r w:rsidRPr="00B71857">
              <w:rPr>
                <w:rFonts w:ascii="Arial Narrow" w:hAnsi="Arial Narrow"/>
                <w:color w:val="000000"/>
                <w:lang w:val="en-GB"/>
              </w:rPr>
              <w:t xml:space="preserve"> the tax, </w:t>
            </w:r>
            <w:r w:rsidR="00564FFA" w:rsidRPr="00B71857">
              <w:rPr>
                <w:rFonts w:ascii="Arial Narrow" w:hAnsi="Arial Narrow"/>
                <w:color w:val="000000"/>
                <w:lang w:val="en-GB"/>
              </w:rPr>
              <w:t>fee,</w:t>
            </w:r>
            <w:r w:rsidRPr="00B71857">
              <w:rPr>
                <w:rFonts w:ascii="Arial Narrow" w:hAnsi="Arial Narrow"/>
                <w:color w:val="000000"/>
                <w:lang w:val="en-GB"/>
              </w:rPr>
              <w:t xml:space="preserve"> or other mandatory payment that the CONTRACTOR is to pay.</w:t>
            </w:r>
          </w:p>
        </w:tc>
      </w:tr>
    </w:tbl>
    <w:p w14:paraId="2783CF00" w14:textId="60990431" w:rsidR="00E03045" w:rsidRPr="00B71857" w:rsidRDefault="006B1328" w:rsidP="00E5656A">
      <w:pPr>
        <w:pStyle w:val="Nadpis1"/>
        <w:rPr>
          <w:lang w:val="en-GB"/>
        </w:rPr>
      </w:pPr>
      <w:bookmarkStart w:id="321" w:name="_spare_parts"/>
      <w:bookmarkStart w:id="322" w:name="_Toc144719494"/>
      <w:bookmarkStart w:id="323" w:name="_Toc84633169"/>
      <w:bookmarkStart w:id="324" w:name="_Toc84815874"/>
      <w:bookmarkStart w:id="325" w:name="_Toc84825138"/>
      <w:bookmarkStart w:id="326" w:name="_Toc85090071"/>
      <w:bookmarkStart w:id="327" w:name="_Toc87140143"/>
      <w:bookmarkStart w:id="328" w:name="_Toc87314736"/>
      <w:bookmarkStart w:id="329" w:name="_Toc84474057"/>
      <w:bookmarkEnd w:id="321"/>
      <w:r>
        <w:rPr>
          <w:lang w:val="en-GB"/>
        </w:rPr>
        <w:t>SPARE PARTS</w:t>
      </w:r>
      <w:bookmarkEnd w:id="3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3ECEDCAF" w14:textId="77777777" w:rsidTr="2305A27A">
        <w:tc>
          <w:tcPr>
            <w:tcW w:w="1418" w:type="dxa"/>
          </w:tcPr>
          <w:p w14:paraId="6786BA14"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30" w:name="_Toc355004222"/>
            <w:bookmarkStart w:id="331" w:name="_Toc355004223"/>
            <w:bookmarkStart w:id="332" w:name="_Toc470693899"/>
            <w:bookmarkEnd w:id="330"/>
            <w:bookmarkEnd w:id="331"/>
            <w:bookmarkEnd w:id="332"/>
          </w:p>
        </w:tc>
        <w:tc>
          <w:tcPr>
            <w:tcW w:w="8363" w:type="dxa"/>
          </w:tcPr>
          <w:p w14:paraId="1D13EB85" w14:textId="1EF94777" w:rsidR="00E03045" w:rsidRPr="00B71857" w:rsidRDefault="00E03045" w:rsidP="00E03045">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CONTRACTOR will hand over the updated list of spare parts to the</w:t>
            </w:r>
            <w:r w:rsidRPr="00B71857">
              <w:rPr>
                <w:rFonts w:ascii="Arial Narrow" w:hAnsi="Arial Narrow"/>
                <w:lang w:val="en-GB"/>
              </w:rPr>
              <w:t xml:space="preserve"> CLIENT for the </w:t>
            </w:r>
            <w:r w:rsidR="00405820" w:rsidRPr="00B71857">
              <w:rPr>
                <w:rFonts w:ascii="Arial Narrow" w:hAnsi="Arial Narrow"/>
                <w:lang w:val="en-GB"/>
              </w:rPr>
              <w:t>WARRANTY PERIOD</w:t>
            </w:r>
            <w:r w:rsidRPr="00B71857">
              <w:rPr>
                <w:rFonts w:ascii="Arial Narrow" w:hAnsi="Arial Narrow"/>
                <w:lang w:val="en-GB"/>
              </w:rPr>
              <w:t xml:space="preserve"> not later than before the start</w:t>
            </w:r>
            <w:r w:rsidRPr="00B71857">
              <w:rPr>
                <w:rFonts w:ascii="Arial Narrow" w:hAnsi="Arial Narrow"/>
                <w:color w:val="000000"/>
                <w:lang w:val="en-GB"/>
              </w:rPr>
              <w:t xml:space="preserve"> of</w:t>
            </w:r>
            <w:r w:rsidRPr="00B71857">
              <w:rPr>
                <w:rFonts w:ascii="Arial Narrow" w:hAnsi="Arial Narrow"/>
                <w:lang w:val="en-GB"/>
              </w:rPr>
              <w:t xml:space="preserve"> </w:t>
            </w:r>
            <w:r w:rsidRPr="00B71857">
              <w:rPr>
                <w:rFonts w:ascii="Arial Narrow" w:hAnsi="Arial Narrow"/>
                <w:color w:val="000000"/>
                <w:lang w:val="en-GB"/>
              </w:rPr>
              <w:t>TRIAL OPERATIONS. This list will include at least the following data:</w:t>
            </w:r>
          </w:p>
          <w:p w14:paraId="328E86E5" w14:textId="0FBD55C1" w:rsidR="00E03045" w:rsidRPr="00B71857" w:rsidRDefault="00E03045" w:rsidP="00E0304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Technical</w:t>
            </w:r>
            <w:r w:rsidRPr="00B71857">
              <w:rPr>
                <w:rFonts w:ascii="Arial Narrow" w:hAnsi="Arial Narrow"/>
                <w:lang w:val="en-GB"/>
              </w:rPr>
              <w:t xml:space="preserve"> </w:t>
            </w:r>
            <w:r w:rsidRPr="00B71857">
              <w:rPr>
                <w:rFonts w:ascii="Arial Narrow" w:hAnsi="Arial Narrow"/>
                <w:color w:val="000000"/>
                <w:sz w:val="20"/>
                <w:lang w:val="en-GB"/>
              </w:rPr>
              <w:t>specifications of spare parts, including their Catalogue Numbers,</w:t>
            </w:r>
          </w:p>
          <w:p w14:paraId="61BD4A11" w14:textId="77777777" w:rsidR="00E03045" w:rsidRPr="00B71857" w:rsidRDefault="00E03045" w:rsidP="00E03045">
            <w:pPr>
              <w:widowControl w:val="0"/>
              <w:numPr>
                <w:ilvl w:val="0"/>
                <w:numId w:val="9"/>
              </w:numPr>
              <w:tabs>
                <w:tab w:val="left" w:pos="639"/>
                <w:tab w:val="left" w:pos="1631"/>
              </w:tabs>
              <w:ind w:left="639" w:hanging="426"/>
              <w:rPr>
                <w:rFonts w:ascii="Arial Narrow" w:hAnsi="Arial Narrow"/>
                <w:color w:val="000000" w:themeColor="text1"/>
                <w:sz w:val="20"/>
                <w:lang w:val="en-GB"/>
              </w:rPr>
            </w:pPr>
            <w:r w:rsidRPr="00B71857">
              <w:rPr>
                <w:rFonts w:ascii="Arial Narrow" w:hAnsi="Arial Narrow"/>
                <w:color w:val="000000" w:themeColor="text1"/>
                <w:sz w:val="20"/>
                <w:lang w:val="en-GB"/>
              </w:rPr>
              <w:t>Identification and contact data of the vendor of a spare part,</w:t>
            </w:r>
          </w:p>
          <w:p w14:paraId="33E49FD8" w14:textId="77777777" w:rsidR="00E03045" w:rsidRPr="00B71857" w:rsidRDefault="00E03045" w:rsidP="00E0304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Number of pieces, the unit price, and the total price,</w:t>
            </w:r>
          </w:p>
          <w:p w14:paraId="5DC14FD5" w14:textId="77777777" w:rsidR="00E03045" w:rsidRPr="00B71857" w:rsidRDefault="00E03045" w:rsidP="00E03045">
            <w:pPr>
              <w:keepNext/>
              <w:keepLines/>
              <w:numPr>
                <w:ilvl w:val="0"/>
                <w:numId w:val="9"/>
              </w:numPr>
              <w:tabs>
                <w:tab w:val="left" w:pos="639"/>
                <w:tab w:val="left" w:pos="1631"/>
              </w:tabs>
              <w:ind w:left="639" w:hanging="426"/>
              <w:rPr>
                <w:rFonts w:ascii="Arial Narrow" w:hAnsi="Arial Narrow"/>
                <w:color w:val="000000"/>
                <w:sz w:val="20"/>
                <w:lang w:val="en-GB"/>
              </w:rPr>
            </w:pPr>
            <w:r w:rsidRPr="00B71857">
              <w:rPr>
                <w:rFonts w:ascii="Arial Narrow" w:hAnsi="Arial Narrow"/>
                <w:color w:val="000000"/>
                <w:sz w:val="20"/>
                <w:lang w:val="en-GB"/>
              </w:rPr>
              <w:t>Delivery period.</w:t>
            </w:r>
          </w:p>
          <w:p w14:paraId="602321A7" w14:textId="617C4C66" w:rsidR="00C209ED" w:rsidRPr="00B71857" w:rsidRDefault="00226174" w:rsidP="00B32199">
            <w:pPr>
              <w:pStyle w:val="Zkladntext2"/>
              <w:widowControl w:val="0"/>
              <w:tabs>
                <w:tab w:val="clear" w:pos="355"/>
              </w:tabs>
              <w:spacing w:before="40" w:after="40"/>
              <w:jc w:val="both"/>
              <w:rPr>
                <w:rFonts w:ascii="Arial Narrow" w:hAnsi="Arial Narrow"/>
                <w:color w:val="000000"/>
                <w:lang w:val="en-GB"/>
              </w:rPr>
            </w:pPr>
            <w:r w:rsidRPr="00B71857">
              <w:rPr>
                <w:rFonts w:ascii="Arial Narrow" w:hAnsi="Arial Narrow"/>
                <w:color w:val="000000"/>
                <w:lang w:val="en-GB"/>
              </w:rPr>
              <w:t xml:space="preserve">The price of spare parts for the </w:t>
            </w:r>
            <w:r w:rsidR="00405820" w:rsidRPr="00B71857">
              <w:rPr>
                <w:rFonts w:ascii="Arial Narrow" w:hAnsi="Arial Narrow"/>
                <w:color w:val="000000"/>
                <w:lang w:val="en-GB"/>
              </w:rPr>
              <w:t>WARRANTY PERIOD</w:t>
            </w:r>
            <w:r w:rsidRPr="00B71857">
              <w:rPr>
                <w:rFonts w:ascii="Arial Narrow" w:hAnsi="Arial Narrow"/>
                <w:lang w:val="en-GB"/>
              </w:rPr>
              <w:t xml:space="preserve"> is</w:t>
            </w:r>
            <w:r w:rsidRPr="00B71857">
              <w:rPr>
                <w:rFonts w:ascii="Arial Narrow" w:hAnsi="Arial Narrow"/>
                <w:color w:val="000000"/>
                <w:lang w:val="en-GB"/>
              </w:rPr>
              <w:t xml:space="preserve"> also included in the PRICE of </w:t>
            </w:r>
            <w:r w:rsidR="001510C9" w:rsidRPr="00B71857">
              <w:rPr>
                <w:rFonts w:ascii="Arial Narrow" w:hAnsi="Arial Narrow"/>
                <w:color w:val="000000"/>
                <w:lang w:val="en-GB"/>
              </w:rPr>
              <w:t>the</w:t>
            </w:r>
            <w:r w:rsidR="001510C9" w:rsidRPr="00B71857">
              <w:rPr>
                <w:rFonts w:ascii="Arial Narrow" w:hAnsi="Arial Narrow"/>
                <w:lang w:val="en-GB"/>
              </w:rPr>
              <w:t xml:space="preserve"> </w:t>
            </w:r>
            <w:r w:rsidR="001510C9" w:rsidRPr="00B71857">
              <w:rPr>
                <w:rFonts w:ascii="Arial Narrow" w:hAnsi="Arial Narrow"/>
                <w:color w:val="000000"/>
                <w:lang w:val="en-GB"/>
              </w:rPr>
              <w:t>WORK</w:t>
            </w:r>
            <w:r w:rsidRPr="00B71857">
              <w:rPr>
                <w:rFonts w:ascii="Arial Narrow" w:hAnsi="Arial Narrow"/>
                <w:color w:val="000000"/>
                <w:lang w:val="en-GB"/>
              </w:rPr>
              <w:t>.</w:t>
            </w:r>
            <w:r w:rsidRPr="00B71857">
              <w:rPr>
                <w:rFonts w:ascii="Arial Narrow" w:hAnsi="Arial Narrow"/>
                <w:lang w:val="en-GB"/>
              </w:rPr>
              <w:t xml:space="preserve"> </w:t>
            </w:r>
            <w:r w:rsidRPr="00B71857">
              <w:rPr>
                <w:rFonts w:ascii="Arial Narrow" w:hAnsi="Arial Narrow"/>
                <w:color w:val="000000"/>
                <w:lang w:val="en-GB"/>
              </w:rPr>
              <w:t xml:space="preserve">That is why the CLIENT is authorized to ask the CONTRACTOR a higher number of spare parts to make their value correspond with the price listed </w:t>
            </w:r>
            <w:r w:rsidR="001510C9" w:rsidRPr="00B71857">
              <w:rPr>
                <w:rFonts w:ascii="Arial Narrow" w:hAnsi="Arial Narrow"/>
                <w:color w:val="000000"/>
                <w:lang w:val="en-GB"/>
              </w:rPr>
              <w:t xml:space="preserve">in </w:t>
            </w:r>
            <w:hyperlink w:anchor="Priloha8" w:history="1">
              <w:r w:rsidR="001510C9" w:rsidRPr="00B71857">
                <w:rPr>
                  <w:rStyle w:val="Hypertextovodkaz"/>
                  <w:lang w:val="en-GB"/>
                </w:rPr>
                <w:t>Enclosure No.</w:t>
              </w:r>
              <w:r w:rsidRPr="00B71857">
                <w:rPr>
                  <w:rStyle w:val="Hypertextovodkaz"/>
                  <w:lang w:val="en-GB"/>
                </w:rPr>
                <w:t xml:space="preserve"> </w:t>
              </w:r>
              <w:r w:rsidR="001510C9" w:rsidRPr="00B71857">
                <w:rPr>
                  <w:rStyle w:val="Hypertextovodkaz"/>
                  <w:lang w:val="en-GB"/>
                </w:rPr>
                <w:t>8</w:t>
              </w:r>
            </w:hyperlink>
            <w:r w:rsidR="001510C9" w:rsidRPr="00B71857">
              <w:rPr>
                <w:rFonts w:ascii="Arial Narrow" w:hAnsi="Arial Narrow"/>
                <w:lang w:val="en-GB"/>
              </w:rPr>
              <w:t xml:space="preserve"> </w:t>
            </w:r>
            <w:r w:rsidR="001510C9" w:rsidRPr="00B71857">
              <w:rPr>
                <w:rFonts w:ascii="Arial Narrow" w:hAnsi="Arial Narrow"/>
                <w:color w:val="000000"/>
                <w:lang w:val="en-GB"/>
              </w:rPr>
              <w:t>to</w:t>
            </w:r>
            <w:r w:rsidRPr="00B71857">
              <w:rPr>
                <w:rFonts w:ascii="Arial Narrow" w:hAnsi="Arial Narrow"/>
                <w:color w:val="000000"/>
                <w:lang w:val="en-GB"/>
              </w:rPr>
              <w:t xml:space="preserve"> the CONTRACT</w:t>
            </w:r>
            <w:r w:rsidRPr="00B71857">
              <w:rPr>
                <w:rFonts w:ascii="Arial Narrow" w:hAnsi="Arial Narrow"/>
                <w:lang w:val="en-GB"/>
              </w:rPr>
              <w:t>,</w:t>
            </w:r>
            <w:r w:rsidRPr="00B71857">
              <w:rPr>
                <w:rFonts w:ascii="Arial Narrow" w:hAnsi="Arial Narrow"/>
                <w:color w:val="000000"/>
                <w:lang w:val="en-GB"/>
              </w:rPr>
              <w:t xml:space="preserve"> </w:t>
            </w:r>
            <w:r w:rsidRPr="00B71857">
              <w:rPr>
                <w:rFonts w:ascii="Arial Narrow" w:hAnsi="Arial Narrow"/>
                <w:lang w:val="en-GB"/>
              </w:rPr>
              <w:t>or an adequate discount from the</w:t>
            </w:r>
            <w:r w:rsidRPr="00B71857">
              <w:rPr>
                <w:rFonts w:ascii="Arial Narrow" w:hAnsi="Arial Narrow"/>
                <w:color w:val="000000"/>
                <w:lang w:val="en-GB"/>
              </w:rPr>
              <w:t xml:space="preserve"> PRICE, when the presented list does not correspond with the list of spare parts for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included in </w:t>
            </w:r>
            <w:r w:rsidRPr="00B71857">
              <w:rPr>
                <w:rFonts w:ascii="Arial Narrow" w:hAnsi="Arial Narrow"/>
                <w:lang w:val="en-GB"/>
              </w:rPr>
              <w:t xml:space="preserve"> </w:t>
            </w:r>
            <w:hyperlink w:anchor="Priloha8" w:history="1">
              <w:r w:rsidRPr="00B71857">
                <w:rPr>
                  <w:rStyle w:val="Hypertextovodkaz"/>
                  <w:lang w:val="en-GB"/>
                </w:rPr>
                <w:t>Enclosure  No. 8</w:t>
              </w:r>
            </w:hyperlink>
            <w:r w:rsidRPr="00B71857">
              <w:rPr>
                <w:rFonts w:ascii="Arial Narrow" w:hAnsi="Arial Narrow"/>
                <w:lang w:val="en-GB"/>
              </w:rPr>
              <w:t xml:space="preserve"> to the</w:t>
            </w:r>
            <w:r w:rsidRPr="00B71857">
              <w:rPr>
                <w:rFonts w:ascii="Arial Narrow" w:hAnsi="Arial Narrow"/>
                <w:color w:val="000000"/>
                <w:lang w:val="en-GB"/>
              </w:rPr>
              <w:t xml:space="preserve"> CONTRACT, </w:t>
            </w:r>
            <w:r w:rsidRPr="00B71857">
              <w:rPr>
                <w:rFonts w:ascii="Arial Narrow" w:hAnsi="Arial Narrow"/>
                <w:lang w:val="en-GB"/>
              </w:rPr>
              <w:t xml:space="preserve">when the value of the </w:t>
            </w:r>
            <w:r w:rsidRPr="00B71857">
              <w:rPr>
                <w:rFonts w:ascii="Arial Narrow" w:hAnsi="Arial Narrow"/>
                <w:color w:val="000000"/>
                <w:lang w:val="en-GB"/>
              </w:rPr>
              <w:t xml:space="preserve">suggested spare parts is lower than that in </w:t>
            </w:r>
            <w:r w:rsidRPr="00B71857">
              <w:rPr>
                <w:rFonts w:ascii="Arial Narrow" w:hAnsi="Arial Narrow"/>
                <w:lang w:val="en-GB"/>
              </w:rPr>
              <w:t xml:space="preserve"> </w:t>
            </w:r>
            <w:hyperlink w:anchor="Priloha8" w:history="1">
              <w:r w:rsidR="001510C9" w:rsidRPr="00B71857">
                <w:rPr>
                  <w:rStyle w:val="Hypertextovodkaz"/>
                  <w:lang w:val="en-GB"/>
                </w:rPr>
                <w:t>Enclosure No.</w:t>
              </w:r>
              <w:r w:rsidRPr="00B71857">
                <w:rPr>
                  <w:rStyle w:val="Hypertextovodkaz"/>
                  <w:lang w:val="en-GB"/>
                </w:rPr>
                <w:t xml:space="preserve"> 8</w:t>
              </w:r>
            </w:hyperlink>
            <w:r w:rsidRPr="00B71857">
              <w:rPr>
                <w:rFonts w:ascii="Arial Narrow" w:hAnsi="Arial Narrow"/>
                <w:lang w:val="en-GB"/>
              </w:rPr>
              <w:t xml:space="preserve"> to the CONTRACT</w:t>
            </w:r>
            <w:r w:rsidRPr="00B71857">
              <w:rPr>
                <w:rFonts w:ascii="Arial Narrow" w:hAnsi="Arial Narrow"/>
                <w:color w:val="000000"/>
                <w:lang w:val="en-GB"/>
              </w:rPr>
              <w:t xml:space="preserve"> respectively.</w:t>
            </w:r>
            <w:r w:rsidRPr="00B71857">
              <w:rPr>
                <w:rFonts w:ascii="Arial Narrow" w:hAnsi="Arial Narrow"/>
                <w:lang w:val="en-GB"/>
              </w:rPr>
              <w:t xml:space="preserve"> </w:t>
            </w:r>
            <w:r w:rsidRPr="00B71857">
              <w:rPr>
                <w:rFonts w:ascii="Arial Narrow" w:hAnsi="Arial Narrow"/>
                <w:color w:val="000000"/>
                <w:lang w:val="en-GB"/>
              </w:rPr>
              <w:t xml:space="preserve">After the list is handed over to the CLIENT, </w:t>
            </w:r>
            <w:r w:rsidR="001510C9" w:rsidRPr="00B71857">
              <w:rPr>
                <w:rFonts w:ascii="Arial Narrow" w:hAnsi="Arial Narrow"/>
                <w:color w:val="000000"/>
                <w:lang w:val="en-GB"/>
              </w:rPr>
              <w:t>the</w:t>
            </w:r>
            <w:r w:rsidR="001510C9" w:rsidRPr="00B71857">
              <w:rPr>
                <w:rFonts w:ascii="Arial Narrow" w:hAnsi="Arial Narrow"/>
                <w:lang w:val="en-GB"/>
              </w:rPr>
              <w:t xml:space="preserve"> </w:t>
            </w:r>
            <w:r w:rsidR="001510C9" w:rsidRPr="00B71857">
              <w:rPr>
                <w:rFonts w:ascii="Arial Narrow" w:hAnsi="Arial Narrow"/>
                <w:color w:val="000000"/>
                <w:lang w:val="en-GB"/>
              </w:rPr>
              <w:t>CONTRACTOR</w:t>
            </w:r>
            <w:r w:rsidRPr="00B71857">
              <w:rPr>
                <w:rFonts w:ascii="Arial Narrow" w:hAnsi="Arial Narrow"/>
                <w:color w:val="000000"/>
                <w:lang w:val="en-GB"/>
              </w:rPr>
              <w:t xml:space="preserve"> will report which spare parts should be bought by the CONTRACTOR</w:t>
            </w:r>
            <w:r w:rsidRPr="00B71857">
              <w:rPr>
                <w:rFonts w:ascii="Arial Narrow" w:hAnsi="Arial Narrow"/>
                <w:lang w:val="en-GB"/>
              </w:rPr>
              <w:t xml:space="preserve"> and transfer them to a warehouse of the</w:t>
            </w:r>
            <w:r w:rsidRPr="00B71857">
              <w:rPr>
                <w:rFonts w:ascii="Arial Narrow" w:hAnsi="Arial Narrow"/>
                <w:color w:val="000000"/>
                <w:lang w:val="en-GB"/>
              </w:rPr>
              <w:t xml:space="preserve"> CLIENT.</w:t>
            </w:r>
            <w:r w:rsidRPr="00B71857">
              <w:rPr>
                <w:rFonts w:ascii="Arial Narrow" w:hAnsi="Arial Narrow"/>
                <w:lang w:val="en-GB"/>
              </w:rPr>
              <w:t xml:space="preserve"> </w:t>
            </w:r>
            <w:r w:rsidRPr="00B71857">
              <w:rPr>
                <w:rFonts w:ascii="Arial Narrow" w:hAnsi="Arial Narrow"/>
                <w:color w:val="000000"/>
                <w:lang w:val="en-GB"/>
              </w:rPr>
              <w:t xml:space="preserve">The </w:t>
            </w:r>
            <w:r w:rsidR="001510C9" w:rsidRPr="00B71857">
              <w:rPr>
                <w:rFonts w:ascii="Arial Narrow" w:hAnsi="Arial Narrow"/>
                <w:color w:val="000000"/>
                <w:lang w:val="en-GB"/>
              </w:rPr>
              <w:t>CONTRACTOR</w:t>
            </w:r>
            <w:r w:rsidR="001510C9" w:rsidRPr="00B71857">
              <w:rPr>
                <w:rFonts w:ascii="Arial Narrow" w:hAnsi="Arial Narrow"/>
                <w:lang w:val="en-GB"/>
              </w:rPr>
              <w:t xml:space="preserve"> </w:t>
            </w:r>
            <w:r w:rsidR="001510C9" w:rsidRPr="00B71857">
              <w:rPr>
                <w:rFonts w:ascii="Arial Narrow" w:hAnsi="Arial Narrow"/>
                <w:color w:val="000000"/>
                <w:lang w:val="en-GB"/>
              </w:rPr>
              <w:t>is</w:t>
            </w:r>
            <w:r w:rsidRPr="00B71857">
              <w:rPr>
                <w:rFonts w:ascii="Arial Narrow" w:hAnsi="Arial Narrow"/>
                <w:color w:val="000000"/>
                <w:lang w:val="en-GB"/>
              </w:rPr>
              <w:t xml:space="preserve"> obliged to deliver these spare parts to the CLIENT on his own expense before the issue of </w:t>
            </w:r>
            <w:r w:rsidR="00434F83" w:rsidRPr="00B71857">
              <w:rPr>
                <w:rFonts w:ascii="Arial Narrow" w:hAnsi="Arial Narrow"/>
                <w:color w:val="000000"/>
                <w:lang w:val="en-GB"/>
              </w:rPr>
              <w:t xml:space="preserve">the </w:t>
            </w:r>
            <w:r w:rsidR="00434F83" w:rsidRPr="00B71857">
              <w:rPr>
                <w:rFonts w:ascii="Arial Narrow" w:hAnsi="Arial Narrow"/>
                <w:lang w:val="en-GB"/>
              </w:rPr>
              <w:t>CERTIFICATE</w:t>
            </w:r>
            <w:r w:rsidRPr="00B71857">
              <w:rPr>
                <w:rFonts w:ascii="Arial Narrow" w:hAnsi="Arial Narrow"/>
                <w:color w:val="000000"/>
                <w:lang w:val="en-GB"/>
              </w:rPr>
              <w:t xml:space="preserve"> ON THE PRELIMINARY ACCEPTANCE.</w:t>
            </w:r>
            <w:r w:rsidRPr="00B71857">
              <w:rPr>
                <w:rFonts w:ascii="Arial Narrow" w:hAnsi="Arial Narrow"/>
                <w:lang w:val="en-GB"/>
              </w:rPr>
              <w:t xml:space="preserve"> </w:t>
            </w:r>
            <w:r w:rsidRPr="00B71857">
              <w:rPr>
                <w:rFonts w:ascii="Arial Narrow" w:hAnsi="Arial Narrow"/>
                <w:color w:val="000000"/>
                <w:lang w:val="en-GB"/>
              </w:rPr>
              <w:t xml:space="preserve">If </w:t>
            </w:r>
            <w:r w:rsidR="001510C9" w:rsidRPr="00B71857">
              <w:rPr>
                <w:rFonts w:ascii="Arial Narrow" w:hAnsi="Arial Narrow"/>
                <w:color w:val="000000"/>
                <w:lang w:val="en-GB"/>
              </w:rPr>
              <w:t>the</w:t>
            </w:r>
            <w:r w:rsidR="001510C9" w:rsidRPr="00B71857">
              <w:rPr>
                <w:rFonts w:ascii="Arial Narrow" w:hAnsi="Arial Narrow"/>
                <w:lang w:val="en-GB"/>
              </w:rPr>
              <w:t xml:space="preserve"> </w:t>
            </w:r>
            <w:r w:rsidR="001510C9" w:rsidRPr="00B71857">
              <w:rPr>
                <w:rFonts w:ascii="Arial Narrow" w:hAnsi="Arial Narrow"/>
                <w:color w:val="000000"/>
                <w:lang w:val="en-GB"/>
              </w:rPr>
              <w:t>CONTRACTOR</w:t>
            </w:r>
            <w:r w:rsidRPr="00B71857">
              <w:rPr>
                <w:rFonts w:ascii="Arial Narrow" w:hAnsi="Arial Narrow"/>
                <w:lang w:val="en-GB"/>
              </w:rPr>
              <w:t xml:space="preserve"> uses spare parts out of the</w:t>
            </w:r>
            <w:r w:rsidRPr="00B71857">
              <w:rPr>
                <w:rFonts w:ascii="Arial Narrow" w:hAnsi="Arial Narrow"/>
                <w:color w:val="000000"/>
                <w:lang w:val="en-GB"/>
              </w:rPr>
              <w:t xml:space="preserve"> CLIENT'S warehouse for the removal of DEFECTS during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w:t>
            </w:r>
            <w:r w:rsidRPr="00B71857">
              <w:rPr>
                <w:rFonts w:ascii="Arial Narrow" w:hAnsi="Arial Narrow"/>
                <w:lang w:val="en-GB"/>
              </w:rPr>
              <w:t xml:space="preserve">he will be </w:t>
            </w:r>
            <w:r w:rsidRPr="00B71857">
              <w:rPr>
                <w:rFonts w:ascii="Arial Narrow" w:hAnsi="Arial Narrow"/>
                <w:color w:val="000000"/>
                <w:lang w:val="en-GB"/>
              </w:rPr>
              <w:t>obliged to replace these spare parts on his own expense within the period determined by the CLIENT.</w:t>
            </w:r>
          </w:p>
        </w:tc>
      </w:tr>
      <w:tr w:rsidR="002220B6" w:rsidRPr="00BE0258" w14:paraId="3323ACE9" w14:textId="77777777" w:rsidTr="2305A27A">
        <w:tc>
          <w:tcPr>
            <w:tcW w:w="1418" w:type="dxa"/>
          </w:tcPr>
          <w:p w14:paraId="20F4F753"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33" w:name="_Toc355004224"/>
            <w:bookmarkStart w:id="334" w:name="_Toc470693900"/>
            <w:bookmarkEnd w:id="333"/>
            <w:bookmarkEnd w:id="334"/>
          </w:p>
        </w:tc>
        <w:tc>
          <w:tcPr>
            <w:tcW w:w="8363" w:type="dxa"/>
          </w:tcPr>
          <w:p w14:paraId="70C0E525" w14:textId="6942BA78" w:rsidR="00226174" w:rsidRPr="00B71857" w:rsidRDefault="00226174"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provide cooperation in ensuring the supply of spare parts for the planned life of the WORK according to </w:t>
            </w:r>
            <w:hyperlink w:anchor="_Technical_conditions" w:history="1">
              <w:r w:rsidRPr="00B71857">
                <w:rPr>
                  <w:rStyle w:val="Hypertextovodkaz"/>
                  <w:lang w:val="en-GB"/>
                </w:rPr>
                <w:t>Article 7.3.7</w:t>
              </w:r>
            </w:hyperlink>
            <w:r w:rsidRPr="00B71857">
              <w:rPr>
                <w:rFonts w:ascii="Arial Narrow" w:hAnsi="Arial Narrow"/>
                <w:color w:val="000000"/>
                <w:lang w:val="en-GB"/>
              </w:rPr>
              <w:t xml:space="preserve"> of the CONTRACT and in the event that the production of some spare parts </w:t>
            </w:r>
            <w:r w:rsidRPr="00B71857">
              <w:rPr>
                <w:rFonts w:ascii="Arial Narrow" w:hAnsi="Arial Narrow"/>
                <w:color w:val="000000"/>
                <w:lang w:val="en-GB"/>
              </w:rPr>
              <w:lastRenderedPageBreak/>
              <w:t xml:space="preserve">is terminated during this period, he shall ensure for the CLIENT: (i) the creation of a sufficient reserve of necessary spare parts for the planned lifetime of the WORK in the event that the production of spare parts is terminated without their suitable replacement or (ii) the supply of relevant replacement spare parts, i.e. the supply of spare parts suitable for use for the purpose of operating the WORK for the duration of its planned lifetime. Otherwise, the CONTRACTOR is obliged to ensure that the CLIENT is provided with production documentation necessary </w:t>
            </w:r>
            <w:r w:rsidR="00581F27" w:rsidRPr="00B71857">
              <w:rPr>
                <w:rFonts w:ascii="Arial Narrow" w:hAnsi="Arial Narrow"/>
                <w:color w:val="000000"/>
                <w:lang w:val="en-GB"/>
              </w:rPr>
              <w:t>to produce</w:t>
            </w:r>
            <w:r w:rsidRPr="00B71857">
              <w:rPr>
                <w:rFonts w:ascii="Arial Narrow" w:hAnsi="Arial Narrow"/>
                <w:color w:val="000000"/>
                <w:lang w:val="en-GB"/>
              </w:rPr>
              <w:t xml:space="preserve"> spare parts for which production has been terminated without compensation and RIGHTS OF USE to such documentation so that the CLIENT can secure the compensation on his own.</w:t>
            </w:r>
          </w:p>
        </w:tc>
      </w:tr>
      <w:tr w:rsidR="002220B6" w:rsidRPr="00BE0258" w14:paraId="32EC7222" w14:textId="77777777" w:rsidTr="2305A27A">
        <w:tc>
          <w:tcPr>
            <w:tcW w:w="1418" w:type="dxa"/>
          </w:tcPr>
          <w:p w14:paraId="7AAD32D8"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35" w:name="_Toc355004225"/>
            <w:bookmarkStart w:id="336" w:name="_Toc470693901"/>
            <w:bookmarkEnd w:id="335"/>
            <w:bookmarkEnd w:id="336"/>
          </w:p>
        </w:tc>
        <w:tc>
          <w:tcPr>
            <w:tcW w:w="8363" w:type="dxa"/>
          </w:tcPr>
          <w:p w14:paraId="61847E41" w14:textId="6D1BB855" w:rsidR="004C702F" w:rsidRPr="00B71857" w:rsidRDefault="00226174"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propose such SUBCONTRACTORS of spare parts who will provide the </w:t>
            </w:r>
            <w:r w:rsidR="00CF35A6" w:rsidRPr="00B71857">
              <w:rPr>
                <w:rFonts w:ascii="Arial Narrow" w:hAnsi="Arial Narrow"/>
                <w:color w:val="000000"/>
                <w:lang w:val="en-GB"/>
              </w:rPr>
              <w:t>CLIENT</w:t>
            </w:r>
            <w:r w:rsidRPr="00B71857">
              <w:rPr>
                <w:rFonts w:ascii="Arial Narrow" w:hAnsi="Arial Narrow"/>
                <w:color w:val="000000"/>
                <w:lang w:val="en-GB"/>
              </w:rPr>
              <w:t xml:space="preserve"> with the most </w:t>
            </w:r>
            <w:r w:rsidR="001510C9" w:rsidRPr="00B71857">
              <w:rPr>
                <w:rFonts w:ascii="Arial Narrow" w:hAnsi="Arial Narrow"/>
                <w:color w:val="000000"/>
                <w:lang w:val="en-GB"/>
              </w:rPr>
              <w:t>favourable</w:t>
            </w:r>
            <w:r w:rsidRPr="00B71857">
              <w:rPr>
                <w:rFonts w:ascii="Arial Narrow" w:hAnsi="Arial Narrow"/>
                <w:color w:val="000000"/>
                <w:lang w:val="en-GB"/>
              </w:rPr>
              <w:t xml:space="preserve"> conditions for the supply of spare parts in terms of prices, payment terms, delivery times and quality.</w:t>
            </w:r>
          </w:p>
        </w:tc>
      </w:tr>
    </w:tbl>
    <w:p w14:paraId="45FDCBAB" w14:textId="77777777" w:rsidR="00226174" w:rsidRPr="00B71857" w:rsidRDefault="00226174" w:rsidP="00E5656A">
      <w:pPr>
        <w:pStyle w:val="Nadpis1"/>
        <w:rPr>
          <w:lang w:val="en-GB"/>
        </w:rPr>
      </w:pPr>
      <w:bookmarkStart w:id="337" w:name="_WORK_ORGANISATION"/>
      <w:bookmarkStart w:id="338" w:name="_Toc351406038"/>
      <w:bookmarkStart w:id="339" w:name="_Toc144719495"/>
      <w:bookmarkStart w:id="340" w:name="_Toc88612059"/>
      <w:bookmarkStart w:id="341" w:name="_Toc88612491"/>
      <w:bookmarkStart w:id="342" w:name="_Toc88612591"/>
      <w:bookmarkStart w:id="343" w:name="_Toc88613211"/>
      <w:bookmarkStart w:id="344" w:name="_Toc88868549"/>
      <w:bookmarkStart w:id="345" w:name="_Toc88964511"/>
      <w:bookmarkStart w:id="346" w:name="_Toc89261661"/>
      <w:bookmarkEnd w:id="337"/>
      <w:r w:rsidRPr="00B71857">
        <w:rPr>
          <w:lang w:val="en-GB"/>
        </w:rPr>
        <w:t>WORK ORGANISATION</w:t>
      </w:r>
      <w:bookmarkEnd w:id="338"/>
      <w:bookmarkEnd w:id="3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F4B61" w:rsidRPr="00BE0258" w14:paraId="6D5036AE" w14:textId="77777777" w:rsidTr="00CD42F4">
        <w:tc>
          <w:tcPr>
            <w:tcW w:w="1418" w:type="dxa"/>
          </w:tcPr>
          <w:p w14:paraId="7E63E7A1" w14:textId="77777777" w:rsidR="001F4B61" w:rsidRPr="00B71857" w:rsidRDefault="001F4B61" w:rsidP="00CD42F4">
            <w:pPr>
              <w:pStyle w:val="Nadpis2"/>
              <w:widowControl w:val="0"/>
              <w:tabs>
                <w:tab w:val="num" w:pos="1418"/>
              </w:tabs>
              <w:spacing w:before="0" w:after="0" w:line="240" w:lineRule="auto"/>
              <w:ind w:left="0" w:firstLine="0"/>
              <w:rPr>
                <w:lang w:val="en-GB"/>
              </w:rPr>
            </w:pPr>
            <w:bookmarkStart w:id="347" w:name="_Toc470693903"/>
          </w:p>
        </w:tc>
        <w:tc>
          <w:tcPr>
            <w:tcW w:w="8363" w:type="dxa"/>
          </w:tcPr>
          <w:p w14:paraId="5308C3E8" w14:textId="602F0BCD" w:rsidR="001F4B61" w:rsidRPr="00B71857" w:rsidRDefault="00226174" w:rsidP="00CD42F4">
            <w:pPr>
              <w:pStyle w:val="Zkladntext2"/>
              <w:widowControl w:val="0"/>
              <w:spacing w:before="40" w:after="40"/>
              <w:jc w:val="both"/>
              <w:rPr>
                <w:rFonts w:ascii="Arial Narrow" w:hAnsi="Arial Narrow"/>
                <w:b/>
                <w:color w:val="000000"/>
                <w:lang w:val="en-GB"/>
              </w:rPr>
            </w:pPr>
            <w:r w:rsidRPr="00B71857">
              <w:rPr>
                <w:rFonts w:ascii="Arial Narrow" w:hAnsi="Arial Narrow"/>
                <w:color w:val="000000"/>
                <w:lang w:val="en-GB"/>
              </w:rPr>
              <w:t>All negotiations and contacts between the CLIENT and the CONTRACTOR throughout the duration of the CONTRACT will be conducted in the Czech or Slovak language, unless otherwise agreed during the execution of the WORK.</w:t>
            </w:r>
          </w:p>
        </w:tc>
      </w:tr>
      <w:tr w:rsidR="001F4B61" w:rsidRPr="00BE0258" w14:paraId="42841B4D" w14:textId="77777777" w:rsidTr="00CD42F4">
        <w:tc>
          <w:tcPr>
            <w:tcW w:w="1418" w:type="dxa"/>
          </w:tcPr>
          <w:p w14:paraId="00BC5AFC" w14:textId="77777777" w:rsidR="001F4B61" w:rsidRPr="00B71857" w:rsidRDefault="001F4B61" w:rsidP="00CD42F4">
            <w:pPr>
              <w:pStyle w:val="Nadpis2"/>
              <w:widowControl w:val="0"/>
              <w:tabs>
                <w:tab w:val="num" w:pos="1418"/>
              </w:tabs>
              <w:spacing w:before="0" w:after="0" w:line="240" w:lineRule="auto"/>
              <w:ind w:left="0" w:firstLine="0"/>
              <w:rPr>
                <w:lang w:val="en-GB"/>
              </w:rPr>
            </w:pPr>
          </w:p>
        </w:tc>
        <w:tc>
          <w:tcPr>
            <w:tcW w:w="8363" w:type="dxa"/>
          </w:tcPr>
          <w:p w14:paraId="54FB29EC" w14:textId="3FF8724C" w:rsidR="00226174" w:rsidRPr="00B71857" w:rsidRDefault="00226174" w:rsidP="001F4B6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During the execution of the WORK, the CONTRACTOR may not limit the operability and operation of the CLIENT's heating plant in Most - Komořany, unless otherwise </w:t>
            </w:r>
            <w:r w:rsidR="00D973D6" w:rsidRPr="00B71857">
              <w:rPr>
                <w:rFonts w:ascii="Arial Narrow" w:hAnsi="Arial Narrow"/>
                <w:color w:val="000000"/>
                <w:lang w:val="en-GB"/>
              </w:rPr>
              <w:t>APPROVED</w:t>
            </w:r>
            <w:r w:rsidRPr="00B71857">
              <w:rPr>
                <w:rFonts w:ascii="Arial Narrow" w:hAnsi="Arial Narrow"/>
                <w:color w:val="000000"/>
                <w:lang w:val="en-GB"/>
              </w:rPr>
              <w:t>.</w:t>
            </w:r>
          </w:p>
        </w:tc>
      </w:tr>
    </w:tbl>
    <w:p w14:paraId="543779EB" w14:textId="77777777" w:rsidR="001F4B61" w:rsidRPr="00B71857" w:rsidRDefault="001F4B61" w:rsidP="001F4B61">
      <w:pPr>
        <w:pStyle w:val="Zkladntext2"/>
        <w:widowControl w:val="0"/>
        <w:spacing w:before="40" w:after="40"/>
        <w:jc w:val="both"/>
        <w:rPr>
          <w:rFonts w:ascii="Arial Narrow" w:hAnsi="Arial Narrow"/>
          <w:color w:val="000000"/>
          <w:lang w:val="en-GB"/>
        </w:rPr>
      </w:pPr>
    </w:p>
    <w:p w14:paraId="57478C6A" w14:textId="77777777" w:rsidR="00226174" w:rsidRPr="00B71857" w:rsidRDefault="00226174" w:rsidP="00226174">
      <w:pPr>
        <w:pStyle w:val="Nadpis2"/>
        <w:keepNext/>
        <w:keepLines/>
        <w:tabs>
          <w:tab w:val="num" w:pos="1418"/>
        </w:tabs>
        <w:spacing w:line="240" w:lineRule="auto"/>
        <w:ind w:left="0" w:firstLine="0"/>
        <w:rPr>
          <w:rFonts w:ascii="Arial Narrow" w:hAnsi="Arial Narrow"/>
          <w:color w:val="000000"/>
          <w:lang w:val="en-GB"/>
        </w:rPr>
      </w:pPr>
      <w:bookmarkStart w:id="348" w:name="_Toc351406041"/>
      <w:bookmarkEnd w:id="340"/>
      <w:bookmarkEnd w:id="341"/>
      <w:bookmarkEnd w:id="342"/>
      <w:bookmarkEnd w:id="343"/>
      <w:bookmarkEnd w:id="344"/>
      <w:bookmarkEnd w:id="345"/>
      <w:bookmarkEnd w:id="346"/>
      <w:bookmarkEnd w:id="347"/>
      <w:r w:rsidRPr="00B71857">
        <w:rPr>
          <w:rFonts w:ascii="Arial Narrow" w:hAnsi="Arial Narrow"/>
          <w:color w:val="000000"/>
          <w:lang w:val="en-GB"/>
        </w:rPr>
        <w:t>Project Managers and the Site Manager</w:t>
      </w:r>
      <w:bookmarkEnd w:id="34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F782702" w14:textId="77777777" w:rsidTr="00CD42F4">
        <w:tc>
          <w:tcPr>
            <w:tcW w:w="1418" w:type="dxa"/>
          </w:tcPr>
          <w:p w14:paraId="1DE7CB94" w14:textId="77777777" w:rsidR="002220B6" w:rsidRPr="00B71857" w:rsidRDefault="002220B6" w:rsidP="00134843">
            <w:pPr>
              <w:pStyle w:val="Nadpis4"/>
              <w:rPr>
                <w:lang w:val="en-GB"/>
              </w:rPr>
            </w:pPr>
          </w:p>
        </w:tc>
        <w:tc>
          <w:tcPr>
            <w:tcW w:w="8363" w:type="dxa"/>
          </w:tcPr>
          <w:p w14:paraId="6079AA35" w14:textId="673F3A3F" w:rsidR="004704BB" w:rsidRPr="00B71857" w:rsidRDefault="00426AAB" w:rsidP="004704B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determined by the project manager who is responsible for the implementation of the WORK according to the CONTRACT and who meets the prerequisites for the performance of this function established by the REGULATIONS and resulting from the needs of the proper execution of the WORK according to the CONTRACT:</w:t>
            </w:r>
          </w:p>
          <w:p w14:paraId="36838AFF" w14:textId="34E412CB" w:rsidR="002220B6" w:rsidRPr="00B71857" w:rsidRDefault="00903AF7">
            <w:pPr>
              <w:pStyle w:val="Zkladntext2"/>
              <w:widowControl w:val="0"/>
              <w:numPr>
                <w:ilvl w:val="0"/>
                <w:numId w:val="26"/>
              </w:numPr>
              <w:spacing w:before="40" w:after="40"/>
              <w:jc w:val="both"/>
              <w:rPr>
                <w:rFonts w:ascii="Arial Narrow" w:hAnsi="Arial Narrow"/>
                <w:b/>
                <w:color w:val="000000"/>
                <w:lang w:val="en-GB"/>
              </w:rPr>
            </w:pPr>
            <w:r w:rsidRPr="00B71857">
              <w:rPr>
                <w:rFonts w:ascii="Arial Narrow" w:hAnsi="Arial Narrow" w:cs="Segoe UI"/>
                <w:b/>
                <w:highlight w:val="yellow"/>
                <w:lang w:val="en-GB"/>
              </w:rPr>
              <w:t>[</w:t>
            </w:r>
            <w:r w:rsidR="00426AAB" w:rsidRPr="00B71857">
              <w:rPr>
                <w:rFonts w:ascii="Arial Narrow" w:hAnsi="Arial Narrow" w:cs="Segoe UI"/>
                <w:b/>
                <w:highlight w:val="yellow"/>
                <w:lang w:val="en-GB"/>
              </w:rPr>
              <w:t>TO BE ADDED BY THE TENDERER</w:t>
            </w:r>
            <w:r w:rsidRPr="00B71857">
              <w:rPr>
                <w:rFonts w:ascii="Arial Narrow" w:hAnsi="Arial Narrow" w:cs="Segoe UI"/>
                <w:b/>
                <w:highlight w:val="yellow"/>
                <w:lang w:val="en-GB"/>
              </w:rPr>
              <w:t>]</w:t>
            </w:r>
          </w:p>
        </w:tc>
      </w:tr>
      <w:tr w:rsidR="002220B6" w:rsidRPr="00BE0258" w14:paraId="500B9853" w14:textId="77777777" w:rsidTr="00CD42F4">
        <w:tc>
          <w:tcPr>
            <w:tcW w:w="1418" w:type="dxa"/>
          </w:tcPr>
          <w:p w14:paraId="6F7D77C7" w14:textId="77777777" w:rsidR="002220B6" w:rsidRPr="00B71857" w:rsidRDefault="002220B6" w:rsidP="00134843">
            <w:pPr>
              <w:pStyle w:val="Nadpis4"/>
              <w:rPr>
                <w:lang w:val="en-GB"/>
              </w:rPr>
            </w:pPr>
          </w:p>
        </w:tc>
        <w:tc>
          <w:tcPr>
            <w:tcW w:w="8363" w:type="dxa"/>
          </w:tcPr>
          <w:p w14:paraId="5BD7C7BA" w14:textId="0B166B05" w:rsidR="00426AAB" w:rsidRPr="00B71857" w:rsidRDefault="00426AAB" w:rsidP="00426AAB">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The Project </w:t>
            </w:r>
            <w:r w:rsidR="00653330" w:rsidRPr="00B71857">
              <w:rPr>
                <w:rFonts w:ascii="Arial Narrow" w:hAnsi="Arial Narrow"/>
                <w:color w:val="000000"/>
                <w:lang w:val="en-GB"/>
              </w:rPr>
              <w:t xml:space="preserve">Manager </w:t>
            </w:r>
            <w:r w:rsidR="00653330" w:rsidRPr="00B71857">
              <w:rPr>
                <w:rFonts w:ascii="Arial Narrow" w:hAnsi="Arial Narrow"/>
                <w:lang w:val="en-GB"/>
              </w:rPr>
              <w:t>of</w:t>
            </w:r>
            <w:r w:rsidRPr="00B71857">
              <w:rPr>
                <w:rFonts w:ascii="Arial Narrow" w:hAnsi="Arial Narrow"/>
                <w:color w:val="000000"/>
                <w:lang w:val="en-GB"/>
              </w:rPr>
              <w:t xml:space="preserve"> </w:t>
            </w:r>
            <w:r w:rsidR="00653330" w:rsidRPr="00B71857">
              <w:rPr>
                <w:rFonts w:ascii="Arial Narrow" w:hAnsi="Arial Narrow"/>
                <w:color w:val="000000"/>
                <w:lang w:val="en-GB"/>
              </w:rPr>
              <w:t>the</w:t>
            </w:r>
            <w:r w:rsidR="00653330" w:rsidRPr="00B71857">
              <w:rPr>
                <w:rFonts w:ascii="Arial Narrow" w:hAnsi="Arial Narrow"/>
                <w:lang w:val="en-GB"/>
              </w:rPr>
              <w:t xml:space="preserve"> </w:t>
            </w:r>
            <w:r w:rsidR="00653330" w:rsidRPr="00B71857">
              <w:rPr>
                <w:rFonts w:ascii="Arial Narrow" w:hAnsi="Arial Narrow"/>
                <w:color w:val="000000"/>
                <w:lang w:val="en-GB"/>
              </w:rPr>
              <w:t>CONTRACTOR</w:t>
            </w:r>
            <w:r w:rsidR="00653330" w:rsidRPr="00B71857">
              <w:rPr>
                <w:rFonts w:ascii="Arial Narrow" w:hAnsi="Arial Narrow"/>
                <w:lang w:val="en-GB"/>
              </w:rPr>
              <w:t xml:space="preserve"> </w:t>
            </w:r>
            <w:r w:rsidR="00653330" w:rsidRPr="00B71857">
              <w:rPr>
                <w:rFonts w:ascii="Arial Narrow" w:hAnsi="Arial Narrow"/>
                <w:color w:val="000000"/>
                <w:lang w:val="en-GB"/>
              </w:rPr>
              <w:t>must</w:t>
            </w:r>
            <w:r w:rsidRPr="00B71857">
              <w:rPr>
                <w:rFonts w:ascii="Arial Narrow" w:hAnsi="Arial Narrow"/>
                <w:color w:val="000000"/>
                <w:lang w:val="en-GB"/>
              </w:rPr>
              <w:t xml:space="preserve"> fulfil the following minimal qualification criteria:</w:t>
            </w:r>
          </w:p>
          <w:p w14:paraId="44EA78E8" w14:textId="080FEEAF" w:rsidR="002220B6" w:rsidRPr="00B71857" w:rsidRDefault="00426AAB">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10 years of experience in the field of implementation of investment projects</w:t>
            </w:r>
            <w:r w:rsidR="002220B6" w:rsidRPr="00B71857">
              <w:rPr>
                <w:rFonts w:ascii="Arial Narrow" w:hAnsi="Arial Narrow"/>
                <w:color w:val="000000" w:themeColor="text1"/>
                <w:sz w:val="20"/>
                <w:lang w:val="en-GB"/>
              </w:rPr>
              <w:t>,</w:t>
            </w:r>
          </w:p>
          <w:p w14:paraId="722D2C9A" w14:textId="591EAA8E" w:rsidR="002220B6" w:rsidRPr="00B71857" w:rsidRDefault="00426AAB">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experience with control and management of at least 3 similar projects</w:t>
            </w:r>
            <w:r w:rsidR="002220B6" w:rsidRPr="00B71857">
              <w:rPr>
                <w:rFonts w:ascii="Arial Narrow" w:hAnsi="Arial Narrow"/>
                <w:color w:val="000000" w:themeColor="text1"/>
                <w:sz w:val="20"/>
                <w:lang w:val="en-GB"/>
              </w:rPr>
              <w:t>,</w:t>
            </w:r>
          </w:p>
          <w:p w14:paraId="4A15055C" w14:textId="19153FCB" w:rsidR="002220B6" w:rsidRPr="00B71857" w:rsidRDefault="00426AAB">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good knowledge of the Czech or Slovak language and the English language,</w:t>
            </w:r>
          </w:p>
          <w:p w14:paraId="237B662D" w14:textId="07FE7262" w:rsidR="004956B2" w:rsidRPr="00B71857" w:rsidRDefault="00426AAB"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must provide the CLIENT with proof of the </w:t>
            </w:r>
            <w:r w:rsidR="00653330" w:rsidRPr="00B71857">
              <w:rPr>
                <w:rFonts w:ascii="Arial Narrow" w:hAnsi="Arial Narrow"/>
                <w:color w:val="000000"/>
                <w:lang w:val="en-GB"/>
              </w:rPr>
              <w:t>fulfilment</w:t>
            </w:r>
            <w:r w:rsidRPr="00B71857">
              <w:rPr>
                <w:rFonts w:ascii="Arial Narrow" w:hAnsi="Arial Narrow"/>
                <w:color w:val="000000"/>
                <w:lang w:val="en-GB"/>
              </w:rPr>
              <w:t xml:space="preserve"> of the above criteria and the resume of the project manager within 10 days of his written request. The CLIENT reserves the right to assess whether the qualification is sufficient</w:t>
            </w:r>
            <w:r w:rsidR="001C0364" w:rsidRPr="00B71857">
              <w:rPr>
                <w:rFonts w:ascii="Arial Narrow" w:hAnsi="Arial Narrow"/>
                <w:lang w:val="en-GB"/>
              </w:rPr>
              <w:t>.</w:t>
            </w:r>
          </w:p>
        </w:tc>
      </w:tr>
      <w:tr w:rsidR="002220B6" w:rsidRPr="00BE0258" w14:paraId="58E9B5C0" w14:textId="77777777" w:rsidTr="00CD42F4">
        <w:tc>
          <w:tcPr>
            <w:tcW w:w="1418" w:type="dxa"/>
          </w:tcPr>
          <w:p w14:paraId="67DF8908" w14:textId="77777777" w:rsidR="002220B6" w:rsidRPr="00B71857" w:rsidRDefault="002220B6" w:rsidP="00134843">
            <w:pPr>
              <w:pStyle w:val="Nadpis4"/>
              <w:rPr>
                <w:lang w:val="en-GB"/>
              </w:rPr>
            </w:pPr>
          </w:p>
        </w:tc>
        <w:tc>
          <w:tcPr>
            <w:tcW w:w="8363" w:type="dxa"/>
          </w:tcPr>
          <w:p w14:paraId="1225B0C3" w14:textId="75AD5F98" w:rsidR="00426AAB" w:rsidRPr="00B71857" w:rsidRDefault="00426AAB" w:rsidP="00426AA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appoints a site manager who is responsible for all activities on the SITE during the implementation of the WORK and who meets the prerequisites for the performance of this function established by the REGULATIONS and resulting from the needs of the proper execution of the WORK according to the CONTRACT:</w:t>
            </w:r>
          </w:p>
          <w:p w14:paraId="57A70506" w14:textId="02F8E2C4" w:rsidR="002220B6" w:rsidRPr="00B71857" w:rsidRDefault="00903AF7">
            <w:pPr>
              <w:pStyle w:val="Zkladntext2"/>
              <w:widowControl w:val="0"/>
              <w:numPr>
                <w:ilvl w:val="0"/>
                <w:numId w:val="11"/>
              </w:numPr>
              <w:tabs>
                <w:tab w:val="clear" w:pos="355"/>
                <w:tab w:val="left" w:pos="639"/>
              </w:tabs>
              <w:spacing w:before="40" w:after="40"/>
              <w:ind w:left="639" w:hanging="426"/>
              <w:jc w:val="both"/>
              <w:rPr>
                <w:rFonts w:ascii="Arial Narrow" w:hAnsi="Arial Narrow"/>
                <w:b/>
                <w:color w:val="000000"/>
                <w:lang w:val="en-GB"/>
              </w:rPr>
            </w:pPr>
            <w:r w:rsidRPr="00B71857">
              <w:rPr>
                <w:rFonts w:ascii="Arial Narrow" w:hAnsi="Arial Narrow" w:cs="Segoe UI"/>
                <w:b/>
                <w:highlight w:val="yellow"/>
                <w:lang w:val="en-GB"/>
              </w:rPr>
              <w:t>[</w:t>
            </w:r>
            <w:r w:rsidR="00426AAB" w:rsidRPr="00B71857">
              <w:rPr>
                <w:rFonts w:ascii="Arial Narrow" w:hAnsi="Arial Narrow" w:cs="Segoe UI"/>
                <w:b/>
                <w:highlight w:val="yellow"/>
                <w:lang w:val="en-GB"/>
              </w:rPr>
              <w:t>TO BE ADDED BY THE TENDERER</w:t>
            </w:r>
            <w:r w:rsidRPr="00B71857">
              <w:rPr>
                <w:rFonts w:ascii="Arial Narrow" w:hAnsi="Arial Narrow" w:cs="Segoe UI"/>
                <w:b/>
                <w:highlight w:val="yellow"/>
                <w:lang w:val="en-GB"/>
              </w:rPr>
              <w:t>]</w:t>
            </w:r>
          </w:p>
          <w:p w14:paraId="3D78A89F" w14:textId="499E948E" w:rsidR="001C0364" w:rsidRPr="00B71857" w:rsidRDefault="00426AAB" w:rsidP="001C0364">
            <w:pPr>
              <w:pStyle w:val="Zkladntext2"/>
              <w:widowControl w:val="0"/>
              <w:tabs>
                <w:tab w:val="clear" w:pos="355"/>
                <w:tab w:val="left" w:pos="639"/>
              </w:tabs>
              <w:spacing w:before="40" w:after="40"/>
              <w:jc w:val="both"/>
              <w:rPr>
                <w:rFonts w:ascii="Arial Narrow" w:hAnsi="Arial Narrow"/>
                <w:color w:val="000000"/>
                <w:lang w:val="en-GB"/>
              </w:rPr>
            </w:pPr>
            <w:r w:rsidRPr="00B71857">
              <w:rPr>
                <w:rFonts w:ascii="Arial Narrow" w:hAnsi="Arial Narrow"/>
                <w:color w:val="000000"/>
                <w:lang w:val="en-GB"/>
              </w:rPr>
              <w:t>The CONTRACTOR is entitled to change the construction manager by unilateral declaration no later than 3 months before handing over the SITE, with the proviso that the CLIENT reserves the right to express disagreement with this change only for justified reasons. In such a case, the CONTRACTOR is obliged to propose another construction manager who will correspond to the CLIENT's comments.</w:t>
            </w:r>
          </w:p>
        </w:tc>
      </w:tr>
      <w:tr w:rsidR="002220B6" w:rsidRPr="00BE0258" w14:paraId="5145F2E2" w14:textId="77777777" w:rsidTr="00CD42F4">
        <w:tc>
          <w:tcPr>
            <w:tcW w:w="1418" w:type="dxa"/>
          </w:tcPr>
          <w:p w14:paraId="18EE665C" w14:textId="77777777" w:rsidR="002220B6" w:rsidRPr="00B71857" w:rsidRDefault="002220B6" w:rsidP="00134843">
            <w:pPr>
              <w:pStyle w:val="Nadpis4"/>
              <w:rPr>
                <w:lang w:val="en-GB"/>
              </w:rPr>
            </w:pPr>
          </w:p>
        </w:tc>
        <w:tc>
          <w:tcPr>
            <w:tcW w:w="8363" w:type="dxa"/>
          </w:tcPr>
          <w:p w14:paraId="3AC587E0" w14:textId="10B73953" w:rsidR="00426AAB" w:rsidRPr="00B71857" w:rsidRDefault="00426AAB"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site manager must meet the following minimum qualification criteria:</w:t>
            </w:r>
          </w:p>
          <w:p w14:paraId="05DE040C" w14:textId="77777777" w:rsidR="00426AAB" w:rsidRPr="00B71857" w:rsidRDefault="00426AAB">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10 years of experience in the implementation of investment projects,</w:t>
            </w:r>
          </w:p>
          <w:p w14:paraId="4F07B150" w14:textId="77777777" w:rsidR="00426AAB" w:rsidRPr="00B71857" w:rsidRDefault="00426AAB">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experience with control and management of at least 3 similar projects,</w:t>
            </w:r>
          </w:p>
          <w:p w14:paraId="688EB263" w14:textId="5C801DDE" w:rsidR="002220B6" w:rsidRPr="00B71857" w:rsidRDefault="00426AAB">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good knowledge of the Czech or Slovak language and the English language.</w:t>
            </w:r>
          </w:p>
          <w:p w14:paraId="455E6498" w14:textId="3383CB7E" w:rsidR="00071B80" w:rsidRPr="00B71857" w:rsidRDefault="00426AAB" w:rsidP="00B32199">
            <w:pPr>
              <w:pStyle w:val="Zkladntext2"/>
              <w:widowControl w:val="0"/>
              <w:spacing w:before="40" w:after="40"/>
              <w:jc w:val="both"/>
              <w:rPr>
                <w:rFonts w:ascii="Arial Narrow" w:hAnsi="Arial Narrow"/>
                <w:color w:val="000000"/>
                <w:lang w:val="en-GB"/>
              </w:rPr>
            </w:pPr>
            <w:r w:rsidRPr="00B71857">
              <w:rPr>
                <w:rFonts w:ascii="Arial Narrow" w:hAnsi="Arial Narrow"/>
                <w:lang w:val="en-GB"/>
              </w:rPr>
              <w:t xml:space="preserve">The CONTRACTOR must provide the CLIENT with the </w:t>
            </w:r>
            <w:r w:rsidR="00653330" w:rsidRPr="00B71857">
              <w:rPr>
                <w:rFonts w:ascii="Arial Narrow" w:hAnsi="Arial Narrow"/>
                <w:lang w:val="en-GB"/>
              </w:rPr>
              <w:t>fulfilment</w:t>
            </w:r>
            <w:r w:rsidRPr="00B71857">
              <w:rPr>
                <w:rFonts w:ascii="Arial Narrow" w:hAnsi="Arial Narrow"/>
                <w:lang w:val="en-GB"/>
              </w:rPr>
              <w:t xml:space="preserve"> of the above criteria and the resume of the construction manager within 10 days of the CLIENT's written request. The CLIENT reserves the right to assess whether the qualification is sufficient</w:t>
            </w:r>
            <w:r w:rsidR="001C0364" w:rsidRPr="00B71857">
              <w:rPr>
                <w:rFonts w:ascii="Arial Narrow" w:hAnsi="Arial Narrow"/>
                <w:lang w:val="en-GB"/>
              </w:rPr>
              <w:t>.</w:t>
            </w:r>
          </w:p>
        </w:tc>
      </w:tr>
      <w:tr w:rsidR="002220B6" w:rsidRPr="00BE0258" w14:paraId="71320351" w14:textId="77777777" w:rsidTr="00CD42F4">
        <w:tc>
          <w:tcPr>
            <w:tcW w:w="1418" w:type="dxa"/>
          </w:tcPr>
          <w:p w14:paraId="0383B5E0" w14:textId="77777777" w:rsidR="002220B6" w:rsidRPr="00B71857" w:rsidRDefault="002220B6" w:rsidP="00134843">
            <w:pPr>
              <w:pStyle w:val="Nadpis4"/>
              <w:rPr>
                <w:lang w:val="en-GB"/>
              </w:rPr>
            </w:pPr>
          </w:p>
        </w:tc>
        <w:tc>
          <w:tcPr>
            <w:tcW w:w="8363" w:type="dxa"/>
          </w:tcPr>
          <w:p w14:paraId="6EE509D2" w14:textId="57BF5DA4" w:rsidR="00F976FB" w:rsidRPr="00B71857" w:rsidRDefault="0030195E" w:rsidP="0030195E">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The CONTRACTOR determines as the </w:t>
            </w:r>
            <w:r w:rsidR="00653330" w:rsidRPr="00B71857">
              <w:rPr>
                <w:rFonts w:ascii="Arial Narrow" w:hAnsi="Arial Narrow"/>
                <w:color w:val="000000"/>
                <w:lang w:val="en-GB"/>
              </w:rPr>
              <w:t>Project</w:t>
            </w:r>
            <w:r w:rsidRPr="00B71857">
              <w:rPr>
                <w:rFonts w:ascii="Arial Narrow" w:hAnsi="Arial Narrow"/>
                <w:color w:val="000000"/>
                <w:lang w:val="en-GB"/>
              </w:rPr>
              <w:t xml:space="preserve"> Manager</w:t>
            </w:r>
            <w:r w:rsidR="00F976FB" w:rsidRPr="00B71857">
              <w:rPr>
                <w:rFonts w:ascii="Arial Narrow" w:hAnsi="Arial Narrow"/>
                <w:color w:val="000000"/>
                <w:lang w:val="en-GB"/>
              </w:rPr>
              <w:t>:</w:t>
            </w:r>
          </w:p>
          <w:p w14:paraId="63B6A703" w14:textId="73FE618E" w:rsidR="002220B6" w:rsidRPr="00B71857" w:rsidRDefault="00F9078C">
            <w:pPr>
              <w:pStyle w:val="Zkladntext2"/>
              <w:widowControl w:val="0"/>
              <w:numPr>
                <w:ilvl w:val="0"/>
                <w:numId w:val="11"/>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s="Segoe UI"/>
                <w:b/>
                <w:lang w:val="en-GB"/>
              </w:rPr>
              <w:t xml:space="preserve">Ing. </w:t>
            </w:r>
            <w:r w:rsidR="00810472" w:rsidRPr="00B71857">
              <w:rPr>
                <w:rFonts w:ascii="Arial Narrow" w:hAnsi="Arial Narrow" w:cs="Segoe UI"/>
                <w:b/>
                <w:lang w:val="en-GB"/>
              </w:rPr>
              <w:t>Jindřich Lavičk</w:t>
            </w:r>
            <w:r w:rsidR="0030195E" w:rsidRPr="00B71857">
              <w:rPr>
                <w:rFonts w:ascii="Arial Narrow" w:hAnsi="Arial Narrow" w:cs="Segoe UI"/>
                <w:b/>
                <w:lang w:val="en-GB"/>
              </w:rPr>
              <w:t>a</w:t>
            </w:r>
            <w:r w:rsidRPr="00B71857">
              <w:rPr>
                <w:rFonts w:ascii="Arial Narrow" w:hAnsi="Arial Narrow" w:cs="Segoe UI"/>
                <w:lang w:val="en-GB"/>
              </w:rPr>
              <w:t xml:space="preserve">, </w:t>
            </w:r>
          </w:p>
        </w:tc>
      </w:tr>
      <w:tr w:rsidR="002220B6" w:rsidRPr="00BE0258" w14:paraId="0C5861D0" w14:textId="77777777" w:rsidTr="00CD42F4">
        <w:tc>
          <w:tcPr>
            <w:tcW w:w="1418" w:type="dxa"/>
          </w:tcPr>
          <w:p w14:paraId="26B6237A" w14:textId="77777777" w:rsidR="002220B6" w:rsidRPr="00B71857" w:rsidRDefault="002220B6" w:rsidP="00134843">
            <w:pPr>
              <w:pStyle w:val="Nadpis4"/>
              <w:rPr>
                <w:lang w:val="en-GB"/>
              </w:rPr>
            </w:pPr>
          </w:p>
        </w:tc>
        <w:tc>
          <w:tcPr>
            <w:tcW w:w="8363" w:type="dxa"/>
          </w:tcPr>
          <w:p w14:paraId="347BCC46" w14:textId="19E7572C"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 detailed description of the rights, duties and responsibilities of the CONTRACTOR's project manager and the construction manager is set by the CONTRACTOR in the QUALITY PLAN, part of the administrative manual.</w:t>
            </w:r>
          </w:p>
        </w:tc>
      </w:tr>
      <w:tr w:rsidR="002220B6" w:rsidRPr="00BE0258" w14:paraId="6B5F64B3" w14:textId="77777777" w:rsidTr="00CD42F4">
        <w:tc>
          <w:tcPr>
            <w:tcW w:w="1418" w:type="dxa"/>
          </w:tcPr>
          <w:p w14:paraId="35AD2DDF" w14:textId="77777777" w:rsidR="002220B6" w:rsidRPr="00B71857" w:rsidRDefault="002220B6" w:rsidP="00134843">
            <w:pPr>
              <w:pStyle w:val="Nadpis4"/>
              <w:rPr>
                <w:lang w:val="en-GB"/>
              </w:rPr>
            </w:pPr>
          </w:p>
        </w:tc>
        <w:tc>
          <w:tcPr>
            <w:tcW w:w="8363" w:type="dxa"/>
          </w:tcPr>
          <w:p w14:paraId="4FC59E86" w14:textId="5C8608F8"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 detailed description of the rights, duties and responsibilities of the CLIENT's project manager shall be established by the CLIENT and the CONTRACTOR shall include it in the QUALITY PLAN, part of the administrative manual.</w:t>
            </w:r>
          </w:p>
        </w:tc>
      </w:tr>
      <w:tr w:rsidR="002220B6" w:rsidRPr="00BE0258" w14:paraId="171A35BD" w14:textId="77777777" w:rsidTr="00CD42F4">
        <w:tc>
          <w:tcPr>
            <w:tcW w:w="1418" w:type="dxa"/>
          </w:tcPr>
          <w:p w14:paraId="45A7280E" w14:textId="77777777" w:rsidR="002220B6" w:rsidRPr="00B71857" w:rsidRDefault="002220B6" w:rsidP="00134843">
            <w:pPr>
              <w:pStyle w:val="Nadpis4"/>
              <w:rPr>
                <w:lang w:val="en-GB"/>
              </w:rPr>
            </w:pPr>
          </w:p>
        </w:tc>
        <w:tc>
          <w:tcPr>
            <w:tcW w:w="8363" w:type="dxa"/>
          </w:tcPr>
          <w:p w14:paraId="38B872D5" w14:textId="26C04ED5"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 the executive listed in the key position in the QUALITY PLAN or the project manager or construction manager named above in the CONTRACT becomes unfit to perform the relevant activity, the CONTRACTOR is obliged to replace him without delay and notify the CLIENT and request his written consent. The CLIENT undertakes to comment on the person who will replace the CONTRACTOR's senior employee no later than 3 working days from the date of his/her acceptance, otherwise the CONTRACTOR's replacement employee is deemed to have been approved. There is no need to write an addendum to the CONTRACT about the change of workers in these positions. At the same time, the CLIENT has the right to demand the replacement of a senior employee for serious reasons.</w:t>
            </w:r>
          </w:p>
        </w:tc>
      </w:tr>
    </w:tbl>
    <w:p w14:paraId="638C5DC3" w14:textId="4AAD0D51" w:rsidR="002220B6" w:rsidRPr="00B71857" w:rsidRDefault="0030195E" w:rsidP="00CD42F4">
      <w:pPr>
        <w:pStyle w:val="Nadpis2"/>
        <w:widowControl w:val="0"/>
        <w:pBdr>
          <w:top w:val="single" w:sz="4" w:space="11" w:color="auto"/>
        </w:pBdr>
        <w:tabs>
          <w:tab w:val="num" w:pos="1418"/>
        </w:tabs>
        <w:ind w:left="1418" w:hanging="1418"/>
        <w:rPr>
          <w:rFonts w:ascii="Arial Narrow" w:hAnsi="Arial Narrow"/>
          <w:color w:val="000000"/>
          <w:lang w:val="en-GB"/>
        </w:rPr>
      </w:pPr>
      <w:bookmarkStart w:id="349" w:name="_Meetings"/>
      <w:bookmarkStart w:id="350" w:name="_Toc351406042"/>
      <w:bookmarkStart w:id="351" w:name="_Toc88612061"/>
      <w:bookmarkStart w:id="352" w:name="_Toc88612493"/>
      <w:bookmarkStart w:id="353" w:name="_Toc88612593"/>
      <w:bookmarkStart w:id="354" w:name="_Toc88613213"/>
      <w:bookmarkStart w:id="355" w:name="_Toc88868551"/>
      <w:bookmarkStart w:id="356" w:name="_Toc88964513"/>
      <w:bookmarkStart w:id="357" w:name="_Toc89261663"/>
      <w:bookmarkEnd w:id="349"/>
      <w:r w:rsidRPr="00B71857">
        <w:rPr>
          <w:rFonts w:ascii="Arial Narrow" w:hAnsi="Arial Narrow"/>
          <w:color w:val="000000"/>
          <w:lang w:val="en-GB"/>
        </w:rPr>
        <w:t>Meetings</w:t>
      </w:r>
      <w:bookmarkEnd w:id="350"/>
      <w:bookmarkEnd w:id="351"/>
      <w:bookmarkEnd w:id="352"/>
      <w:bookmarkEnd w:id="353"/>
      <w:bookmarkEnd w:id="354"/>
      <w:bookmarkEnd w:id="355"/>
      <w:bookmarkEnd w:id="356"/>
      <w:bookmarkEnd w:id="3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0195E" w:rsidRPr="00BE0258" w14:paraId="095D9486" w14:textId="77777777" w:rsidTr="2305A27A">
        <w:tc>
          <w:tcPr>
            <w:tcW w:w="1418" w:type="dxa"/>
          </w:tcPr>
          <w:p w14:paraId="1AF5F455" w14:textId="77777777" w:rsidR="0030195E" w:rsidRPr="00B71857" w:rsidRDefault="0030195E" w:rsidP="0030195E">
            <w:pPr>
              <w:pStyle w:val="Nadpis3"/>
              <w:widowControl w:val="0"/>
              <w:spacing w:before="40" w:after="40"/>
              <w:rPr>
                <w:color w:val="000000"/>
                <w:lang w:val="en-GB" w:eastAsia="cs-CZ"/>
              </w:rPr>
            </w:pPr>
          </w:p>
        </w:tc>
        <w:tc>
          <w:tcPr>
            <w:tcW w:w="8363" w:type="dxa"/>
          </w:tcPr>
          <w:p w14:paraId="68AB2955" w14:textId="18617D86" w:rsidR="0030195E" w:rsidRPr="00B71857" w:rsidRDefault="0030195E" w:rsidP="0030195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organize the following meetings during the WORK implementation:</w:t>
            </w:r>
          </w:p>
        </w:tc>
      </w:tr>
      <w:tr w:rsidR="002220B6" w:rsidRPr="00BE0258" w14:paraId="69FC194F" w14:textId="77777777" w:rsidTr="2305A27A">
        <w:tc>
          <w:tcPr>
            <w:tcW w:w="1418" w:type="dxa"/>
          </w:tcPr>
          <w:p w14:paraId="661788B5" w14:textId="77777777" w:rsidR="002220B6" w:rsidRPr="00B71857" w:rsidRDefault="002220B6" w:rsidP="00134843">
            <w:pPr>
              <w:pStyle w:val="Nadpis4"/>
              <w:rPr>
                <w:lang w:val="en-GB"/>
              </w:rPr>
            </w:pPr>
          </w:p>
        </w:tc>
        <w:tc>
          <w:tcPr>
            <w:tcW w:w="8363" w:type="dxa"/>
          </w:tcPr>
          <w:p w14:paraId="2FE47227" w14:textId="5E19028F" w:rsidR="002220B6" w:rsidRPr="00B71857" w:rsidRDefault="0030195E" w:rsidP="00B32199">
            <w:pPr>
              <w:pStyle w:val="Zkladntext2"/>
              <w:widowControl w:val="0"/>
              <w:spacing w:before="40" w:after="40"/>
              <w:jc w:val="both"/>
              <w:rPr>
                <w:rFonts w:ascii="Arial Narrow" w:hAnsi="Arial Narrow"/>
                <w:lang w:val="en-GB"/>
              </w:rPr>
            </w:pPr>
            <w:r w:rsidRPr="00B71857">
              <w:rPr>
                <w:rFonts w:ascii="Arial Narrow" w:hAnsi="Arial Narrow"/>
                <w:lang w:val="en-GB"/>
              </w:rPr>
              <w:t>Daily operational meetings are convened by the CONTRACTOR according to the current needs and the progress of work during the implementation of the WORK, starting from the day of handover to the SITE. The CONTRACTOR is obliged to invite the representative of the GAS TURBINE SUPPLIER designated by the CLIENT to a daily meeting if the TRIAL OPERATION is in progress and for the entire duration of the WORK implementation technical supervision of the CLIENT, as specified further.</w:t>
            </w:r>
          </w:p>
        </w:tc>
      </w:tr>
      <w:tr w:rsidR="002220B6" w:rsidRPr="00BE0258" w14:paraId="6C7C587E" w14:textId="77777777" w:rsidTr="2305A27A">
        <w:tc>
          <w:tcPr>
            <w:tcW w:w="1418" w:type="dxa"/>
          </w:tcPr>
          <w:p w14:paraId="0763CF0F" w14:textId="77777777" w:rsidR="002220B6" w:rsidRPr="00B71857" w:rsidRDefault="002220B6" w:rsidP="00134843">
            <w:pPr>
              <w:pStyle w:val="Nadpis4"/>
              <w:rPr>
                <w:lang w:val="en-GB"/>
              </w:rPr>
            </w:pPr>
          </w:p>
        </w:tc>
        <w:tc>
          <w:tcPr>
            <w:tcW w:w="8363" w:type="dxa"/>
          </w:tcPr>
          <w:p w14:paraId="02303152" w14:textId="67BD8095" w:rsidR="0030195E" w:rsidRPr="00B71857" w:rsidRDefault="0030195E" w:rsidP="00B32199">
            <w:pPr>
              <w:pStyle w:val="Zkladntext2"/>
              <w:widowControl w:val="0"/>
              <w:spacing w:before="40" w:after="40"/>
              <w:jc w:val="both"/>
              <w:rPr>
                <w:rFonts w:ascii="Arial Narrow" w:hAnsi="Arial Narrow"/>
                <w:lang w:val="en-GB"/>
              </w:rPr>
            </w:pPr>
            <w:r w:rsidRPr="00B71857">
              <w:rPr>
                <w:rFonts w:ascii="Arial Narrow" w:hAnsi="Arial Narrow"/>
                <w:lang w:val="en-GB"/>
              </w:rPr>
              <w:t>Weekly meetings during the implementation of the WORK and TRIAL OPERATION. The weekly meetings will be held on the dates and at the place specified in the QUALITY PLAN, with the first weekly meeting taking place 1 month before the handover to the SITE. In the case of a weekly meeting, the CONTRACTOR shall ensure that at least 1 responsible representative of the CONTRACTOR is always present at the SITE during the meeting (also to sign the minutes of the meeting), other employees of the CONTRACTOR may participate in the meeting via remote access. The subject of the meeting will be at least the following points:</w:t>
            </w:r>
          </w:p>
          <w:p w14:paraId="4889C1B7" w14:textId="77777777" w:rsidR="0030195E"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assessment of the progress of the WORK implementation,</w:t>
            </w:r>
          </w:p>
          <w:p w14:paraId="73290ED4" w14:textId="0C49D0B7" w:rsidR="0030195E" w:rsidRPr="00B71857" w:rsidRDefault="00AB3F91">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c</w:t>
            </w:r>
            <w:r w:rsidR="0030195E" w:rsidRPr="00B71857">
              <w:rPr>
                <w:rFonts w:ascii="Arial Narrow" w:hAnsi="Arial Narrow"/>
                <w:sz w:val="20"/>
                <w:lang w:val="en-GB"/>
              </w:rPr>
              <w:t>urrent timetable</w:t>
            </w:r>
          </w:p>
          <w:p w14:paraId="404785A9" w14:textId="77777777" w:rsidR="0030195E"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occupational safety and hygiene, environmental protection, fire protection,</w:t>
            </w:r>
          </w:p>
          <w:p w14:paraId="7CA3FA44" w14:textId="77777777" w:rsidR="0030195E"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checking and discussing entries in construction and assembly diaries,</w:t>
            </w:r>
          </w:p>
          <w:p w14:paraId="07D5C9EB" w14:textId="77777777" w:rsidR="0030195E"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work schedule for the week,</w:t>
            </w:r>
          </w:p>
          <w:p w14:paraId="264FD14B" w14:textId="06D8ABC4" w:rsidR="0030195E"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COORDINATION of works at the SITE,</w:t>
            </w:r>
          </w:p>
          <w:p w14:paraId="5ADEA0D4" w14:textId="1FF55348" w:rsidR="002220B6"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 xml:space="preserve">results of checks, inspections and </w:t>
            </w:r>
            <w:r w:rsidR="00AB3F91" w:rsidRPr="00B71857">
              <w:rPr>
                <w:rFonts w:ascii="Arial Narrow" w:hAnsi="Arial Narrow"/>
                <w:sz w:val="20"/>
                <w:lang w:val="en-GB"/>
              </w:rPr>
              <w:t>HAND OVERs</w:t>
            </w:r>
            <w:r w:rsidRPr="00B71857">
              <w:rPr>
                <w:rFonts w:ascii="Arial Narrow" w:hAnsi="Arial Narrow"/>
                <w:sz w:val="20"/>
                <w:lang w:val="en-GB"/>
              </w:rPr>
              <w:t xml:space="preserve"> carried out in the previous week</w:t>
            </w:r>
            <w:r w:rsidR="002220B6" w:rsidRPr="00B71857">
              <w:rPr>
                <w:rFonts w:ascii="Arial Narrow" w:hAnsi="Arial Narrow"/>
                <w:sz w:val="20"/>
                <w:lang w:val="en-GB"/>
              </w:rPr>
              <w:t>,</w:t>
            </w:r>
          </w:p>
          <w:p w14:paraId="29CCDA6E" w14:textId="4C498861" w:rsidR="002220B6" w:rsidRPr="00B71857" w:rsidRDefault="00AB3F91">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HAND OVER</w:t>
            </w:r>
            <w:r w:rsidR="0030195E" w:rsidRPr="00B71857">
              <w:rPr>
                <w:rFonts w:ascii="Arial Narrow" w:hAnsi="Arial Narrow"/>
                <w:sz w:val="20"/>
                <w:lang w:val="en-GB"/>
              </w:rPr>
              <w:t xml:space="preserve">, </w:t>
            </w:r>
            <w:r w:rsidRPr="00B71857">
              <w:rPr>
                <w:rFonts w:ascii="Arial Narrow" w:hAnsi="Arial Narrow"/>
                <w:sz w:val="20"/>
                <w:lang w:val="en-GB"/>
              </w:rPr>
              <w:t>control,</w:t>
            </w:r>
            <w:r w:rsidR="0030195E" w:rsidRPr="00B71857">
              <w:rPr>
                <w:rFonts w:ascii="Arial Narrow" w:hAnsi="Arial Narrow"/>
                <w:sz w:val="20"/>
                <w:lang w:val="en-GB"/>
              </w:rPr>
              <w:t xml:space="preserve"> and inspection plan</w:t>
            </w:r>
            <w:r w:rsidR="002220B6" w:rsidRPr="00B71857">
              <w:rPr>
                <w:rFonts w:ascii="Arial Narrow" w:hAnsi="Arial Narrow"/>
                <w:sz w:val="20"/>
                <w:lang w:val="en-GB"/>
              </w:rPr>
              <w:t>,</w:t>
            </w:r>
          </w:p>
          <w:p w14:paraId="32E479A4" w14:textId="1EADDDEC" w:rsidR="002220B6"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discussion of DEFECTS, violations of REGULATIONS and other deficiencies</w:t>
            </w:r>
            <w:r w:rsidR="7367032F" w:rsidRPr="00B71857">
              <w:rPr>
                <w:rFonts w:ascii="Arial Narrow" w:hAnsi="Arial Narrow"/>
                <w:sz w:val="20"/>
                <w:lang w:val="en-GB"/>
              </w:rPr>
              <w:t>,</w:t>
            </w:r>
          </w:p>
          <w:p w14:paraId="021B4D97" w14:textId="41BF429C" w:rsidR="002220B6" w:rsidRPr="00B71857" w:rsidRDefault="0030195E">
            <w:pPr>
              <w:widowControl w:val="0"/>
              <w:numPr>
                <w:ilvl w:val="0"/>
                <w:numId w:val="9"/>
              </w:numPr>
              <w:tabs>
                <w:tab w:val="left" w:pos="639"/>
                <w:tab w:val="left" w:pos="1631"/>
              </w:tabs>
              <w:ind w:left="639" w:hanging="426"/>
              <w:jc w:val="both"/>
              <w:rPr>
                <w:rFonts w:ascii="Arial Narrow" w:hAnsi="Arial Narrow"/>
                <w:sz w:val="20"/>
                <w:lang w:val="en-GB"/>
              </w:rPr>
            </w:pPr>
            <w:r w:rsidRPr="00B71857">
              <w:rPr>
                <w:rFonts w:ascii="Arial Narrow" w:hAnsi="Arial Narrow"/>
                <w:sz w:val="20"/>
                <w:lang w:val="en-GB"/>
              </w:rPr>
              <w:t>operational matters</w:t>
            </w:r>
            <w:r w:rsidR="002220B6" w:rsidRPr="00B71857">
              <w:rPr>
                <w:rFonts w:ascii="Arial Narrow" w:hAnsi="Arial Narrow"/>
                <w:sz w:val="20"/>
                <w:lang w:val="en-GB"/>
              </w:rPr>
              <w:t>.</w:t>
            </w:r>
          </w:p>
        </w:tc>
      </w:tr>
      <w:tr w:rsidR="002220B6" w:rsidRPr="00BE0258" w14:paraId="4537130B" w14:textId="77777777" w:rsidTr="2305A27A">
        <w:tc>
          <w:tcPr>
            <w:tcW w:w="1418" w:type="dxa"/>
          </w:tcPr>
          <w:p w14:paraId="1C1DDA61" w14:textId="77777777" w:rsidR="002220B6" w:rsidRPr="00B71857" w:rsidRDefault="002220B6" w:rsidP="00134843">
            <w:pPr>
              <w:pStyle w:val="Nadpis4"/>
              <w:rPr>
                <w:lang w:val="en-GB"/>
              </w:rPr>
            </w:pPr>
          </w:p>
        </w:tc>
        <w:tc>
          <w:tcPr>
            <w:tcW w:w="8363" w:type="dxa"/>
          </w:tcPr>
          <w:p w14:paraId="404F81E5" w14:textId="2188ACBA"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Monthly meetings for the entire period from the entry into force of the CONTRACT until the successful completion of the </w:t>
            </w:r>
            <w:r w:rsidR="00DE1539" w:rsidRPr="00B71857">
              <w:rPr>
                <w:rFonts w:ascii="Arial Narrow" w:hAnsi="Arial Narrow"/>
                <w:color w:val="000000"/>
                <w:lang w:val="en-GB"/>
              </w:rPr>
              <w:t>PERFORMANCE TEST</w:t>
            </w:r>
            <w:r w:rsidRPr="00B71857">
              <w:rPr>
                <w:rFonts w:ascii="Arial Narrow" w:hAnsi="Arial Narrow"/>
                <w:color w:val="000000"/>
                <w:lang w:val="en-GB"/>
              </w:rPr>
              <w:t>S - Part "A", so that at the time of the meeting at the SITE, min. 1 responsible representative of the CONTRACTOR (also to sign the minutes of the meeting), other employees of the CONTRACTOR can participate in the meeting via remote access. The main point of the monthly meeting will be the discussion and approval of the MONTHLY REPORT, which is prepared and submitted by the CONTRACTOR, the work plan for the next 3 MONTHS and the COORDINATION of suppliers on subsequent works.</w:t>
            </w:r>
          </w:p>
        </w:tc>
      </w:tr>
      <w:tr w:rsidR="002220B6" w:rsidRPr="00BE0258" w14:paraId="11F0B191" w14:textId="77777777" w:rsidTr="2305A27A">
        <w:trPr>
          <w:trHeight w:val="759"/>
        </w:trPr>
        <w:tc>
          <w:tcPr>
            <w:tcW w:w="1418" w:type="dxa"/>
          </w:tcPr>
          <w:p w14:paraId="6CE27991" w14:textId="77777777" w:rsidR="002220B6" w:rsidRPr="00B71857" w:rsidRDefault="002220B6" w:rsidP="00134843">
            <w:pPr>
              <w:pStyle w:val="Nadpis4"/>
              <w:rPr>
                <w:lang w:val="en-GB"/>
              </w:rPr>
            </w:pPr>
          </w:p>
        </w:tc>
        <w:tc>
          <w:tcPr>
            <w:tcW w:w="8363" w:type="dxa"/>
          </w:tcPr>
          <w:p w14:paraId="475E9115" w14:textId="0EE088AB"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On behalf of the CONTRACTOR, the project manager, construction manager, personnel responsible for quality control, work safety and hygiene, fire protection, environmental protection, price control and TIME SCHEDULE participate in monthly meetings as needed.</w:t>
            </w:r>
          </w:p>
        </w:tc>
      </w:tr>
      <w:tr w:rsidR="002220B6" w:rsidRPr="00BE0258" w14:paraId="5DCBA7BB" w14:textId="77777777" w:rsidTr="2305A27A">
        <w:tc>
          <w:tcPr>
            <w:tcW w:w="1418" w:type="dxa"/>
          </w:tcPr>
          <w:p w14:paraId="59D8C078" w14:textId="77777777" w:rsidR="002220B6" w:rsidRPr="00B71857" w:rsidRDefault="002220B6" w:rsidP="00134843">
            <w:pPr>
              <w:pStyle w:val="Nadpis4"/>
              <w:rPr>
                <w:lang w:val="en-GB"/>
              </w:rPr>
            </w:pPr>
          </w:p>
        </w:tc>
        <w:tc>
          <w:tcPr>
            <w:tcW w:w="8363" w:type="dxa"/>
          </w:tcPr>
          <w:p w14:paraId="6B5CAFA8" w14:textId="4E3B624F"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On behalf of the CLIENT, the project manager or an authorized representative and other employees designated by the CLIENT participate in the monthly meetings as needed.</w:t>
            </w:r>
          </w:p>
        </w:tc>
      </w:tr>
      <w:tr w:rsidR="00B851FC" w:rsidRPr="00BE0258" w14:paraId="64506A77" w14:textId="77777777" w:rsidTr="2305A27A">
        <w:tc>
          <w:tcPr>
            <w:tcW w:w="1418" w:type="dxa"/>
          </w:tcPr>
          <w:p w14:paraId="68EE99C2" w14:textId="77777777" w:rsidR="00B851FC" w:rsidRPr="00B71857" w:rsidRDefault="00B851FC" w:rsidP="00134843">
            <w:pPr>
              <w:pStyle w:val="Nadpis4"/>
              <w:rPr>
                <w:lang w:val="en-GB"/>
              </w:rPr>
            </w:pPr>
          </w:p>
        </w:tc>
        <w:tc>
          <w:tcPr>
            <w:tcW w:w="8363" w:type="dxa"/>
          </w:tcPr>
          <w:p w14:paraId="248D85BD" w14:textId="05E9CE9F" w:rsidR="00B851FC"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Other persons who must attend the weekly and fortnightly meetings will be listed in the QUALITY PLAN.</w:t>
            </w:r>
          </w:p>
        </w:tc>
      </w:tr>
      <w:tr w:rsidR="002220B6" w:rsidRPr="00BE0258" w14:paraId="58941BAC" w14:textId="77777777" w:rsidTr="2305A27A">
        <w:tc>
          <w:tcPr>
            <w:tcW w:w="1418" w:type="dxa"/>
          </w:tcPr>
          <w:p w14:paraId="7C114A04" w14:textId="77777777" w:rsidR="002220B6" w:rsidRPr="00B71857" w:rsidRDefault="002220B6" w:rsidP="00134843">
            <w:pPr>
              <w:pStyle w:val="Nadpis4"/>
              <w:rPr>
                <w:lang w:val="en-GB"/>
              </w:rPr>
            </w:pPr>
          </w:p>
        </w:tc>
        <w:tc>
          <w:tcPr>
            <w:tcW w:w="8363" w:type="dxa"/>
          </w:tcPr>
          <w:p w14:paraId="3E518625" w14:textId="6C2ED8A9" w:rsidR="002220B6" w:rsidRPr="00B71857" w:rsidRDefault="0030195E"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ensure the convening, </w:t>
            </w:r>
            <w:r w:rsidR="00AB3F91" w:rsidRPr="00B71857">
              <w:rPr>
                <w:rFonts w:ascii="Arial Narrow" w:hAnsi="Arial Narrow"/>
                <w:color w:val="000000"/>
                <w:lang w:val="en-GB"/>
              </w:rPr>
              <w:t>organization,</w:t>
            </w:r>
            <w:r w:rsidRPr="00B71857">
              <w:rPr>
                <w:rFonts w:ascii="Arial Narrow" w:hAnsi="Arial Narrow"/>
                <w:color w:val="000000"/>
                <w:lang w:val="en-GB"/>
              </w:rPr>
              <w:t xml:space="preserve"> and program for meetings.</w:t>
            </w:r>
          </w:p>
        </w:tc>
      </w:tr>
    </w:tbl>
    <w:p w14:paraId="241AFC16" w14:textId="77777777" w:rsidR="00DF1165" w:rsidRPr="00B71857" w:rsidRDefault="00DF1165" w:rsidP="00DF1165">
      <w:pPr>
        <w:pStyle w:val="Nadpis2"/>
        <w:keepNext/>
        <w:keepLines/>
        <w:tabs>
          <w:tab w:val="num" w:pos="1418"/>
        </w:tabs>
        <w:ind w:left="1418" w:hanging="1418"/>
        <w:rPr>
          <w:rFonts w:ascii="Arial Narrow" w:hAnsi="Arial Narrow"/>
          <w:color w:val="000000"/>
          <w:lang w:val="en-GB"/>
        </w:rPr>
      </w:pPr>
      <w:bookmarkStart w:id="358" w:name="_Minutes_and_reports"/>
      <w:bookmarkStart w:id="359" w:name="_Toc351406043"/>
      <w:bookmarkStart w:id="360" w:name="_Toc88612062"/>
      <w:bookmarkStart w:id="361" w:name="_Toc88612494"/>
      <w:bookmarkStart w:id="362" w:name="_Toc88612594"/>
      <w:bookmarkStart w:id="363" w:name="_Toc88613214"/>
      <w:bookmarkStart w:id="364" w:name="_Toc88868552"/>
      <w:bookmarkStart w:id="365" w:name="_Toc88964514"/>
      <w:bookmarkStart w:id="366" w:name="_Toc89261664"/>
      <w:bookmarkEnd w:id="358"/>
      <w:r w:rsidRPr="00B71857">
        <w:rPr>
          <w:rFonts w:ascii="Arial Narrow" w:hAnsi="Arial Narrow"/>
          <w:color w:val="000000"/>
          <w:lang w:val="en-GB"/>
        </w:rPr>
        <w:lastRenderedPageBreak/>
        <w:t>Minutes and reports</w:t>
      </w:r>
      <w:bookmarkEnd w:id="359"/>
      <w:bookmarkEnd w:id="360"/>
      <w:bookmarkEnd w:id="361"/>
      <w:bookmarkEnd w:id="362"/>
      <w:bookmarkEnd w:id="363"/>
      <w:bookmarkEnd w:id="364"/>
      <w:bookmarkEnd w:id="365"/>
      <w:bookmarkEnd w:id="3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F1165" w:rsidRPr="00BE0258" w14:paraId="38583DCF" w14:textId="77777777" w:rsidTr="2305A27A">
        <w:tc>
          <w:tcPr>
            <w:tcW w:w="1418" w:type="dxa"/>
          </w:tcPr>
          <w:p w14:paraId="3DDA2C29" w14:textId="77777777" w:rsidR="00DF1165" w:rsidRPr="00B71857" w:rsidRDefault="00DF1165" w:rsidP="00DF1165">
            <w:pPr>
              <w:pStyle w:val="Nadpis4"/>
              <w:rPr>
                <w:lang w:val="en-GB"/>
              </w:rPr>
            </w:pPr>
          </w:p>
        </w:tc>
        <w:tc>
          <w:tcPr>
            <w:tcW w:w="8363" w:type="dxa"/>
          </w:tcPr>
          <w:p w14:paraId="75DCF2B7" w14:textId="20D70A48" w:rsidR="00DF1165" w:rsidRPr="00B71857" w:rsidRDefault="00DF1165" w:rsidP="00DF116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minutes from the daily, weekly, monthly, fortnightly, and monthly meetings and present them for the approval to the CLIENT.</w:t>
            </w:r>
            <w:r w:rsidRPr="00B71857">
              <w:rPr>
                <w:rFonts w:ascii="Arial Narrow" w:hAnsi="Arial Narrow"/>
                <w:lang w:val="en-GB"/>
              </w:rPr>
              <w:t xml:space="preserve"> </w:t>
            </w:r>
            <w:r w:rsidRPr="00B71857">
              <w:rPr>
                <w:rFonts w:ascii="Arial Narrow" w:hAnsi="Arial Narrow"/>
                <w:color w:val="000000"/>
                <w:lang w:val="en-GB"/>
              </w:rPr>
              <w:t>In the case that the CLIENT</w:t>
            </w:r>
            <w:r w:rsidRPr="00B71857">
              <w:rPr>
                <w:rFonts w:ascii="Arial Narrow" w:hAnsi="Arial Narrow"/>
                <w:lang w:val="en-GB"/>
              </w:rPr>
              <w:t xml:space="preserve"> does not agree with the</w:t>
            </w:r>
            <w:r w:rsidRPr="00B71857">
              <w:rPr>
                <w:rFonts w:ascii="Arial Narrow" w:hAnsi="Arial Narrow"/>
                <w:color w:val="000000"/>
                <w:lang w:val="en-GB"/>
              </w:rPr>
              <w:t xml:space="preserve"> minutes, </w:t>
            </w:r>
            <w:r w:rsidRPr="00B71857">
              <w:rPr>
                <w:rFonts w:ascii="Arial Narrow" w:hAnsi="Arial Narrow"/>
                <w:lang w:val="en-GB"/>
              </w:rPr>
              <w:t xml:space="preserve">he will send his comments </w:t>
            </w:r>
            <w:r w:rsidRPr="00B71857">
              <w:rPr>
                <w:rFonts w:ascii="Arial Narrow" w:hAnsi="Arial Narrow"/>
                <w:color w:val="000000"/>
                <w:lang w:val="en-GB"/>
              </w:rPr>
              <w:t xml:space="preserve">to </w:t>
            </w:r>
            <w:r w:rsidR="00AB3F91" w:rsidRPr="00B71857">
              <w:rPr>
                <w:rFonts w:ascii="Arial Narrow" w:hAnsi="Arial Narrow"/>
                <w:color w:val="000000"/>
                <w:lang w:val="en-GB"/>
              </w:rPr>
              <w:t>the</w:t>
            </w:r>
            <w:r w:rsidR="00AB3F91" w:rsidRPr="00B71857">
              <w:rPr>
                <w:rFonts w:ascii="Arial Narrow" w:hAnsi="Arial Narrow"/>
                <w:lang w:val="en-GB"/>
              </w:rPr>
              <w:t xml:space="preserve"> </w:t>
            </w:r>
            <w:r w:rsidR="00AB3F91" w:rsidRPr="00B71857">
              <w:rPr>
                <w:rFonts w:ascii="Arial Narrow" w:hAnsi="Arial Narrow"/>
                <w:color w:val="000000"/>
                <w:lang w:val="en-GB"/>
              </w:rPr>
              <w:t>CONTRACTOR</w:t>
            </w:r>
            <w:r w:rsidRPr="00B71857">
              <w:rPr>
                <w:rFonts w:ascii="Arial Narrow" w:hAnsi="Arial Narrow"/>
                <w:color w:val="000000"/>
                <w:lang w:val="en-GB"/>
              </w:rPr>
              <w:t>,</w:t>
            </w:r>
            <w:r w:rsidRPr="00B71857">
              <w:rPr>
                <w:rFonts w:ascii="Arial Narrow" w:hAnsi="Arial Narrow"/>
                <w:lang w:val="en-GB"/>
              </w:rPr>
              <w:t xml:space="preserve"> and they will</w:t>
            </w:r>
            <w:r w:rsidRPr="00B71857">
              <w:rPr>
                <w:rFonts w:ascii="Arial Narrow" w:hAnsi="Arial Narrow"/>
                <w:color w:val="000000"/>
                <w:lang w:val="en-GB"/>
              </w:rPr>
              <w:t xml:space="preserve"> be discussed at the next meeting.</w:t>
            </w:r>
          </w:p>
        </w:tc>
      </w:tr>
      <w:tr w:rsidR="002220B6" w:rsidRPr="00BE0258" w14:paraId="57379962" w14:textId="77777777" w:rsidTr="2305A27A">
        <w:tc>
          <w:tcPr>
            <w:tcW w:w="1418" w:type="dxa"/>
          </w:tcPr>
          <w:p w14:paraId="2C47F442" w14:textId="77777777" w:rsidR="002220B6" w:rsidRPr="00B71857" w:rsidRDefault="002220B6" w:rsidP="00134843">
            <w:pPr>
              <w:pStyle w:val="Nadpis4"/>
              <w:rPr>
                <w:lang w:val="en-GB"/>
              </w:rPr>
            </w:pPr>
            <w:bookmarkStart w:id="367" w:name="_Ref140144903"/>
          </w:p>
        </w:tc>
        <w:bookmarkEnd w:id="367"/>
        <w:tc>
          <w:tcPr>
            <w:tcW w:w="8363" w:type="dxa"/>
          </w:tcPr>
          <w:p w14:paraId="75016105" w14:textId="759644AC" w:rsidR="00DF1165" w:rsidRPr="00B71857" w:rsidRDefault="00DF1165" w:rsidP="00DF1165">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the MONTHLY REPORTS and submit them to the CLIENT always before the 5</w:t>
            </w:r>
            <w:r w:rsidR="00AB3F91" w:rsidRPr="00B71857">
              <w:rPr>
                <w:rFonts w:ascii="Arial Narrow" w:hAnsi="Arial Narrow"/>
                <w:color w:val="000000"/>
                <w:vertAlign w:val="superscript"/>
                <w:lang w:val="en-GB"/>
              </w:rPr>
              <w:t>th</w:t>
            </w:r>
            <w:r w:rsidR="00AB3F91" w:rsidRPr="00B71857">
              <w:rPr>
                <w:rFonts w:ascii="Arial Narrow" w:hAnsi="Arial Narrow"/>
                <w:lang w:val="en-GB"/>
              </w:rPr>
              <w:t xml:space="preserve"> </w:t>
            </w:r>
            <w:r w:rsidR="00AB3F91" w:rsidRPr="00B71857">
              <w:rPr>
                <w:rFonts w:ascii="Arial Narrow" w:hAnsi="Arial Narrow"/>
                <w:color w:val="000000"/>
                <w:lang w:val="en-GB"/>
              </w:rPr>
              <w:t>day</w:t>
            </w:r>
            <w:r w:rsidRPr="00B71857">
              <w:rPr>
                <w:rFonts w:ascii="Arial Narrow" w:hAnsi="Arial Narrow"/>
                <w:color w:val="000000"/>
                <w:lang w:val="en-GB"/>
              </w:rPr>
              <w:t xml:space="preserve"> of the next month.</w:t>
            </w:r>
            <w:r w:rsidRPr="00B71857">
              <w:rPr>
                <w:rFonts w:ascii="Arial Narrow" w:hAnsi="Arial Narrow"/>
                <w:lang w:val="en-GB"/>
              </w:rPr>
              <w:t xml:space="preserve"> </w:t>
            </w:r>
            <w:r w:rsidR="00AB3F91" w:rsidRPr="00B71857">
              <w:rPr>
                <w:rFonts w:ascii="Arial Narrow" w:hAnsi="Arial Narrow"/>
                <w:color w:val="000000"/>
                <w:lang w:val="en-GB"/>
              </w:rPr>
              <w:t xml:space="preserve">A </w:t>
            </w:r>
            <w:r w:rsidR="00AB3F91" w:rsidRPr="00B71857">
              <w:rPr>
                <w:rFonts w:ascii="Arial Narrow" w:hAnsi="Arial Narrow"/>
                <w:lang w:val="en-GB"/>
              </w:rPr>
              <w:t>MONTHLY</w:t>
            </w:r>
            <w:r w:rsidRPr="00B71857">
              <w:rPr>
                <w:rFonts w:ascii="Arial Narrow" w:hAnsi="Arial Narrow"/>
                <w:lang w:val="en-GB"/>
              </w:rPr>
              <w:t xml:space="preserve"> </w:t>
            </w:r>
            <w:r w:rsidRPr="00B71857">
              <w:rPr>
                <w:rFonts w:ascii="Arial Narrow" w:hAnsi="Arial Narrow"/>
                <w:color w:val="000000"/>
                <w:lang w:val="en-GB"/>
              </w:rPr>
              <w:t>REPORT</w:t>
            </w:r>
            <w:r w:rsidRPr="00B71857">
              <w:rPr>
                <w:rFonts w:ascii="Arial Narrow" w:hAnsi="Arial Narrow"/>
                <w:lang w:val="en-GB"/>
              </w:rPr>
              <w:t xml:space="preserve"> will include at least the following</w:t>
            </w:r>
            <w:r w:rsidRPr="00B71857">
              <w:rPr>
                <w:rFonts w:ascii="Arial Narrow" w:hAnsi="Arial Narrow"/>
                <w:color w:val="000000"/>
                <w:lang w:val="en-GB"/>
              </w:rPr>
              <w:t xml:space="preserve"> chapters:</w:t>
            </w:r>
          </w:p>
          <w:p w14:paraId="67B2DF77"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Summary of the most significant activities,</w:t>
            </w:r>
          </w:p>
          <w:p w14:paraId="7453FDD6"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Health safety and protection, the protection of the environment, and the fire prevention,</w:t>
            </w:r>
          </w:p>
          <w:p w14:paraId="51EFCF01"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Injuries, accidents, and the investigation results,</w:t>
            </w:r>
          </w:p>
          <w:p w14:paraId="4F2A747F"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Problematic areas requiring some special attention,</w:t>
            </w:r>
          </w:p>
          <w:p w14:paraId="782BEDDC"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Summary of the last month,</w:t>
            </w:r>
          </w:p>
          <w:p w14:paraId="16557287"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Project and engineering activities,</w:t>
            </w:r>
          </w:p>
          <w:p w14:paraId="006B7A96"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Purchases of GOODS and conclusions of contracts with SUBCONTRACTORS,</w:t>
            </w:r>
          </w:p>
          <w:p w14:paraId="67586D6A"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WORK implementation,</w:t>
            </w:r>
          </w:p>
          <w:p w14:paraId="377A62B6"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Important records in the Building and Assembly Journals;</w:t>
            </w:r>
          </w:p>
          <w:p w14:paraId="7ABB88CC" w14:textId="0BE7AB3A" w:rsidR="002220B6" w:rsidRPr="00B71857" w:rsidRDefault="00DF116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Plan of activities for the next 3 months,</w:t>
            </w:r>
          </w:p>
          <w:p w14:paraId="1061A3D5"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Project and engineering activities,</w:t>
            </w:r>
          </w:p>
          <w:p w14:paraId="5D64B7C3"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Organisation of deliveries and conclusions of contracts with SUBCONTRACTORS,</w:t>
            </w:r>
          </w:p>
          <w:p w14:paraId="667E350D" w14:textId="77777777" w:rsidR="00DF1165" w:rsidRPr="00B71857" w:rsidRDefault="00DF1165" w:rsidP="00DF1165">
            <w:pPr>
              <w:keepNext/>
              <w:keepLines/>
              <w:numPr>
                <w:ilvl w:val="1"/>
                <w:numId w:val="10"/>
              </w:numPr>
              <w:tabs>
                <w:tab w:val="left" w:pos="1064"/>
                <w:tab w:val="left" w:pos="1631"/>
              </w:tabs>
              <w:ind w:left="1064" w:hanging="425"/>
              <w:jc w:val="both"/>
              <w:rPr>
                <w:rFonts w:ascii="Arial Narrow" w:hAnsi="Arial Narrow"/>
                <w:color w:val="000000"/>
                <w:sz w:val="20"/>
                <w:lang w:val="en-GB"/>
              </w:rPr>
            </w:pPr>
            <w:r w:rsidRPr="00B71857">
              <w:rPr>
                <w:rFonts w:ascii="Arial Narrow" w:hAnsi="Arial Narrow"/>
                <w:color w:val="000000"/>
                <w:sz w:val="20"/>
                <w:lang w:val="en-GB"/>
              </w:rPr>
              <w:t>WORK implementation,</w:t>
            </w:r>
          </w:p>
          <w:p w14:paraId="1D3E1C67"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Achievement of MILESTONES,</w:t>
            </w:r>
          </w:p>
          <w:p w14:paraId="3EAFAC1F"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Payments and the Payment Calendar,</w:t>
            </w:r>
          </w:p>
          <w:p w14:paraId="57E74557"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WORK changes, </w:t>
            </w:r>
          </w:p>
          <w:p w14:paraId="33A708CC" w14:textId="31E65F83"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W</w:t>
            </w:r>
            <w:r w:rsidR="00AB3F91" w:rsidRPr="00B71857">
              <w:rPr>
                <w:rFonts w:ascii="Arial Narrow" w:hAnsi="Arial Narrow"/>
                <w:color w:val="000000"/>
                <w:sz w:val="20"/>
                <w:lang w:val="en-GB"/>
              </w:rPr>
              <w:t>ORK</w:t>
            </w:r>
            <w:r w:rsidRPr="00B71857">
              <w:rPr>
                <w:rFonts w:ascii="Arial Narrow" w:hAnsi="Arial Narrow"/>
                <w:color w:val="000000"/>
                <w:sz w:val="20"/>
                <w:lang w:val="en-GB"/>
              </w:rPr>
              <w:t xml:space="preserve"> progression,</w:t>
            </w:r>
          </w:p>
          <w:p w14:paraId="43073D87" w14:textId="46803BBC"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Workers at the S</w:t>
            </w:r>
            <w:r w:rsidR="00AB3F91" w:rsidRPr="00B71857">
              <w:rPr>
                <w:rFonts w:ascii="Arial Narrow" w:hAnsi="Arial Narrow"/>
                <w:color w:val="000000"/>
                <w:sz w:val="20"/>
                <w:lang w:val="en-GB"/>
              </w:rPr>
              <w:t>ITE</w:t>
            </w:r>
            <w:r w:rsidRPr="00B71857">
              <w:rPr>
                <w:rFonts w:ascii="Arial Narrow" w:hAnsi="Arial Narrow"/>
                <w:color w:val="000000"/>
                <w:sz w:val="20"/>
                <w:lang w:val="en-GB"/>
              </w:rPr>
              <w:t>,</w:t>
            </w:r>
          </w:p>
          <w:p w14:paraId="48A838CE"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Problems and</w:t>
            </w:r>
            <w:r w:rsidRPr="00B71857">
              <w:rPr>
                <w:rFonts w:ascii="Arial Narrow" w:hAnsi="Arial Narrow"/>
                <w:lang w:val="en-GB"/>
              </w:rPr>
              <w:t xml:space="preserve"> </w:t>
            </w:r>
            <w:r w:rsidRPr="00B71857">
              <w:rPr>
                <w:rFonts w:ascii="Arial Narrow" w:hAnsi="Arial Narrow"/>
                <w:color w:val="000000"/>
                <w:sz w:val="20"/>
                <w:lang w:val="en-GB"/>
              </w:rPr>
              <w:t>disputes from the weekly or fortnightly meetings,</w:t>
            </w:r>
          </w:p>
          <w:p w14:paraId="74665119" w14:textId="77777777" w:rsidR="00DF1165" w:rsidRPr="00B71857" w:rsidRDefault="00DF1165" w:rsidP="00DF1165">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Copies of minutes from the weekly or fortnightly meetings,</w:t>
            </w:r>
          </w:p>
          <w:p w14:paraId="03A11F3A" w14:textId="6B44EB1E" w:rsidR="002220B6" w:rsidRPr="00B71857" w:rsidRDefault="00DF1165">
            <w:pPr>
              <w:widowControl w:val="0"/>
              <w:numPr>
                <w:ilvl w:val="0"/>
                <w:numId w:val="9"/>
              </w:numPr>
              <w:tabs>
                <w:tab w:val="left" w:pos="639"/>
                <w:tab w:val="left" w:pos="1631"/>
              </w:tabs>
              <w:ind w:left="639" w:hanging="426"/>
              <w:jc w:val="both"/>
              <w:rPr>
                <w:rFonts w:ascii="Arial Narrow" w:hAnsi="Arial Narrow"/>
                <w:color w:val="000000"/>
                <w:lang w:val="en-GB"/>
              </w:rPr>
            </w:pPr>
            <w:r w:rsidRPr="00B71857">
              <w:rPr>
                <w:rFonts w:ascii="Arial Narrow" w:hAnsi="Arial Narrow"/>
                <w:color w:val="000000"/>
                <w:sz w:val="20"/>
                <w:lang w:val="en-GB"/>
              </w:rPr>
              <w:t>Photographic documentation of the implemented WORK</w:t>
            </w:r>
            <w:r w:rsidR="002220B6" w:rsidRPr="00B71857">
              <w:rPr>
                <w:rFonts w:ascii="Arial Narrow" w:hAnsi="Arial Narrow"/>
                <w:color w:val="000000" w:themeColor="text1"/>
                <w:sz w:val="20"/>
                <w:lang w:val="en-GB"/>
              </w:rPr>
              <w:t>.</w:t>
            </w:r>
          </w:p>
        </w:tc>
      </w:tr>
      <w:tr w:rsidR="00B851FC" w:rsidRPr="00BE0258" w14:paraId="3E35AB03" w14:textId="77777777" w:rsidTr="2305A27A">
        <w:tc>
          <w:tcPr>
            <w:tcW w:w="1418" w:type="dxa"/>
          </w:tcPr>
          <w:p w14:paraId="0B042FFA" w14:textId="77777777" w:rsidR="00B851FC" w:rsidRPr="00B71857" w:rsidRDefault="00B851FC" w:rsidP="00134843">
            <w:pPr>
              <w:pStyle w:val="Nadpis4"/>
              <w:rPr>
                <w:lang w:val="en-GB"/>
              </w:rPr>
            </w:pPr>
          </w:p>
        </w:tc>
        <w:tc>
          <w:tcPr>
            <w:tcW w:w="8363" w:type="dxa"/>
          </w:tcPr>
          <w:p w14:paraId="3AB14876" w14:textId="6A0F4A9C" w:rsidR="00B851FC" w:rsidRPr="00B71857" w:rsidRDefault="00DF1165"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contents, the </w:t>
            </w:r>
            <w:r w:rsidR="00AB3F91" w:rsidRPr="00B71857">
              <w:rPr>
                <w:rFonts w:ascii="Arial Narrow" w:hAnsi="Arial Narrow"/>
                <w:color w:val="000000"/>
                <w:lang w:val="en-GB"/>
              </w:rPr>
              <w:t>form,</w:t>
            </w:r>
            <w:r w:rsidRPr="00B71857">
              <w:rPr>
                <w:rFonts w:ascii="Arial Narrow" w:hAnsi="Arial Narrow"/>
                <w:color w:val="000000"/>
                <w:lang w:val="en-GB"/>
              </w:rPr>
              <w:t xml:space="preserve"> and the distribution of minutes of other meetings and </w:t>
            </w:r>
            <w:r w:rsidR="00AB3F91" w:rsidRPr="00B71857">
              <w:rPr>
                <w:rFonts w:ascii="Arial Narrow" w:hAnsi="Arial Narrow"/>
                <w:color w:val="000000"/>
                <w:lang w:val="en-GB"/>
              </w:rPr>
              <w:t xml:space="preserve">the </w:t>
            </w:r>
            <w:r w:rsidR="00AB3F91" w:rsidRPr="00B71857">
              <w:rPr>
                <w:rFonts w:ascii="Arial Narrow" w:hAnsi="Arial Narrow"/>
                <w:lang w:val="en-GB"/>
              </w:rPr>
              <w:t>detailed</w:t>
            </w:r>
            <w:r w:rsidRPr="00B71857">
              <w:rPr>
                <w:rFonts w:ascii="Arial Narrow" w:hAnsi="Arial Narrow"/>
                <w:color w:val="000000"/>
                <w:lang w:val="en-GB"/>
              </w:rPr>
              <w:t xml:space="preserve"> contents of the MONTHLY REPORT as well as the distribution way will be determined in the QUALITY PLAN.</w:t>
            </w:r>
          </w:p>
        </w:tc>
      </w:tr>
    </w:tbl>
    <w:p w14:paraId="43A92918" w14:textId="77777777" w:rsidR="00DF1165" w:rsidRPr="00B71857" w:rsidRDefault="00DF1165" w:rsidP="00DF1165">
      <w:pPr>
        <w:pStyle w:val="Nadpis2"/>
        <w:keepNext/>
        <w:keepLines/>
        <w:tabs>
          <w:tab w:val="num" w:pos="1418"/>
        </w:tabs>
        <w:ind w:left="1418" w:hanging="1418"/>
        <w:rPr>
          <w:rFonts w:ascii="Arial Narrow" w:hAnsi="Arial Narrow"/>
          <w:color w:val="000000"/>
          <w:lang w:val="en-GB"/>
        </w:rPr>
      </w:pPr>
      <w:bookmarkStart w:id="368" w:name="_Workers"/>
      <w:bookmarkStart w:id="369" w:name="_Toc351406044"/>
      <w:bookmarkEnd w:id="368"/>
      <w:r w:rsidRPr="00B71857">
        <w:rPr>
          <w:rFonts w:ascii="Arial Narrow" w:hAnsi="Arial Narrow"/>
          <w:color w:val="000000"/>
          <w:lang w:val="en-GB"/>
        </w:rPr>
        <w:t>Workers</w:t>
      </w:r>
      <w:bookmarkEnd w:id="3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BE0258" w14:paraId="75A2756C" w14:textId="77777777" w:rsidTr="0056579D">
        <w:tc>
          <w:tcPr>
            <w:tcW w:w="1418" w:type="dxa"/>
          </w:tcPr>
          <w:p w14:paraId="74957C4B" w14:textId="77777777" w:rsidR="00EE1A01" w:rsidRPr="00B71857" w:rsidRDefault="00EE1A01" w:rsidP="00134843">
            <w:pPr>
              <w:pStyle w:val="Nadpis4"/>
              <w:rPr>
                <w:lang w:val="en-GB"/>
              </w:rPr>
            </w:pPr>
          </w:p>
        </w:tc>
        <w:tc>
          <w:tcPr>
            <w:tcW w:w="8363" w:type="dxa"/>
          </w:tcPr>
          <w:p w14:paraId="25CE47BA" w14:textId="193886B0" w:rsidR="00EE1A01" w:rsidRPr="00B71857" w:rsidRDefault="00A86EB2" w:rsidP="00B32199">
            <w:pPr>
              <w:pStyle w:val="Zkladntext2"/>
              <w:widowControl w:val="0"/>
              <w:spacing w:before="40" w:after="40"/>
              <w:jc w:val="both"/>
              <w:rPr>
                <w:rFonts w:ascii="Arial Narrow" w:hAnsi="Arial Narrow"/>
                <w:color w:val="000000"/>
                <w:lang w:val="en-GB"/>
              </w:rPr>
            </w:pPr>
            <w:r w:rsidRPr="00B71857">
              <w:rPr>
                <w:rFonts w:ascii="Arial Narrow" w:hAnsi="Arial Narrow"/>
                <w:lang w:val="en-GB"/>
              </w:rPr>
              <w:t>The CONTRACTOR is obliged to present to the CLIENT at the weekly meeting the current number of persons who will participate in the implementation of the WORK on the CLIENT's premises.</w:t>
            </w:r>
          </w:p>
        </w:tc>
      </w:tr>
      <w:tr w:rsidR="00EE1A01" w:rsidRPr="00BE0258" w14:paraId="14BDF0EB" w14:textId="77777777" w:rsidTr="00EE1A01">
        <w:tc>
          <w:tcPr>
            <w:tcW w:w="1418" w:type="dxa"/>
          </w:tcPr>
          <w:p w14:paraId="747F9BAE" w14:textId="77777777" w:rsidR="00EE1A01" w:rsidRPr="00B71857" w:rsidRDefault="00EE1A01" w:rsidP="00134843">
            <w:pPr>
              <w:pStyle w:val="Nadpis4"/>
              <w:rPr>
                <w:lang w:val="en-GB"/>
              </w:rPr>
            </w:pPr>
            <w:bookmarkStart w:id="370" w:name="_Ref140142041"/>
          </w:p>
        </w:tc>
        <w:bookmarkEnd w:id="370"/>
        <w:tc>
          <w:tcPr>
            <w:tcW w:w="8363" w:type="dxa"/>
          </w:tcPr>
          <w:p w14:paraId="5E844E55" w14:textId="5FA40CE3" w:rsidR="00EE1A01" w:rsidRPr="00B71857" w:rsidRDefault="00A86EB2"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 xml:space="preserve">The CONTRACTOR, if not based in the Czech Republic, is obliged to provide the CLIENT with the list of foreign employees who will participate in the execution of the WORK no later than 5 working days before the start of their work under this CONTRACT; any change in this list, the CONTRACTOR is obliged to immediately notify the CLIENT in writing; at the same time, the CONTRACTOR is obliged to notify the </w:t>
            </w:r>
            <w:r w:rsidR="00CF35A6" w:rsidRPr="00B71857">
              <w:rPr>
                <w:rFonts w:ascii="Arial Narrow" w:hAnsi="Arial Narrow"/>
                <w:color w:val="000000"/>
                <w:lang w:val="en-GB"/>
              </w:rPr>
              <w:t>CLIENT</w:t>
            </w:r>
            <w:r w:rsidRPr="00B71857">
              <w:rPr>
                <w:rFonts w:ascii="Arial Narrow" w:hAnsi="Arial Narrow"/>
                <w:color w:val="000000"/>
                <w:lang w:val="en-GB"/>
              </w:rPr>
              <w:t xml:space="preserve"> of this fact without undue delay, but no later than the second day after the completion of the work.</w:t>
            </w:r>
          </w:p>
        </w:tc>
      </w:tr>
      <w:tr w:rsidR="00EE1A01" w:rsidRPr="00BE0258" w14:paraId="132C268D" w14:textId="77777777" w:rsidTr="0056579D">
        <w:tc>
          <w:tcPr>
            <w:tcW w:w="1418" w:type="dxa"/>
          </w:tcPr>
          <w:p w14:paraId="55D01946" w14:textId="77777777" w:rsidR="00EE1A01" w:rsidRPr="00B71857" w:rsidRDefault="00EE1A01" w:rsidP="00134843">
            <w:pPr>
              <w:pStyle w:val="Nadpis4"/>
              <w:rPr>
                <w:lang w:val="en-GB"/>
              </w:rPr>
            </w:pPr>
          </w:p>
        </w:tc>
        <w:tc>
          <w:tcPr>
            <w:tcW w:w="8363" w:type="dxa"/>
          </w:tcPr>
          <w:p w14:paraId="2B666B39" w14:textId="1124C64B" w:rsidR="00EE1A01" w:rsidRPr="00B71857" w:rsidRDefault="00A86EB2"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For each foreign employee, the CONTRACTOR, if not based in the Czech Republic, is obliged to:</w:t>
            </w:r>
          </w:p>
        </w:tc>
      </w:tr>
      <w:tr w:rsidR="00727E51" w:rsidRPr="00BE0258" w14:paraId="7C5361F8" w14:textId="77777777" w:rsidTr="00EE1A01">
        <w:tc>
          <w:tcPr>
            <w:tcW w:w="1418" w:type="dxa"/>
          </w:tcPr>
          <w:p w14:paraId="1FCFB595" w14:textId="77777777" w:rsidR="00727E51" w:rsidRPr="00B71857" w:rsidRDefault="00727E51" w:rsidP="002672CB">
            <w:pPr>
              <w:pStyle w:val="Nadpis5"/>
              <w:rPr>
                <w:lang w:val="en-GB"/>
              </w:rPr>
            </w:pPr>
          </w:p>
        </w:tc>
        <w:tc>
          <w:tcPr>
            <w:tcW w:w="8363" w:type="dxa"/>
          </w:tcPr>
          <w:p w14:paraId="7E75DE1B" w14:textId="25BABCCB" w:rsidR="00727E51" w:rsidRPr="00B71857" w:rsidRDefault="00A86EB2" w:rsidP="00B32199">
            <w:pPr>
              <w:pStyle w:val="Zkladntext2"/>
              <w:widowControl w:val="0"/>
              <w:spacing w:before="60" w:after="60"/>
              <w:jc w:val="both"/>
              <w:rPr>
                <w:rFonts w:ascii="Arial Narrow" w:hAnsi="Arial Narrow"/>
                <w:color w:val="000000"/>
                <w:lang w:val="en-GB"/>
              </w:rPr>
            </w:pPr>
            <w:r w:rsidRPr="00B71857">
              <w:rPr>
                <w:rFonts w:ascii="Arial Narrow" w:hAnsi="Arial Narrow"/>
                <w:color w:val="000000"/>
                <w:lang w:val="en-GB"/>
              </w:rPr>
              <w:t>Inform the CLIENT about the following information</w:t>
            </w:r>
            <w:r w:rsidR="00727E51" w:rsidRPr="00B71857">
              <w:rPr>
                <w:rFonts w:ascii="Arial Narrow" w:hAnsi="Arial Narrow"/>
                <w:color w:val="000000"/>
                <w:lang w:val="en-GB"/>
              </w:rPr>
              <w:t>:</w:t>
            </w:r>
          </w:p>
          <w:p w14:paraId="0AD6AEDE" w14:textId="43EF18A6" w:rsidR="00727E51" w:rsidRPr="00B71857" w:rsidRDefault="00A86EB2">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The foreigner's identification data</w:t>
            </w:r>
            <w:r w:rsidR="00727E51" w:rsidRPr="00B71857">
              <w:rPr>
                <w:rFonts w:ascii="Arial Narrow" w:hAnsi="Arial Narrow"/>
                <w:color w:val="000000"/>
                <w:lang w:val="en-GB"/>
              </w:rPr>
              <w:t>,</w:t>
            </w:r>
          </w:p>
          <w:p w14:paraId="68FF3444" w14:textId="2EDD5468" w:rsidR="00727E51" w:rsidRPr="00B71857" w:rsidRDefault="00A86EB2">
            <w:pPr>
              <w:pStyle w:val="Zkladntext2"/>
              <w:widowControl w:val="0"/>
              <w:numPr>
                <w:ilvl w:val="0"/>
                <w:numId w:val="16"/>
              </w:numPr>
              <w:tabs>
                <w:tab w:val="clear" w:pos="355"/>
                <w:tab w:val="left" w:pos="627"/>
              </w:tabs>
              <w:spacing w:before="20" w:after="20"/>
              <w:ind w:left="782" w:hanging="569"/>
              <w:jc w:val="both"/>
              <w:rPr>
                <w:rFonts w:ascii="Arial Narrow" w:hAnsi="Arial Narrow"/>
                <w:color w:val="000000"/>
                <w:lang w:val="en-GB"/>
              </w:rPr>
            </w:pPr>
            <w:r w:rsidRPr="00B71857">
              <w:rPr>
                <w:rFonts w:ascii="Arial Narrow" w:hAnsi="Arial Narrow"/>
                <w:color w:val="000000"/>
                <w:lang w:val="en-GB"/>
              </w:rPr>
              <w:t>Address in the country of his or her permanent residence, and the mailing address</w:t>
            </w:r>
            <w:r w:rsidR="00727E51" w:rsidRPr="00B71857">
              <w:rPr>
                <w:rFonts w:ascii="Arial Narrow" w:hAnsi="Arial Narrow"/>
                <w:color w:val="000000"/>
                <w:lang w:val="en-GB"/>
              </w:rPr>
              <w:t>,</w:t>
            </w:r>
          </w:p>
          <w:p w14:paraId="6C6F715A" w14:textId="77777777" w:rsidR="00A86EB2" w:rsidRPr="00B71857" w:rsidRDefault="00A86EB2" w:rsidP="00A86EB2">
            <w:pPr>
              <w:pStyle w:val="Zkladntext2"/>
              <w:keepNext/>
              <w:keepLines/>
              <w:numPr>
                <w:ilvl w:val="0"/>
                <w:numId w:val="16"/>
              </w:numPr>
              <w:tabs>
                <w:tab w:val="clear" w:pos="355"/>
                <w:tab w:val="left" w:pos="639"/>
              </w:tabs>
              <w:spacing w:before="20" w:after="20"/>
              <w:ind w:left="639" w:hanging="426"/>
              <w:jc w:val="both"/>
              <w:rPr>
                <w:rFonts w:ascii="Arial Narrow" w:hAnsi="Arial Narrow"/>
                <w:color w:val="000000"/>
                <w:lang w:val="en-GB"/>
              </w:rPr>
            </w:pPr>
            <w:r w:rsidRPr="00B71857">
              <w:rPr>
                <w:rFonts w:ascii="Arial Narrow" w:hAnsi="Arial Narrow"/>
                <w:color w:val="000000"/>
                <w:lang w:val="en-GB"/>
              </w:rPr>
              <w:t>Passport number and the name of the authority, which issued the passport,</w:t>
            </w:r>
          </w:p>
          <w:p w14:paraId="07AB4F09" w14:textId="3C22C833" w:rsidR="00727E51" w:rsidRPr="00B71857" w:rsidRDefault="00A86EB2" w:rsidP="00A86EB2">
            <w:pPr>
              <w:pStyle w:val="Zkladntext2"/>
              <w:keepNext/>
              <w:keepLines/>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Kind of works,</w:t>
            </w:r>
            <w:r w:rsidRPr="00B71857">
              <w:rPr>
                <w:rFonts w:ascii="Arial Narrow" w:hAnsi="Arial Narrow"/>
                <w:lang w:val="en-GB"/>
              </w:rPr>
              <w:t xml:space="preserve"> </w:t>
            </w:r>
            <w:r w:rsidRPr="00B71857">
              <w:rPr>
                <w:rFonts w:ascii="Arial Narrow" w:hAnsi="Arial Narrow"/>
                <w:color w:val="000000"/>
                <w:lang w:val="en-GB"/>
              </w:rPr>
              <w:t>the place of the work performance and the period of the assignment</w:t>
            </w:r>
            <w:r w:rsidR="00727E51" w:rsidRPr="00B71857">
              <w:rPr>
                <w:rFonts w:ascii="Arial Narrow" w:hAnsi="Arial Narrow"/>
                <w:color w:val="000000"/>
                <w:lang w:val="en-GB"/>
              </w:rPr>
              <w:t>,</w:t>
            </w:r>
          </w:p>
          <w:p w14:paraId="5203D2DA" w14:textId="1D6715F6" w:rsidR="00727E51" w:rsidRPr="00B71857" w:rsidRDefault="00A86EB2" w:rsidP="00A86EB2">
            <w:pPr>
              <w:pStyle w:val="Zkladntext2"/>
              <w:keepNext/>
              <w:keepLines/>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Classification by the field within economic</w:t>
            </w:r>
            <w:r w:rsidRPr="00B71857">
              <w:rPr>
                <w:rFonts w:ascii="Arial Narrow" w:hAnsi="Arial Narrow"/>
                <w:lang w:val="en-GB"/>
              </w:rPr>
              <w:t xml:space="preserve"> </w:t>
            </w:r>
            <w:r w:rsidRPr="00B71857">
              <w:rPr>
                <w:rFonts w:ascii="Arial Narrow" w:hAnsi="Arial Narrow"/>
                <w:color w:val="000000"/>
                <w:lang w:val="en-GB"/>
              </w:rPr>
              <w:t>activities,</w:t>
            </w:r>
          </w:p>
          <w:p w14:paraId="77BCD314" w14:textId="345BCF08" w:rsidR="00727E51" w:rsidRPr="00B71857" w:rsidRDefault="00A86EB2">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The highest achieved education</w:t>
            </w:r>
            <w:r w:rsidR="00727E51" w:rsidRPr="00B71857">
              <w:rPr>
                <w:rFonts w:ascii="Arial Narrow" w:hAnsi="Arial Narrow"/>
                <w:color w:val="000000"/>
                <w:lang w:val="en-GB"/>
              </w:rPr>
              <w:t>,</w:t>
            </w:r>
          </w:p>
          <w:p w14:paraId="21FA96F6" w14:textId="7C1FCA9E" w:rsidR="00727E51" w:rsidRPr="00B71857" w:rsidRDefault="00A86EB2">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The education required for the work performance</w:t>
            </w:r>
            <w:r w:rsidR="00727E51" w:rsidRPr="00B71857">
              <w:rPr>
                <w:rFonts w:ascii="Arial Narrow" w:hAnsi="Arial Narrow"/>
                <w:color w:val="000000"/>
                <w:lang w:val="en-GB"/>
              </w:rPr>
              <w:t>,</w:t>
            </w:r>
          </w:p>
          <w:p w14:paraId="256B5886" w14:textId="77777777" w:rsidR="00A86EB2" w:rsidRPr="00B71857" w:rsidRDefault="00A86EB2" w:rsidP="00A86EB2">
            <w:pPr>
              <w:pStyle w:val="Zkladntext2"/>
              <w:keepNext/>
              <w:keepLines/>
              <w:numPr>
                <w:ilvl w:val="0"/>
                <w:numId w:val="16"/>
              </w:numPr>
              <w:tabs>
                <w:tab w:val="clear" w:pos="355"/>
                <w:tab w:val="left" w:pos="639"/>
              </w:tabs>
              <w:spacing w:before="20" w:after="20"/>
              <w:ind w:left="639" w:hanging="426"/>
              <w:jc w:val="both"/>
              <w:rPr>
                <w:rFonts w:ascii="Arial Narrow" w:hAnsi="Arial Narrow"/>
                <w:color w:val="000000"/>
                <w:lang w:val="en-GB"/>
              </w:rPr>
            </w:pPr>
            <w:r w:rsidRPr="00B71857">
              <w:rPr>
                <w:rFonts w:ascii="Arial Narrow" w:hAnsi="Arial Narrow"/>
                <w:color w:val="000000"/>
                <w:lang w:val="en-GB"/>
              </w:rPr>
              <w:t>The time for which the work permit has been granted, the Employee's Card or the Blue Card, thanks to which the stay has been permitted when these are required in accordance with the relevant legal regulations,</w:t>
            </w:r>
          </w:p>
          <w:p w14:paraId="712039B9" w14:textId="13F8CE58" w:rsidR="00727E51" w:rsidRPr="00B71857" w:rsidRDefault="00A86EB2">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lang w:val="en-GB"/>
              </w:rPr>
            </w:pPr>
            <w:r w:rsidRPr="00B71857">
              <w:rPr>
                <w:rFonts w:ascii="Arial Narrow" w:hAnsi="Arial Narrow"/>
                <w:color w:val="000000"/>
                <w:lang w:val="en-GB"/>
              </w:rPr>
              <w:t>Starting and final days of the employment</w:t>
            </w:r>
            <w:r w:rsidR="00AE458A" w:rsidRPr="00B71857">
              <w:rPr>
                <w:rFonts w:ascii="Arial Narrow" w:hAnsi="Arial Narrow"/>
                <w:color w:val="000000"/>
                <w:lang w:val="en-GB"/>
              </w:rPr>
              <w:t>.</w:t>
            </w:r>
          </w:p>
        </w:tc>
      </w:tr>
      <w:tr w:rsidR="00A86EB2" w:rsidRPr="00BE0258" w14:paraId="2968B3C1" w14:textId="77777777" w:rsidTr="00EE1A01">
        <w:tc>
          <w:tcPr>
            <w:tcW w:w="1418" w:type="dxa"/>
          </w:tcPr>
          <w:p w14:paraId="25E2595C" w14:textId="77777777" w:rsidR="00A86EB2" w:rsidRPr="00B71857" w:rsidRDefault="00A86EB2" w:rsidP="00A86EB2">
            <w:pPr>
              <w:pStyle w:val="Nadpis5"/>
              <w:rPr>
                <w:lang w:val="en-GB"/>
              </w:rPr>
            </w:pPr>
          </w:p>
        </w:tc>
        <w:tc>
          <w:tcPr>
            <w:tcW w:w="8363" w:type="dxa"/>
          </w:tcPr>
          <w:p w14:paraId="778AF868" w14:textId="6857A20E" w:rsidR="00A86EB2" w:rsidRPr="00B71857" w:rsidRDefault="00A86EB2" w:rsidP="00A86EB2">
            <w:pPr>
              <w:pStyle w:val="Zkladntext2"/>
              <w:widowControl w:val="0"/>
              <w:spacing w:before="60" w:after="60"/>
              <w:jc w:val="both"/>
              <w:rPr>
                <w:rFonts w:ascii="Arial Narrow" w:hAnsi="Arial Narrow"/>
                <w:lang w:val="en-GB"/>
              </w:rPr>
            </w:pPr>
            <w:r w:rsidRPr="00B71857">
              <w:rPr>
                <w:rFonts w:ascii="Arial Narrow" w:hAnsi="Arial Narrow"/>
                <w:color w:val="000000"/>
                <w:lang w:val="en-GB"/>
              </w:rPr>
              <w:t>Hand over copies of the documents, proving the right of the foreigner to stay in the Czech Republic, to the CLIENT.</w:t>
            </w:r>
          </w:p>
        </w:tc>
      </w:tr>
      <w:tr w:rsidR="00A86EB2" w:rsidRPr="00BE0258" w14:paraId="21CDA123" w14:textId="77777777" w:rsidTr="00EE1A01">
        <w:tc>
          <w:tcPr>
            <w:tcW w:w="1418" w:type="dxa"/>
          </w:tcPr>
          <w:p w14:paraId="30C4C443" w14:textId="77777777" w:rsidR="00A86EB2" w:rsidRPr="00B71857" w:rsidRDefault="00A86EB2" w:rsidP="00A86EB2">
            <w:pPr>
              <w:pStyle w:val="Nadpis5"/>
              <w:rPr>
                <w:lang w:val="en-GB"/>
              </w:rPr>
            </w:pPr>
          </w:p>
        </w:tc>
        <w:tc>
          <w:tcPr>
            <w:tcW w:w="8363" w:type="dxa"/>
          </w:tcPr>
          <w:p w14:paraId="07AA0D51" w14:textId="28BC588C" w:rsidR="00A86EB2" w:rsidRPr="00B71857" w:rsidRDefault="00A86EB2" w:rsidP="00A86EB2">
            <w:pPr>
              <w:pStyle w:val="Zkladntext2"/>
              <w:widowControl w:val="0"/>
              <w:spacing w:before="60" w:after="60"/>
              <w:jc w:val="both"/>
              <w:rPr>
                <w:rFonts w:ascii="Arial Narrow" w:hAnsi="Arial Narrow"/>
                <w:lang w:val="en-GB"/>
              </w:rPr>
            </w:pPr>
            <w:r w:rsidRPr="00B71857">
              <w:rPr>
                <w:rFonts w:ascii="Arial Narrow" w:hAnsi="Arial Narrow"/>
                <w:color w:val="000000"/>
                <w:lang w:val="en-GB"/>
              </w:rPr>
              <w:t xml:space="preserve">Organize the entry visa, the stay </w:t>
            </w:r>
            <w:r w:rsidR="00CF6D82" w:rsidRPr="00B71857">
              <w:rPr>
                <w:rFonts w:ascii="Arial Narrow" w:hAnsi="Arial Narrow"/>
                <w:color w:val="000000"/>
                <w:lang w:val="en-GB"/>
              </w:rPr>
              <w:t>permit,</w:t>
            </w:r>
            <w:r w:rsidR="00CF6D82" w:rsidRPr="00B71857">
              <w:rPr>
                <w:rFonts w:ascii="Arial Narrow" w:hAnsi="Arial Narrow"/>
                <w:lang w:val="en-GB"/>
              </w:rPr>
              <w:t xml:space="preserve"> </w:t>
            </w:r>
            <w:r w:rsidR="00CF6D82" w:rsidRPr="00B71857">
              <w:rPr>
                <w:rFonts w:ascii="Arial Narrow" w:hAnsi="Arial Narrow"/>
                <w:color w:val="000000"/>
                <w:lang w:val="en-GB"/>
              </w:rPr>
              <w:t>and</w:t>
            </w:r>
            <w:r w:rsidRPr="00B71857">
              <w:rPr>
                <w:rFonts w:ascii="Arial Narrow" w:hAnsi="Arial Narrow"/>
                <w:color w:val="000000"/>
                <w:lang w:val="en-GB"/>
              </w:rPr>
              <w:t xml:space="preserve"> the work permit relevant to the Czech Republic when this is required in accordance with REGULATIONS.</w:t>
            </w:r>
          </w:p>
        </w:tc>
      </w:tr>
      <w:tr w:rsidR="00A86EB2" w:rsidRPr="00BE0258" w14:paraId="7D9291BF" w14:textId="77777777" w:rsidTr="0056579D">
        <w:tc>
          <w:tcPr>
            <w:tcW w:w="1418" w:type="dxa"/>
          </w:tcPr>
          <w:p w14:paraId="68AB84D8" w14:textId="77777777" w:rsidR="00A86EB2" w:rsidRPr="00B71857" w:rsidRDefault="00A86EB2" w:rsidP="00A86EB2">
            <w:pPr>
              <w:pStyle w:val="Nadpis4"/>
              <w:rPr>
                <w:lang w:val="en-GB"/>
              </w:rPr>
            </w:pPr>
            <w:bookmarkStart w:id="371" w:name="_Ref140142043"/>
          </w:p>
        </w:tc>
        <w:bookmarkEnd w:id="371"/>
        <w:tc>
          <w:tcPr>
            <w:tcW w:w="8363" w:type="dxa"/>
          </w:tcPr>
          <w:p w14:paraId="1714371A" w14:textId="3B1D3124" w:rsidR="00A86EB2" w:rsidRPr="00B71857" w:rsidRDefault="00A86EB2" w:rsidP="00A86EB2">
            <w:pPr>
              <w:pStyle w:val="Zkladntext2"/>
              <w:widowControl w:val="0"/>
              <w:spacing w:before="60" w:after="60"/>
              <w:jc w:val="both"/>
              <w:rPr>
                <w:rFonts w:ascii="Arial Narrow" w:hAnsi="Arial Narrow"/>
                <w:lang w:val="en-GB"/>
              </w:rPr>
            </w:pPr>
            <w:r w:rsidRPr="00B71857">
              <w:rPr>
                <w:rFonts w:ascii="Arial Narrow" w:hAnsi="Arial Narrow"/>
                <w:lang w:val="en-GB"/>
              </w:rPr>
              <w:t xml:space="preserve">The CONTRACTOR is obliged, according to REGULATIONS, to report sending his foreign employees to the CLIENT to the relevant Job Centre. At the same time, the </w:t>
            </w:r>
            <w:r w:rsidR="00CF6D82" w:rsidRPr="00B71857">
              <w:rPr>
                <w:rFonts w:ascii="Arial Narrow" w:hAnsi="Arial Narrow"/>
                <w:lang w:val="en-GB"/>
              </w:rPr>
              <w:t>CONTRACTOR must</w:t>
            </w:r>
            <w:r w:rsidRPr="00B71857">
              <w:rPr>
                <w:rFonts w:ascii="Arial Narrow" w:hAnsi="Arial Narrow"/>
                <w:lang w:val="en-GB"/>
              </w:rPr>
              <w:t xml:space="preserve"> report to the relevant Job Centre when the foreign employee did not attend the work, when there have been changes in the compulsory data, or when the employment has terminated. The CLIENT authorizes the CONTRACTOR for the above.</w:t>
            </w:r>
          </w:p>
        </w:tc>
      </w:tr>
      <w:tr w:rsidR="00A86EB2" w:rsidRPr="00BE0258" w14:paraId="697C4946" w14:textId="77777777" w:rsidTr="0056579D">
        <w:tc>
          <w:tcPr>
            <w:tcW w:w="1418" w:type="dxa"/>
          </w:tcPr>
          <w:p w14:paraId="7AEE3A27" w14:textId="77777777" w:rsidR="00A86EB2" w:rsidRPr="00B71857" w:rsidRDefault="00A86EB2" w:rsidP="00A86EB2">
            <w:pPr>
              <w:pStyle w:val="Nadpis4"/>
              <w:rPr>
                <w:lang w:val="en-GB"/>
              </w:rPr>
            </w:pPr>
          </w:p>
        </w:tc>
        <w:tc>
          <w:tcPr>
            <w:tcW w:w="8363" w:type="dxa"/>
          </w:tcPr>
          <w:p w14:paraId="2039EE6B" w14:textId="3945AC3F" w:rsidR="00A86EB2" w:rsidRPr="00B71857" w:rsidRDefault="00A86EB2" w:rsidP="00A86EB2">
            <w:pPr>
              <w:pStyle w:val="Zkladntext2"/>
              <w:widowControl w:val="0"/>
              <w:spacing w:before="60" w:after="60"/>
              <w:jc w:val="both"/>
              <w:rPr>
                <w:rFonts w:ascii="Arial Narrow" w:hAnsi="Arial Narrow"/>
                <w:color w:val="000000"/>
                <w:lang w:val="en-GB"/>
              </w:rPr>
            </w:pPr>
            <w:r w:rsidRPr="00B71857">
              <w:rPr>
                <w:rFonts w:ascii="Arial Narrow" w:hAnsi="Arial Narrow"/>
                <w:lang w:val="en-GB"/>
              </w:rPr>
              <w:t xml:space="preserve">All obligations of the CONTRACTOR listed in </w:t>
            </w:r>
            <w:hyperlink w:anchor="_Workers" w:history="1">
              <w:r w:rsidR="00CF6D82" w:rsidRPr="00B71857">
                <w:rPr>
                  <w:rStyle w:val="Hypertextovodkaz"/>
                  <w:lang w:val="en-GB"/>
                </w:rPr>
                <w:t xml:space="preserve"> </w:t>
              </w:r>
              <w:r w:rsidR="00434F83" w:rsidRPr="00B71857">
                <w:rPr>
                  <w:rStyle w:val="Hypertextovodkaz"/>
                  <w:lang w:val="en-GB"/>
                </w:rPr>
                <w:t xml:space="preserve">Article </w:t>
              </w:r>
              <w:r w:rsidRPr="00B71857">
                <w:rPr>
                  <w:rStyle w:val="Hypertextovodkaz"/>
                  <w:lang w:val="en-GB"/>
                </w:rPr>
                <w:t xml:space="preserve">14.6.2. </w:t>
              </w:r>
              <w:r w:rsidR="00CF6D82" w:rsidRPr="00B71857">
                <w:rPr>
                  <w:rStyle w:val="Hypertextovodkaz"/>
                  <w:lang w:val="en-GB"/>
                </w:rPr>
                <w:t>to 14.6.4</w:t>
              </w:r>
            </w:hyperlink>
            <w:r w:rsidR="00CF6D82" w:rsidRPr="00B71857">
              <w:rPr>
                <w:rFonts w:ascii="Arial Narrow" w:hAnsi="Arial Narrow"/>
                <w:lang w:val="en-GB"/>
              </w:rPr>
              <w:t xml:space="preserve"> </w:t>
            </w:r>
            <w:r w:rsidR="00CF6D82" w:rsidRPr="00B71857">
              <w:rPr>
                <w:rFonts w:ascii="Arial Narrow" w:hAnsi="Arial Narrow"/>
                <w:color w:val="000000"/>
                <w:lang w:val="en-GB"/>
              </w:rPr>
              <w:t>of</w:t>
            </w:r>
            <w:r w:rsidRPr="00B71857">
              <w:rPr>
                <w:rFonts w:ascii="Arial Narrow" w:hAnsi="Arial Narrow"/>
                <w:color w:val="000000"/>
                <w:lang w:val="en-GB"/>
              </w:rPr>
              <w:t xml:space="preserve"> the CONTRACT and related to the employment of foreign </w:t>
            </w:r>
            <w:r w:rsidR="00CF6D82" w:rsidRPr="00B71857">
              <w:rPr>
                <w:rFonts w:ascii="Arial Narrow" w:hAnsi="Arial Narrow"/>
                <w:color w:val="000000"/>
                <w:lang w:val="en-GB"/>
              </w:rPr>
              <w:t>workers</w:t>
            </w:r>
            <w:r w:rsidR="00CF6D82" w:rsidRPr="00B71857">
              <w:rPr>
                <w:rFonts w:ascii="Arial Narrow" w:hAnsi="Arial Narrow"/>
                <w:lang w:val="en-GB"/>
              </w:rPr>
              <w:t xml:space="preserve"> cover</w:t>
            </w:r>
            <w:r w:rsidRPr="00B71857">
              <w:rPr>
                <w:rFonts w:ascii="Arial Narrow" w:hAnsi="Arial Narrow"/>
                <w:lang w:val="en-GB"/>
              </w:rPr>
              <w:t xml:space="preserve"> also foreign workers of any SUBCONTRACTORS. In the case of the non-</w:t>
            </w:r>
            <w:r w:rsidR="00CF6D82" w:rsidRPr="00B71857">
              <w:rPr>
                <w:rFonts w:ascii="Arial Narrow" w:hAnsi="Arial Narrow"/>
                <w:lang w:val="en-GB"/>
              </w:rPr>
              <w:t>observance of</w:t>
            </w:r>
            <w:r w:rsidRPr="00B71857">
              <w:rPr>
                <w:rFonts w:ascii="Arial Narrow" w:hAnsi="Arial Narrow"/>
                <w:lang w:val="en-GB"/>
              </w:rPr>
              <w:t xml:space="preserve"> these obligations, the CONTRACTOR becomes responsible for damages occurring to the CLIENT in connection with that.         </w:t>
            </w:r>
          </w:p>
        </w:tc>
      </w:tr>
      <w:tr w:rsidR="00EE1A01" w:rsidRPr="00BE0258" w14:paraId="09829D63" w14:textId="77777777" w:rsidTr="0056579D">
        <w:tc>
          <w:tcPr>
            <w:tcW w:w="1418" w:type="dxa"/>
          </w:tcPr>
          <w:p w14:paraId="6013EA6E" w14:textId="77777777" w:rsidR="00EE1A01" w:rsidRPr="00B71857" w:rsidRDefault="00EE1A01" w:rsidP="00134843">
            <w:pPr>
              <w:pStyle w:val="Nadpis4"/>
              <w:rPr>
                <w:lang w:val="en-GB"/>
              </w:rPr>
            </w:pPr>
          </w:p>
        </w:tc>
        <w:tc>
          <w:tcPr>
            <w:tcW w:w="8363" w:type="dxa"/>
          </w:tcPr>
          <w:p w14:paraId="77155C4B" w14:textId="6F701E16"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employ persons capable of safe and quality execution of the work, who have the qualifications, experience, knowledge, authorization, training and examination and medical condition necessary for the nature and difficulty of the work, for the implementation of the subject of the WORK.</w:t>
            </w:r>
          </w:p>
        </w:tc>
      </w:tr>
      <w:tr w:rsidR="00B86B87" w:rsidRPr="00BE0258" w14:paraId="7173C621" w14:textId="77777777" w:rsidTr="0056579D">
        <w:tc>
          <w:tcPr>
            <w:tcW w:w="1418" w:type="dxa"/>
          </w:tcPr>
          <w:p w14:paraId="72DCA76B" w14:textId="77777777" w:rsidR="00B86B87" w:rsidRPr="00B71857" w:rsidRDefault="00B86B87" w:rsidP="00B86B87">
            <w:pPr>
              <w:pStyle w:val="Nadpis4"/>
              <w:rPr>
                <w:lang w:val="en-GB"/>
              </w:rPr>
            </w:pPr>
          </w:p>
        </w:tc>
        <w:tc>
          <w:tcPr>
            <w:tcW w:w="8363" w:type="dxa"/>
          </w:tcPr>
          <w:p w14:paraId="160FA684" w14:textId="28574C89"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ensure the work performance under the supervision by suitable and qualified managers.</w:t>
            </w:r>
          </w:p>
        </w:tc>
      </w:tr>
      <w:tr w:rsidR="00EE1A01" w:rsidRPr="00BE0258" w14:paraId="1F601192" w14:textId="77777777" w:rsidTr="0056579D">
        <w:tc>
          <w:tcPr>
            <w:tcW w:w="1418" w:type="dxa"/>
          </w:tcPr>
          <w:p w14:paraId="0184D854" w14:textId="77777777" w:rsidR="00EE1A01" w:rsidRPr="00B71857" w:rsidRDefault="00EE1A01" w:rsidP="00134843">
            <w:pPr>
              <w:pStyle w:val="Nadpis4"/>
              <w:rPr>
                <w:lang w:val="en-GB"/>
              </w:rPr>
            </w:pPr>
          </w:p>
        </w:tc>
        <w:tc>
          <w:tcPr>
            <w:tcW w:w="8363" w:type="dxa"/>
          </w:tcPr>
          <w:p w14:paraId="606BB733" w14:textId="6F791997"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ensure that during any activities on the SITE and in the CLIENT's premises, the immediate transmission of information to all persons involved in the implementation of the WORK is ensured in their native language or in the Czech language.</w:t>
            </w:r>
          </w:p>
        </w:tc>
      </w:tr>
      <w:tr w:rsidR="00EE1A01" w:rsidRPr="00BE0258" w14:paraId="6FB70533" w14:textId="77777777" w:rsidTr="0056579D">
        <w:tc>
          <w:tcPr>
            <w:tcW w:w="1418" w:type="dxa"/>
          </w:tcPr>
          <w:p w14:paraId="438EDE83" w14:textId="77777777" w:rsidR="00EE1A01" w:rsidRPr="00B71857" w:rsidRDefault="00EE1A01" w:rsidP="00134843">
            <w:pPr>
              <w:pStyle w:val="Nadpis4"/>
              <w:rPr>
                <w:lang w:val="en-GB"/>
              </w:rPr>
            </w:pPr>
          </w:p>
        </w:tc>
        <w:tc>
          <w:tcPr>
            <w:tcW w:w="8363" w:type="dxa"/>
          </w:tcPr>
          <w:p w14:paraId="5AFB2493" w14:textId="737E98A1"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pay for its employees social and health insurance, pension insurance and all other insurance, taxes and fees required by the REGULATIONS and CONTRACT. He is obliged to ensure the same for employees of SUBCONTRACTORS.</w:t>
            </w:r>
          </w:p>
        </w:tc>
      </w:tr>
      <w:tr w:rsidR="00EE1A01" w:rsidRPr="00BE0258" w14:paraId="3CF410DF" w14:textId="77777777" w:rsidTr="0056579D">
        <w:tc>
          <w:tcPr>
            <w:tcW w:w="1418" w:type="dxa"/>
          </w:tcPr>
          <w:p w14:paraId="5B4F61A6" w14:textId="77777777" w:rsidR="00EE1A01" w:rsidRPr="00B71857" w:rsidRDefault="00EE1A01" w:rsidP="00134843">
            <w:pPr>
              <w:pStyle w:val="Nadpis4"/>
              <w:rPr>
                <w:lang w:val="en-GB"/>
              </w:rPr>
            </w:pPr>
          </w:p>
        </w:tc>
        <w:tc>
          <w:tcPr>
            <w:tcW w:w="8363" w:type="dxa"/>
          </w:tcPr>
          <w:p w14:paraId="0F61FB58" w14:textId="22695EE6"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must provide work and protective clothing and footwear, safety protective equipment, etc. for the persons involved in the implementation of the WORK. The CONTRACTOR shall ensure that these persons do not unnecessarily stay on the CLIENT's premises outside of working hours and that they do not enter the premises, </w:t>
            </w:r>
            <w:r w:rsidR="00CF6D82" w:rsidRPr="00B71857">
              <w:rPr>
                <w:rFonts w:ascii="Arial Narrow" w:hAnsi="Arial Narrow"/>
                <w:color w:val="000000"/>
                <w:lang w:val="en-GB"/>
              </w:rPr>
              <w:t>buildings,</w:t>
            </w:r>
            <w:r w:rsidRPr="00B71857">
              <w:rPr>
                <w:rFonts w:ascii="Arial Narrow" w:hAnsi="Arial Narrow"/>
                <w:color w:val="000000"/>
                <w:lang w:val="en-GB"/>
              </w:rPr>
              <w:t xml:space="preserve"> and areas of the CLIENT's premises outside scope induced by the execution of the WORK.</w:t>
            </w:r>
          </w:p>
        </w:tc>
      </w:tr>
      <w:tr w:rsidR="00EE1A01" w:rsidRPr="00BE0258" w14:paraId="7C0E1391" w14:textId="77777777" w:rsidTr="0056579D">
        <w:tc>
          <w:tcPr>
            <w:tcW w:w="1418" w:type="dxa"/>
          </w:tcPr>
          <w:p w14:paraId="7A3813CC" w14:textId="77777777" w:rsidR="00EE1A01" w:rsidRPr="00B71857" w:rsidRDefault="00EE1A01" w:rsidP="00134843">
            <w:pPr>
              <w:pStyle w:val="Nadpis4"/>
              <w:rPr>
                <w:lang w:val="en-GB"/>
              </w:rPr>
            </w:pPr>
          </w:p>
        </w:tc>
        <w:tc>
          <w:tcPr>
            <w:tcW w:w="8363" w:type="dxa"/>
          </w:tcPr>
          <w:p w14:paraId="545C82AD" w14:textId="3F6A70A7"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ensure that the persons involved in the implementation of the WORK present at the SITE or on the CLIENT's premises have the CONTRACTOR's mark visible on their work clothes or protective helmet.</w:t>
            </w:r>
          </w:p>
        </w:tc>
      </w:tr>
      <w:tr w:rsidR="00EE1A01" w:rsidRPr="00BE0258" w14:paraId="433171E0" w14:textId="77777777" w:rsidTr="0056579D">
        <w:tc>
          <w:tcPr>
            <w:tcW w:w="1418" w:type="dxa"/>
          </w:tcPr>
          <w:p w14:paraId="43119105" w14:textId="77777777" w:rsidR="00EE1A01" w:rsidRPr="00B71857" w:rsidRDefault="00EE1A01" w:rsidP="00134843">
            <w:pPr>
              <w:pStyle w:val="Nadpis4"/>
              <w:rPr>
                <w:lang w:val="en-GB"/>
              </w:rPr>
            </w:pPr>
          </w:p>
        </w:tc>
        <w:tc>
          <w:tcPr>
            <w:tcW w:w="8363" w:type="dxa"/>
          </w:tcPr>
          <w:p w14:paraId="13F543A9" w14:textId="0FDE8F53" w:rsidR="00EE1A01" w:rsidRPr="00B71857" w:rsidRDefault="00B86B87" w:rsidP="005849F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may at any time, on the basis of a violation of the rules set forth in the Rules for Contractors and in other internal regulations of the CLIENT listed on the CLIENT's website, order the CONTRACTOR to replace the person involved in the implementation of the WORK and prohibit him from entering the SITE and the CLIENT's premises. The CONTRACTOR is obliged to comply with this order and replace the relevant person with a new one who has the appropriate qualifications, </w:t>
            </w:r>
            <w:r w:rsidR="00434F83" w:rsidRPr="00B71857">
              <w:rPr>
                <w:rFonts w:ascii="Arial Narrow" w:hAnsi="Arial Narrow"/>
                <w:color w:val="000000"/>
                <w:lang w:val="en-GB"/>
              </w:rPr>
              <w:t>skills,</w:t>
            </w:r>
            <w:r w:rsidRPr="00B71857">
              <w:rPr>
                <w:rFonts w:ascii="Arial Narrow" w:hAnsi="Arial Narrow"/>
                <w:color w:val="000000"/>
                <w:lang w:val="en-GB"/>
              </w:rPr>
              <w:t xml:space="preserve"> and experience.</w:t>
            </w:r>
          </w:p>
        </w:tc>
      </w:tr>
      <w:tr w:rsidR="00EE1A01" w:rsidRPr="00BE0258" w14:paraId="7ADEEF17" w14:textId="77777777" w:rsidTr="0056579D">
        <w:tc>
          <w:tcPr>
            <w:tcW w:w="1418" w:type="dxa"/>
          </w:tcPr>
          <w:p w14:paraId="5AEA8327" w14:textId="77777777" w:rsidR="00EE1A01" w:rsidRPr="00B71857" w:rsidRDefault="00EE1A01" w:rsidP="00134843">
            <w:pPr>
              <w:pStyle w:val="Nadpis4"/>
              <w:rPr>
                <w:lang w:val="en-GB"/>
              </w:rPr>
            </w:pPr>
          </w:p>
        </w:tc>
        <w:tc>
          <w:tcPr>
            <w:tcW w:w="8363" w:type="dxa"/>
          </w:tcPr>
          <w:p w14:paraId="71B654C5" w14:textId="42A17CDF" w:rsidR="00EE1A01"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CF35A6" w:rsidRPr="00B71857">
              <w:rPr>
                <w:rFonts w:ascii="Arial Narrow" w:hAnsi="Arial Narrow"/>
                <w:color w:val="000000"/>
                <w:lang w:val="en-GB"/>
              </w:rPr>
              <w:t>CLIENT</w:t>
            </w:r>
            <w:r w:rsidRPr="00B71857">
              <w:rPr>
                <w:rFonts w:ascii="Arial Narrow" w:hAnsi="Arial Narrow"/>
                <w:color w:val="000000"/>
                <w:lang w:val="en-GB"/>
              </w:rPr>
              <w:t xml:space="preserve"> is entitled to check compliance with the provisions of </w:t>
            </w:r>
            <w:hyperlink w:anchor="_Workers" w:history="1">
              <w:r w:rsidRPr="00B71857">
                <w:rPr>
                  <w:rStyle w:val="Hypertextovodkaz"/>
                  <w:lang w:val="en-GB"/>
                </w:rPr>
                <w:t>Article 14.6</w:t>
              </w:r>
            </w:hyperlink>
            <w:r w:rsidRPr="00B71857">
              <w:rPr>
                <w:rFonts w:ascii="Arial Narrow" w:hAnsi="Arial Narrow"/>
                <w:color w:val="000000"/>
                <w:lang w:val="en-GB"/>
              </w:rPr>
              <w:t xml:space="preserve"> of the CONTRACT at any time. The CONTRACTOR is obliged to cooperate and provide the CLIENT with all the materials and documents necessary to carry out the inspection.</w:t>
            </w:r>
          </w:p>
        </w:tc>
      </w:tr>
    </w:tbl>
    <w:p w14:paraId="31C1E469" w14:textId="77777777" w:rsidR="00B86B87" w:rsidRPr="00B71857" w:rsidRDefault="00B86B87" w:rsidP="00E5656A">
      <w:pPr>
        <w:pStyle w:val="Nadpis1"/>
        <w:rPr>
          <w:lang w:val="en-GB"/>
        </w:rPr>
      </w:pPr>
      <w:bookmarkStart w:id="372" w:name="_COOPERATION_BY_THE"/>
      <w:bookmarkStart w:id="373" w:name="_Toc351406045"/>
      <w:bookmarkStart w:id="374" w:name="_Toc88612064"/>
      <w:bookmarkStart w:id="375" w:name="_Toc88612496"/>
      <w:bookmarkStart w:id="376" w:name="_Toc88612596"/>
      <w:bookmarkStart w:id="377" w:name="_Toc88613216"/>
      <w:bookmarkStart w:id="378" w:name="_Toc88868554"/>
      <w:bookmarkStart w:id="379" w:name="_Toc88964516"/>
      <w:bookmarkStart w:id="380" w:name="_Toc89261666"/>
      <w:bookmarkStart w:id="381" w:name="_Toc144719496"/>
      <w:bookmarkEnd w:id="372"/>
      <w:r w:rsidRPr="00B71857">
        <w:rPr>
          <w:lang w:val="en-GB"/>
        </w:rPr>
        <w:t>COOPERATION BY THE CLIENT</w:t>
      </w:r>
      <w:bookmarkEnd w:id="373"/>
      <w:bookmarkEnd w:id="374"/>
      <w:bookmarkEnd w:id="375"/>
      <w:bookmarkEnd w:id="376"/>
      <w:bookmarkEnd w:id="377"/>
      <w:bookmarkEnd w:id="378"/>
      <w:bookmarkEnd w:id="379"/>
      <w:bookmarkEnd w:id="380"/>
      <w:bookmarkEnd w:id="38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0A02DE3E" w14:textId="77777777" w:rsidTr="2305A27A">
        <w:tc>
          <w:tcPr>
            <w:tcW w:w="1418" w:type="dxa"/>
          </w:tcPr>
          <w:p w14:paraId="423C486B"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sz w:val="20"/>
                <w:lang w:val="en-GB"/>
              </w:rPr>
            </w:pPr>
            <w:bookmarkStart w:id="382" w:name="_Toc355004232"/>
            <w:bookmarkStart w:id="383" w:name="_Toc470693910"/>
            <w:bookmarkStart w:id="384" w:name="_Ref140142431"/>
            <w:bookmarkEnd w:id="382"/>
            <w:bookmarkEnd w:id="383"/>
          </w:p>
        </w:tc>
        <w:bookmarkEnd w:id="384"/>
        <w:tc>
          <w:tcPr>
            <w:tcW w:w="8363" w:type="dxa"/>
          </w:tcPr>
          <w:p w14:paraId="1DB31607" w14:textId="63A76CAE" w:rsidR="002220B6" w:rsidRPr="00B71857" w:rsidRDefault="00B86B87" w:rsidP="00B86B87">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In the event of a change in the technical solution compared to the scope of the WORK</w:t>
            </w:r>
            <w:r w:rsidRPr="00B71857">
              <w:rPr>
                <w:rFonts w:ascii="Arial Narrow" w:hAnsi="Arial Narrow"/>
                <w:lang w:val="en-GB"/>
              </w:rPr>
              <w:t xml:space="preserve"> </w:t>
            </w:r>
            <w:r w:rsidRPr="00B71857">
              <w:rPr>
                <w:rFonts w:ascii="Arial Narrow" w:hAnsi="Arial Narrow"/>
                <w:color w:val="000000"/>
                <w:lang w:val="en-GB"/>
              </w:rPr>
              <w:t>determined in</w:t>
            </w:r>
            <w:r w:rsidRPr="00B71857">
              <w:rPr>
                <w:rFonts w:ascii="Arial Narrow" w:hAnsi="Arial Narrow"/>
                <w:lang w:val="en-GB"/>
              </w:rPr>
              <w:t xml:space="preserve"> </w:t>
            </w:r>
            <w:hyperlink w:anchor="Priloha7" w:history="1">
              <w:r w:rsidRPr="00B71857">
                <w:rPr>
                  <w:rStyle w:val="Hypertextovodkaz"/>
                  <w:lang w:val="en-GB"/>
                </w:rPr>
                <w:t>Enclosure No. 7</w:t>
              </w:r>
            </w:hyperlink>
            <w:r w:rsidRPr="00B71857">
              <w:rPr>
                <w:rFonts w:ascii="Arial Narrow" w:hAnsi="Arial Narrow"/>
                <w:color w:val="000000"/>
                <w:lang w:val="en-GB"/>
              </w:rPr>
              <w:t>, in such a way that a changes</w:t>
            </w:r>
            <w:r w:rsidRPr="00B71857">
              <w:rPr>
                <w:rFonts w:ascii="Arial Narrow" w:hAnsi="Arial Narrow"/>
                <w:lang w:val="en-GB"/>
              </w:rPr>
              <w:t xml:space="preserve"> in the construction will be necessary for the delivery before</w:t>
            </w:r>
            <w:r w:rsidRPr="00B71857">
              <w:rPr>
                <w:rFonts w:ascii="Arial Narrow" w:hAnsi="Arial Narrow"/>
                <w:color w:val="000000"/>
                <w:lang w:val="en-GB"/>
              </w:rPr>
              <w:t xml:space="preserve"> its completion, compared to the issued building </w:t>
            </w:r>
            <w:r w:rsidR="009F0155" w:rsidRPr="00B71857">
              <w:rPr>
                <w:rFonts w:ascii="Arial Narrow" w:hAnsi="Arial Narrow"/>
                <w:color w:val="000000"/>
                <w:lang w:val="en-GB"/>
              </w:rPr>
              <w:t>permit, the</w:t>
            </w:r>
            <w:r w:rsidRPr="00B71857">
              <w:rPr>
                <w:rFonts w:ascii="Arial Narrow" w:hAnsi="Arial Narrow"/>
                <w:color w:val="000000"/>
                <w:lang w:val="en-GB"/>
              </w:rPr>
              <w:t xml:space="preserve"> CLIENT</w:t>
            </w:r>
            <w:r w:rsidRPr="00B71857">
              <w:rPr>
                <w:rFonts w:ascii="Arial Narrow" w:hAnsi="Arial Narrow"/>
                <w:lang w:val="en-GB"/>
              </w:rPr>
              <w:t xml:space="preserve"> will organize the</w:t>
            </w:r>
            <w:r w:rsidRPr="00B71857">
              <w:rPr>
                <w:rFonts w:ascii="Arial Narrow" w:hAnsi="Arial Narrow"/>
                <w:color w:val="000000"/>
                <w:lang w:val="en-GB"/>
              </w:rPr>
              <w:t xml:space="preserve"> following permits required by REGULATIONS: </w:t>
            </w:r>
          </w:p>
          <w:p w14:paraId="7A60C642" w14:textId="346B0B33" w:rsidR="00305F2D" w:rsidRPr="00B71857" w:rsidRDefault="00B86B87" w:rsidP="00B86B87">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Changes in the construction before its finalization pursuant to Section 118</w:t>
            </w:r>
            <w:r w:rsidRPr="00B71857">
              <w:rPr>
                <w:rFonts w:ascii="Arial Narrow" w:hAnsi="Arial Narrow"/>
                <w:color w:val="000000"/>
                <w:lang w:val="en-GB"/>
              </w:rPr>
              <w:t xml:space="preserve"> </w:t>
            </w:r>
            <w:r w:rsidR="009F0155" w:rsidRPr="00B71857">
              <w:rPr>
                <w:rFonts w:ascii="Arial Narrow" w:hAnsi="Arial Narrow"/>
                <w:color w:val="000000"/>
                <w:sz w:val="20"/>
                <w:lang w:val="en-GB"/>
              </w:rPr>
              <w:t xml:space="preserve">of </w:t>
            </w:r>
            <w:r w:rsidRPr="00B71857">
              <w:rPr>
                <w:rFonts w:ascii="Arial Narrow" w:hAnsi="Arial Narrow"/>
                <w:color w:val="000000"/>
                <w:sz w:val="20"/>
                <w:lang w:val="en-GB"/>
              </w:rPr>
              <w:t>Construction Act, if necessary</w:t>
            </w:r>
            <w:r w:rsidR="11AB6621" w:rsidRPr="00B71857">
              <w:rPr>
                <w:rFonts w:ascii="Arial Narrow" w:hAnsi="Arial Narrow"/>
                <w:color w:val="000000" w:themeColor="text1"/>
                <w:sz w:val="20"/>
                <w:lang w:val="en-GB"/>
              </w:rPr>
              <w:t>,</w:t>
            </w:r>
          </w:p>
          <w:p w14:paraId="6DA2C943" w14:textId="33EDDB45" w:rsidR="002220B6" w:rsidRPr="00B71857" w:rsidRDefault="4C99AD0F" w:rsidP="00B86B87">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P</w:t>
            </w:r>
            <w:r w:rsidR="002220B6" w:rsidRPr="00B71857">
              <w:rPr>
                <w:rFonts w:ascii="Arial Narrow" w:hAnsi="Arial Narrow"/>
                <w:color w:val="000000" w:themeColor="text1"/>
                <w:sz w:val="20"/>
                <w:lang w:val="en-GB"/>
              </w:rPr>
              <w:t>o</w:t>
            </w:r>
            <w:r w:rsidR="00B86B87" w:rsidRPr="00B71857">
              <w:rPr>
                <w:rFonts w:ascii="Arial Narrow" w:hAnsi="Arial Narrow"/>
                <w:color w:val="000000"/>
                <w:sz w:val="20"/>
                <w:lang w:val="en-GB"/>
              </w:rPr>
              <w:t xml:space="preserve"> Permit for the start of</w:t>
            </w:r>
            <w:r w:rsidR="00B86B87" w:rsidRPr="00B71857">
              <w:rPr>
                <w:rFonts w:ascii="Arial Narrow" w:hAnsi="Arial Narrow"/>
                <w:lang w:val="en-GB"/>
              </w:rPr>
              <w:t xml:space="preserve"> </w:t>
            </w:r>
            <w:r w:rsidR="00B86B87" w:rsidRPr="00B71857">
              <w:rPr>
                <w:rFonts w:ascii="Arial Narrow" w:hAnsi="Arial Narrow"/>
                <w:color w:val="000000"/>
                <w:sz w:val="20"/>
                <w:lang w:val="en-GB"/>
              </w:rPr>
              <w:t>trial</w:t>
            </w:r>
            <w:r w:rsidR="00B86B87" w:rsidRPr="00B71857">
              <w:rPr>
                <w:rFonts w:ascii="Arial Narrow" w:hAnsi="Arial Narrow"/>
                <w:i/>
                <w:color w:val="000000"/>
                <w:sz w:val="20"/>
                <w:u w:val="single"/>
                <w:lang w:val="en-GB"/>
              </w:rPr>
              <w:t xml:space="preserve"> operations, according to the Building Permit,</w:t>
            </w:r>
            <w:r w:rsidR="00B86B87" w:rsidRPr="00B71857">
              <w:rPr>
                <w:rFonts w:ascii="Arial Narrow" w:hAnsi="Arial Narrow"/>
                <w:color w:val="000000"/>
                <w:sz w:val="20"/>
                <w:lang w:val="en-GB"/>
              </w:rPr>
              <w:t xml:space="preserve"> pursuant to Section 124</w:t>
            </w:r>
            <w:r w:rsidR="00B86B87" w:rsidRPr="00B71857">
              <w:rPr>
                <w:rFonts w:ascii="Arial Narrow" w:hAnsi="Arial Narrow"/>
                <w:lang w:val="en-GB"/>
              </w:rPr>
              <w:t xml:space="preserve"> </w:t>
            </w:r>
            <w:r w:rsidR="009F0155" w:rsidRPr="00B71857">
              <w:rPr>
                <w:rFonts w:ascii="Arial Narrow" w:hAnsi="Arial Narrow"/>
                <w:color w:val="000000"/>
                <w:sz w:val="20"/>
                <w:lang w:val="en-GB"/>
              </w:rPr>
              <w:t xml:space="preserve">of </w:t>
            </w:r>
            <w:r w:rsidR="00B86B87" w:rsidRPr="00B71857">
              <w:rPr>
                <w:rFonts w:ascii="Arial Narrow" w:hAnsi="Arial Narrow"/>
                <w:color w:val="000000"/>
                <w:sz w:val="20"/>
                <w:lang w:val="en-GB"/>
              </w:rPr>
              <w:t>Construction Act</w:t>
            </w:r>
            <w:r w:rsidR="002220B6" w:rsidRPr="00B71857">
              <w:rPr>
                <w:rFonts w:ascii="Arial Narrow" w:hAnsi="Arial Narrow"/>
                <w:color w:val="000000" w:themeColor="text1"/>
                <w:sz w:val="20"/>
                <w:lang w:val="en-GB"/>
              </w:rPr>
              <w:t>,</w:t>
            </w:r>
            <w:r w:rsidR="00B86B87" w:rsidRPr="00B71857">
              <w:rPr>
                <w:rFonts w:ascii="Arial Narrow" w:hAnsi="Arial Narrow"/>
                <w:color w:val="000000" w:themeColor="text1"/>
                <w:sz w:val="20"/>
                <w:lang w:val="en-GB"/>
              </w:rPr>
              <w:t xml:space="preserve"> </w:t>
            </w:r>
          </w:p>
          <w:p w14:paraId="33E9C96A" w14:textId="200EEAEE" w:rsidR="00B86B87" w:rsidRPr="00B71857" w:rsidRDefault="00B86B87" w:rsidP="00B86B87">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Final Approval pursuant to Section 122</w:t>
            </w:r>
            <w:r w:rsidRPr="00B71857">
              <w:rPr>
                <w:rFonts w:ascii="Arial Narrow" w:hAnsi="Arial Narrow"/>
                <w:lang w:val="en-GB"/>
              </w:rPr>
              <w:t xml:space="preserve"> </w:t>
            </w:r>
            <w:r w:rsidR="009F0155" w:rsidRPr="00B71857">
              <w:rPr>
                <w:rFonts w:ascii="Arial Narrow" w:hAnsi="Arial Narrow"/>
                <w:color w:val="000000"/>
                <w:sz w:val="20"/>
                <w:lang w:val="en-GB"/>
              </w:rPr>
              <w:t xml:space="preserve">of </w:t>
            </w:r>
            <w:r w:rsidRPr="00B71857">
              <w:rPr>
                <w:rFonts w:ascii="Arial Narrow" w:hAnsi="Arial Narrow"/>
                <w:color w:val="000000"/>
                <w:sz w:val="20"/>
                <w:lang w:val="en-GB"/>
              </w:rPr>
              <w:t>Construction Act as amended.</w:t>
            </w:r>
          </w:p>
          <w:p w14:paraId="136E5014" w14:textId="55292CB0" w:rsidR="00BA7394" w:rsidRPr="00B71857" w:rsidRDefault="00B86B87" w:rsidP="008D330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hands over the Permit to the CONTRACTOR before the CHIEF ASSEMBLY.</w:t>
            </w:r>
            <w:r w:rsidRPr="00B71857">
              <w:rPr>
                <w:rFonts w:ascii="Arial Narrow" w:hAnsi="Arial Narrow"/>
                <w:lang w:val="en-GB"/>
              </w:rPr>
              <w:t xml:space="preserve"> </w:t>
            </w:r>
            <w:r w:rsidRPr="00B71857">
              <w:rPr>
                <w:rFonts w:ascii="Arial Narrow" w:hAnsi="Arial Narrow"/>
                <w:color w:val="000000"/>
                <w:lang w:val="en-GB"/>
              </w:rPr>
              <w:t>If the CONTRACTOR requests so,</w:t>
            </w:r>
            <w:r w:rsidRPr="00B71857">
              <w:rPr>
                <w:rFonts w:ascii="Arial Narrow" w:hAnsi="Arial Narrow"/>
                <w:lang w:val="en-GB"/>
              </w:rPr>
              <w:t xml:space="preserve"> </w:t>
            </w:r>
            <w:r w:rsidRPr="00B71857">
              <w:rPr>
                <w:rFonts w:ascii="Arial Narrow" w:hAnsi="Arial Narrow"/>
                <w:color w:val="000000"/>
                <w:lang w:val="en-GB"/>
              </w:rPr>
              <w:t xml:space="preserve">the </w:t>
            </w:r>
            <w:r w:rsidR="00434F83" w:rsidRPr="00B71857">
              <w:rPr>
                <w:rFonts w:ascii="Arial Narrow" w:hAnsi="Arial Narrow"/>
                <w:color w:val="000000"/>
                <w:lang w:val="en-GB"/>
              </w:rPr>
              <w:t>CLIENT</w:t>
            </w:r>
            <w:r w:rsidR="00434F83" w:rsidRPr="00B71857">
              <w:rPr>
                <w:rFonts w:ascii="Arial Narrow" w:hAnsi="Arial Narrow"/>
                <w:lang w:val="en-GB"/>
              </w:rPr>
              <w:t xml:space="preserve"> </w:t>
            </w:r>
            <w:r w:rsidR="00434F83" w:rsidRPr="00B71857">
              <w:rPr>
                <w:rFonts w:ascii="Arial Narrow" w:hAnsi="Arial Narrow"/>
                <w:color w:val="000000"/>
                <w:lang w:val="en-GB"/>
              </w:rPr>
              <w:t>gives</w:t>
            </w:r>
            <w:r w:rsidRPr="00B71857">
              <w:rPr>
                <w:rFonts w:ascii="Arial Narrow" w:hAnsi="Arial Narrow"/>
                <w:color w:val="000000"/>
                <w:lang w:val="en-GB"/>
              </w:rPr>
              <w:t xml:space="preserve"> to him verified copies also of other mentioned permits.</w:t>
            </w:r>
            <w:r w:rsidRPr="00B71857">
              <w:rPr>
                <w:rFonts w:ascii="Arial Narrow" w:hAnsi="Arial Narrow"/>
                <w:lang w:val="en-GB"/>
              </w:rPr>
              <w:t xml:space="preserve"> </w:t>
            </w:r>
            <w:r w:rsidRPr="00B71857">
              <w:rPr>
                <w:rFonts w:ascii="Arial Narrow" w:hAnsi="Arial Narrow"/>
                <w:color w:val="000000"/>
                <w:lang w:val="en-GB"/>
              </w:rPr>
              <w:t xml:space="preserve">The cooperation by the CONTRACTOR is necessary for the start of </w:t>
            </w:r>
            <w:r w:rsidRPr="00B71857">
              <w:rPr>
                <w:rFonts w:ascii="Arial Narrow" w:hAnsi="Arial Narrow"/>
                <w:lang w:val="en-GB"/>
              </w:rPr>
              <w:t xml:space="preserve">trial </w:t>
            </w:r>
            <w:r w:rsidRPr="00B71857">
              <w:rPr>
                <w:rFonts w:ascii="Arial Narrow" w:hAnsi="Arial Narrow"/>
                <w:iCs/>
                <w:color w:val="000000"/>
                <w:lang w:val="en-GB"/>
              </w:rPr>
              <w:t>operations, according to the Building Permit</w:t>
            </w:r>
            <w:r w:rsidRPr="00B71857">
              <w:rPr>
                <w:rFonts w:ascii="Arial Narrow" w:hAnsi="Arial Narrow"/>
                <w:lang w:val="en-GB"/>
              </w:rPr>
              <w:t xml:space="preserve"> </w:t>
            </w:r>
            <w:r w:rsidRPr="00B71857">
              <w:rPr>
                <w:rFonts w:ascii="Arial Narrow" w:hAnsi="Arial Narrow"/>
                <w:color w:val="000000"/>
                <w:lang w:val="en-GB"/>
              </w:rPr>
              <w:t xml:space="preserve">and the Final Approval also requires cooperation by the CONTRACTOR, </w:t>
            </w:r>
            <w:r w:rsidRPr="00B71857">
              <w:rPr>
                <w:rFonts w:ascii="Arial Narrow" w:hAnsi="Arial Narrow"/>
                <w:lang w:val="en-GB"/>
              </w:rPr>
              <w:t xml:space="preserve">who is </w:t>
            </w:r>
            <w:r w:rsidRPr="00B71857">
              <w:rPr>
                <w:rFonts w:ascii="Arial Narrow" w:hAnsi="Arial Narrow"/>
                <w:color w:val="000000"/>
                <w:lang w:val="en-GB"/>
              </w:rPr>
              <w:t xml:space="preserve">obliged to organize the relevant entry documents, </w:t>
            </w:r>
            <w:r w:rsidRPr="00B71857">
              <w:rPr>
                <w:rFonts w:ascii="Arial Narrow" w:hAnsi="Arial Narrow"/>
                <w:color w:val="000000"/>
                <w:lang w:val="en-GB"/>
              </w:rPr>
              <w:lastRenderedPageBreak/>
              <w:t>according to the terms and conditions in the CONTRACT.</w:t>
            </w:r>
          </w:p>
        </w:tc>
      </w:tr>
      <w:tr w:rsidR="002220B6" w:rsidRPr="00BE0258" w14:paraId="556073BA" w14:textId="77777777" w:rsidTr="2305A27A">
        <w:tc>
          <w:tcPr>
            <w:tcW w:w="1418" w:type="dxa"/>
          </w:tcPr>
          <w:p w14:paraId="2B14B53C" w14:textId="77777777" w:rsidR="002220B6" w:rsidRPr="00B71857" w:rsidRDefault="002220B6" w:rsidP="00B32199">
            <w:pPr>
              <w:pStyle w:val="Nadpis2"/>
              <w:widowControl w:val="0"/>
              <w:tabs>
                <w:tab w:val="num" w:pos="1418"/>
              </w:tabs>
              <w:spacing w:before="0" w:after="0" w:line="240" w:lineRule="auto"/>
              <w:ind w:left="0" w:firstLine="0"/>
              <w:rPr>
                <w:rFonts w:ascii="Arial Narrow" w:hAnsi="Arial Narrow"/>
                <w:color w:val="000000"/>
                <w:lang w:val="en-GB"/>
              </w:rPr>
            </w:pPr>
            <w:bookmarkStart w:id="385" w:name="_Toc355004233"/>
            <w:bookmarkStart w:id="386" w:name="_Toc470693911"/>
            <w:bookmarkEnd w:id="385"/>
            <w:bookmarkEnd w:id="386"/>
          </w:p>
        </w:tc>
        <w:tc>
          <w:tcPr>
            <w:tcW w:w="8363" w:type="dxa"/>
          </w:tcPr>
          <w:p w14:paraId="547987ED" w14:textId="2EF20DFB" w:rsidR="002220B6" w:rsidRPr="00B71857" w:rsidRDefault="00B86B87" w:rsidP="00B3219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Before works start at the SITE, the CLIENT hands over to the</w:t>
            </w:r>
            <w:r w:rsidRPr="00B71857">
              <w:rPr>
                <w:rFonts w:ascii="Arial Narrow" w:hAnsi="Arial Narrow"/>
                <w:lang w:val="en-GB"/>
              </w:rPr>
              <w:t xml:space="preserve"> CONTRACTOR the area for the SITE facilities within the scope determined</w:t>
            </w:r>
            <w:r w:rsidRPr="00B71857">
              <w:rPr>
                <w:rFonts w:ascii="Arial Narrow" w:hAnsi="Arial Narrow"/>
                <w:color w:val="000000"/>
                <w:lang w:val="en-GB"/>
              </w:rPr>
              <w:t xml:space="preserve"> in</w:t>
            </w:r>
            <w:r w:rsidRPr="00B71857">
              <w:rPr>
                <w:rFonts w:ascii="Arial Narrow" w:hAnsi="Arial Narrow"/>
                <w:lang w:val="en-GB"/>
              </w:rPr>
              <w:t xml:space="preserve"> </w:t>
            </w:r>
            <w:hyperlink w:anchor="Priloha7" w:history="1">
              <w:r w:rsidRPr="00B71857">
                <w:rPr>
                  <w:rStyle w:val="Hypertextovodkaz"/>
                  <w:lang w:val="en-GB"/>
                </w:rPr>
                <w:t>Enclosure No.</w:t>
              </w:r>
              <w:r w:rsidR="00AB0B6D" w:rsidRPr="00B71857">
                <w:rPr>
                  <w:rStyle w:val="Hypertextovodkaz"/>
                  <w:lang w:val="en-GB"/>
                </w:rPr>
                <w:t xml:space="preserve"> </w:t>
              </w:r>
              <w:r w:rsidRPr="00B71857">
                <w:rPr>
                  <w:rStyle w:val="Hypertextovodkaz"/>
                  <w:lang w:val="en-GB"/>
                </w:rPr>
                <w:t>7</w:t>
              </w:r>
            </w:hyperlink>
            <w:r w:rsidRPr="00B71857">
              <w:rPr>
                <w:rFonts w:ascii="Arial Narrow" w:hAnsi="Arial Narrow"/>
                <w:lang w:val="en-GB"/>
              </w:rPr>
              <w:t xml:space="preserve"> </w:t>
            </w:r>
            <w:r w:rsidRPr="00B71857">
              <w:rPr>
                <w:rFonts w:ascii="Arial Narrow" w:hAnsi="Arial Narrow"/>
                <w:color w:val="000000"/>
                <w:lang w:val="en-GB"/>
              </w:rPr>
              <w:t>to the CONTRACT.</w:t>
            </w:r>
            <w:r w:rsidRPr="00B71857">
              <w:rPr>
                <w:rFonts w:ascii="Arial Narrow" w:hAnsi="Arial Narrow"/>
                <w:lang w:val="en-GB"/>
              </w:rPr>
              <w:t xml:space="preserve"> </w:t>
            </w:r>
            <w:r w:rsidRPr="00B71857">
              <w:rPr>
                <w:rFonts w:ascii="Arial Narrow" w:hAnsi="Arial Narrow"/>
                <w:color w:val="000000"/>
                <w:lang w:val="en-GB"/>
              </w:rPr>
              <w:t>The CONTRACTOR will allow works to be done at the SITE in periods determined in the TIME SCHEDULE.</w:t>
            </w:r>
          </w:p>
        </w:tc>
      </w:tr>
      <w:tr w:rsidR="00B86B87" w:rsidRPr="00BE0258" w14:paraId="6BC7E58F" w14:textId="77777777" w:rsidTr="2305A27A">
        <w:tc>
          <w:tcPr>
            <w:tcW w:w="1418" w:type="dxa"/>
          </w:tcPr>
          <w:p w14:paraId="70447E3C"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87" w:name="_Toc355004234"/>
            <w:bookmarkStart w:id="388" w:name="_Toc470693912"/>
            <w:bookmarkEnd w:id="387"/>
            <w:bookmarkEnd w:id="388"/>
          </w:p>
        </w:tc>
        <w:tc>
          <w:tcPr>
            <w:tcW w:w="8363" w:type="dxa"/>
          </w:tcPr>
          <w:p w14:paraId="0EABB192" w14:textId="382E9BD7"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will allow the CONTRACTOR to use the access roads leading towards the SITE facilities and to the SITE within the scope determined in </w:t>
            </w:r>
            <w:hyperlink w:anchor="Priloha7" w:history="1">
              <w:r w:rsidRPr="00B71857">
                <w:rPr>
                  <w:rStyle w:val="Hypertextovodkaz"/>
                  <w:lang w:val="en-GB"/>
                </w:rPr>
                <w:t>Enclosure No. 7</w:t>
              </w:r>
            </w:hyperlink>
            <w:r w:rsidRPr="00B71857">
              <w:rPr>
                <w:rFonts w:ascii="Arial Narrow" w:hAnsi="Arial Narrow"/>
                <w:color w:val="000000"/>
                <w:lang w:val="en-GB"/>
              </w:rPr>
              <w:t xml:space="preserve"> to the CONTRACT.</w:t>
            </w:r>
          </w:p>
        </w:tc>
      </w:tr>
      <w:tr w:rsidR="00B86B87" w:rsidRPr="00BE0258" w14:paraId="5B28AE34" w14:textId="77777777" w:rsidTr="2305A27A">
        <w:tc>
          <w:tcPr>
            <w:tcW w:w="1418" w:type="dxa"/>
          </w:tcPr>
          <w:p w14:paraId="6EBE8FA4"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89" w:name="_Toc355004235"/>
            <w:bookmarkStart w:id="390" w:name="_Toc355004236"/>
            <w:bookmarkStart w:id="391" w:name="_Toc355004237"/>
            <w:bookmarkStart w:id="392" w:name="_Toc470693913"/>
            <w:bookmarkEnd w:id="389"/>
            <w:bookmarkEnd w:id="390"/>
            <w:bookmarkEnd w:id="391"/>
            <w:bookmarkEnd w:id="392"/>
          </w:p>
        </w:tc>
        <w:tc>
          <w:tcPr>
            <w:tcW w:w="8363" w:type="dxa"/>
          </w:tcPr>
          <w:p w14:paraId="1F99679D" w14:textId="202B7840"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obliged to organize his workers for the execution and the organisation of </w:t>
            </w:r>
            <w:r w:rsidR="00434F83" w:rsidRPr="00B71857">
              <w:rPr>
                <w:rFonts w:ascii="Arial Narrow" w:hAnsi="Arial Narrow"/>
                <w:color w:val="000000"/>
                <w:lang w:val="en-GB"/>
              </w:rPr>
              <w:t xml:space="preserve">COMPLEX </w:t>
            </w:r>
            <w:r w:rsidR="00AC0A1A" w:rsidRPr="00B71857">
              <w:rPr>
                <w:rFonts w:ascii="Arial Narrow" w:hAnsi="Arial Narrow"/>
                <w:lang w:val="en-GB"/>
              </w:rPr>
              <w:t>TESTS</w:t>
            </w:r>
            <w:r w:rsidR="00AC0A1A" w:rsidRPr="00B71857">
              <w:rPr>
                <w:rFonts w:ascii="Arial Narrow" w:hAnsi="Arial Narrow"/>
                <w:color w:val="000000"/>
                <w:lang w:val="en-GB"/>
              </w:rPr>
              <w:t xml:space="preserve">, </w:t>
            </w:r>
            <w:r w:rsidR="00AC0A1A" w:rsidRPr="00B71857">
              <w:rPr>
                <w:rFonts w:ascii="Arial Narrow" w:hAnsi="Arial Narrow"/>
                <w:lang w:val="en-GB"/>
              </w:rPr>
              <w:t>TRIAL</w:t>
            </w:r>
            <w:r w:rsidRPr="00B71857">
              <w:rPr>
                <w:rFonts w:ascii="Arial Narrow" w:hAnsi="Arial Narrow"/>
                <w:color w:val="000000"/>
                <w:lang w:val="en-GB"/>
              </w:rPr>
              <w:t xml:space="preserve"> OPERATIONS, and the CONTINUOUS OPERATIONS.</w:t>
            </w:r>
          </w:p>
        </w:tc>
      </w:tr>
      <w:tr w:rsidR="00B86B87" w:rsidRPr="00BE0258" w14:paraId="6CD426AD" w14:textId="77777777" w:rsidTr="2305A27A">
        <w:tc>
          <w:tcPr>
            <w:tcW w:w="1418" w:type="dxa"/>
          </w:tcPr>
          <w:p w14:paraId="42AFD543"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93" w:name="_Toc355004238"/>
            <w:bookmarkStart w:id="394" w:name="_Toc470693914"/>
            <w:bookmarkEnd w:id="393"/>
            <w:bookmarkEnd w:id="394"/>
          </w:p>
        </w:tc>
        <w:tc>
          <w:tcPr>
            <w:tcW w:w="8363" w:type="dxa"/>
          </w:tcPr>
          <w:p w14:paraId="6E95330B" w14:textId="70A1A8B2"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obliged to organize the participation of his workers in controls, </w:t>
            </w:r>
            <w:r w:rsidR="00AC0A1A" w:rsidRPr="00B71857">
              <w:rPr>
                <w:rFonts w:ascii="Arial Narrow" w:hAnsi="Arial Narrow"/>
                <w:color w:val="000000"/>
                <w:lang w:val="en-GB"/>
              </w:rPr>
              <w:t>inspections,</w:t>
            </w:r>
            <w:r w:rsidR="009F0155" w:rsidRPr="00B71857">
              <w:rPr>
                <w:rFonts w:ascii="Arial Narrow" w:hAnsi="Arial Narrow"/>
                <w:lang w:val="en-GB"/>
              </w:rPr>
              <w:t xml:space="preserve"> </w:t>
            </w:r>
            <w:r w:rsidR="00434F83" w:rsidRPr="00B71857">
              <w:rPr>
                <w:rFonts w:ascii="Arial Narrow" w:hAnsi="Arial Narrow"/>
                <w:color w:val="000000"/>
                <w:lang w:val="en-GB"/>
              </w:rPr>
              <w:t xml:space="preserve">and </w:t>
            </w:r>
            <w:r w:rsidR="00434F83" w:rsidRPr="00B71857">
              <w:rPr>
                <w:rFonts w:ascii="Arial Narrow" w:hAnsi="Arial Narrow"/>
                <w:lang w:val="en-GB"/>
              </w:rPr>
              <w:t>HAND</w:t>
            </w:r>
            <w:r w:rsidRPr="00B71857">
              <w:rPr>
                <w:rFonts w:ascii="Arial Narrow" w:hAnsi="Arial Narrow"/>
                <w:color w:val="000000"/>
                <w:lang w:val="en-GB"/>
              </w:rPr>
              <w:t xml:space="preserve"> OVERS of WORK, </w:t>
            </w:r>
            <w:r w:rsidRPr="00B71857">
              <w:rPr>
                <w:rFonts w:ascii="Arial Narrow" w:hAnsi="Arial Narrow"/>
                <w:lang w:val="en-GB"/>
              </w:rPr>
              <w:t xml:space="preserve">which should take place with </w:t>
            </w:r>
            <w:r w:rsidRPr="00B71857">
              <w:rPr>
                <w:rFonts w:ascii="Arial Narrow" w:hAnsi="Arial Narrow"/>
                <w:color w:val="000000"/>
                <w:lang w:val="en-GB"/>
              </w:rPr>
              <w:t>the CLIENT'S participation, according to the QUALITY PLAN.</w:t>
            </w:r>
          </w:p>
        </w:tc>
      </w:tr>
      <w:tr w:rsidR="00B86B87" w:rsidRPr="00BE0258" w14:paraId="3FBE93D4" w14:textId="77777777" w:rsidTr="2305A27A">
        <w:tc>
          <w:tcPr>
            <w:tcW w:w="1418" w:type="dxa"/>
          </w:tcPr>
          <w:p w14:paraId="21DCBA74"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95" w:name="_Toc355004239"/>
            <w:bookmarkStart w:id="396" w:name="_Toc470693915"/>
            <w:bookmarkEnd w:id="395"/>
            <w:bookmarkEnd w:id="396"/>
          </w:p>
        </w:tc>
        <w:tc>
          <w:tcPr>
            <w:tcW w:w="8363" w:type="dxa"/>
          </w:tcPr>
          <w:p w14:paraId="2BE9B481" w14:textId="3C3B7FA3"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obliged to organize the participation of his workers in training sessions related to </w:t>
            </w:r>
            <w:r w:rsidR="009F0155" w:rsidRPr="00B71857">
              <w:rPr>
                <w:rFonts w:ascii="Arial Narrow" w:hAnsi="Arial Narrow"/>
                <w:color w:val="000000"/>
                <w:lang w:val="en-GB"/>
              </w:rPr>
              <w:t xml:space="preserve">operations, </w:t>
            </w:r>
            <w:r w:rsidR="00AC0A1A" w:rsidRPr="00B71857">
              <w:rPr>
                <w:rFonts w:ascii="Arial Narrow" w:hAnsi="Arial Narrow"/>
                <w:lang w:val="en-GB"/>
              </w:rPr>
              <w:t>servicing,</w:t>
            </w:r>
            <w:r w:rsidR="00434F83" w:rsidRPr="00B71857">
              <w:rPr>
                <w:rFonts w:ascii="Arial Narrow" w:hAnsi="Arial Narrow"/>
                <w:lang w:val="en-GB"/>
              </w:rPr>
              <w:t xml:space="preserve"> </w:t>
            </w:r>
            <w:r w:rsidR="00434F83" w:rsidRPr="00B71857">
              <w:rPr>
                <w:rFonts w:ascii="Arial Narrow" w:hAnsi="Arial Narrow"/>
                <w:color w:val="000000"/>
                <w:lang w:val="en-GB"/>
              </w:rPr>
              <w:t>and</w:t>
            </w:r>
            <w:r w:rsidRPr="00B71857">
              <w:rPr>
                <w:rFonts w:ascii="Arial Narrow" w:hAnsi="Arial Narrow"/>
                <w:color w:val="000000"/>
                <w:lang w:val="en-GB"/>
              </w:rPr>
              <w:t xml:space="preserve"> maintenance of the WORK</w:t>
            </w:r>
            <w:r w:rsidRPr="00B71857">
              <w:rPr>
                <w:rFonts w:ascii="Arial Narrow" w:hAnsi="Arial Narrow"/>
                <w:lang w:val="en-GB"/>
              </w:rPr>
              <w:t xml:space="preserve"> in the place and at times</w:t>
            </w:r>
            <w:r w:rsidRPr="00B71857">
              <w:rPr>
                <w:rFonts w:ascii="Arial Narrow" w:hAnsi="Arial Narrow"/>
                <w:color w:val="000000"/>
                <w:lang w:val="en-GB"/>
              </w:rPr>
              <w:t xml:space="preserve"> agreed on with the CONTRACTOR.</w:t>
            </w:r>
          </w:p>
        </w:tc>
      </w:tr>
      <w:tr w:rsidR="00B86B87" w:rsidRPr="00BE0258" w14:paraId="03576C29" w14:textId="77777777" w:rsidTr="2305A27A">
        <w:tc>
          <w:tcPr>
            <w:tcW w:w="1418" w:type="dxa"/>
          </w:tcPr>
          <w:p w14:paraId="0D39F320"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97" w:name="_Toc355004240"/>
            <w:bookmarkStart w:id="398" w:name="_Toc470693916"/>
            <w:bookmarkEnd w:id="397"/>
            <w:bookmarkEnd w:id="398"/>
          </w:p>
        </w:tc>
        <w:tc>
          <w:tcPr>
            <w:tcW w:w="8363" w:type="dxa"/>
          </w:tcPr>
          <w:p w14:paraId="0330D491" w14:textId="65FE2CC7" w:rsidR="00B86B87" w:rsidRPr="00B71857" w:rsidRDefault="00B86B87" w:rsidP="00B86B8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will allow the entry of people, </w:t>
            </w:r>
            <w:r w:rsidRPr="00B71857">
              <w:rPr>
                <w:rFonts w:ascii="Arial Narrow" w:hAnsi="Arial Narrow"/>
                <w:lang w:val="en-GB"/>
              </w:rPr>
              <w:t xml:space="preserve">the transport of </w:t>
            </w:r>
            <w:r w:rsidRPr="00B71857">
              <w:rPr>
                <w:rFonts w:ascii="Arial Narrow" w:hAnsi="Arial Narrow"/>
                <w:color w:val="000000"/>
                <w:lang w:val="en-GB"/>
              </w:rPr>
              <w:t xml:space="preserve">GOODS </w:t>
            </w:r>
            <w:r w:rsidR="009F0155" w:rsidRPr="00B71857">
              <w:rPr>
                <w:rFonts w:ascii="Arial Narrow" w:hAnsi="Arial Narrow"/>
                <w:color w:val="000000"/>
                <w:lang w:val="en-GB"/>
              </w:rPr>
              <w:t>and</w:t>
            </w:r>
            <w:r w:rsidR="009F0155" w:rsidRPr="00B71857">
              <w:rPr>
                <w:rFonts w:ascii="Arial Narrow" w:hAnsi="Arial Narrow"/>
                <w:lang w:val="en-GB"/>
              </w:rPr>
              <w:t xml:space="preserve"> </w:t>
            </w:r>
            <w:r w:rsidR="009F0155" w:rsidRPr="00B71857">
              <w:rPr>
                <w:rFonts w:ascii="Arial Narrow" w:hAnsi="Arial Narrow"/>
                <w:color w:val="000000"/>
                <w:lang w:val="en-GB"/>
              </w:rPr>
              <w:t xml:space="preserve">materials, </w:t>
            </w:r>
            <w:r w:rsidR="00AC0A1A" w:rsidRPr="00B71857">
              <w:rPr>
                <w:rFonts w:ascii="Arial Narrow" w:hAnsi="Arial Narrow"/>
                <w:lang w:val="en-GB"/>
              </w:rPr>
              <w:t>transport,</w:t>
            </w:r>
            <w:r w:rsidR="009F0155" w:rsidRPr="00B71857">
              <w:rPr>
                <w:rFonts w:ascii="Arial Narrow" w:hAnsi="Arial Narrow"/>
                <w:lang w:val="en-GB"/>
              </w:rPr>
              <w:t xml:space="preserve"> </w:t>
            </w:r>
            <w:r w:rsidR="009F0155" w:rsidRPr="00B71857">
              <w:rPr>
                <w:rFonts w:ascii="Arial Narrow" w:hAnsi="Arial Narrow"/>
                <w:color w:val="000000"/>
                <w:lang w:val="en-GB"/>
              </w:rPr>
              <w:t>and</w:t>
            </w:r>
            <w:r w:rsidRPr="00B71857">
              <w:rPr>
                <w:rFonts w:ascii="Arial Narrow" w:hAnsi="Arial Narrow"/>
                <w:lang w:val="en-GB"/>
              </w:rPr>
              <w:t xml:space="preserve"> </w:t>
            </w:r>
            <w:r w:rsidRPr="00B71857">
              <w:rPr>
                <w:rFonts w:ascii="Arial Narrow" w:hAnsi="Arial Narrow"/>
                <w:color w:val="000000"/>
                <w:lang w:val="en-GB"/>
              </w:rPr>
              <w:t>mechani</w:t>
            </w:r>
            <w:r w:rsidRPr="00B71857">
              <w:rPr>
                <w:rFonts w:ascii="Arial Narrow" w:hAnsi="Arial Narrow"/>
                <w:lang w:val="en-GB"/>
              </w:rPr>
              <w:t xml:space="preserve">cal equipment to and from the </w:t>
            </w:r>
            <w:r w:rsidR="009F0155" w:rsidRPr="00B71857">
              <w:rPr>
                <w:rFonts w:ascii="Arial Narrow" w:hAnsi="Arial Narrow"/>
                <w:color w:val="000000"/>
                <w:lang w:val="en-GB"/>
              </w:rPr>
              <w:t>SITE</w:t>
            </w:r>
            <w:r w:rsidR="009F0155" w:rsidRPr="00B71857">
              <w:rPr>
                <w:rFonts w:ascii="Arial Narrow" w:hAnsi="Arial Narrow"/>
                <w:lang w:val="en-GB"/>
              </w:rPr>
              <w:t xml:space="preserve"> </w:t>
            </w:r>
            <w:r w:rsidR="009F0155" w:rsidRPr="00B71857">
              <w:rPr>
                <w:rFonts w:ascii="Arial Narrow" w:hAnsi="Arial Narrow"/>
                <w:color w:val="000000"/>
                <w:lang w:val="en-GB"/>
              </w:rPr>
              <w:t>across</w:t>
            </w:r>
            <w:r w:rsidRPr="00B71857">
              <w:rPr>
                <w:rFonts w:ascii="Arial Narrow" w:hAnsi="Arial Narrow"/>
                <w:color w:val="000000"/>
                <w:lang w:val="en-GB"/>
              </w:rPr>
              <w:t xml:space="preserve"> the adjacent land lots owned by the CLIENT, but within the necessary scope of the WORK implementation only.</w:t>
            </w:r>
          </w:p>
        </w:tc>
      </w:tr>
      <w:tr w:rsidR="00B86B87" w:rsidRPr="00BE0258" w14:paraId="48432802" w14:textId="77777777" w:rsidTr="2305A27A">
        <w:tc>
          <w:tcPr>
            <w:tcW w:w="1418" w:type="dxa"/>
          </w:tcPr>
          <w:p w14:paraId="4BDD1E30"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399" w:name="_Toc355004241"/>
            <w:bookmarkStart w:id="400" w:name="_Toc470693917"/>
            <w:bookmarkEnd w:id="399"/>
            <w:bookmarkEnd w:id="400"/>
          </w:p>
        </w:tc>
        <w:tc>
          <w:tcPr>
            <w:tcW w:w="8363" w:type="dxa"/>
          </w:tcPr>
          <w:p w14:paraId="7CDBF83B" w14:textId="236EE365" w:rsidR="00B86B87" w:rsidRPr="00B71857" w:rsidRDefault="005B00CE" w:rsidP="005B00CE">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The CLIENT will organize for the CONTRACTOR</w:t>
            </w:r>
            <w:r w:rsidR="00B86B87" w:rsidRPr="00B71857">
              <w:rPr>
                <w:rFonts w:ascii="Arial Narrow" w:hAnsi="Arial Narrow"/>
                <w:color w:val="000000"/>
                <w:lang w:val="en-GB"/>
              </w:rPr>
              <w:t>:</w:t>
            </w:r>
          </w:p>
          <w:p w14:paraId="1DCEFA6E" w14:textId="6B6C86C2" w:rsidR="00B86B87"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Basic training in work safety</w:t>
            </w:r>
            <w:r w:rsidR="00B86B87" w:rsidRPr="00B71857">
              <w:rPr>
                <w:rFonts w:ascii="Arial Narrow" w:hAnsi="Arial Narrow"/>
                <w:color w:val="000000" w:themeColor="text1"/>
                <w:sz w:val="20"/>
                <w:lang w:val="en-GB"/>
              </w:rPr>
              <w:t>,</w:t>
            </w:r>
          </w:p>
          <w:p w14:paraId="2869FF57" w14:textId="11AA0ADF" w:rsidR="00B86B87"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Basic permits for the performance of works at the SITE</w:t>
            </w:r>
            <w:r w:rsidR="00B86B87" w:rsidRPr="00B71857">
              <w:rPr>
                <w:rFonts w:ascii="Arial Narrow" w:hAnsi="Arial Narrow"/>
                <w:color w:val="000000" w:themeColor="text1"/>
                <w:sz w:val="20"/>
                <w:lang w:val="en-GB"/>
              </w:rPr>
              <w:t>,</w:t>
            </w:r>
          </w:p>
          <w:p w14:paraId="05757AFC" w14:textId="0039BFFD" w:rsidR="00B86B87"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Permit for works with open fire</w:t>
            </w:r>
            <w:r w:rsidR="00B86B87" w:rsidRPr="00B71857">
              <w:rPr>
                <w:rFonts w:ascii="Arial Narrow" w:hAnsi="Arial Narrow"/>
                <w:color w:val="000000" w:themeColor="text1"/>
                <w:sz w:val="20"/>
                <w:lang w:val="en-GB"/>
              </w:rPr>
              <w:t>,</w:t>
            </w:r>
          </w:p>
          <w:p w14:paraId="06FBC8E0" w14:textId="228F50CC" w:rsidR="00B86B87"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Determination of connection points for the energies and</w:t>
            </w:r>
            <w:r w:rsidRPr="00B71857">
              <w:rPr>
                <w:rFonts w:ascii="Arial Narrow" w:hAnsi="Arial Narrow"/>
                <w:sz w:val="20"/>
                <w:lang w:val="en-GB"/>
              </w:rPr>
              <w:t xml:space="preserve"> </w:t>
            </w:r>
            <w:r w:rsidRPr="00B71857">
              <w:rPr>
                <w:rFonts w:ascii="Arial Narrow" w:hAnsi="Arial Narrow"/>
                <w:color w:val="000000"/>
                <w:sz w:val="20"/>
                <w:lang w:val="en-GB"/>
              </w:rPr>
              <w:t>me</w:t>
            </w:r>
            <w:r w:rsidRPr="00B71857">
              <w:rPr>
                <w:rFonts w:ascii="Arial Narrow" w:hAnsi="Arial Narrow"/>
                <w:sz w:val="20"/>
                <w:lang w:val="en-GB"/>
              </w:rPr>
              <w:t>dia</w:t>
            </w:r>
            <w:r w:rsidRPr="00B71857">
              <w:rPr>
                <w:rFonts w:ascii="Arial Narrow" w:hAnsi="Arial Narrow"/>
                <w:color w:val="000000"/>
                <w:sz w:val="20"/>
                <w:lang w:val="en-GB"/>
              </w:rPr>
              <w:t xml:space="preserve"> necessary for the execution of the WORK</w:t>
            </w:r>
            <w:r w:rsidR="00B86B87" w:rsidRPr="00B71857">
              <w:rPr>
                <w:rFonts w:ascii="Arial Narrow" w:hAnsi="Arial Narrow"/>
                <w:color w:val="000000" w:themeColor="text1"/>
                <w:sz w:val="20"/>
                <w:lang w:val="en-GB"/>
              </w:rPr>
              <w:t>,</w:t>
            </w:r>
          </w:p>
          <w:p w14:paraId="2B6D6D6D" w14:textId="17DF2059" w:rsidR="005B00CE" w:rsidRPr="00B71857" w:rsidRDefault="005B00CE" w:rsidP="005B00CE">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Energies and</w:t>
            </w:r>
            <w:r w:rsidRPr="00B71857">
              <w:rPr>
                <w:rFonts w:ascii="Arial Narrow" w:hAnsi="Arial Narrow"/>
                <w:sz w:val="20"/>
                <w:lang w:val="en-GB"/>
              </w:rPr>
              <w:t xml:space="preserve"> </w:t>
            </w:r>
            <w:r w:rsidRPr="00B71857">
              <w:rPr>
                <w:rFonts w:ascii="Arial Narrow" w:hAnsi="Arial Narrow"/>
                <w:color w:val="000000"/>
                <w:sz w:val="20"/>
                <w:lang w:val="en-GB"/>
              </w:rPr>
              <w:t xml:space="preserve">media </w:t>
            </w:r>
            <w:r w:rsidRPr="00B71857">
              <w:rPr>
                <w:rFonts w:ascii="Arial Narrow" w:hAnsi="Arial Narrow"/>
                <w:sz w:val="20"/>
                <w:lang w:val="en-GB"/>
              </w:rPr>
              <w:t xml:space="preserve">for the assembly and execution </w:t>
            </w:r>
            <w:r w:rsidRPr="00B71857">
              <w:rPr>
                <w:rFonts w:ascii="Arial Narrow" w:hAnsi="Arial Narrow"/>
                <w:color w:val="000000"/>
                <w:sz w:val="20"/>
                <w:lang w:val="en-GB"/>
              </w:rPr>
              <w:t>of</w:t>
            </w:r>
            <w:r w:rsidRPr="00B71857">
              <w:rPr>
                <w:rFonts w:ascii="Arial Narrow" w:hAnsi="Arial Narrow"/>
                <w:sz w:val="20"/>
                <w:lang w:val="en-GB"/>
              </w:rPr>
              <w:t xml:space="preserve"> </w:t>
            </w:r>
            <w:r w:rsidRPr="00B71857">
              <w:rPr>
                <w:rFonts w:ascii="Arial Narrow" w:hAnsi="Arial Narrow"/>
                <w:color w:val="000000"/>
                <w:sz w:val="20"/>
                <w:lang w:val="en-GB"/>
              </w:rPr>
              <w:t>INDIVIDUAL</w:t>
            </w:r>
            <w:r w:rsidRPr="00B71857">
              <w:rPr>
                <w:rFonts w:ascii="Arial Narrow" w:hAnsi="Arial Narrow"/>
                <w:sz w:val="20"/>
                <w:lang w:val="en-GB"/>
              </w:rPr>
              <w:t xml:space="preserve"> </w:t>
            </w:r>
            <w:r w:rsidRPr="00B71857">
              <w:rPr>
                <w:rFonts w:ascii="Arial Narrow" w:hAnsi="Arial Narrow"/>
                <w:color w:val="000000"/>
                <w:sz w:val="20"/>
                <w:lang w:val="en-GB"/>
              </w:rPr>
              <w:t>TESTS</w:t>
            </w:r>
            <w:r w:rsidRPr="00B71857">
              <w:rPr>
                <w:rFonts w:ascii="Arial Narrow" w:hAnsi="Arial Narrow"/>
                <w:sz w:val="20"/>
                <w:lang w:val="en-GB"/>
              </w:rPr>
              <w:t xml:space="preserve"> will be</w:t>
            </w:r>
            <w:r w:rsidRPr="00B71857">
              <w:rPr>
                <w:rFonts w:ascii="Arial Narrow" w:hAnsi="Arial Narrow"/>
                <w:color w:val="000000"/>
                <w:sz w:val="20"/>
                <w:lang w:val="en-GB"/>
              </w:rPr>
              <w:t xml:space="preserve"> provided for a pay.</w:t>
            </w:r>
            <w:r w:rsidRPr="00B71857">
              <w:rPr>
                <w:rFonts w:ascii="Arial Narrow" w:hAnsi="Arial Narrow"/>
                <w:sz w:val="20"/>
                <w:lang w:val="en-GB"/>
              </w:rPr>
              <w:t xml:space="preserve"> </w:t>
            </w:r>
            <w:r w:rsidRPr="00B71857">
              <w:rPr>
                <w:rFonts w:ascii="Arial Narrow" w:hAnsi="Arial Narrow"/>
                <w:color w:val="000000"/>
                <w:sz w:val="20"/>
                <w:lang w:val="en-GB"/>
              </w:rPr>
              <w:t xml:space="preserve">There will be an independent contract on their provisions concluded between the CONTRACTOR and </w:t>
            </w:r>
            <w:r w:rsidR="009F0155" w:rsidRPr="00B71857">
              <w:rPr>
                <w:rFonts w:ascii="Arial Narrow" w:hAnsi="Arial Narrow"/>
                <w:color w:val="000000"/>
                <w:sz w:val="20"/>
                <w:lang w:val="en-GB"/>
              </w:rPr>
              <w:t>the</w:t>
            </w:r>
            <w:r w:rsidR="009F0155" w:rsidRPr="00B71857">
              <w:rPr>
                <w:rFonts w:ascii="Arial Narrow" w:hAnsi="Arial Narrow"/>
                <w:sz w:val="20"/>
                <w:lang w:val="en-GB"/>
              </w:rPr>
              <w:t xml:space="preserve"> </w:t>
            </w:r>
            <w:r w:rsidR="009F0155" w:rsidRPr="00B71857">
              <w:rPr>
                <w:rFonts w:ascii="Arial Narrow" w:hAnsi="Arial Narrow"/>
                <w:color w:val="000000"/>
                <w:sz w:val="20"/>
                <w:lang w:val="en-GB"/>
              </w:rPr>
              <w:t>CLIENT</w:t>
            </w:r>
            <w:r w:rsidRPr="00B71857">
              <w:rPr>
                <w:rFonts w:ascii="Arial Narrow" w:hAnsi="Arial Narrow"/>
                <w:color w:val="000000"/>
                <w:sz w:val="20"/>
                <w:lang w:val="en-GB"/>
              </w:rPr>
              <w:t>,</w:t>
            </w:r>
          </w:p>
          <w:p w14:paraId="55FE3DC7" w14:textId="5619EA34" w:rsidR="005B00CE"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raw materials, consumables, energy</w:t>
            </w:r>
            <w:r w:rsidR="009F0155" w:rsidRPr="00B71857">
              <w:rPr>
                <w:rFonts w:ascii="Arial Narrow" w:hAnsi="Arial Narrow"/>
                <w:color w:val="000000" w:themeColor="text1"/>
                <w:sz w:val="20"/>
                <w:lang w:val="en-GB"/>
              </w:rPr>
              <w:t>,</w:t>
            </w:r>
            <w:r w:rsidRPr="00B71857">
              <w:rPr>
                <w:rFonts w:ascii="Arial Narrow" w:hAnsi="Arial Narrow"/>
                <w:color w:val="000000" w:themeColor="text1"/>
                <w:sz w:val="20"/>
                <w:lang w:val="en-GB"/>
              </w:rPr>
              <w:t xml:space="preserve"> and media for conducting COMPLEX and </w:t>
            </w:r>
            <w:r w:rsidR="00DE1539" w:rsidRPr="00B71857">
              <w:rPr>
                <w:rFonts w:ascii="Arial Narrow" w:hAnsi="Arial Narrow"/>
                <w:color w:val="000000" w:themeColor="text1"/>
                <w:sz w:val="20"/>
                <w:lang w:val="en-GB"/>
              </w:rPr>
              <w:t>PERFORMANCE TEST</w:t>
            </w:r>
            <w:r w:rsidRPr="00B71857">
              <w:rPr>
                <w:rFonts w:ascii="Arial Narrow" w:hAnsi="Arial Narrow"/>
                <w:color w:val="000000" w:themeColor="text1"/>
                <w:sz w:val="20"/>
                <w:lang w:val="en-GB"/>
              </w:rPr>
              <w:t xml:space="preserve">S and TRIAL OPERATION will be provided by the CLIENT at its own expense to the extent according to the agreed plans for conducting these tests according to </w:t>
            </w:r>
            <w:hyperlink w:anchor="_COMMISSIONING" w:history="1">
              <w:r w:rsidRPr="00B71857">
                <w:rPr>
                  <w:rStyle w:val="Hypertextovodkaz"/>
                  <w:lang w:val="en-GB"/>
                </w:rPr>
                <w:t>Article 20</w:t>
              </w:r>
            </w:hyperlink>
            <w:r w:rsidRPr="00B71857">
              <w:rPr>
                <w:rFonts w:ascii="Arial Narrow" w:hAnsi="Arial Narrow"/>
                <w:color w:val="000000" w:themeColor="text1"/>
                <w:sz w:val="20"/>
                <w:lang w:val="en-GB"/>
              </w:rPr>
              <w:t xml:space="preserve"> of the CONTRACT. This provision does not apply to the repetition of the </w:t>
            </w:r>
            <w:r w:rsidR="00DE1539" w:rsidRPr="00B71857">
              <w:rPr>
                <w:rFonts w:ascii="Arial Narrow" w:hAnsi="Arial Narrow"/>
                <w:color w:val="000000" w:themeColor="text1"/>
                <w:sz w:val="20"/>
                <w:lang w:val="en-GB"/>
              </w:rPr>
              <w:t>PERFORMANCE TEST</w:t>
            </w:r>
            <w:r w:rsidRPr="00B71857">
              <w:rPr>
                <w:rFonts w:ascii="Arial Narrow" w:hAnsi="Arial Narrow"/>
                <w:color w:val="000000" w:themeColor="text1"/>
                <w:sz w:val="20"/>
                <w:lang w:val="en-GB"/>
              </w:rPr>
              <w:t xml:space="preserve"> - Part "A" for reasons on the part of the CONTRACTOR, where the provided raw materials, consumables, </w:t>
            </w:r>
            <w:r w:rsidR="00434F83" w:rsidRPr="00B71857">
              <w:rPr>
                <w:rFonts w:ascii="Arial Narrow" w:hAnsi="Arial Narrow"/>
                <w:color w:val="000000" w:themeColor="text1"/>
                <w:sz w:val="20"/>
                <w:lang w:val="en-GB"/>
              </w:rPr>
              <w:t>energy,</w:t>
            </w:r>
            <w:r w:rsidRPr="00B71857">
              <w:rPr>
                <w:rFonts w:ascii="Arial Narrow" w:hAnsi="Arial Narrow"/>
                <w:color w:val="000000" w:themeColor="text1"/>
                <w:sz w:val="20"/>
                <w:lang w:val="en-GB"/>
              </w:rPr>
              <w:t xml:space="preserve"> and media are provided by the CLIENT for a fee,</w:t>
            </w:r>
          </w:p>
          <w:p w14:paraId="1F7E3850" w14:textId="489CF2AA" w:rsidR="00B86B87" w:rsidRPr="00B71857" w:rsidRDefault="005B00CE" w:rsidP="00B86B87">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ensuring supplies that are part of the CLIENT‘s performance according to the CONTRACT</w:t>
            </w:r>
            <w:r w:rsidR="00B86B87" w:rsidRPr="00B71857">
              <w:rPr>
                <w:rFonts w:ascii="Arial Narrow" w:hAnsi="Arial Narrow"/>
                <w:color w:val="000000" w:themeColor="text1"/>
                <w:sz w:val="20"/>
                <w:lang w:val="en-GB"/>
              </w:rPr>
              <w:t>.</w:t>
            </w:r>
          </w:p>
        </w:tc>
      </w:tr>
      <w:tr w:rsidR="005B00CE" w:rsidRPr="00BE0258" w14:paraId="0919CB76" w14:textId="77777777" w:rsidTr="2305A27A">
        <w:tc>
          <w:tcPr>
            <w:tcW w:w="1418" w:type="dxa"/>
          </w:tcPr>
          <w:p w14:paraId="5362B17D" w14:textId="77777777" w:rsidR="005B00CE" w:rsidRPr="00B71857" w:rsidRDefault="005B00CE" w:rsidP="005B00CE">
            <w:pPr>
              <w:pStyle w:val="Nadpis2"/>
              <w:widowControl w:val="0"/>
              <w:tabs>
                <w:tab w:val="num" w:pos="1418"/>
              </w:tabs>
              <w:spacing w:before="0" w:after="0" w:line="240" w:lineRule="auto"/>
              <w:ind w:left="0" w:firstLine="0"/>
              <w:rPr>
                <w:rFonts w:ascii="Arial Narrow" w:hAnsi="Arial Narrow"/>
                <w:color w:val="000000"/>
                <w:lang w:val="en-GB"/>
              </w:rPr>
            </w:pPr>
            <w:bookmarkStart w:id="401" w:name="_Toc355004242"/>
            <w:bookmarkStart w:id="402" w:name="_Toc470693918"/>
            <w:bookmarkEnd w:id="401"/>
            <w:bookmarkEnd w:id="402"/>
          </w:p>
        </w:tc>
        <w:tc>
          <w:tcPr>
            <w:tcW w:w="8363" w:type="dxa"/>
          </w:tcPr>
          <w:p w14:paraId="0C3FDD4F" w14:textId="24030DF0" w:rsidR="005B00CE" w:rsidRPr="00B71857" w:rsidRDefault="005B00CE" w:rsidP="005B00CE">
            <w:pPr>
              <w:pStyle w:val="Zkladntext2"/>
              <w:widowControl w:val="0"/>
              <w:spacing w:before="40" w:after="40"/>
              <w:jc w:val="both"/>
              <w:rPr>
                <w:rFonts w:ascii="Arial Narrow" w:hAnsi="Arial Narrow"/>
                <w:color w:val="000000"/>
                <w:u w:val="single"/>
                <w:lang w:val="en-GB"/>
              </w:rPr>
            </w:pPr>
            <w:r w:rsidRPr="00B71857">
              <w:rPr>
                <w:rFonts w:ascii="Arial Narrow" w:hAnsi="Arial Narrow"/>
                <w:color w:val="000000"/>
                <w:lang w:val="en-GB"/>
              </w:rPr>
              <w:t>The CLIENT will appoint the SAFETY COORDINATOR.</w:t>
            </w:r>
          </w:p>
        </w:tc>
      </w:tr>
      <w:tr w:rsidR="00B86B87" w:rsidRPr="00BE0258" w14:paraId="070C3E99" w14:textId="77777777" w:rsidTr="2305A27A">
        <w:tc>
          <w:tcPr>
            <w:tcW w:w="1418" w:type="dxa"/>
          </w:tcPr>
          <w:p w14:paraId="3D9F2457"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403" w:name="_Toc355004243"/>
            <w:bookmarkStart w:id="404" w:name="_Toc470693919"/>
            <w:bookmarkEnd w:id="403"/>
            <w:bookmarkEnd w:id="404"/>
          </w:p>
        </w:tc>
        <w:tc>
          <w:tcPr>
            <w:tcW w:w="8363" w:type="dxa"/>
          </w:tcPr>
          <w:p w14:paraId="1D41F978" w14:textId="5BA18EDF" w:rsidR="00B86B87" w:rsidRPr="00B71857" w:rsidRDefault="005B00CE" w:rsidP="00B86B87">
            <w:pPr>
              <w:pStyle w:val="Zkladntext2"/>
              <w:widowControl w:val="0"/>
              <w:spacing w:before="40" w:after="40"/>
              <w:jc w:val="both"/>
              <w:rPr>
                <w:rFonts w:ascii="Arial Narrow" w:hAnsi="Arial Narrow"/>
                <w:lang w:val="en-GB"/>
              </w:rPr>
            </w:pPr>
            <w:r w:rsidRPr="00B71857">
              <w:rPr>
                <w:rFonts w:ascii="Arial Narrow" w:hAnsi="Arial Narrow"/>
                <w:lang w:val="en-GB"/>
              </w:rPr>
              <w:t>The CLIENT is obliged to inform the CONTRACTOR about all other work on the SITE to be carried out by other contractors, and to ensure the COORDINATION of the work and the implementation of the WORK with the activities of these contractors and with the operation of the heating plant.</w:t>
            </w:r>
          </w:p>
        </w:tc>
      </w:tr>
      <w:tr w:rsidR="00B86B87" w:rsidRPr="00BE0258" w14:paraId="17F4E7CF" w14:textId="77777777" w:rsidTr="2305A27A">
        <w:tc>
          <w:tcPr>
            <w:tcW w:w="1418" w:type="dxa"/>
          </w:tcPr>
          <w:p w14:paraId="7BCA2A6D"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405" w:name="_Toc355004244"/>
            <w:bookmarkStart w:id="406" w:name="_Toc355004245"/>
            <w:bookmarkStart w:id="407" w:name="_Toc355004246"/>
            <w:bookmarkStart w:id="408" w:name="_Toc470693920"/>
            <w:bookmarkEnd w:id="405"/>
            <w:bookmarkEnd w:id="406"/>
            <w:bookmarkEnd w:id="407"/>
            <w:bookmarkEnd w:id="408"/>
          </w:p>
        </w:tc>
        <w:tc>
          <w:tcPr>
            <w:tcW w:w="8363" w:type="dxa"/>
          </w:tcPr>
          <w:p w14:paraId="15CA964E" w14:textId="078E2EA7" w:rsidR="00B86B87" w:rsidRPr="00B71857" w:rsidRDefault="005B00CE" w:rsidP="00B86B87">
            <w:pPr>
              <w:pStyle w:val="Zkladntext2"/>
              <w:widowControl w:val="0"/>
              <w:spacing w:before="40" w:after="40"/>
              <w:jc w:val="both"/>
              <w:rPr>
                <w:rFonts w:ascii="Arial Narrow" w:hAnsi="Arial Narrow"/>
                <w:highlight w:val="darkRed"/>
                <w:lang w:val="en-GB"/>
              </w:rPr>
            </w:pPr>
            <w:r w:rsidRPr="00B71857">
              <w:rPr>
                <w:rFonts w:ascii="Arial Narrow" w:hAnsi="Arial Narrow"/>
                <w:lang w:val="en-GB"/>
              </w:rPr>
              <w:t xml:space="preserve">The CLIENT shall provide the CONTRACTOR with adequate materials available from current equipment and installations necessary to secure the WORK. </w:t>
            </w:r>
            <w:r w:rsidR="009F0155" w:rsidRPr="00B71857">
              <w:rPr>
                <w:rFonts w:ascii="Arial Narrow" w:hAnsi="Arial Narrow"/>
                <w:lang w:val="en-GB"/>
              </w:rPr>
              <w:t>If</w:t>
            </w:r>
            <w:r w:rsidRPr="00B71857">
              <w:rPr>
                <w:rFonts w:ascii="Arial Narrow" w:hAnsi="Arial Narrow"/>
                <w:lang w:val="en-GB"/>
              </w:rPr>
              <w:t xml:space="preserve"> such documents are not available, the CONTRACTOR, in agreement with the CLIENT, is obliged to provide the documents by his own efforts.</w:t>
            </w:r>
          </w:p>
        </w:tc>
      </w:tr>
      <w:tr w:rsidR="00B86B87" w:rsidRPr="00BE0258" w14:paraId="04A934E3" w14:textId="77777777" w:rsidTr="2305A27A">
        <w:tc>
          <w:tcPr>
            <w:tcW w:w="1418" w:type="dxa"/>
          </w:tcPr>
          <w:p w14:paraId="296DAFE4"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70018070" w14:textId="59A5F57A" w:rsidR="00B86B87" w:rsidRPr="00B71857" w:rsidRDefault="005B00CE" w:rsidP="00B86B87">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CLIENT shall not unreasonably refuse to issue any consent, </w:t>
            </w:r>
            <w:r w:rsidR="006B115B" w:rsidRPr="00B71857">
              <w:rPr>
                <w:rFonts w:ascii="Arial Narrow" w:hAnsi="Arial Narrow"/>
                <w:lang w:val="en-GB"/>
              </w:rPr>
              <w:t>certificate,</w:t>
            </w:r>
            <w:r w:rsidRPr="00B71857">
              <w:rPr>
                <w:rFonts w:ascii="Arial Narrow" w:hAnsi="Arial Narrow"/>
                <w:lang w:val="en-GB"/>
              </w:rPr>
              <w:t xml:space="preserve"> or protocol to the CONTRACTOR within the framework of the performance of the WORK according to the CONTRACT.</w:t>
            </w:r>
          </w:p>
        </w:tc>
      </w:tr>
      <w:tr w:rsidR="00B86B87" w:rsidRPr="00BE0258" w14:paraId="01C221EB" w14:textId="77777777" w:rsidTr="2305A27A">
        <w:tc>
          <w:tcPr>
            <w:tcW w:w="1418" w:type="dxa"/>
          </w:tcPr>
          <w:p w14:paraId="6A5EA707"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4C3AAB15" w14:textId="4A71387C" w:rsidR="00B86B87" w:rsidRPr="00B71857" w:rsidRDefault="008A0761" w:rsidP="00B86B87">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contracting parties exclude the application of the provisions of </w:t>
            </w:r>
            <w:r w:rsidR="0015164E" w:rsidRPr="00B71857">
              <w:rPr>
                <w:rFonts w:ascii="Arial Narrow" w:hAnsi="Arial Narrow"/>
                <w:lang w:val="en-GB"/>
              </w:rPr>
              <w:t xml:space="preserve">Section </w:t>
            </w:r>
            <w:r w:rsidRPr="00B71857">
              <w:rPr>
                <w:rFonts w:ascii="Arial Narrow" w:hAnsi="Arial Narrow"/>
                <w:lang w:val="en-GB"/>
              </w:rPr>
              <w:t>2591 (Cooperation of the CLIENT) of CIVIL CODE to the legal relationship established by this CONTRACT.</w:t>
            </w:r>
          </w:p>
        </w:tc>
      </w:tr>
      <w:tr w:rsidR="00B86B87" w:rsidRPr="00BE0258" w14:paraId="5B641446" w14:textId="77777777" w:rsidTr="2305A27A">
        <w:tc>
          <w:tcPr>
            <w:tcW w:w="1418" w:type="dxa"/>
          </w:tcPr>
          <w:p w14:paraId="0F9BED52"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bookmarkStart w:id="409" w:name="_Toc355004247"/>
            <w:bookmarkStart w:id="410" w:name="_Toc355004248"/>
            <w:bookmarkStart w:id="411" w:name="_Toc470693921"/>
            <w:bookmarkEnd w:id="409"/>
            <w:bookmarkEnd w:id="410"/>
            <w:bookmarkEnd w:id="411"/>
          </w:p>
        </w:tc>
        <w:tc>
          <w:tcPr>
            <w:tcW w:w="8363" w:type="dxa"/>
          </w:tcPr>
          <w:p w14:paraId="6BEC1810" w14:textId="0651BB3E" w:rsidR="00B86B87" w:rsidRPr="00B71857" w:rsidRDefault="008A0761" w:rsidP="00B86B87">
            <w:pPr>
              <w:pStyle w:val="Zkladntext2"/>
              <w:widowControl w:val="0"/>
              <w:spacing w:before="40" w:after="40"/>
              <w:jc w:val="both"/>
              <w:rPr>
                <w:rFonts w:ascii="Arial Narrow" w:hAnsi="Arial Narrow"/>
                <w:lang w:val="en-GB"/>
              </w:rPr>
            </w:pPr>
            <w:r w:rsidRPr="00B71857">
              <w:rPr>
                <w:rFonts w:ascii="Arial Narrow" w:hAnsi="Arial Narrow"/>
                <w:lang w:val="en-GB"/>
              </w:rPr>
              <w:t>Everything that is not provided by the CLIENT in accordance with the CONTRACT, is obliged to be provided by the CONTRACTOR and is included in the contractual PRICE.</w:t>
            </w:r>
          </w:p>
        </w:tc>
      </w:tr>
      <w:tr w:rsidR="00B86B87" w:rsidRPr="00BE0258" w14:paraId="0566A137" w14:textId="77777777" w:rsidTr="2305A27A">
        <w:tc>
          <w:tcPr>
            <w:tcW w:w="1418" w:type="dxa"/>
          </w:tcPr>
          <w:p w14:paraId="296AA204" w14:textId="77777777" w:rsidR="00B86B87" w:rsidRPr="00B71857" w:rsidRDefault="00B86B87" w:rsidP="00B86B87">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7AD62C18" w14:textId="1A16A365" w:rsidR="00B86B87" w:rsidRPr="00B71857" w:rsidRDefault="008A0761" w:rsidP="00B86B87">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CLIENT is solely responsible for the implementation and maintenance of an up-to-date security concept that will serve to protect the CLIENT's business (including all its operations, </w:t>
            </w:r>
            <w:r w:rsidR="006B115B" w:rsidRPr="00B71857">
              <w:rPr>
                <w:rFonts w:ascii="Arial Narrow" w:hAnsi="Arial Narrow"/>
                <w:lang w:val="en-GB"/>
              </w:rPr>
              <w:t>systems,</w:t>
            </w:r>
            <w:r w:rsidRPr="00B71857">
              <w:rPr>
                <w:rFonts w:ascii="Arial Narrow" w:hAnsi="Arial Narrow"/>
                <w:lang w:val="en-GB"/>
              </w:rPr>
              <w:t xml:space="preserve"> and information networks), for which the WORK is performed, against cyber threats. Such a concept should include in particular: Compliance with the rules regarding cyber security, introduction and compliance with modern security using passwords, minimizing the risks of introducing malware, compliance with security rules when connecting to the Internet, regular installation of updates in accordance with the instructions of individual software suppliers, etc.</w:t>
            </w:r>
          </w:p>
        </w:tc>
      </w:tr>
    </w:tbl>
    <w:p w14:paraId="4D435E45" w14:textId="73A62FCC" w:rsidR="002220B6" w:rsidRPr="00B71857" w:rsidRDefault="008A0761" w:rsidP="00E5656A">
      <w:pPr>
        <w:pStyle w:val="Nadpis1"/>
        <w:rPr>
          <w:lang w:val="en-GB"/>
        </w:rPr>
      </w:pPr>
      <w:bookmarkStart w:id="412" w:name="_Toc351406058"/>
      <w:bookmarkStart w:id="413" w:name="_Toc144719497"/>
      <w:r w:rsidRPr="00B71857">
        <w:rPr>
          <w:lang w:val="en-GB"/>
        </w:rPr>
        <w:lastRenderedPageBreak/>
        <w:t>SUBCONTRACTORS</w:t>
      </w:r>
      <w:bookmarkEnd w:id="412"/>
      <w:bookmarkEnd w:id="413"/>
    </w:p>
    <w:p w14:paraId="2C846C1D" w14:textId="7B6827BB" w:rsidR="004905E7" w:rsidRPr="00B71857" w:rsidRDefault="008A0761" w:rsidP="008A0761">
      <w:pPr>
        <w:pStyle w:val="Nadpis2"/>
        <w:keepNext/>
        <w:keepLines/>
        <w:tabs>
          <w:tab w:val="num" w:pos="1418"/>
        </w:tabs>
        <w:ind w:left="1418" w:hanging="1418"/>
        <w:rPr>
          <w:rFonts w:ascii="Arial Narrow" w:hAnsi="Arial Narrow"/>
          <w:color w:val="000000"/>
          <w:lang w:val="en-GB"/>
        </w:rPr>
      </w:pPr>
      <w:bookmarkStart w:id="414" w:name="_Toc351406060"/>
      <w:bookmarkStart w:id="415" w:name="_Toc88612067"/>
      <w:bookmarkStart w:id="416" w:name="_Toc88612499"/>
      <w:bookmarkStart w:id="417" w:name="_Toc88612599"/>
      <w:bookmarkStart w:id="418" w:name="_Toc88613219"/>
      <w:bookmarkStart w:id="419" w:name="_Toc88868557"/>
      <w:bookmarkStart w:id="420" w:name="_Toc88964519"/>
      <w:bookmarkStart w:id="421" w:name="_Toc89261669"/>
      <w:bookmarkStart w:id="422" w:name="_Ref144124562"/>
      <w:bookmarkStart w:id="423" w:name="_Toc88612066"/>
      <w:bookmarkStart w:id="424" w:name="_Toc88612498"/>
      <w:bookmarkStart w:id="425" w:name="_Toc88612598"/>
      <w:bookmarkStart w:id="426" w:name="_Toc88613218"/>
      <w:bookmarkStart w:id="427" w:name="_Toc88868556"/>
      <w:bookmarkStart w:id="428" w:name="_Toc88964518"/>
      <w:bookmarkStart w:id="429" w:name="_Toc89261668"/>
      <w:r w:rsidRPr="00B71857">
        <w:rPr>
          <w:rFonts w:ascii="Arial Narrow" w:hAnsi="Arial Narrow"/>
          <w:color w:val="000000"/>
          <w:lang w:val="en-GB"/>
        </w:rPr>
        <w:t>SUBCONTRACTORS</w:t>
      </w:r>
      <w:bookmarkEnd w:id="414"/>
      <w:bookmarkEnd w:id="415"/>
      <w:bookmarkEnd w:id="416"/>
      <w:bookmarkEnd w:id="417"/>
      <w:bookmarkEnd w:id="418"/>
      <w:bookmarkEnd w:id="419"/>
      <w:bookmarkEnd w:id="420"/>
      <w:bookmarkEnd w:id="421"/>
      <w:bookmarkEnd w:id="4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BE0258" w14:paraId="3F3CD784" w14:textId="77777777" w:rsidTr="00E8501C">
        <w:tc>
          <w:tcPr>
            <w:tcW w:w="1418" w:type="dxa"/>
          </w:tcPr>
          <w:p w14:paraId="6F344F5A" w14:textId="77777777" w:rsidR="00C72629" w:rsidRPr="00B71857" w:rsidRDefault="00C72629" w:rsidP="00B32199">
            <w:pPr>
              <w:pStyle w:val="Nadpis3"/>
              <w:widowControl w:val="0"/>
              <w:spacing w:before="40" w:after="40"/>
              <w:rPr>
                <w:color w:val="000000"/>
                <w:lang w:val="en-GB" w:eastAsia="cs-CZ"/>
              </w:rPr>
            </w:pPr>
          </w:p>
        </w:tc>
        <w:tc>
          <w:tcPr>
            <w:tcW w:w="8363" w:type="dxa"/>
          </w:tcPr>
          <w:p w14:paraId="44D52016" w14:textId="40EDB02C" w:rsidR="00C72629" w:rsidRPr="00B71857" w:rsidRDefault="008A0761" w:rsidP="00CE086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 SUBCONTRACTOR is any business company or individual doing business that participates in the implementation of the WORK according to the CONTRACT other than the CLIENT and the CONTRACTOR. SUBCONTRACTORS of the main part of the WORK, who participate in the implementation of the WORK </w:t>
            </w:r>
            <w:r w:rsidR="00581F27" w:rsidRPr="00B71857">
              <w:rPr>
                <w:rFonts w:ascii="Arial Narrow" w:hAnsi="Arial Narrow"/>
                <w:color w:val="000000"/>
                <w:lang w:val="en-GB"/>
              </w:rPr>
              <w:t>based on</w:t>
            </w:r>
            <w:r w:rsidRPr="00B71857">
              <w:rPr>
                <w:rFonts w:ascii="Arial Narrow" w:hAnsi="Arial Narrow"/>
                <w:color w:val="000000"/>
                <w:lang w:val="en-GB"/>
              </w:rPr>
              <w:t xml:space="preserve"> a contractual relationship with the CONTRACTOR, are listed in </w:t>
            </w:r>
            <w:hyperlink w:anchor="Priloha6" w:history="1">
              <w:r w:rsidR="000D6B90" w:rsidRPr="00B71857">
                <w:rPr>
                  <w:rStyle w:val="Hypertextovodkaz"/>
                  <w:lang w:val="en-GB"/>
                </w:rPr>
                <w:t>Enclosure</w:t>
              </w:r>
              <w:r w:rsidRPr="00B71857">
                <w:rPr>
                  <w:rStyle w:val="Hypertextovodkaz"/>
                  <w:lang w:val="en-GB"/>
                </w:rPr>
                <w:t xml:space="preserve"> No. 6</w:t>
              </w:r>
            </w:hyperlink>
            <w:r w:rsidRPr="00B71857">
              <w:rPr>
                <w:rFonts w:ascii="Arial Narrow" w:hAnsi="Arial Narrow"/>
                <w:color w:val="000000"/>
                <w:lang w:val="en-GB"/>
              </w:rPr>
              <w:t xml:space="preserve"> of the CONTRACT.</w:t>
            </w:r>
          </w:p>
        </w:tc>
      </w:tr>
    </w:tbl>
    <w:p w14:paraId="451F7A0C" w14:textId="77777777" w:rsidR="008A0761" w:rsidRPr="00B71857" w:rsidRDefault="008A0761" w:rsidP="008A0761">
      <w:pPr>
        <w:pStyle w:val="Nadpis2"/>
        <w:keepNext/>
        <w:keepLines/>
        <w:tabs>
          <w:tab w:val="num" w:pos="1418"/>
        </w:tabs>
        <w:ind w:left="1418" w:hanging="1418"/>
        <w:rPr>
          <w:rFonts w:ascii="Arial Narrow" w:hAnsi="Arial Narrow"/>
          <w:color w:val="000000"/>
          <w:lang w:val="en-GB"/>
        </w:rPr>
      </w:pPr>
      <w:bookmarkStart w:id="430" w:name="_Toc351406061"/>
      <w:bookmarkEnd w:id="423"/>
      <w:bookmarkEnd w:id="424"/>
      <w:bookmarkEnd w:id="425"/>
      <w:bookmarkEnd w:id="426"/>
      <w:bookmarkEnd w:id="427"/>
      <w:bookmarkEnd w:id="428"/>
      <w:bookmarkEnd w:id="429"/>
      <w:r w:rsidRPr="00B71857">
        <w:rPr>
          <w:rFonts w:ascii="Arial Narrow" w:hAnsi="Arial Narrow"/>
          <w:color w:val="000000"/>
          <w:lang w:val="en-GB"/>
        </w:rPr>
        <w:t>Common provisions</w:t>
      </w:r>
      <w:bookmarkEnd w:id="43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BE0258" w14:paraId="6DF10FAC" w14:textId="77777777" w:rsidTr="00BA132A">
        <w:tc>
          <w:tcPr>
            <w:tcW w:w="1418" w:type="dxa"/>
          </w:tcPr>
          <w:p w14:paraId="466EC04F" w14:textId="77777777" w:rsidR="004905E7" w:rsidRPr="00B71857" w:rsidRDefault="004905E7" w:rsidP="00134843">
            <w:pPr>
              <w:pStyle w:val="Nadpis4"/>
              <w:rPr>
                <w:lang w:val="en-GB"/>
              </w:rPr>
            </w:pPr>
          </w:p>
        </w:tc>
        <w:tc>
          <w:tcPr>
            <w:tcW w:w="8363" w:type="dxa"/>
          </w:tcPr>
          <w:p w14:paraId="21D4709E" w14:textId="2173C64E" w:rsidR="004905E7" w:rsidRPr="00B71857" w:rsidRDefault="008A0761" w:rsidP="00B32199">
            <w:pPr>
              <w:pStyle w:val="Zkladntext2"/>
              <w:widowControl w:val="0"/>
              <w:spacing w:before="40" w:after="40"/>
              <w:jc w:val="both"/>
              <w:rPr>
                <w:rFonts w:ascii="Arial Narrow" w:hAnsi="Arial Narrow"/>
                <w:lang w:val="en-GB"/>
              </w:rPr>
            </w:pPr>
            <w:r w:rsidRPr="00B71857">
              <w:rPr>
                <w:rFonts w:ascii="Arial Narrow" w:hAnsi="Arial Narrow"/>
                <w:lang w:val="en-GB"/>
              </w:rPr>
              <w:t xml:space="preserve">SUBCONTRACTORS of the main part of the WORK agreed in advance by the CLIENT are listed in </w:t>
            </w:r>
            <w:hyperlink w:anchor="Priloha6" w:history="1">
              <w:r w:rsidRPr="00B71857">
                <w:rPr>
                  <w:rStyle w:val="Hypertextovodkaz"/>
                  <w:lang w:val="en-GB"/>
                </w:rPr>
                <w:t>Enclosure No. 6</w:t>
              </w:r>
            </w:hyperlink>
            <w:r w:rsidRPr="00B71857">
              <w:rPr>
                <w:rFonts w:ascii="Arial Narrow" w:hAnsi="Arial Narrow"/>
                <w:lang w:val="en-GB"/>
              </w:rPr>
              <w:t xml:space="preserve"> of the CONTRACT. To conclude a contract with a new SUBCONTRACTOR of the main part of the WORK not listed in </w:t>
            </w:r>
            <w:hyperlink w:anchor="Priloha6" w:history="1">
              <w:r w:rsidRPr="00B71857">
                <w:rPr>
                  <w:rStyle w:val="Hypertextovodkaz"/>
                  <w:lang w:val="en-GB"/>
                </w:rPr>
                <w:t>Enclosure No. 6</w:t>
              </w:r>
            </w:hyperlink>
            <w:r w:rsidRPr="00B71857">
              <w:rPr>
                <w:rFonts w:ascii="Arial Narrow" w:hAnsi="Arial Narrow"/>
                <w:lang w:val="en-GB"/>
              </w:rPr>
              <w:t xml:space="preserve"> of the CONTRACT, the CONTRACTOR must request the prior written consent of the CLIENT.</w:t>
            </w:r>
          </w:p>
        </w:tc>
      </w:tr>
      <w:tr w:rsidR="002220B6" w:rsidRPr="00BE0258" w14:paraId="04F24C7A" w14:textId="77777777" w:rsidTr="00BA132A">
        <w:tc>
          <w:tcPr>
            <w:tcW w:w="1418" w:type="dxa"/>
          </w:tcPr>
          <w:p w14:paraId="53F3351D" w14:textId="77777777" w:rsidR="002220B6" w:rsidRPr="00B71857" w:rsidRDefault="002220B6" w:rsidP="00134843">
            <w:pPr>
              <w:pStyle w:val="Nadpis4"/>
              <w:rPr>
                <w:lang w:val="en-GB"/>
              </w:rPr>
            </w:pPr>
          </w:p>
        </w:tc>
        <w:tc>
          <w:tcPr>
            <w:tcW w:w="8363" w:type="dxa"/>
          </w:tcPr>
          <w:p w14:paraId="34498EA6" w14:textId="34D9A7E7" w:rsidR="002220B6" w:rsidRPr="00B71857" w:rsidRDefault="008A0761" w:rsidP="00B32199">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CONTRACTOR will </w:t>
            </w:r>
            <w:r w:rsidR="000D6B90" w:rsidRPr="00B71857">
              <w:rPr>
                <w:rFonts w:ascii="Arial Narrow" w:hAnsi="Arial Narrow"/>
                <w:lang w:val="en-GB"/>
              </w:rPr>
              <w:t>enter</w:t>
            </w:r>
            <w:r w:rsidRPr="00B71857">
              <w:rPr>
                <w:rFonts w:ascii="Arial Narrow" w:hAnsi="Arial Narrow"/>
                <w:lang w:val="en-GB"/>
              </w:rPr>
              <w:t xml:space="preserve"> contracts with SUBCONTRACTORS on its own behalf and bear all risks arising from these contracts.</w:t>
            </w:r>
          </w:p>
        </w:tc>
      </w:tr>
      <w:tr w:rsidR="002220B6" w:rsidRPr="00BE0258" w14:paraId="66695A63" w14:textId="77777777" w:rsidTr="00BA132A">
        <w:tc>
          <w:tcPr>
            <w:tcW w:w="1418" w:type="dxa"/>
          </w:tcPr>
          <w:p w14:paraId="5E6C9373" w14:textId="77777777" w:rsidR="002220B6" w:rsidRPr="00B71857" w:rsidRDefault="002220B6" w:rsidP="00134843">
            <w:pPr>
              <w:pStyle w:val="Nadpis4"/>
              <w:rPr>
                <w:lang w:val="en-GB"/>
              </w:rPr>
            </w:pPr>
          </w:p>
        </w:tc>
        <w:tc>
          <w:tcPr>
            <w:tcW w:w="8363" w:type="dxa"/>
          </w:tcPr>
          <w:p w14:paraId="06618649" w14:textId="70BA2457" w:rsidR="002220B6" w:rsidRPr="00B71857" w:rsidRDefault="007361AE" w:rsidP="00B32199">
            <w:pPr>
              <w:pStyle w:val="Zkladntext2"/>
              <w:widowControl w:val="0"/>
              <w:spacing w:before="40" w:after="40"/>
              <w:jc w:val="both"/>
              <w:rPr>
                <w:rFonts w:ascii="Arial Narrow" w:hAnsi="Arial Narrow"/>
                <w:lang w:val="en-GB"/>
              </w:rPr>
            </w:pPr>
            <w:r w:rsidRPr="00B71857">
              <w:rPr>
                <w:rFonts w:ascii="Arial Narrow" w:hAnsi="Arial Narrow"/>
                <w:lang w:val="en-GB"/>
              </w:rPr>
              <w:t>The CONTRACTOR is responsible for the obligations, works, GOODS, SERVICES realized by the SUBCONTRACTORS and all the activities of the SUBCONTRACTORS as if it had realized and performed them itself.</w:t>
            </w:r>
          </w:p>
        </w:tc>
      </w:tr>
      <w:tr w:rsidR="002220B6" w:rsidRPr="00BE0258" w14:paraId="18DB245E" w14:textId="77777777" w:rsidTr="00BA132A">
        <w:tc>
          <w:tcPr>
            <w:tcW w:w="1418" w:type="dxa"/>
          </w:tcPr>
          <w:p w14:paraId="72BD66D2" w14:textId="77777777" w:rsidR="002220B6" w:rsidRPr="00B71857" w:rsidRDefault="002220B6" w:rsidP="00134843">
            <w:pPr>
              <w:pStyle w:val="Nadpis4"/>
              <w:rPr>
                <w:lang w:val="en-GB"/>
              </w:rPr>
            </w:pPr>
          </w:p>
        </w:tc>
        <w:tc>
          <w:tcPr>
            <w:tcW w:w="8363" w:type="dxa"/>
          </w:tcPr>
          <w:p w14:paraId="671E84D7" w14:textId="0F3AA8B9" w:rsidR="002220B6" w:rsidRPr="00B71857" w:rsidRDefault="007361AE" w:rsidP="00E529F8">
            <w:pPr>
              <w:pStyle w:val="Zkladntext2"/>
              <w:widowControl w:val="0"/>
              <w:spacing w:before="40" w:after="40"/>
              <w:jc w:val="both"/>
              <w:rPr>
                <w:rFonts w:ascii="Arial Narrow" w:hAnsi="Arial Narrow"/>
                <w:lang w:val="en-GB"/>
              </w:rPr>
            </w:pPr>
            <w:r w:rsidRPr="00B71857">
              <w:rPr>
                <w:rFonts w:ascii="Arial Narrow" w:hAnsi="Arial Narrow"/>
                <w:lang w:val="en-GB"/>
              </w:rPr>
              <w:t>The CONTRACTOR must ensure that the contract between the SUBCONTRACTOR and the CONTRACTOR results in a clear obligation of the SUBCONTRACTOR to comply with the relevant provisions of the CONTRACT relating to the performance of the SUBCONTRACTOR.</w:t>
            </w:r>
          </w:p>
        </w:tc>
      </w:tr>
      <w:tr w:rsidR="007361AE" w:rsidRPr="00BE0258" w14:paraId="68969BA6" w14:textId="77777777" w:rsidTr="00BA132A">
        <w:tc>
          <w:tcPr>
            <w:tcW w:w="1418" w:type="dxa"/>
          </w:tcPr>
          <w:p w14:paraId="2A0EF215" w14:textId="77777777" w:rsidR="007361AE" w:rsidRPr="00B71857" w:rsidRDefault="007361AE" w:rsidP="007361AE">
            <w:pPr>
              <w:pStyle w:val="Nadpis4"/>
              <w:rPr>
                <w:lang w:val="en-GB"/>
              </w:rPr>
            </w:pPr>
          </w:p>
        </w:tc>
        <w:tc>
          <w:tcPr>
            <w:tcW w:w="8363" w:type="dxa"/>
          </w:tcPr>
          <w:p w14:paraId="1A69D17E" w14:textId="14F5E210" w:rsidR="007361AE" w:rsidRPr="00B71857" w:rsidRDefault="007361AE" w:rsidP="007361AE">
            <w:pPr>
              <w:pStyle w:val="Zkladntext2"/>
              <w:widowControl w:val="0"/>
              <w:spacing w:before="40" w:after="40"/>
              <w:jc w:val="both"/>
              <w:rPr>
                <w:rFonts w:ascii="Arial Narrow" w:hAnsi="Arial Narrow"/>
                <w:lang w:val="en-GB"/>
              </w:rPr>
            </w:pPr>
            <w:r w:rsidRPr="00B71857">
              <w:rPr>
                <w:rFonts w:ascii="Arial Narrow" w:hAnsi="Arial Narrow"/>
                <w:color w:val="000000"/>
                <w:lang w:val="en-GB"/>
              </w:rPr>
              <w:t>The CONTRACTOR is obliged to insert the following provisions into contracts concluded with SUBCONTRACTORS:</w:t>
            </w:r>
          </w:p>
        </w:tc>
      </w:tr>
      <w:tr w:rsidR="00C47553" w:rsidRPr="00BE0258" w14:paraId="2FADFB97" w14:textId="77777777" w:rsidTr="00BA132A">
        <w:tc>
          <w:tcPr>
            <w:tcW w:w="1418" w:type="dxa"/>
          </w:tcPr>
          <w:p w14:paraId="74DE1714" w14:textId="77777777" w:rsidR="00C47553" w:rsidRPr="00B71857" w:rsidRDefault="00C47553" w:rsidP="002672CB">
            <w:pPr>
              <w:pStyle w:val="Nadpis5"/>
              <w:rPr>
                <w:lang w:val="en-GB"/>
              </w:rPr>
            </w:pPr>
            <w:r w:rsidRPr="00B71857">
              <w:rPr>
                <w:lang w:val="en-GB"/>
              </w:rPr>
              <w:t xml:space="preserve"> </w:t>
            </w:r>
          </w:p>
        </w:tc>
        <w:tc>
          <w:tcPr>
            <w:tcW w:w="8363" w:type="dxa"/>
          </w:tcPr>
          <w:p w14:paraId="07284A10" w14:textId="6B103916" w:rsidR="00922A86" w:rsidRPr="00B71857" w:rsidRDefault="007361AE" w:rsidP="00E529F8">
            <w:pPr>
              <w:pStyle w:val="Zkladntext2"/>
              <w:widowControl w:val="0"/>
              <w:spacing w:before="40" w:after="40"/>
              <w:jc w:val="both"/>
              <w:rPr>
                <w:rFonts w:ascii="Arial Narrow" w:hAnsi="Arial Narrow"/>
                <w:lang w:val="en-GB"/>
              </w:rPr>
            </w:pPr>
            <w:r w:rsidRPr="00B71857">
              <w:rPr>
                <w:rFonts w:ascii="Arial Narrow" w:hAnsi="Arial Narrow"/>
                <w:lang w:val="en-GB"/>
              </w:rPr>
              <w:t>The transfer of ownership rights to the PART or any part of it to the CONTRACTOR so that it can be transferred to the CLIENT in accordance with this CONTRACT.</w:t>
            </w:r>
          </w:p>
        </w:tc>
      </w:tr>
      <w:tr w:rsidR="00C47553" w:rsidRPr="00BE0258" w14:paraId="541434DB" w14:textId="77777777" w:rsidTr="00BA132A">
        <w:tc>
          <w:tcPr>
            <w:tcW w:w="1418" w:type="dxa"/>
          </w:tcPr>
          <w:p w14:paraId="4099970A" w14:textId="77777777" w:rsidR="00C47553" w:rsidRPr="00B71857" w:rsidRDefault="00C47553" w:rsidP="002672CB">
            <w:pPr>
              <w:pStyle w:val="Nadpis5"/>
              <w:rPr>
                <w:lang w:val="en-GB"/>
              </w:rPr>
            </w:pPr>
          </w:p>
        </w:tc>
        <w:tc>
          <w:tcPr>
            <w:tcW w:w="8363" w:type="dxa"/>
          </w:tcPr>
          <w:p w14:paraId="5F442389" w14:textId="3280C267" w:rsidR="00C47553" w:rsidRPr="00B71857" w:rsidRDefault="007361AE" w:rsidP="00E529F8">
            <w:pPr>
              <w:pStyle w:val="Zkladntext2"/>
              <w:widowControl w:val="0"/>
              <w:spacing w:before="40" w:after="40"/>
              <w:jc w:val="both"/>
              <w:rPr>
                <w:rFonts w:ascii="Arial Narrow" w:hAnsi="Arial Narrow"/>
                <w:lang w:val="en-GB"/>
              </w:rPr>
            </w:pPr>
            <w:r w:rsidRPr="00B71857">
              <w:rPr>
                <w:rFonts w:ascii="Arial Narrow" w:hAnsi="Arial Narrow"/>
                <w:lang w:val="en-GB"/>
              </w:rPr>
              <w:t>Obligations of the SUBCONTRACTOR to comply with the provisions on confidentiality of information according to the CONTRACT.</w:t>
            </w:r>
          </w:p>
        </w:tc>
      </w:tr>
      <w:tr w:rsidR="00C47553" w:rsidRPr="00BE0258" w14:paraId="21C1B318" w14:textId="77777777" w:rsidTr="00BA132A">
        <w:tc>
          <w:tcPr>
            <w:tcW w:w="1418" w:type="dxa"/>
          </w:tcPr>
          <w:p w14:paraId="263C9997" w14:textId="77777777" w:rsidR="00C47553" w:rsidRPr="00B71857" w:rsidRDefault="00C47553" w:rsidP="002672CB">
            <w:pPr>
              <w:pStyle w:val="Nadpis5"/>
              <w:rPr>
                <w:lang w:val="en-GB"/>
              </w:rPr>
            </w:pPr>
          </w:p>
        </w:tc>
        <w:tc>
          <w:tcPr>
            <w:tcW w:w="8363" w:type="dxa"/>
          </w:tcPr>
          <w:p w14:paraId="7DDCFC22" w14:textId="0C9FBE44" w:rsidR="00C47553" w:rsidRPr="00B71857" w:rsidRDefault="006B0F8D" w:rsidP="00E529F8">
            <w:pPr>
              <w:pStyle w:val="Zkladntext2"/>
              <w:widowControl w:val="0"/>
              <w:spacing w:before="40" w:after="40"/>
              <w:jc w:val="both"/>
              <w:rPr>
                <w:rFonts w:ascii="Arial Narrow" w:hAnsi="Arial Narrow"/>
                <w:lang w:val="en-GB"/>
              </w:rPr>
            </w:pPr>
            <w:r w:rsidRPr="00B71857">
              <w:rPr>
                <w:rFonts w:ascii="Arial Narrow" w:hAnsi="Arial Narrow"/>
                <w:lang w:val="en-GB"/>
              </w:rPr>
              <w:t xml:space="preserve">Exclusion of responsibility of the CLIENT in the sense of </w:t>
            </w:r>
            <w:hyperlink w:anchor="_DAMAGEs" w:history="1">
              <w:r w:rsidRPr="00B71857">
                <w:rPr>
                  <w:rStyle w:val="Hypertextovodkaz"/>
                  <w:lang w:val="en-GB"/>
                </w:rPr>
                <w:t>Article 24</w:t>
              </w:r>
            </w:hyperlink>
            <w:r w:rsidRPr="00B71857">
              <w:rPr>
                <w:rFonts w:ascii="Arial Narrow" w:hAnsi="Arial Narrow"/>
                <w:lang w:val="en-GB"/>
              </w:rPr>
              <w:t xml:space="preserve"> of the CONTRACT.</w:t>
            </w:r>
          </w:p>
        </w:tc>
      </w:tr>
      <w:tr w:rsidR="00C47553" w:rsidRPr="00BE0258" w14:paraId="7EA99399" w14:textId="77777777" w:rsidTr="00BA132A">
        <w:tc>
          <w:tcPr>
            <w:tcW w:w="1418" w:type="dxa"/>
          </w:tcPr>
          <w:p w14:paraId="1F00543F" w14:textId="77777777" w:rsidR="00C47553" w:rsidRPr="00B71857" w:rsidRDefault="00C47553" w:rsidP="002672CB">
            <w:pPr>
              <w:pStyle w:val="Nadpis5"/>
              <w:rPr>
                <w:lang w:val="en-GB"/>
              </w:rPr>
            </w:pPr>
          </w:p>
        </w:tc>
        <w:tc>
          <w:tcPr>
            <w:tcW w:w="8363" w:type="dxa"/>
          </w:tcPr>
          <w:p w14:paraId="6AACB506" w14:textId="113AEE76" w:rsidR="00C47553" w:rsidRPr="00B71857" w:rsidRDefault="006B0F8D" w:rsidP="00E529F8">
            <w:pPr>
              <w:pStyle w:val="Zkladntext2"/>
              <w:widowControl w:val="0"/>
              <w:spacing w:before="40" w:after="40"/>
              <w:jc w:val="both"/>
              <w:rPr>
                <w:rFonts w:ascii="Arial Narrow" w:hAnsi="Arial Narrow"/>
                <w:lang w:val="en-GB"/>
              </w:rPr>
            </w:pPr>
            <w:r w:rsidRPr="00B71857">
              <w:rPr>
                <w:rFonts w:ascii="Arial Narrow" w:hAnsi="Arial Narrow"/>
                <w:lang w:val="en-GB"/>
              </w:rPr>
              <w:t>Obligations to present to the CLIENT at his request for order information on the main part without prices and technical specifications regarding the part of the WORK delivered by the relevant SUBCONTRACTOR.</w:t>
            </w:r>
          </w:p>
        </w:tc>
      </w:tr>
      <w:tr w:rsidR="008748F9" w:rsidRPr="00BE0258" w14:paraId="004E6815" w14:textId="77777777" w:rsidTr="00BA132A">
        <w:tc>
          <w:tcPr>
            <w:tcW w:w="1418" w:type="dxa"/>
          </w:tcPr>
          <w:p w14:paraId="1B9E36C4" w14:textId="77777777" w:rsidR="008748F9" w:rsidRPr="00B71857" w:rsidRDefault="008748F9" w:rsidP="002672CB">
            <w:pPr>
              <w:pStyle w:val="Nadpis5"/>
              <w:rPr>
                <w:lang w:val="en-GB"/>
              </w:rPr>
            </w:pPr>
          </w:p>
        </w:tc>
        <w:tc>
          <w:tcPr>
            <w:tcW w:w="8363" w:type="dxa"/>
          </w:tcPr>
          <w:p w14:paraId="1FA7B819" w14:textId="0A02CD5A" w:rsidR="008748F9" w:rsidRPr="00B71857" w:rsidRDefault="006B0F8D" w:rsidP="008748F9">
            <w:pPr>
              <w:pStyle w:val="Zkladntext2"/>
              <w:widowControl w:val="0"/>
              <w:spacing w:before="40" w:after="40"/>
              <w:jc w:val="both"/>
              <w:rPr>
                <w:rFonts w:ascii="Arial Narrow" w:hAnsi="Arial Narrow"/>
                <w:lang w:val="en-GB"/>
              </w:rPr>
            </w:pPr>
            <w:r w:rsidRPr="00B71857">
              <w:rPr>
                <w:rFonts w:ascii="Arial Narrow" w:hAnsi="Arial Narrow"/>
                <w:color w:val="000000"/>
                <w:lang w:val="en-GB"/>
              </w:rPr>
              <w:t>To enable the representatives of SFŽP CR to obtain and use photographic material and film footage of WORK, and to provide them to third parties.</w:t>
            </w:r>
          </w:p>
        </w:tc>
      </w:tr>
      <w:tr w:rsidR="008748F9" w:rsidRPr="00BE0258" w14:paraId="66B336AD" w14:textId="77777777" w:rsidTr="00BA132A">
        <w:tc>
          <w:tcPr>
            <w:tcW w:w="1418" w:type="dxa"/>
          </w:tcPr>
          <w:p w14:paraId="05A6321D" w14:textId="77777777" w:rsidR="008748F9" w:rsidRPr="00B71857" w:rsidRDefault="008748F9" w:rsidP="002672CB">
            <w:pPr>
              <w:pStyle w:val="Nadpis5"/>
              <w:rPr>
                <w:lang w:val="en-GB"/>
              </w:rPr>
            </w:pPr>
          </w:p>
        </w:tc>
        <w:tc>
          <w:tcPr>
            <w:tcW w:w="8363" w:type="dxa"/>
          </w:tcPr>
          <w:p w14:paraId="53DD2A79" w14:textId="03E1411E" w:rsidR="008748F9" w:rsidRPr="00B71857" w:rsidRDefault="006B0F8D" w:rsidP="008748F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To enable any persons authorized to control the financing of the WORK to inspect all relevant documents, especially accounting documents, related to the implementation of the WORK, for the period specified by the legal regulations of the Czech Republic for their archiving (in particular Act No. 563/1991 Coll., on </w:t>
            </w:r>
            <w:r w:rsidR="000D6B90" w:rsidRPr="00B71857">
              <w:rPr>
                <w:rFonts w:ascii="Arial Narrow" w:hAnsi="Arial Narrow"/>
                <w:color w:val="000000"/>
                <w:lang w:val="en-GB"/>
              </w:rPr>
              <w:t>accounting,</w:t>
            </w:r>
            <w:r w:rsidRPr="00B71857">
              <w:rPr>
                <w:rFonts w:ascii="Arial Narrow" w:hAnsi="Arial Narrow"/>
                <w:color w:val="000000"/>
                <w:lang w:val="en-GB"/>
              </w:rPr>
              <w:t xml:space="preserve"> as amended and Act No. 235/2004 Coll., on value added tax, as amended).</w:t>
            </w:r>
          </w:p>
        </w:tc>
      </w:tr>
      <w:tr w:rsidR="008748F9" w:rsidRPr="00BE0258" w14:paraId="4218EC63" w14:textId="77777777" w:rsidTr="00BA132A">
        <w:tc>
          <w:tcPr>
            <w:tcW w:w="1418" w:type="dxa"/>
          </w:tcPr>
          <w:p w14:paraId="6056EA43" w14:textId="77777777" w:rsidR="008748F9" w:rsidRPr="00B71857" w:rsidRDefault="008748F9" w:rsidP="002672CB">
            <w:pPr>
              <w:pStyle w:val="Nadpis5"/>
              <w:rPr>
                <w:lang w:val="en-GB"/>
              </w:rPr>
            </w:pPr>
          </w:p>
        </w:tc>
        <w:tc>
          <w:tcPr>
            <w:tcW w:w="8363" w:type="dxa"/>
          </w:tcPr>
          <w:p w14:paraId="016606A1" w14:textId="304D7BEC" w:rsidR="008748F9" w:rsidRPr="00B71857" w:rsidRDefault="006B0F8D" w:rsidP="008748F9">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and other obligations, which are expressly stated in this CONTRACT also apply to SUBCONTRACTOR.</w:t>
            </w:r>
          </w:p>
        </w:tc>
      </w:tr>
    </w:tbl>
    <w:p w14:paraId="04427260" w14:textId="77777777" w:rsidR="006B0F8D" w:rsidRPr="00B71857" w:rsidRDefault="006B0F8D" w:rsidP="00E5656A">
      <w:pPr>
        <w:pStyle w:val="Nadpis1"/>
        <w:rPr>
          <w:lang w:val="en-GB"/>
        </w:rPr>
      </w:pPr>
      <w:bookmarkStart w:id="431" w:name="_Toc351406062"/>
      <w:bookmarkStart w:id="432" w:name="_Toc88612068"/>
      <w:bookmarkStart w:id="433" w:name="_Toc88612500"/>
      <w:bookmarkStart w:id="434" w:name="_Toc88612600"/>
      <w:bookmarkStart w:id="435" w:name="_Toc88613220"/>
      <w:bookmarkStart w:id="436" w:name="_Toc88868558"/>
      <w:bookmarkStart w:id="437" w:name="_Toc88964520"/>
      <w:bookmarkStart w:id="438" w:name="_Toc89261670"/>
      <w:bookmarkStart w:id="439" w:name="_Toc144719498"/>
      <w:r w:rsidRPr="00B71857">
        <w:rPr>
          <w:lang w:val="en-GB"/>
        </w:rPr>
        <w:t>GOODS, CONSTRUCTIONAL MECHANISMS AND UNNECESSARY GOODS</w:t>
      </w:r>
      <w:bookmarkEnd w:id="431"/>
      <w:bookmarkEnd w:id="432"/>
      <w:bookmarkEnd w:id="433"/>
      <w:bookmarkEnd w:id="434"/>
      <w:bookmarkEnd w:id="435"/>
      <w:bookmarkEnd w:id="436"/>
      <w:bookmarkEnd w:id="437"/>
      <w:bookmarkEnd w:id="438"/>
      <w:bookmarkEnd w:id="439"/>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6B0F8D" w:rsidRPr="00BE0258" w14:paraId="1F1D1E13" w14:textId="77777777" w:rsidTr="00B324C9">
        <w:tc>
          <w:tcPr>
            <w:tcW w:w="1560" w:type="dxa"/>
          </w:tcPr>
          <w:p w14:paraId="1D1D1FD6"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40" w:name="_Toc355004253"/>
            <w:bookmarkStart w:id="441" w:name="_Toc470693927"/>
            <w:bookmarkEnd w:id="440"/>
            <w:bookmarkEnd w:id="441"/>
          </w:p>
        </w:tc>
        <w:tc>
          <w:tcPr>
            <w:tcW w:w="8223" w:type="dxa"/>
          </w:tcPr>
          <w:p w14:paraId="015B1ABB" w14:textId="3A9B2730"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Deliveries </w:t>
            </w:r>
            <w:r w:rsidR="00657F1B" w:rsidRPr="00B71857">
              <w:rPr>
                <w:rFonts w:ascii="Arial Narrow" w:hAnsi="Arial Narrow"/>
                <w:color w:val="000000"/>
                <w:lang w:val="en-GB"/>
              </w:rPr>
              <w:t>of</w:t>
            </w:r>
            <w:r w:rsidR="00657F1B" w:rsidRPr="00B71857">
              <w:rPr>
                <w:rFonts w:ascii="Arial Narrow" w:hAnsi="Arial Narrow"/>
                <w:lang w:val="en-GB"/>
              </w:rPr>
              <w:t xml:space="preserve"> </w:t>
            </w:r>
            <w:r w:rsidR="00657F1B" w:rsidRPr="00B71857">
              <w:rPr>
                <w:rFonts w:ascii="Arial Narrow" w:hAnsi="Arial Narrow"/>
                <w:color w:val="000000"/>
                <w:lang w:val="en-GB"/>
              </w:rPr>
              <w:t>GOODS</w:t>
            </w:r>
            <w:r w:rsidRPr="00B71857">
              <w:rPr>
                <w:rFonts w:ascii="Arial Narrow" w:hAnsi="Arial Narrow"/>
                <w:color w:val="000000"/>
                <w:lang w:val="en-GB"/>
              </w:rPr>
              <w:t xml:space="preserve"> must be accompanied by a</w:t>
            </w:r>
            <w:r w:rsidRPr="00B71857">
              <w:rPr>
                <w:rFonts w:ascii="Arial Narrow" w:hAnsi="Arial Narrow"/>
                <w:lang w:val="en-GB"/>
              </w:rPr>
              <w:t xml:space="preserve"> </w:t>
            </w:r>
            <w:r w:rsidRPr="00B71857">
              <w:rPr>
                <w:rFonts w:ascii="Arial Narrow" w:hAnsi="Arial Narrow"/>
                <w:color w:val="000000"/>
                <w:lang w:val="en-GB"/>
              </w:rPr>
              <w:t>detailed delivery note presenting all items and their numbers.</w:t>
            </w:r>
            <w:r w:rsidRPr="00B71857">
              <w:rPr>
                <w:rFonts w:ascii="Arial Narrow" w:hAnsi="Arial Narrow"/>
                <w:lang w:val="en-GB"/>
              </w:rPr>
              <w:t xml:space="preserve"> </w:t>
            </w:r>
            <w:r w:rsidRPr="00B71857">
              <w:rPr>
                <w:rFonts w:ascii="Arial Narrow" w:hAnsi="Arial Narrow"/>
                <w:color w:val="000000"/>
                <w:lang w:val="en-GB"/>
              </w:rPr>
              <w:t>All items must be marked in the way allowing their easy identification during transport,</w:t>
            </w:r>
            <w:r w:rsidRPr="00B71857">
              <w:rPr>
                <w:rFonts w:ascii="Arial Narrow" w:hAnsi="Arial Narrow"/>
                <w:lang w:val="en-GB"/>
              </w:rPr>
              <w:t xml:space="preserve"> </w:t>
            </w:r>
            <w:r w:rsidR="00657F1B" w:rsidRPr="00B71857">
              <w:rPr>
                <w:rFonts w:ascii="Arial Narrow" w:hAnsi="Arial Narrow"/>
                <w:color w:val="000000"/>
                <w:lang w:val="en-GB"/>
              </w:rPr>
              <w:t>handling,</w:t>
            </w:r>
            <w:r w:rsidRPr="00B71857">
              <w:rPr>
                <w:rFonts w:ascii="Arial Narrow" w:hAnsi="Arial Narrow"/>
                <w:color w:val="000000"/>
                <w:lang w:val="en-GB"/>
              </w:rPr>
              <w:t xml:space="preserve"> or warehousing.</w:t>
            </w:r>
          </w:p>
        </w:tc>
      </w:tr>
      <w:tr w:rsidR="006B0F8D" w:rsidRPr="00BE0258" w14:paraId="25DD94BF" w14:textId="77777777" w:rsidTr="00B324C9">
        <w:tc>
          <w:tcPr>
            <w:tcW w:w="1560" w:type="dxa"/>
          </w:tcPr>
          <w:p w14:paraId="3B1783D7"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42" w:name="_Toc355004254"/>
            <w:bookmarkStart w:id="443" w:name="_Toc470693928"/>
            <w:bookmarkEnd w:id="442"/>
            <w:bookmarkEnd w:id="443"/>
          </w:p>
        </w:tc>
        <w:tc>
          <w:tcPr>
            <w:tcW w:w="8223" w:type="dxa"/>
          </w:tcPr>
          <w:p w14:paraId="10299248" w14:textId="7F1F3A86"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All GOODS and constructional</w:t>
            </w:r>
            <w:r w:rsidRPr="00B71857">
              <w:rPr>
                <w:rFonts w:ascii="Arial Narrow" w:hAnsi="Arial Narrow"/>
                <w:lang w:val="en-GB"/>
              </w:rPr>
              <w:t xml:space="preserve"> </w:t>
            </w:r>
            <w:r w:rsidRPr="00B71857">
              <w:rPr>
                <w:rFonts w:ascii="Arial Narrow" w:hAnsi="Arial Narrow"/>
                <w:color w:val="000000"/>
                <w:lang w:val="en-GB"/>
              </w:rPr>
              <w:t>mechani</w:t>
            </w:r>
            <w:r w:rsidRPr="00B71857">
              <w:rPr>
                <w:rFonts w:ascii="Arial Narrow" w:hAnsi="Arial Narrow"/>
                <w:lang w:val="en-GB"/>
              </w:rPr>
              <w:t>sms must fulfil the requirements of</w:t>
            </w:r>
            <w:r w:rsidRPr="00B71857">
              <w:rPr>
                <w:rFonts w:ascii="Arial Narrow" w:hAnsi="Arial Narrow"/>
                <w:color w:val="000000"/>
                <w:lang w:val="en-GB"/>
              </w:rPr>
              <w:t xml:space="preserve"> REGULATIONS, according to the CONTRACT.</w:t>
            </w:r>
            <w:r w:rsidRPr="00B71857">
              <w:rPr>
                <w:rFonts w:ascii="Arial Narrow" w:hAnsi="Arial Narrow"/>
                <w:lang w:val="en-GB"/>
              </w:rPr>
              <w:t xml:space="preserve"> </w:t>
            </w:r>
            <w:r w:rsidRPr="00B71857">
              <w:rPr>
                <w:rFonts w:ascii="Arial Narrow" w:hAnsi="Arial Narrow"/>
                <w:color w:val="000000"/>
                <w:lang w:val="en-GB"/>
              </w:rPr>
              <w:t xml:space="preserve">Constructional mechanism means </w:t>
            </w:r>
            <w:r w:rsidR="00434F83" w:rsidRPr="00B71857">
              <w:rPr>
                <w:rFonts w:ascii="Arial Narrow" w:hAnsi="Arial Narrow"/>
                <w:color w:val="000000"/>
                <w:lang w:val="en-GB"/>
              </w:rPr>
              <w:t xml:space="preserve">any </w:t>
            </w:r>
            <w:r w:rsidR="00434F83" w:rsidRPr="00B71857">
              <w:rPr>
                <w:rFonts w:ascii="Arial Narrow" w:hAnsi="Arial Narrow"/>
                <w:lang w:val="en-GB"/>
              </w:rPr>
              <w:t>technical</w:t>
            </w:r>
            <w:r w:rsidR="00434F83" w:rsidRPr="00B71857">
              <w:rPr>
                <w:rFonts w:ascii="Arial Narrow" w:hAnsi="Arial Narrow"/>
                <w:color w:val="000000"/>
                <w:lang w:val="en-GB"/>
              </w:rPr>
              <w:t xml:space="preserve"> </w:t>
            </w:r>
            <w:r w:rsidR="00AC0A1A" w:rsidRPr="00B71857">
              <w:rPr>
                <w:rFonts w:ascii="Arial Narrow" w:hAnsi="Arial Narrow"/>
                <w:color w:val="000000"/>
                <w:lang w:val="en-GB"/>
              </w:rPr>
              <w:t xml:space="preserve">equipment, </w:t>
            </w:r>
            <w:r w:rsidR="00AC0A1A" w:rsidRPr="00B71857">
              <w:rPr>
                <w:rFonts w:ascii="Arial Narrow" w:hAnsi="Arial Narrow"/>
                <w:lang w:val="en-GB"/>
              </w:rPr>
              <w:t>fixtures</w:t>
            </w:r>
            <w:r w:rsidRPr="00B71857">
              <w:rPr>
                <w:rFonts w:ascii="Arial Narrow" w:hAnsi="Arial Narrow"/>
                <w:color w:val="000000"/>
                <w:lang w:val="en-GB"/>
              </w:rPr>
              <w:t>,</w:t>
            </w:r>
            <w:r w:rsidRPr="00B71857">
              <w:rPr>
                <w:rFonts w:ascii="Arial Narrow" w:hAnsi="Arial Narrow"/>
                <w:lang w:val="en-GB"/>
              </w:rPr>
              <w:t xml:space="preserve"> </w:t>
            </w:r>
            <w:r w:rsidR="00AC0A1A" w:rsidRPr="00B71857">
              <w:rPr>
                <w:rFonts w:ascii="Arial Narrow" w:hAnsi="Arial Narrow"/>
                <w:color w:val="000000"/>
                <w:lang w:val="en-GB"/>
              </w:rPr>
              <w:t>machines,</w:t>
            </w:r>
            <w:r w:rsidRPr="00B71857">
              <w:rPr>
                <w:rFonts w:ascii="Arial Narrow" w:hAnsi="Arial Narrow"/>
                <w:lang w:val="en-GB"/>
              </w:rPr>
              <w:t xml:space="preserve"> and tools</w:t>
            </w:r>
            <w:r w:rsidRPr="00B71857">
              <w:rPr>
                <w:rFonts w:ascii="Arial Narrow" w:hAnsi="Arial Narrow"/>
                <w:color w:val="000000"/>
                <w:lang w:val="en-GB"/>
              </w:rPr>
              <w:t xml:space="preserve"> determined, with their nature, for the WORK implementation, </w:t>
            </w:r>
            <w:r w:rsidRPr="00B71857">
              <w:rPr>
                <w:rFonts w:ascii="Arial Narrow" w:hAnsi="Arial Narrow"/>
                <w:lang w:val="en-GB"/>
              </w:rPr>
              <w:t xml:space="preserve">but not for </w:t>
            </w:r>
            <w:r w:rsidRPr="00B71857">
              <w:rPr>
                <w:rFonts w:ascii="Arial Narrow" w:hAnsi="Arial Narrow"/>
                <w:color w:val="000000"/>
                <w:lang w:val="en-GB"/>
              </w:rPr>
              <w:t>becoming its part or becoming consumed during the implementation as a whole or partly.</w:t>
            </w:r>
          </w:p>
        </w:tc>
      </w:tr>
      <w:tr w:rsidR="006B0F8D" w:rsidRPr="00BE0258" w14:paraId="49284540" w14:textId="77777777" w:rsidTr="00B324C9">
        <w:tc>
          <w:tcPr>
            <w:tcW w:w="1560" w:type="dxa"/>
          </w:tcPr>
          <w:p w14:paraId="40A02CE4"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44" w:name="_Toc355004255"/>
            <w:bookmarkStart w:id="445" w:name="_Toc470693929"/>
            <w:bookmarkEnd w:id="444"/>
            <w:bookmarkEnd w:id="445"/>
          </w:p>
        </w:tc>
        <w:tc>
          <w:tcPr>
            <w:tcW w:w="8223" w:type="dxa"/>
          </w:tcPr>
          <w:p w14:paraId="5BE707EF" w14:textId="32F9273B"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ensure that there are all GOODS and the constructional mechanisms necessary for the WORK implementation delivered to the SITE.</w:t>
            </w:r>
          </w:p>
        </w:tc>
      </w:tr>
      <w:tr w:rsidR="006B0F8D" w:rsidRPr="00BE0258" w14:paraId="0F024219" w14:textId="77777777" w:rsidTr="00B324C9">
        <w:tc>
          <w:tcPr>
            <w:tcW w:w="1560" w:type="dxa"/>
          </w:tcPr>
          <w:p w14:paraId="28F57188"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46" w:name="_Toc355004256"/>
            <w:bookmarkStart w:id="447" w:name="_Toc470693930"/>
            <w:bookmarkEnd w:id="446"/>
            <w:bookmarkEnd w:id="447"/>
          </w:p>
        </w:tc>
        <w:tc>
          <w:tcPr>
            <w:tcW w:w="8223" w:type="dxa"/>
          </w:tcPr>
          <w:p w14:paraId="6B113A9B" w14:textId="495EB6DC"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responsible for the GOODS and constructional mechanisms' processing by Customs, including the organisation of the Import Permit.</w:t>
            </w:r>
          </w:p>
        </w:tc>
      </w:tr>
      <w:tr w:rsidR="006B0F8D" w:rsidRPr="00BE0258" w14:paraId="568885F9" w14:textId="77777777" w:rsidTr="00B324C9">
        <w:tc>
          <w:tcPr>
            <w:tcW w:w="1560" w:type="dxa"/>
          </w:tcPr>
          <w:p w14:paraId="64AE813C"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48" w:name="_Toc355004257"/>
            <w:bookmarkStart w:id="449" w:name="_Toc470693931"/>
            <w:bookmarkEnd w:id="448"/>
            <w:bookmarkEnd w:id="449"/>
          </w:p>
        </w:tc>
        <w:tc>
          <w:tcPr>
            <w:tcW w:w="8223" w:type="dxa"/>
          </w:tcPr>
          <w:p w14:paraId="15A0D7EE" w14:textId="7FC5AA2A"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must ensure that the constructional mechanisms, used for the WORK implementation, are of the quality and provide the output necessary for the </w:t>
            </w:r>
            <w:r w:rsidR="00434F83" w:rsidRPr="00B71857">
              <w:rPr>
                <w:rFonts w:ascii="Arial Narrow" w:hAnsi="Arial Narrow"/>
                <w:color w:val="000000"/>
                <w:lang w:val="en-GB"/>
              </w:rPr>
              <w:t>WORK</w:t>
            </w:r>
            <w:r w:rsidR="00434F83" w:rsidRPr="00B71857">
              <w:rPr>
                <w:rFonts w:ascii="Arial Narrow" w:hAnsi="Arial Narrow"/>
                <w:lang w:val="en-GB"/>
              </w:rPr>
              <w:t xml:space="preserve"> </w:t>
            </w:r>
            <w:r w:rsidR="00434F83" w:rsidRPr="00B71857">
              <w:rPr>
                <w:rFonts w:ascii="Arial Narrow" w:hAnsi="Arial Narrow"/>
                <w:color w:val="000000"/>
                <w:lang w:val="en-GB"/>
              </w:rPr>
              <w:t>implementation</w:t>
            </w:r>
            <w:r w:rsidRPr="00B71857">
              <w:rPr>
                <w:rFonts w:ascii="Arial Narrow" w:hAnsi="Arial Narrow"/>
                <w:color w:val="000000"/>
                <w:lang w:val="en-GB"/>
              </w:rPr>
              <w:t xml:space="preserve">, according to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AC0A1A" w:rsidRPr="00B71857">
              <w:rPr>
                <w:rFonts w:ascii="Arial Narrow" w:hAnsi="Arial Narrow"/>
                <w:color w:val="000000"/>
                <w:lang w:val="en-GB"/>
              </w:rPr>
              <w:t>CONTRACT</w:t>
            </w:r>
            <w:r w:rsidRPr="00B71857">
              <w:rPr>
                <w:rFonts w:ascii="Arial Narrow" w:hAnsi="Arial Narrow"/>
                <w:color w:val="000000"/>
                <w:lang w:val="en-GB"/>
              </w:rPr>
              <w:t>.</w:t>
            </w:r>
          </w:p>
        </w:tc>
      </w:tr>
      <w:tr w:rsidR="006B0F8D" w:rsidRPr="00BE0258" w14:paraId="51019B91" w14:textId="77777777" w:rsidTr="00B324C9">
        <w:tc>
          <w:tcPr>
            <w:tcW w:w="1560" w:type="dxa"/>
          </w:tcPr>
          <w:p w14:paraId="4E888A5B"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50" w:name="_Toc355004258"/>
            <w:bookmarkStart w:id="451" w:name="_Toc470693932"/>
            <w:bookmarkEnd w:id="450"/>
            <w:bookmarkEnd w:id="451"/>
          </w:p>
        </w:tc>
        <w:tc>
          <w:tcPr>
            <w:tcW w:w="8223" w:type="dxa"/>
          </w:tcPr>
          <w:p w14:paraId="6730AA49" w14:textId="454B9BAC"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change immediately, on request by the CLIENT, any constructional mechanisms not fulfilling the safety or quality requirements, according to the CONTRACT, or which do not suit the requirements by REGULATIONS.</w:t>
            </w:r>
          </w:p>
        </w:tc>
      </w:tr>
      <w:tr w:rsidR="006B0F8D" w:rsidRPr="00BE0258" w14:paraId="3E34728F" w14:textId="77777777" w:rsidTr="00B324C9">
        <w:tc>
          <w:tcPr>
            <w:tcW w:w="1560" w:type="dxa"/>
          </w:tcPr>
          <w:p w14:paraId="45B9FCD7"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bookmarkStart w:id="452" w:name="_Toc355004259"/>
            <w:bookmarkStart w:id="453" w:name="_Toc470693933"/>
            <w:bookmarkEnd w:id="452"/>
            <w:bookmarkEnd w:id="453"/>
          </w:p>
        </w:tc>
        <w:tc>
          <w:tcPr>
            <w:tcW w:w="8223" w:type="dxa"/>
          </w:tcPr>
          <w:p w14:paraId="0B25A4EB" w14:textId="5E9ED7B6"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For the WORK implementation, the </w:t>
            </w:r>
            <w:r w:rsidR="00657F1B" w:rsidRPr="00B71857">
              <w:rPr>
                <w:rFonts w:ascii="Arial Narrow" w:hAnsi="Arial Narrow"/>
                <w:color w:val="000000"/>
                <w:lang w:val="en-GB"/>
              </w:rPr>
              <w:t>CONTRACTOR</w:t>
            </w:r>
            <w:r w:rsidR="00657F1B" w:rsidRPr="00B71857">
              <w:rPr>
                <w:rFonts w:ascii="Arial Narrow" w:hAnsi="Arial Narrow"/>
                <w:lang w:val="en-GB"/>
              </w:rPr>
              <w:t xml:space="preserve"> </w:t>
            </w:r>
            <w:r w:rsidR="00657F1B" w:rsidRPr="00B71857">
              <w:rPr>
                <w:rFonts w:ascii="Arial Narrow" w:hAnsi="Arial Narrow"/>
                <w:color w:val="000000"/>
                <w:lang w:val="en-GB"/>
              </w:rPr>
              <w:t>must</w:t>
            </w:r>
            <w:r w:rsidRPr="00B71857">
              <w:rPr>
                <w:rFonts w:ascii="Arial Narrow" w:hAnsi="Arial Narrow"/>
                <w:color w:val="000000"/>
                <w:lang w:val="en-GB"/>
              </w:rPr>
              <w:t xml:space="preserve"> use only the determined calibrated measuring devices, within the scope determined by REGULATIONS, and/or necessary for the proper WORK implementation, which suit the Act No</w:t>
            </w:r>
            <w:r w:rsidRPr="00B71857">
              <w:rPr>
                <w:rFonts w:ascii="Arial Narrow" w:hAnsi="Arial Narrow"/>
                <w:lang w:val="en-GB"/>
              </w:rPr>
              <w:t>.</w:t>
            </w:r>
            <w:r w:rsidR="00B71857">
              <w:rPr>
                <w:rFonts w:ascii="Arial Narrow" w:hAnsi="Arial Narrow"/>
                <w:lang w:val="en-GB"/>
              </w:rPr>
              <w:t xml:space="preserve"> </w:t>
            </w:r>
            <w:r w:rsidRPr="00B71857">
              <w:rPr>
                <w:rFonts w:ascii="Arial Narrow" w:hAnsi="Arial Narrow"/>
                <w:color w:val="000000"/>
                <w:lang w:val="en-GB"/>
              </w:rPr>
              <w:t>505/</w:t>
            </w:r>
            <w:r w:rsidR="00657F1B" w:rsidRPr="00B71857">
              <w:rPr>
                <w:rFonts w:ascii="Arial Narrow" w:hAnsi="Arial Narrow"/>
                <w:color w:val="000000"/>
                <w:lang w:val="en-GB"/>
              </w:rPr>
              <w:t xml:space="preserve">1990 </w:t>
            </w:r>
            <w:r w:rsidR="00657F1B" w:rsidRPr="00B71857">
              <w:rPr>
                <w:rFonts w:ascii="Arial Narrow" w:hAnsi="Arial Narrow"/>
                <w:lang w:val="en-GB"/>
              </w:rPr>
              <w:t>Coll.</w:t>
            </w:r>
            <w:r w:rsidRPr="00B71857">
              <w:rPr>
                <w:rFonts w:ascii="Arial Narrow" w:hAnsi="Arial Narrow"/>
                <w:lang w:val="en-GB"/>
              </w:rPr>
              <w:t xml:space="preserve"> </w:t>
            </w:r>
            <w:r w:rsidRPr="00B71857">
              <w:rPr>
                <w:rFonts w:ascii="Arial Narrow" w:hAnsi="Arial Narrow"/>
                <w:color w:val="000000"/>
                <w:lang w:val="en-GB"/>
              </w:rPr>
              <w:t>as amended.</w:t>
            </w:r>
          </w:p>
        </w:tc>
      </w:tr>
      <w:tr w:rsidR="006B0F8D" w:rsidRPr="00BE0258" w14:paraId="2C44DCA9" w14:textId="77777777" w:rsidTr="00B324C9">
        <w:tc>
          <w:tcPr>
            <w:tcW w:w="1560" w:type="dxa"/>
          </w:tcPr>
          <w:p w14:paraId="7D1BB1B6" w14:textId="77777777" w:rsidR="006B0F8D" w:rsidRPr="00B71857" w:rsidRDefault="006B0F8D" w:rsidP="006B0F8D">
            <w:pPr>
              <w:pStyle w:val="Nadpis2"/>
              <w:widowControl w:val="0"/>
              <w:tabs>
                <w:tab w:val="num" w:pos="1418"/>
              </w:tabs>
              <w:spacing w:before="0" w:after="0" w:line="240" w:lineRule="auto"/>
              <w:ind w:left="0" w:firstLine="0"/>
              <w:rPr>
                <w:rFonts w:ascii="Arial Narrow" w:hAnsi="Arial Narrow"/>
                <w:color w:val="000000"/>
                <w:lang w:val="en-GB"/>
              </w:rPr>
            </w:pPr>
            <w:r w:rsidRPr="00B71857">
              <w:rPr>
                <w:rFonts w:ascii="Arial Narrow" w:hAnsi="Arial Narrow"/>
                <w:color w:val="000000"/>
                <w:lang w:val="en-GB"/>
              </w:rPr>
              <w:t xml:space="preserve"> </w:t>
            </w:r>
            <w:bookmarkStart w:id="454" w:name="_Toc355004260"/>
            <w:bookmarkStart w:id="455" w:name="_Toc470693934"/>
            <w:bookmarkEnd w:id="454"/>
            <w:bookmarkEnd w:id="455"/>
          </w:p>
        </w:tc>
        <w:tc>
          <w:tcPr>
            <w:tcW w:w="8223" w:type="dxa"/>
          </w:tcPr>
          <w:p w14:paraId="2A7D8430" w14:textId="4A89F88C" w:rsidR="006B0F8D" w:rsidRPr="00B71857" w:rsidRDefault="006B0F8D" w:rsidP="006B0F8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remove from the SITE, on his own expense, all surplus and unnecessary GOODS purchased for the WORK implementation and found as unnecessary for the WORK implementation and not paid by the CLIENT, or paid by him, but APPROVED by the CLIENT for the removal by the date of the CONTINUOUS OPERATIONS</w:t>
            </w:r>
            <w:r w:rsidRPr="00B71857">
              <w:rPr>
                <w:rFonts w:ascii="Arial Narrow" w:hAnsi="Arial Narrow"/>
                <w:lang w:val="en-GB"/>
              </w:rPr>
              <w:t xml:space="preserve"> </w:t>
            </w:r>
            <w:r w:rsidRPr="00B71857">
              <w:rPr>
                <w:rFonts w:ascii="Arial Narrow" w:hAnsi="Arial Narrow"/>
                <w:color w:val="000000"/>
                <w:lang w:val="en-GB"/>
              </w:rPr>
              <w:t xml:space="preserve"> – t</w:t>
            </w:r>
            <w:r w:rsidRPr="00B71857">
              <w:rPr>
                <w:rFonts w:ascii="Arial Narrow" w:hAnsi="Arial Narrow"/>
                <w:lang w:val="en-GB"/>
              </w:rPr>
              <w:t>his provision does not apply on spare</w:t>
            </w:r>
            <w:r w:rsidRPr="00B71857">
              <w:rPr>
                <w:rFonts w:ascii="Arial Narrow" w:hAnsi="Arial Narrow"/>
                <w:color w:val="000000"/>
                <w:lang w:val="en-GB"/>
              </w:rPr>
              <w:t xml:space="preserve"> parts,  according to the CONTRACT.</w:t>
            </w:r>
          </w:p>
        </w:tc>
      </w:tr>
    </w:tbl>
    <w:p w14:paraId="68D21436" w14:textId="1A35BAB7" w:rsidR="002220B6" w:rsidRPr="00B71857" w:rsidRDefault="006B0F8D" w:rsidP="00E5656A">
      <w:pPr>
        <w:pStyle w:val="Nadpis1"/>
        <w:rPr>
          <w:lang w:val="en-GB"/>
        </w:rPr>
      </w:pPr>
      <w:bookmarkStart w:id="456" w:name="_Toc351406071"/>
      <w:bookmarkStart w:id="457" w:name="_Toc88612069"/>
      <w:bookmarkStart w:id="458" w:name="_Toc88612501"/>
      <w:bookmarkStart w:id="459" w:name="_Toc88612601"/>
      <w:bookmarkStart w:id="460" w:name="_Toc88613221"/>
      <w:bookmarkStart w:id="461" w:name="_Toc88868559"/>
      <w:bookmarkStart w:id="462" w:name="_Toc88964521"/>
      <w:bookmarkStart w:id="463" w:name="_Toc89261671"/>
      <w:bookmarkStart w:id="464" w:name="_Toc144719499"/>
      <w:r w:rsidRPr="00B71857">
        <w:rPr>
          <w:lang w:val="en-GB"/>
        </w:rPr>
        <w:t>SITE</w:t>
      </w:r>
      <w:bookmarkEnd w:id="456"/>
      <w:bookmarkEnd w:id="457"/>
      <w:bookmarkEnd w:id="458"/>
      <w:bookmarkEnd w:id="459"/>
      <w:bookmarkEnd w:id="460"/>
      <w:bookmarkEnd w:id="461"/>
      <w:bookmarkEnd w:id="462"/>
      <w:bookmarkEnd w:id="463"/>
      <w:bookmarkEnd w:id="464"/>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BE0258" w14:paraId="45799C30" w14:textId="77777777" w:rsidTr="007540FD">
        <w:tc>
          <w:tcPr>
            <w:tcW w:w="1560" w:type="dxa"/>
          </w:tcPr>
          <w:p w14:paraId="5E5E4D22" w14:textId="77777777" w:rsidR="002220B6" w:rsidRPr="00B71857" w:rsidRDefault="002220B6" w:rsidP="00E529F8">
            <w:pPr>
              <w:pStyle w:val="Nadpis2"/>
              <w:widowControl w:val="0"/>
              <w:tabs>
                <w:tab w:val="num" w:pos="1418"/>
              </w:tabs>
              <w:spacing w:before="0" w:after="0" w:line="240" w:lineRule="auto"/>
              <w:ind w:left="57" w:firstLine="0"/>
              <w:rPr>
                <w:rFonts w:ascii="Arial Narrow" w:hAnsi="Arial Narrow"/>
                <w:color w:val="000000"/>
                <w:lang w:val="en-GB"/>
              </w:rPr>
            </w:pPr>
            <w:bookmarkStart w:id="465" w:name="_Toc355004262"/>
            <w:bookmarkStart w:id="466" w:name="_Toc470693936"/>
            <w:bookmarkEnd w:id="465"/>
            <w:bookmarkEnd w:id="466"/>
          </w:p>
        </w:tc>
        <w:tc>
          <w:tcPr>
            <w:tcW w:w="8363" w:type="dxa"/>
          </w:tcPr>
          <w:p w14:paraId="62C1F24F" w14:textId="011E754D" w:rsidR="002220B6" w:rsidRPr="00B71857" w:rsidRDefault="006B0F8D" w:rsidP="00E529F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handover of the SITE by the CLIENT to the CONTRACTOR will be confirmed by a handover protocol and an entry in the construction diary.</w:t>
            </w:r>
          </w:p>
        </w:tc>
      </w:tr>
      <w:tr w:rsidR="002220B6" w:rsidRPr="00BE0258" w14:paraId="5295F4C1" w14:textId="77777777" w:rsidTr="007540FD">
        <w:tc>
          <w:tcPr>
            <w:tcW w:w="1560" w:type="dxa"/>
          </w:tcPr>
          <w:p w14:paraId="6569AEF5" w14:textId="77777777" w:rsidR="002220B6" w:rsidRPr="00B71857" w:rsidRDefault="002220B6" w:rsidP="00E529F8">
            <w:pPr>
              <w:pStyle w:val="Nadpis2"/>
              <w:widowControl w:val="0"/>
              <w:tabs>
                <w:tab w:val="num" w:pos="1418"/>
              </w:tabs>
              <w:spacing w:before="0" w:after="0" w:line="240" w:lineRule="auto"/>
              <w:ind w:left="57" w:firstLine="0"/>
              <w:rPr>
                <w:rFonts w:ascii="Arial Narrow" w:hAnsi="Arial Narrow"/>
                <w:color w:val="000000"/>
                <w:lang w:val="en-GB"/>
              </w:rPr>
            </w:pPr>
            <w:bookmarkStart w:id="467" w:name="_Toc355004263"/>
            <w:bookmarkStart w:id="468" w:name="_Toc470693937"/>
            <w:bookmarkEnd w:id="467"/>
            <w:bookmarkEnd w:id="468"/>
          </w:p>
        </w:tc>
        <w:tc>
          <w:tcPr>
            <w:tcW w:w="8363" w:type="dxa"/>
          </w:tcPr>
          <w:p w14:paraId="2269DED2" w14:textId="5BF239CE" w:rsidR="006B0F8D" w:rsidRPr="00B71857" w:rsidRDefault="006B0F8D" w:rsidP="00E529F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shall provide the CONTRACTOR with the possibility of connection to sources of electrical energy and other media in accordance with this CONTRACT. The CONTRACTOR is obliged to conclude contracts for the supply of the necessary energy and media with the CLIENT, in the wording set by the CLIENT. The contracting parties have agreed that the price of these deliveries will be equal to the amount of costs incurred by the CLIENT for their procurement.</w:t>
            </w:r>
          </w:p>
        </w:tc>
      </w:tr>
      <w:tr w:rsidR="002220B6" w:rsidRPr="00BE0258" w14:paraId="17BDC31F" w14:textId="77777777" w:rsidTr="007540FD">
        <w:tc>
          <w:tcPr>
            <w:tcW w:w="1560" w:type="dxa"/>
          </w:tcPr>
          <w:p w14:paraId="5DDB817A" w14:textId="77777777" w:rsidR="002220B6" w:rsidRPr="00B71857" w:rsidRDefault="002220B6" w:rsidP="00E529F8">
            <w:pPr>
              <w:pStyle w:val="Nadpis2"/>
              <w:widowControl w:val="0"/>
              <w:tabs>
                <w:tab w:val="num" w:pos="1418"/>
              </w:tabs>
              <w:spacing w:before="0" w:after="0" w:line="240" w:lineRule="auto"/>
              <w:ind w:left="57" w:firstLine="0"/>
              <w:rPr>
                <w:rFonts w:ascii="Arial Narrow" w:hAnsi="Arial Narrow"/>
                <w:color w:val="000000"/>
                <w:lang w:val="en-GB"/>
              </w:rPr>
            </w:pPr>
            <w:bookmarkStart w:id="469" w:name="_Toc355004264"/>
            <w:bookmarkStart w:id="470" w:name="_Toc470693938"/>
            <w:bookmarkEnd w:id="469"/>
            <w:bookmarkEnd w:id="470"/>
          </w:p>
        </w:tc>
        <w:tc>
          <w:tcPr>
            <w:tcW w:w="8363" w:type="dxa"/>
          </w:tcPr>
          <w:p w14:paraId="49031EB4" w14:textId="0D8F78F4" w:rsidR="006B0F8D" w:rsidRPr="00B71857" w:rsidRDefault="006B0F8D" w:rsidP="00E529F8">
            <w:pPr>
              <w:pStyle w:val="Zkladntext2"/>
              <w:widowControl w:val="0"/>
              <w:spacing w:before="40" w:after="40"/>
              <w:jc w:val="both"/>
              <w:rPr>
                <w:rFonts w:ascii="Arial Narrow" w:hAnsi="Arial Narrow"/>
                <w:lang w:val="en-GB"/>
              </w:rPr>
            </w:pPr>
            <w:r w:rsidRPr="00B71857">
              <w:rPr>
                <w:rFonts w:ascii="Arial Narrow" w:hAnsi="Arial Narrow"/>
                <w:lang w:val="en-GB"/>
              </w:rPr>
              <w:t>At the time of handover to the SITE, the CONTRACTOR assumes full responsibility for his own management of the work progress, for monitoring and compliance with regulations on occupational safety and health protection at work, maintaining order on the SITE (workplace), for fire safety and for compliance with regulations on environmental protection, which relate to the CONTRACTOR's scope of work.</w:t>
            </w:r>
          </w:p>
        </w:tc>
      </w:tr>
      <w:tr w:rsidR="00947539" w:rsidRPr="00BE0258" w14:paraId="28924C85" w14:textId="77777777" w:rsidTr="007540FD">
        <w:tc>
          <w:tcPr>
            <w:tcW w:w="1560" w:type="dxa"/>
          </w:tcPr>
          <w:p w14:paraId="65F34D08" w14:textId="77777777" w:rsidR="00947539" w:rsidRPr="00B71857" w:rsidRDefault="00947539" w:rsidP="00E529F8">
            <w:pPr>
              <w:pStyle w:val="Nadpis2"/>
              <w:widowControl w:val="0"/>
              <w:tabs>
                <w:tab w:val="num" w:pos="1418"/>
              </w:tabs>
              <w:spacing w:before="0" w:after="0" w:line="240" w:lineRule="auto"/>
              <w:ind w:left="57" w:firstLine="0"/>
              <w:rPr>
                <w:rFonts w:ascii="Arial Narrow" w:hAnsi="Arial Narrow"/>
                <w:color w:val="000000"/>
                <w:lang w:val="en-GB"/>
              </w:rPr>
            </w:pPr>
            <w:bookmarkStart w:id="471" w:name="_Toc355004265"/>
            <w:bookmarkStart w:id="472" w:name="_Toc470693939"/>
            <w:bookmarkEnd w:id="471"/>
            <w:bookmarkEnd w:id="472"/>
          </w:p>
        </w:tc>
        <w:tc>
          <w:tcPr>
            <w:tcW w:w="8363" w:type="dxa"/>
          </w:tcPr>
          <w:p w14:paraId="41DF24C4" w14:textId="541FD1ED" w:rsidR="00947539" w:rsidRPr="00B71857" w:rsidRDefault="006B0F8D" w:rsidP="00E529F8">
            <w:pPr>
              <w:pStyle w:val="Zkladntext2"/>
              <w:widowControl w:val="0"/>
              <w:spacing w:before="40" w:after="40"/>
              <w:jc w:val="both"/>
              <w:rPr>
                <w:rFonts w:ascii="Arial Narrow" w:hAnsi="Arial Narrow"/>
                <w:lang w:val="en-GB"/>
              </w:rPr>
            </w:pPr>
            <w:r w:rsidRPr="00B71857">
              <w:rPr>
                <w:rFonts w:ascii="Arial Narrow" w:hAnsi="Arial Narrow"/>
                <w:lang w:val="en-GB"/>
              </w:rPr>
              <w:t>The CONTRACTOR declares that he familiarized himself with the real conditions on the SITE before signing the CONTRACT and took them into account in the PRICE OF THE WORK.</w:t>
            </w:r>
          </w:p>
        </w:tc>
      </w:tr>
      <w:tr w:rsidR="002220B6" w:rsidRPr="00BE0258" w14:paraId="5A342365" w14:textId="77777777" w:rsidTr="007540FD">
        <w:tc>
          <w:tcPr>
            <w:tcW w:w="1560" w:type="dxa"/>
          </w:tcPr>
          <w:p w14:paraId="0F8E5194" w14:textId="77777777" w:rsidR="002220B6" w:rsidRPr="00B71857" w:rsidRDefault="002220B6" w:rsidP="00E529F8">
            <w:pPr>
              <w:pStyle w:val="Nadpis2"/>
              <w:widowControl w:val="0"/>
              <w:tabs>
                <w:tab w:val="num" w:pos="1418"/>
              </w:tabs>
              <w:spacing w:before="0" w:after="0" w:line="240" w:lineRule="auto"/>
              <w:ind w:left="57" w:firstLine="0"/>
              <w:rPr>
                <w:rFonts w:ascii="Arial Narrow" w:hAnsi="Arial Narrow"/>
                <w:color w:val="000000"/>
                <w:lang w:val="en-GB"/>
              </w:rPr>
            </w:pPr>
            <w:bookmarkStart w:id="473" w:name="_Toc355004266"/>
            <w:bookmarkStart w:id="474" w:name="_Toc470693940"/>
            <w:bookmarkEnd w:id="473"/>
            <w:bookmarkEnd w:id="474"/>
          </w:p>
        </w:tc>
        <w:tc>
          <w:tcPr>
            <w:tcW w:w="8363" w:type="dxa"/>
          </w:tcPr>
          <w:p w14:paraId="61DC4446" w14:textId="63C54E28" w:rsidR="006B0F8D" w:rsidRPr="00B71857" w:rsidRDefault="006B0F8D" w:rsidP="00E529F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build SITE equipment and material dumps so that no damage occurs to the property of the CONTRACTOR and the CLIENT. The CONTRACTOR is obliged to clear the SITE no later than the date specified in the TIME SCHEDULE agreed by the CLIENT.</w:t>
            </w:r>
          </w:p>
        </w:tc>
      </w:tr>
      <w:tr w:rsidR="002220B6" w:rsidRPr="00BE0258" w14:paraId="6DDB3D3C" w14:textId="77777777" w:rsidTr="007540FD">
        <w:tc>
          <w:tcPr>
            <w:tcW w:w="1560" w:type="dxa"/>
          </w:tcPr>
          <w:p w14:paraId="1D3EBE19"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75" w:name="_Toc355004267"/>
            <w:bookmarkStart w:id="476" w:name="_Toc470693941"/>
            <w:bookmarkEnd w:id="475"/>
            <w:bookmarkEnd w:id="476"/>
          </w:p>
        </w:tc>
        <w:tc>
          <w:tcPr>
            <w:tcW w:w="8363" w:type="dxa"/>
          </w:tcPr>
          <w:p w14:paraId="0B0F87D9" w14:textId="2354454D" w:rsidR="002220B6" w:rsidRPr="00B71857" w:rsidRDefault="00AE2519"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ensure proper marking of the SITE (workplace) and during the implementation of the WORK properly take care of the basic direction and height points, until the time of issuing the PRELIMINARY ACCEPTANCE CERTIFICATE. The CONTRACTOR also ensures the detailed layout of individual objects and is responsible for its correctness.</w:t>
            </w:r>
          </w:p>
        </w:tc>
      </w:tr>
      <w:tr w:rsidR="002220B6" w:rsidRPr="00BE0258" w14:paraId="6B05C396" w14:textId="77777777" w:rsidTr="007540FD">
        <w:tc>
          <w:tcPr>
            <w:tcW w:w="1560" w:type="dxa"/>
          </w:tcPr>
          <w:p w14:paraId="0EC929DA"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77" w:name="_Toc355004268"/>
            <w:bookmarkStart w:id="478" w:name="_Toc470693942"/>
            <w:bookmarkEnd w:id="477"/>
            <w:bookmarkEnd w:id="478"/>
          </w:p>
        </w:tc>
        <w:tc>
          <w:tcPr>
            <w:tcW w:w="8363" w:type="dxa"/>
          </w:tcPr>
          <w:p w14:paraId="565737D5" w14:textId="75A09957" w:rsidR="00947539" w:rsidRPr="00B71857" w:rsidRDefault="00AE2519"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Upon taking over the SITE (workplace), the CONTRACTOR is obliged to familiarize himself with the location and route of underground and above-ground utility lines, which are not the subject of the WORK, based on the information provided by the CLIENT in </w:t>
            </w:r>
            <w:hyperlink w:anchor="Priloha7" w:history="1">
              <w:r w:rsidRPr="00B71857">
                <w:rPr>
                  <w:rStyle w:val="Hypertextovodkaz"/>
                  <w:lang w:val="en-GB"/>
                </w:rPr>
                <w:t>Enclosure No. 7</w:t>
              </w:r>
            </w:hyperlink>
            <w:r w:rsidRPr="00B71857">
              <w:rPr>
                <w:rFonts w:ascii="Arial Narrow" w:hAnsi="Arial Narrow"/>
                <w:color w:val="000000"/>
                <w:lang w:val="en-GB"/>
              </w:rPr>
              <w:t xml:space="preserve"> of the CONTRACT, and to protect them with a suitable solution so that during any activities on the SITE they were not damaged.</w:t>
            </w:r>
          </w:p>
        </w:tc>
      </w:tr>
      <w:tr w:rsidR="002220B6" w:rsidRPr="00BE0258" w14:paraId="0E0AB5B1" w14:textId="77777777" w:rsidTr="007540FD">
        <w:tc>
          <w:tcPr>
            <w:tcW w:w="1560" w:type="dxa"/>
          </w:tcPr>
          <w:p w14:paraId="572D5032"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79" w:name="_Toc355004269"/>
            <w:bookmarkStart w:id="480" w:name="_Toc470693943"/>
            <w:bookmarkEnd w:id="479"/>
            <w:bookmarkEnd w:id="480"/>
          </w:p>
        </w:tc>
        <w:tc>
          <w:tcPr>
            <w:tcW w:w="8363" w:type="dxa"/>
          </w:tcPr>
          <w:p w14:paraId="006A6E00" w14:textId="1739536A" w:rsidR="00384835" w:rsidRPr="00B71857" w:rsidRDefault="00AE2519"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in connection with the start of work on the SITE, it is necessary to place or relocate traffic signs, the CONTRACTOR will carry out these activities after approval by the CLIENT. If necessary, the CONTRACTOR will also discuss and obtain the relevant approvals and permits. The CONTRACTOR is also responsible for the placement, </w:t>
            </w:r>
            <w:r w:rsidR="00C45D1F" w:rsidRPr="00B71857">
              <w:rPr>
                <w:rFonts w:ascii="Arial Narrow" w:hAnsi="Arial Narrow"/>
                <w:color w:val="000000"/>
                <w:lang w:val="en-GB"/>
              </w:rPr>
              <w:t>relocation,</w:t>
            </w:r>
            <w:r w:rsidRPr="00B71857">
              <w:rPr>
                <w:rFonts w:ascii="Arial Narrow" w:hAnsi="Arial Narrow"/>
                <w:color w:val="000000"/>
                <w:lang w:val="en-GB"/>
              </w:rPr>
              <w:t xml:space="preserve"> and maintenance of traffic signs in connection with the progress of the work being carried out.</w:t>
            </w:r>
          </w:p>
        </w:tc>
      </w:tr>
      <w:tr w:rsidR="002220B6" w:rsidRPr="00BE0258" w14:paraId="73A82824" w14:textId="77777777" w:rsidTr="007540FD">
        <w:tc>
          <w:tcPr>
            <w:tcW w:w="1560" w:type="dxa"/>
          </w:tcPr>
          <w:p w14:paraId="4BE909EA"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81" w:name="_Toc355004270"/>
            <w:bookmarkStart w:id="482" w:name="_Toc470693944"/>
            <w:bookmarkEnd w:id="481"/>
            <w:bookmarkEnd w:id="482"/>
          </w:p>
        </w:tc>
        <w:tc>
          <w:tcPr>
            <w:tcW w:w="8363" w:type="dxa"/>
          </w:tcPr>
          <w:p w14:paraId="462E2758" w14:textId="53284762" w:rsidR="002220B6" w:rsidRPr="00B71857" w:rsidRDefault="00AE2519"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maintain order and cleanliness on the SITE and the roads </w:t>
            </w:r>
            <w:r w:rsidR="00434F83" w:rsidRPr="00B71857">
              <w:rPr>
                <w:rFonts w:ascii="Arial Narrow" w:hAnsi="Arial Narrow"/>
                <w:color w:val="000000"/>
                <w:lang w:val="en-GB"/>
              </w:rPr>
              <w:t>used and</w:t>
            </w:r>
            <w:r w:rsidRPr="00B71857">
              <w:rPr>
                <w:rFonts w:ascii="Arial Narrow" w:hAnsi="Arial Narrow"/>
                <w:color w:val="000000"/>
                <w:lang w:val="en-GB"/>
              </w:rPr>
              <w:t xml:space="preserve"> is obliged to remove waste and impurities arising from his activities in accordance with the REGULATIONS. If this does not happen, the CLIENT is entitled to remove them at the CONTRACTOR's expense.</w:t>
            </w:r>
          </w:p>
        </w:tc>
      </w:tr>
      <w:tr w:rsidR="002220B6" w:rsidRPr="00BE0258" w14:paraId="0EF6E940" w14:textId="77777777" w:rsidTr="007540FD">
        <w:tc>
          <w:tcPr>
            <w:tcW w:w="1560" w:type="dxa"/>
          </w:tcPr>
          <w:p w14:paraId="1518F0BB"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83" w:name="_Toc355004271"/>
            <w:bookmarkStart w:id="484" w:name="_Toc470693945"/>
            <w:bookmarkEnd w:id="483"/>
            <w:bookmarkEnd w:id="484"/>
          </w:p>
        </w:tc>
        <w:tc>
          <w:tcPr>
            <w:tcW w:w="8363" w:type="dxa"/>
          </w:tcPr>
          <w:p w14:paraId="78D7EEF3" w14:textId="607CBC25" w:rsidR="002220B6" w:rsidRPr="00B71857" w:rsidRDefault="00AE2519" w:rsidP="00827970">
            <w:pPr>
              <w:pStyle w:val="Zkladntext2"/>
              <w:widowControl w:val="0"/>
              <w:spacing w:before="40" w:after="40"/>
              <w:jc w:val="both"/>
              <w:rPr>
                <w:rFonts w:ascii="Arial Narrow" w:hAnsi="Arial Narrow"/>
                <w:lang w:val="en-GB"/>
              </w:rPr>
            </w:pPr>
            <w:r w:rsidRPr="00B71857">
              <w:rPr>
                <w:rFonts w:ascii="Arial Narrow" w:hAnsi="Arial Narrow"/>
                <w:lang w:val="en-GB"/>
              </w:rPr>
              <w:t>The CONTRACTOR is obliged to allow the CLIENT to enter the SITE at any time. The CLIENT will only be allowed to enter the SITE in the presence of the CONTRACTOR.</w:t>
            </w:r>
          </w:p>
        </w:tc>
      </w:tr>
      <w:tr w:rsidR="002220B6" w:rsidRPr="00BE0258" w14:paraId="4BA15DBA" w14:textId="77777777" w:rsidTr="007540FD">
        <w:tc>
          <w:tcPr>
            <w:tcW w:w="1560" w:type="dxa"/>
          </w:tcPr>
          <w:p w14:paraId="315EF13A"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85" w:name="_Toc355004272"/>
            <w:bookmarkStart w:id="486" w:name="_Toc470693946"/>
            <w:bookmarkEnd w:id="485"/>
            <w:bookmarkEnd w:id="486"/>
          </w:p>
        </w:tc>
        <w:tc>
          <w:tcPr>
            <w:tcW w:w="8363" w:type="dxa"/>
          </w:tcPr>
          <w:p w14:paraId="225901A8" w14:textId="2C4ABB2C" w:rsidR="002220B6" w:rsidRPr="00B71857" w:rsidRDefault="00AE2519" w:rsidP="00827970">
            <w:pPr>
              <w:pStyle w:val="Zkladntext2"/>
              <w:widowControl w:val="0"/>
              <w:spacing w:before="40" w:after="40"/>
              <w:jc w:val="both"/>
              <w:rPr>
                <w:rFonts w:ascii="Arial Narrow" w:hAnsi="Arial Narrow"/>
                <w:lang w:val="en-GB"/>
              </w:rPr>
            </w:pPr>
            <w:r w:rsidRPr="00B71857">
              <w:rPr>
                <w:rFonts w:ascii="Arial Narrow" w:hAnsi="Arial Narrow"/>
                <w:lang w:val="en-GB"/>
              </w:rPr>
              <w:t>During the execution of the WORK, the CONTRACTOR is obliged to ensure the security of the SITE, the WORK in progress, GOODS, construction machinery and all other property on the SITE.</w:t>
            </w:r>
          </w:p>
        </w:tc>
      </w:tr>
      <w:tr w:rsidR="002220B6" w:rsidRPr="00BE0258" w14:paraId="1CB5B655" w14:textId="77777777" w:rsidTr="007540FD">
        <w:tc>
          <w:tcPr>
            <w:tcW w:w="1560" w:type="dxa"/>
          </w:tcPr>
          <w:p w14:paraId="08957E4B"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87" w:name="_Toc355004273"/>
            <w:bookmarkStart w:id="488" w:name="_Toc470693947"/>
            <w:bookmarkEnd w:id="487"/>
            <w:bookmarkEnd w:id="488"/>
          </w:p>
        </w:tc>
        <w:tc>
          <w:tcPr>
            <w:tcW w:w="8363" w:type="dxa"/>
          </w:tcPr>
          <w:p w14:paraId="6A1AAEED" w14:textId="5FF8ABC2" w:rsidR="002220B6" w:rsidRPr="00B71857" w:rsidRDefault="00AE2519" w:rsidP="00827970">
            <w:pPr>
              <w:pStyle w:val="Zkladntext2"/>
              <w:widowControl w:val="0"/>
              <w:spacing w:before="40" w:after="40"/>
              <w:jc w:val="both"/>
              <w:rPr>
                <w:rFonts w:ascii="Arial Narrow" w:hAnsi="Arial Narrow"/>
                <w:lang w:val="en-GB"/>
              </w:rPr>
            </w:pPr>
            <w:r w:rsidRPr="00B71857">
              <w:rPr>
                <w:rFonts w:ascii="Arial Narrow" w:hAnsi="Arial Narrow"/>
                <w:lang w:val="en-GB"/>
              </w:rPr>
              <w:t>The CLIENT bears no responsibility for any theft or damage to the CONTRACTOR's property by a third party.</w:t>
            </w:r>
          </w:p>
        </w:tc>
      </w:tr>
      <w:tr w:rsidR="002220B6" w:rsidRPr="00BE0258" w14:paraId="59F06C5C" w14:textId="77777777" w:rsidTr="007540FD">
        <w:tc>
          <w:tcPr>
            <w:tcW w:w="1560" w:type="dxa"/>
          </w:tcPr>
          <w:p w14:paraId="02209481" w14:textId="77777777" w:rsidR="002220B6" w:rsidRPr="00B71857" w:rsidRDefault="002220B6" w:rsidP="00827970">
            <w:pPr>
              <w:pStyle w:val="Nadpis2"/>
              <w:widowControl w:val="0"/>
              <w:tabs>
                <w:tab w:val="num" w:pos="1418"/>
              </w:tabs>
              <w:spacing w:before="0" w:after="0" w:line="240" w:lineRule="auto"/>
              <w:ind w:left="57" w:firstLine="0"/>
              <w:rPr>
                <w:rFonts w:ascii="Arial Narrow" w:hAnsi="Arial Narrow"/>
                <w:color w:val="000000"/>
                <w:lang w:val="en-GB"/>
              </w:rPr>
            </w:pPr>
            <w:bookmarkStart w:id="489" w:name="_Toc355004274"/>
            <w:bookmarkStart w:id="490" w:name="_Toc470693948"/>
            <w:bookmarkEnd w:id="489"/>
            <w:bookmarkEnd w:id="490"/>
          </w:p>
        </w:tc>
        <w:tc>
          <w:tcPr>
            <w:tcW w:w="8363" w:type="dxa"/>
          </w:tcPr>
          <w:p w14:paraId="36EDC020" w14:textId="00508A43" w:rsidR="002220B6" w:rsidRPr="00B71857" w:rsidRDefault="00AE2519" w:rsidP="00827970">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CONTRACTOR declares that he has included in the PRICE all costs associated with the establishment, management and clearing of the SITE and equipment of the </w:t>
            </w:r>
            <w:r w:rsidR="00EB3C7E" w:rsidRPr="00B71857">
              <w:rPr>
                <w:rFonts w:ascii="Arial Narrow" w:hAnsi="Arial Narrow"/>
                <w:lang w:val="en-GB"/>
              </w:rPr>
              <w:t>SITE</w:t>
            </w:r>
            <w:r w:rsidRPr="00B71857">
              <w:rPr>
                <w:rFonts w:ascii="Arial Narrow" w:hAnsi="Arial Narrow"/>
                <w:lang w:val="en-GB"/>
              </w:rPr>
              <w:t xml:space="preserve"> and with the construction of connections and the consumption of energy and utilities.</w:t>
            </w:r>
          </w:p>
        </w:tc>
      </w:tr>
    </w:tbl>
    <w:p w14:paraId="633D5990" w14:textId="798C662B" w:rsidR="00AE2519" w:rsidRPr="00B71857" w:rsidRDefault="006B1328" w:rsidP="00E5656A">
      <w:pPr>
        <w:pStyle w:val="Nadpis1"/>
        <w:rPr>
          <w:lang w:val="en-GB"/>
        </w:rPr>
      </w:pPr>
      <w:bookmarkStart w:id="491" w:name="_Toc88612071"/>
      <w:bookmarkStart w:id="492" w:name="_Toc88612503"/>
      <w:bookmarkStart w:id="493" w:name="_Toc88612603"/>
      <w:bookmarkStart w:id="494" w:name="_Toc88613223"/>
      <w:bookmarkStart w:id="495" w:name="_Toc88868561"/>
      <w:bookmarkStart w:id="496" w:name="_Toc88964523"/>
      <w:bookmarkStart w:id="497" w:name="_Toc89261673"/>
      <w:bookmarkStart w:id="498" w:name="_Toc351406085"/>
      <w:bookmarkStart w:id="499" w:name="_Toc144719500"/>
      <w:bookmarkStart w:id="500" w:name="_Toc470693950"/>
      <w:r>
        <w:rPr>
          <w:lang w:val="en-GB"/>
        </w:rPr>
        <w:t xml:space="preserve">WORKS INSPECTIONS, INDIVIDUAL TESTS and MECHANICAL COMPLETION </w:t>
      </w:r>
      <w:bookmarkEnd w:id="491"/>
      <w:bookmarkEnd w:id="492"/>
      <w:bookmarkEnd w:id="493"/>
      <w:bookmarkEnd w:id="494"/>
      <w:bookmarkEnd w:id="495"/>
      <w:bookmarkEnd w:id="496"/>
      <w:bookmarkEnd w:id="497"/>
      <w:bookmarkEnd w:id="498"/>
      <w:bookmarkEnd w:id="499"/>
    </w:p>
    <w:p w14:paraId="72F56619" w14:textId="39F9CB08" w:rsidR="00AE2519" w:rsidRPr="00B71857" w:rsidRDefault="00C45D1F" w:rsidP="00AE2519">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lang w:val="en-GB"/>
        </w:rPr>
      </w:pPr>
      <w:bookmarkStart w:id="501" w:name="_Toc470697632"/>
      <w:bookmarkStart w:id="502" w:name="_Toc351406086"/>
      <w:bookmarkStart w:id="503" w:name="_Hlk142059982"/>
      <w:r w:rsidRPr="00B71857">
        <w:rPr>
          <w:rFonts w:ascii="Arial Narrow" w:hAnsi="Arial Narrow"/>
          <w:b w:val="0"/>
          <w:color w:val="000000"/>
          <w:sz w:val="20"/>
          <w:u w:val="none"/>
          <w:lang w:val="en-GB"/>
        </w:rPr>
        <w:t xml:space="preserve">         </w:t>
      </w:r>
      <w:r w:rsidR="00AE2519" w:rsidRPr="00B71857">
        <w:rPr>
          <w:rFonts w:ascii="Arial Narrow" w:hAnsi="Arial Narrow"/>
          <w:b w:val="0"/>
          <w:color w:val="000000"/>
          <w:sz w:val="20"/>
          <w:u w:val="none"/>
          <w:lang w:val="en-GB"/>
        </w:rPr>
        <w:t xml:space="preserve">Controls, </w:t>
      </w:r>
      <w:r w:rsidRPr="00B71857">
        <w:rPr>
          <w:rFonts w:ascii="Arial Narrow" w:hAnsi="Arial Narrow"/>
          <w:b w:val="0"/>
          <w:color w:val="000000"/>
          <w:sz w:val="20"/>
          <w:u w:val="none"/>
          <w:lang w:val="en-GB"/>
        </w:rPr>
        <w:t>inspections,</w:t>
      </w:r>
      <w:r w:rsidR="00AE2519" w:rsidRPr="00B71857">
        <w:rPr>
          <w:rFonts w:ascii="Arial Narrow" w:hAnsi="Arial Narrow"/>
          <w:b w:val="0"/>
          <w:color w:val="000000"/>
          <w:sz w:val="20"/>
          <w:u w:val="none"/>
          <w:lang w:val="en-GB"/>
        </w:rPr>
        <w:t xml:space="preserve"> and tests include the performance of the authorship supervision, technical supervision, all controls, tests, and inspections during the WORK implementation, during INDIVIDUAL TESTS and COMPLEX TESTS, TRIAL OPERATIONS </w:t>
      </w:r>
      <w:r w:rsidRPr="00B71857">
        <w:rPr>
          <w:rFonts w:ascii="Arial Narrow" w:hAnsi="Arial Narrow"/>
          <w:b w:val="0"/>
          <w:color w:val="000000"/>
          <w:sz w:val="20"/>
          <w:u w:val="none"/>
          <w:lang w:val="en-GB"/>
        </w:rPr>
        <w:t>and PERFORMANCE</w:t>
      </w:r>
      <w:r w:rsidR="00DE1539" w:rsidRPr="00B71857">
        <w:rPr>
          <w:rFonts w:ascii="Arial Narrow" w:hAnsi="Arial Narrow"/>
          <w:b w:val="0"/>
          <w:color w:val="000000"/>
          <w:sz w:val="20"/>
          <w:u w:val="none"/>
          <w:lang w:val="en-GB"/>
        </w:rPr>
        <w:t xml:space="preserve"> TEST</w:t>
      </w:r>
      <w:r w:rsidR="00AE2519" w:rsidRPr="00B71857">
        <w:rPr>
          <w:rFonts w:ascii="Arial Narrow" w:hAnsi="Arial Narrow"/>
          <w:b w:val="0"/>
          <w:color w:val="000000"/>
          <w:sz w:val="20"/>
          <w:u w:val="none"/>
          <w:lang w:val="en-GB"/>
        </w:rPr>
        <w:t>.</w:t>
      </w:r>
      <w:bookmarkEnd w:id="501"/>
      <w:bookmarkEnd w:id="502"/>
      <w:bookmarkEnd w:id="503"/>
    </w:p>
    <w:bookmarkEnd w:id="500"/>
    <w:p w14:paraId="1913600E" w14:textId="717BED26" w:rsidR="00AE2519" w:rsidRPr="00B71857" w:rsidRDefault="00C45D1F" w:rsidP="00C45D1F">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lang w:val="en-GB"/>
        </w:rPr>
      </w:pPr>
      <w:r w:rsidRPr="00B71857">
        <w:rPr>
          <w:rFonts w:ascii="Arial Narrow" w:hAnsi="Arial Narrow"/>
          <w:b w:val="0"/>
          <w:color w:val="000000"/>
          <w:sz w:val="20"/>
          <w:u w:val="none"/>
          <w:lang w:val="en-GB"/>
        </w:rPr>
        <w:t xml:space="preserve">         </w:t>
      </w:r>
      <w:r w:rsidR="00AE2519" w:rsidRPr="00B71857">
        <w:rPr>
          <w:rFonts w:ascii="Arial Narrow" w:hAnsi="Arial Narrow"/>
          <w:b w:val="0"/>
          <w:color w:val="000000"/>
          <w:sz w:val="20"/>
          <w:u w:val="none"/>
          <w:lang w:val="en-GB"/>
        </w:rPr>
        <w:t xml:space="preserve">The CONTRACTOR must ensure the organization of INDIVIDUAL TESTS and COMPLEX TESTS, TRIAL OPERATION and </w:t>
      </w:r>
      <w:r w:rsidR="00DE1539" w:rsidRPr="00B71857">
        <w:rPr>
          <w:rFonts w:ascii="Arial Narrow" w:hAnsi="Arial Narrow"/>
          <w:b w:val="0"/>
          <w:color w:val="000000"/>
          <w:sz w:val="20"/>
          <w:u w:val="none"/>
          <w:lang w:val="en-GB"/>
        </w:rPr>
        <w:t>PERFORMANCE TEST</w:t>
      </w:r>
      <w:r w:rsidR="00AE2519" w:rsidRPr="00B71857">
        <w:rPr>
          <w:rFonts w:ascii="Arial Narrow" w:hAnsi="Arial Narrow"/>
          <w:b w:val="0"/>
          <w:color w:val="000000"/>
          <w:sz w:val="20"/>
          <w:u w:val="none"/>
          <w:lang w:val="en-GB"/>
        </w:rPr>
        <w:t>S so that the operation of the CLIENT's heating plant is not disrupted.</w:t>
      </w:r>
    </w:p>
    <w:p w14:paraId="2F1B9A0C" w14:textId="13480D4D" w:rsidR="002220B6" w:rsidRPr="00B71857" w:rsidRDefault="0035683F" w:rsidP="0035683F">
      <w:pPr>
        <w:pStyle w:val="Nadpis2"/>
        <w:widowControl w:val="0"/>
        <w:tabs>
          <w:tab w:val="num" w:pos="1418"/>
        </w:tabs>
        <w:ind w:left="1418" w:hanging="1418"/>
        <w:rPr>
          <w:rFonts w:ascii="Arial Narrow" w:hAnsi="Arial Narrow"/>
          <w:color w:val="000000"/>
          <w:lang w:val="en-GB"/>
        </w:rPr>
      </w:pPr>
      <w:bookmarkStart w:id="504" w:name="_Toc88612072"/>
      <w:bookmarkStart w:id="505" w:name="_Toc88612504"/>
      <w:bookmarkStart w:id="506" w:name="_Toc88612604"/>
      <w:bookmarkStart w:id="507" w:name="_Toc88613224"/>
      <w:bookmarkStart w:id="508" w:name="_Toc88868562"/>
      <w:bookmarkStart w:id="509" w:name="_Toc88964524"/>
      <w:bookmarkStart w:id="510" w:name="_Toc89261674"/>
      <w:r w:rsidRPr="00B71857">
        <w:rPr>
          <w:rFonts w:ascii="Arial Narrow" w:hAnsi="Arial Narrow"/>
          <w:color w:val="000000"/>
          <w:lang w:val="en-GB"/>
        </w:rPr>
        <w:t>Authorship supervision</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47FCCD83" w14:textId="77777777" w:rsidTr="00677B43">
        <w:tc>
          <w:tcPr>
            <w:tcW w:w="1418" w:type="dxa"/>
          </w:tcPr>
          <w:p w14:paraId="50F199D9" w14:textId="77777777" w:rsidR="002220B6" w:rsidRPr="00B71857" w:rsidRDefault="002220B6" w:rsidP="00134843">
            <w:pPr>
              <w:pStyle w:val="Nadpis4"/>
              <w:rPr>
                <w:lang w:val="en-GB"/>
              </w:rPr>
            </w:pPr>
          </w:p>
        </w:tc>
        <w:tc>
          <w:tcPr>
            <w:tcW w:w="8363" w:type="dxa"/>
          </w:tcPr>
          <w:p w14:paraId="5FA7EB5A" w14:textId="69E7499C" w:rsidR="002220B6" w:rsidRPr="00B71857" w:rsidRDefault="00E911C6"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as the author of the documentation for the execution of the construction, will carry out the author's supervision during the execution of the WORK to the extent necessary for the execution of the WORK and corresponding to the REGULATIONS.</w:t>
            </w:r>
          </w:p>
        </w:tc>
      </w:tr>
      <w:tr w:rsidR="002220B6" w:rsidRPr="00BE0258" w14:paraId="573F1029" w14:textId="77777777" w:rsidTr="00677B43">
        <w:tc>
          <w:tcPr>
            <w:tcW w:w="1418" w:type="dxa"/>
          </w:tcPr>
          <w:p w14:paraId="4864F10F" w14:textId="77777777" w:rsidR="002220B6" w:rsidRPr="00B71857" w:rsidRDefault="002220B6" w:rsidP="00134843">
            <w:pPr>
              <w:pStyle w:val="Nadpis4"/>
              <w:rPr>
                <w:lang w:val="en-GB"/>
              </w:rPr>
            </w:pPr>
          </w:p>
        </w:tc>
        <w:tc>
          <w:tcPr>
            <w:tcW w:w="8363" w:type="dxa"/>
          </w:tcPr>
          <w:p w14:paraId="63809773" w14:textId="369B6C30" w:rsidR="002220B6" w:rsidRPr="00B71857" w:rsidRDefault="00E911C6"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will inform the CLIENT about copyright supervision activities at meetings and will keep records of the execution of copyright supervision in the construction diary.</w:t>
            </w:r>
          </w:p>
        </w:tc>
      </w:tr>
    </w:tbl>
    <w:p w14:paraId="3F508FE0" w14:textId="77777777" w:rsidR="00E911C6" w:rsidRPr="00B71857" w:rsidRDefault="00E911C6" w:rsidP="00E911C6">
      <w:pPr>
        <w:pStyle w:val="Nadpis2"/>
        <w:keepNext/>
        <w:keepLines/>
        <w:tabs>
          <w:tab w:val="num" w:pos="1418"/>
        </w:tabs>
        <w:ind w:left="1418" w:hanging="1418"/>
        <w:rPr>
          <w:rFonts w:ascii="Arial Narrow" w:hAnsi="Arial Narrow"/>
          <w:color w:val="000000"/>
          <w:lang w:val="en-GB"/>
        </w:rPr>
      </w:pPr>
      <w:bookmarkStart w:id="511" w:name="_Toc351406089"/>
      <w:bookmarkEnd w:id="504"/>
      <w:bookmarkEnd w:id="505"/>
      <w:bookmarkEnd w:id="506"/>
      <w:bookmarkEnd w:id="507"/>
      <w:bookmarkEnd w:id="508"/>
      <w:bookmarkEnd w:id="509"/>
      <w:bookmarkEnd w:id="510"/>
      <w:r w:rsidRPr="00B71857">
        <w:rPr>
          <w:rFonts w:ascii="Arial Narrow" w:hAnsi="Arial Narrow"/>
          <w:color w:val="000000"/>
          <w:lang w:val="en-GB"/>
        </w:rPr>
        <w:t>Technical supervision</w:t>
      </w:r>
      <w:bookmarkEnd w:id="5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46C88009" w14:textId="77777777" w:rsidTr="5DC241CE">
        <w:tc>
          <w:tcPr>
            <w:tcW w:w="1418" w:type="dxa"/>
          </w:tcPr>
          <w:p w14:paraId="439242E6" w14:textId="77777777" w:rsidR="002220B6" w:rsidRPr="00B71857" w:rsidRDefault="002220B6" w:rsidP="00134843">
            <w:pPr>
              <w:pStyle w:val="Nadpis4"/>
              <w:rPr>
                <w:lang w:val="en-GB"/>
              </w:rPr>
            </w:pPr>
          </w:p>
        </w:tc>
        <w:tc>
          <w:tcPr>
            <w:tcW w:w="8363" w:type="dxa"/>
          </w:tcPr>
          <w:p w14:paraId="5D1D440D" w14:textId="3051F6A1" w:rsidR="00F07F0F" w:rsidRPr="00B71857" w:rsidRDefault="00E911C6"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During the execution of the WORK, the CLIENT will carry out technical supervision to the extent necessary to check the compliance of the WORK with the terms of the CONTRACT. The technical supervision provided by the CLIENT does not release the CONTRACTOR from the obligation to perform the WORK properly according to the CONTRACT without DEFECTS.</w:t>
            </w:r>
          </w:p>
        </w:tc>
      </w:tr>
      <w:tr w:rsidR="002220B6" w:rsidRPr="00BE0258" w14:paraId="7C220CFD" w14:textId="77777777" w:rsidTr="5DC241CE">
        <w:tc>
          <w:tcPr>
            <w:tcW w:w="1418" w:type="dxa"/>
          </w:tcPr>
          <w:p w14:paraId="14E4C6E4" w14:textId="77777777" w:rsidR="002220B6" w:rsidRPr="00B71857" w:rsidRDefault="002220B6" w:rsidP="00134843">
            <w:pPr>
              <w:pStyle w:val="Nadpis4"/>
              <w:rPr>
                <w:lang w:val="en-GB"/>
              </w:rPr>
            </w:pPr>
          </w:p>
        </w:tc>
        <w:tc>
          <w:tcPr>
            <w:tcW w:w="8363" w:type="dxa"/>
          </w:tcPr>
          <w:p w14:paraId="27AEE8B4" w14:textId="3A45C709" w:rsidR="002220B6" w:rsidRPr="00B71857" w:rsidRDefault="00E911C6"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will provide the CLIENT's representatives performing technical supervision with all documents and information and enable them to perform technical supervision at the SITE.</w:t>
            </w:r>
          </w:p>
        </w:tc>
      </w:tr>
      <w:tr w:rsidR="002220B6" w:rsidRPr="00BE0258" w14:paraId="2B1B553A" w14:textId="77777777" w:rsidTr="5DC241CE">
        <w:tc>
          <w:tcPr>
            <w:tcW w:w="1418" w:type="dxa"/>
          </w:tcPr>
          <w:p w14:paraId="415950AD" w14:textId="77777777" w:rsidR="002220B6" w:rsidRPr="00B71857" w:rsidRDefault="002220B6" w:rsidP="00134843">
            <w:pPr>
              <w:pStyle w:val="Nadpis4"/>
              <w:rPr>
                <w:lang w:val="en-GB"/>
              </w:rPr>
            </w:pPr>
          </w:p>
        </w:tc>
        <w:tc>
          <w:tcPr>
            <w:tcW w:w="8363" w:type="dxa"/>
          </w:tcPr>
          <w:p w14:paraId="1A78E5FA" w14:textId="49713EFB" w:rsidR="00E911C6" w:rsidRPr="00B71857" w:rsidRDefault="00E911C6"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When implementing the WORK, the CONTRACTOR will follow the justified instructions of the CLIENT's technical supervision, which must not jeopardize the CONTRACTOR's schedule of performance of the WORK; this does not relieve him of his responsibility under the CONTRACT. The above does not apply in the event that the CLIENT's technical supervision gives the CONTRACTOR an instruction, as a result of which damage to property or the health of persons may occur, or as a result of which the WORK could be performed defectively; in such a case, the CONTRACTOR has the obligation to immediately inform the CLIENT about the inappropriateness or incorrectness of such instruction of the CLIENT's technical supervision and to request a final decision from the CLIENT. Until the final decision of the CLIENT is issued, the CONTRACTOR has the right to refuse such an instruction of the technical supervision and not proceed in accordance with it. The CLIENT will decide on the technical supervision instruction without undue delay. If the CLIENT issues a written decision insisting on the execution of such an inappropriate instruction, the CONTRACTOR will, except in cases where it would cause damage to the health or lives of persons, be obliged to carry out such an instruction, but shall not bear any responsibility for the consequences of the execution of such an instruction. </w:t>
            </w:r>
            <w:r w:rsidR="00C45D1F" w:rsidRPr="00B71857">
              <w:rPr>
                <w:rFonts w:ascii="Arial Narrow" w:hAnsi="Arial Narrow"/>
                <w:color w:val="000000"/>
                <w:lang w:val="en-GB"/>
              </w:rPr>
              <w:t>If</w:t>
            </w:r>
            <w:r w:rsidRPr="00B71857">
              <w:rPr>
                <w:rFonts w:ascii="Arial Narrow" w:hAnsi="Arial Narrow"/>
                <w:color w:val="000000"/>
                <w:lang w:val="en-GB"/>
              </w:rPr>
              <w:t xml:space="preserve"> the execution of the CLIENT's instruction would cause damage to the health or lives of persons, the CONTRACTOR is entitled to refuse the execution of the instruction.</w:t>
            </w:r>
          </w:p>
        </w:tc>
      </w:tr>
    </w:tbl>
    <w:p w14:paraId="6AF0DF77" w14:textId="5588236E" w:rsidR="001D77B1" w:rsidRPr="00B71857" w:rsidRDefault="001D77B1" w:rsidP="001D77B1">
      <w:pPr>
        <w:pStyle w:val="Nadpis2"/>
        <w:keepNext/>
        <w:keepLines/>
        <w:tabs>
          <w:tab w:val="num" w:pos="1418"/>
        </w:tabs>
        <w:ind w:left="1418" w:hanging="1418"/>
        <w:rPr>
          <w:rFonts w:ascii="Arial Narrow" w:hAnsi="Arial Narrow"/>
          <w:color w:val="000000"/>
          <w:lang w:val="en-GB"/>
        </w:rPr>
      </w:pPr>
      <w:bookmarkStart w:id="512" w:name="_Toc351406090"/>
      <w:bookmarkStart w:id="513" w:name="_Toc88612073"/>
      <w:bookmarkStart w:id="514" w:name="_Toc88612505"/>
      <w:bookmarkStart w:id="515" w:name="_Toc88612605"/>
      <w:bookmarkStart w:id="516" w:name="_Toc88613225"/>
      <w:bookmarkStart w:id="517" w:name="_Toc88868563"/>
      <w:bookmarkStart w:id="518" w:name="_Toc88964525"/>
      <w:bookmarkStart w:id="519" w:name="_Toc89261675"/>
      <w:r w:rsidRPr="00B71857">
        <w:rPr>
          <w:rFonts w:ascii="Arial Narrow" w:hAnsi="Arial Narrow"/>
          <w:color w:val="000000"/>
          <w:lang w:val="en-GB"/>
        </w:rPr>
        <w:t>Controls</w:t>
      </w:r>
      <w:r w:rsidRPr="00B71857">
        <w:rPr>
          <w:rFonts w:ascii="Arial Narrow" w:hAnsi="Arial Narrow"/>
          <w:lang w:val="en-GB"/>
        </w:rPr>
        <w:t>,</w:t>
      </w:r>
      <w:r w:rsidRPr="00B71857">
        <w:rPr>
          <w:rFonts w:ascii="Arial Narrow" w:hAnsi="Arial Narrow"/>
          <w:color w:val="000000"/>
          <w:lang w:val="en-GB"/>
        </w:rPr>
        <w:t xml:space="preserve"> </w:t>
      </w:r>
      <w:r w:rsidR="00C45D1F" w:rsidRPr="00B71857">
        <w:rPr>
          <w:rFonts w:ascii="Arial Narrow" w:hAnsi="Arial Narrow"/>
          <w:color w:val="000000"/>
          <w:lang w:val="en-GB"/>
        </w:rPr>
        <w:t>inspections,</w:t>
      </w:r>
      <w:r w:rsidRPr="00B71857">
        <w:rPr>
          <w:rFonts w:ascii="Arial Narrow" w:hAnsi="Arial Narrow"/>
          <w:lang w:val="en-GB"/>
        </w:rPr>
        <w:t xml:space="preserve"> and</w:t>
      </w:r>
      <w:r w:rsidRPr="00B71857">
        <w:rPr>
          <w:rFonts w:ascii="Arial Narrow" w:hAnsi="Arial Narrow"/>
          <w:color w:val="000000"/>
          <w:lang w:val="en-GB"/>
        </w:rPr>
        <w:t xml:space="preserve"> tests</w:t>
      </w:r>
      <w:bookmarkEnd w:id="512"/>
      <w:bookmarkEnd w:id="513"/>
      <w:bookmarkEnd w:id="514"/>
      <w:bookmarkEnd w:id="515"/>
      <w:bookmarkEnd w:id="516"/>
      <w:bookmarkEnd w:id="517"/>
      <w:bookmarkEnd w:id="518"/>
      <w:bookmarkEnd w:id="51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A0146DB" w14:textId="77777777" w:rsidTr="2305A27A">
        <w:tc>
          <w:tcPr>
            <w:tcW w:w="1418" w:type="dxa"/>
          </w:tcPr>
          <w:p w14:paraId="1622D668" w14:textId="77777777" w:rsidR="002220B6" w:rsidRPr="00B71857" w:rsidRDefault="002220B6" w:rsidP="00134843">
            <w:pPr>
              <w:pStyle w:val="Nadpis4"/>
              <w:rPr>
                <w:lang w:val="en-GB"/>
              </w:rPr>
            </w:pPr>
          </w:p>
        </w:tc>
        <w:tc>
          <w:tcPr>
            <w:tcW w:w="8363" w:type="dxa"/>
          </w:tcPr>
          <w:p w14:paraId="518803A9" w14:textId="1E80328E" w:rsidR="002220B6" w:rsidRPr="00B71857" w:rsidRDefault="001D77B1"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carry out all checks, </w:t>
            </w:r>
            <w:r w:rsidR="00C45D1F" w:rsidRPr="00B71857">
              <w:rPr>
                <w:rFonts w:ascii="Arial Narrow" w:hAnsi="Arial Narrow"/>
                <w:color w:val="000000"/>
                <w:lang w:val="en-GB"/>
              </w:rPr>
              <w:t>inspections,</w:t>
            </w:r>
            <w:r w:rsidRPr="00B71857">
              <w:rPr>
                <w:rFonts w:ascii="Arial Narrow" w:hAnsi="Arial Narrow"/>
                <w:color w:val="000000"/>
                <w:lang w:val="en-GB"/>
              </w:rPr>
              <w:t xml:space="preserve"> and tests (hereinafter inspections) of the WORK specified in the QUALITY PLAN, which are necessary to demonstrate compliance with the terms of the CONTRACT.</w:t>
            </w:r>
          </w:p>
        </w:tc>
      </w:tr>
      <w:tr w:rsidR="002220B6" w:rsidRPr="00BE0258" w14:paraId="666567DE" w14:textId="77777777" w:rsidTr="2305A27A">
        <w:tc>
          <w:tcPr>
            <w:tcW w:w="1418" w:type="dxa"/>
          </w:tcPr>
          <w:p w14:paraId="4E081EF1" w14:textId="77777777" w:rsidR="002220B6" w:rsidRPr="00B71857" w:rsidRDefault="002220B6" w:rsidP="00134843">
            <w:pPr>
              <w:pStyle w:val="Nadpis4"/>
              <w:rPr>
                <w:lang w:val="en-GB"/>
              </w:rPr>
            </w:pPr>
          </w:p>
        </w:tc>
        <w:tc>
          <w:tcPr>
            <w:tcW w:w="8363" w:type="dxa"/>
          </w:tcPr>
          <w:p w14:paraId="2897E628" w14:textId="62C40934" w:rsidR="002220B6" w:rsidRPr="00B71857" w:rsidRDefault="001D77B1"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 xml:space="preserve">The CONTRACTOR is obliged to carry out all inspections of the GOODS and SERVICES before their delivery to </w:t>
            </w:r>
            <w:r w:rsidRPr="00B71857">
              <w:rPr>
                <w:rFonts w:ascii="Arial Narrow" w:hAnsi="Arial Narrow"/>
                <w:color w:val="000000" w:themeColor="text1"/>
                <w:lang w:val="en-GB"/>
              </w:rPr>
              <w:lastRenderedPageBreak/>
              <w:t>the SITE to verify that their functionality, material quality and workmanship are in accordance with the CONTRACT.</w:t>
            </w:r>
          </w:p>
        </w:tc>
      </w:tr>
      <w:tr w:rsidR="002220B6" w:rsidRPr="00BE0258" w14:paraId="2465B783" w14:textId="77777777" w:rsidTr="2305A27A">
        <w:tc>
          <w:tcPr>
            <w:tcW w:w="1418" w:type="dxa"/>
          </w:tcPr>
          <w:p w14:paraId="5B4E9998" w14:textId="77777777" w:rsidR="002220B6" w:rsidRPr="00B71857" w:rsidRDefault="002220B6" w:rsidP="00134843">
            <w:pPr>
              <w:pStyle w:val="Nadpis4"/>
              <w:rPr>
                <w:lang w:val="en-GB"/>
              </w:rPr>
            </w:pPr>
          </w:p>
        </w:tc>
        <w:tc>
          <w:tcPr>
            <w:tcW w:w="8363" w:type="dxa"/>
          </w:tcPr>
          <w:p w14:paraId="71675646" w14:textId="26009E1D" w:rsidR="002220B6"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The CONTRACTOR is obliged to carry out all checks, inspections and tests with acceptable results required by the CONTRACT and necessary to demonstrate compliance of the WORK with the requirements of the CONTRACT and the QUALITY PLAN.</w:t>
            </w:r>
          </w:p>
        </w:tc>
      </w:tr>
      <w:tr w:rsidR="002220B6" w:rsidRPr="00BE0258" w14:paraId="0FE13AC4" w14:textId="77777777" w:rsidTr="2305A27A">
        <w:tc>
          <w:tcPr>
            <w:tcW w:w="1418" w:type="dxa"/>
          </w:tcPr>
          <w:p w14:paraId="6D3DEEA2" w14:textId="77777777" w:rsidR="002220B6" w:rsidRPr="00B71857" w:rsidRDefault="002220B6" w:rsidP="005632A0">
            <w:pPr>
              <w:pStyle w:val="Nadpis4"/>
              <w:rPr>
                <w:lang w:val="en-GB"/>
              </w:rPr>
            </w:pPr>
          </w:p>
        </w:tc>
        <w:tc>
          <w:tcPr>
            <w:tcW w:w="8363" w:type="dxa"/>
          </w:tcPr>
          <w:p w14:paraId="10286A10" w14:textId="7E0A8BB3" w:rsidR="002220B6" w:rsidRPr="00B71857" w:rsidRDefault="007066BB" w:rsidP="5DC241CE">
            <w:pPr>
              <w:pStyle w:val="Zkladntext2"/>
              <w:widowControl w:val="0"/>
              <w:spacing w:before="40" w:after="40"/>
              <w:jc w:val="both"/>
              <w:rPr>
                <w:rFonts w:ascii="Arial Narrow" w:hAnsi="Arial Narrow"/>
                <w:color w:val="000000" w:themeColor="text1"/>
                <w:lang w:val="en-GB"/>
              </w:rPr>
            </w:pPr>
            <w:r w:rsidRPr="00B71857">
              <w:rPr>
                <w:rFonts w:ascii="Arial Narrow" w:hAnsi="Arial Narrow"/>
                <w:color w:val="000000" w:themeColor="text1"/>
                <w:lang w:val="en-GB"/>
              </w:rPr>
              <w:t>In the sub-parts of the QUALITY PLAN for individual types of TEST and activities according to the CONTRACT, at least</w:t>
            </w:r>
          </w:p>
          <w:p w14:paraId="660E4405" w14:textId="4A65A83C" w:rsidR="002220B6" w:rsidRPr="00B71857" w:rsidRDefault="007066BB"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Name of the TEST</w:t>
            </w:r>
            <w:r w:rsidR="00AC0A1A" w:rsidRPr="00B71857">
              <w:rPr>
                <w:rFonts w:ascii="Arial Narrow" w:hAnsi="Arial Narrow"/>
                <w:color w:val="000000" w:themeColor="text1"/>
                <w:sz w:val="20"/>
                <w:szCs w:val="20"/>
                <w:lang w:val="en-GB"/>
              </w:rPr>
              <w:t>,</w:t>
            </w:r>
          </w:p>
          <w:p w14:paraId="6E862C48" w14:textId="21621252" w:rsidR="007066BB" w:rsidRPr="00B71857" w:rsidRDefault="007066BB"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Tested device/object</w:t>
            </w:r>
            <w:r w:rsidR="00AC0A1A" w:rsidRPr="00B71857">
              <w:rPr>
                <w:rFonts w:ascii="Arial Narrow" w:hAnsi="Arial Narrow"/>
                <w:color w:val="000000" w:themeColor="text1"/>
                <w:sz w:val="20"/>
                <w:szCs w:val="20"/>
                <w:lang w:val="en-GB"/>
              </w:rPr>
              <w:t>,</w:t>
            </w:r>
          </w:p>
          <w:p w14:paraId="2C6AE564" w14:textId="5BC2EC32" w:rsidR="007066BB" w:rsidRPr="00B71857" w:rsidRDefault="007066BB"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Type of test - the provision of the CONTRACT to which the inspection relates,</w:t>
            </w:r>
          </w:p>
          <w:p w14:paraId="511626BA" w14:textId="3B7C0F41" w:rsidR="007066BB" w:rsidRPr="00B71857" w:rsidRDefault="007066BB"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Control methods and REGULATIONS for its implementation, criteria for evaluating the test result</w:t>
            </w:r>
            <w:r w:rsidR="00AC0A1A" w:rsidRPr="00B71857">
              <w:rPr>
                <w:rFonts w:ascii="Arial Narrow" w:hAnsi="Arial Narrow"/>
                <w:color w:val="000000" w:themeColor="text1"/>
                <w:sz w:val="20"/>
                <w:szCs w:val="20"/>
                <w:lang w:val="en-GB"/>
              </w:rPr>
              <w:t>,</w:t>
            </w:r>
          </w:p>
          <w:p w14:paraId="7CFA35D8" w14:textId="38F3D479" w:rsidR="007066BB" w:rsidRPr="00B71857" w:rsidRDefault="00C45D1F"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D</w:t>
            </w:r>
            <w:r w:rsidR="007066BB" w:rsidRPr="00B71857">
              <w:rPr>
                <w:rFonts w:ascii="Arial Narrow" w:hAnsi="Arial Narrow"/>
                <w:color w:val="000000" w:themeColor="text1"/>
                <w:sz w:val="20"/>
                <w:szCs w:val="20"/>
                <w:lang w:val="en-GB"/>
              </w:rPr>
              <w:t>escription of the evaluated parameter</w:t>
            </w:r>
            <w:r w:rsidR="00AC0A1A" w:rsidRPr="00B71857">
              <w:rPr>
                <w:rFonts w:ascii="Arial Narrow" w:hAnsi="Arial Narrow"/>
                <w:color w:val="000000" w:themeColor="text1"/>
                <w:sz w:val="20"/>
                <w:szCs w:val="20"/>
                <w:lang w:val="en-GB"/>
              </w:rPr>
              <w:t>,</w:t>
            </w:r>
          </w:p>
          <w:p w14:paraId="427DA255" w14:textId="7D2AF527" w:rsidR="007066BB" w:rsidRPr="00B71857" w:rsidRDefault="00C45D1F" w:rsidP="002672CB">
            <w:pPr>
              <w:pStyle w:val="Odstavecseseznamem"/>
              <w:widowControl w:val="0"/>
              <w:numPr>
                <w:ilvl w:val="0"/>
                <w:numId w:val="1"/>
              </w:numPr>
              <w:spacing w:line="259" w:lineRule="auto"/>
              <w:jc w:val="both"/>
              <w:rPr>
                <w:rFonts w:ascii="Arial Narrow" w:hAnsi="Arial Narrow"/>
                <w:color w:val="000000" w:themeColor="text1"/>
                <w:sz w:val="20"/>
                <w:szCs w:val="20"/>
                <w:lang w:val="en-GB"/>
              </w:rPr>
            </w:pPr>
            <w:r w:rsidRPr="00B71857">
              <w:rPr>
                <w:rFonts w:ascii="Arial Narrow" w:hAnsi="Arial Narrow"/>
                <w:color w:val="000000" w:themeColor="text1"/>
                <w:sz w:val="20"/>
                <w:szCs w:val="20"/>
                <w:lang w:val="en-GB"/>
              </w:rPr>
              <w:t>M</w:t>
            </w:r>
            <w:r w:rsidR="007066BB" w:rsidRPr="00B71857">
              <w:rPr>
                <w:rFonts w:ascii="Arial Narrow" w:hAnsi="Arial Narrow"/>
                <w:color w:val="000000" w:themeColor="text1"/>
                <w:sz w:val="20"/>
                <w:szCs w:val="20"/>
                <w:lang w:val="en-GB"/>
              </w:rPr>
              <w:t>ethod of recording the test result and its evaluation</w:t>
            </w:r>
            <w:r w:rsidR="00AC0A1A" w:rsidRPr="00B71857">
              <w:rPr>
                <w:rFonts w:ascii="Arial Narrow" w:hAnsi="Arial Narrow"/>
                <w:color w:val="000000" w:themeColor="text1"/>
                <w:sz w:val="20"/>
                <w:szCs w:val="20"/>
                <w:lang w:val="en-GB"/>
              </w:rPr>
              <w:t>,</w:t>
            </w:r>
          </w:p>
          <w:p w14:paraId="7BF8B914" w14:textId="740BD925" w:rsidR="002220B6" w:rsidRPr="00B71857" w:rsidRDefault="007066BB" w:rsidP="002672CB">
            <w:pPr>
              <w:pStyle w:val="Odstavecseseznamem"/>
              <w:widowControl w:val="0"/>
              <w:numPr>
                <w:ilvl w:val="0"/>
                <w:numId w:val="1"/>
              </w:numPr>
              <w:spacing w:line="259" w:lineRule="auto"/>
              <w:jc w:val="both"/>
              <w:rPr>
                <w:rFonts w:ascii="Arial Narrow" w:hAnsi="Arial Narrow"/>
                <w:color w:val="000000" w:themeColor="text1"/>
                <w:sz w:val="20"/>
                <w:lang w:val="en-GB"/>
              </w:rPr>
            </w:pPr>
            <w:r w:rsidRPr="00B71857">
              <w:rPr>
                <w:rFonts w:ascii="Arial Narrow" w:hAnsi="Arial Narrow"/>
                <w:color w:val="000000" w:themeColor="text1"/>
                <w:sz w:val="20"/>
                <w:szCs w:val="20"/>
                <w:lang w:val="en-GB"/>
              </w:rPr>
              <w:t>Recording of witnessing (W-Witness) or holding (H-Hold) control points of the CLIENT or a third independent party</w:t>
            </w:r>
            <w:r w:rsidR="00AC0A1A" w:rsidRPr="00B71857">
              <w:rPr>
                <w:rFonts w:ascii="Arial Narrow" w:hAnsi="Arial Narrow"/>
                <w:color w:val="000000" w:themeColor="text1"/>
                <w:sz w:val="20"/>
                <w:szCs w:val="20"/>
                <w:lang w:val="en-GB"/>
              </w:rPr>
              <w:t>.</w:t>
            </w:r>
          </w:p>
        </w:tc>
      </w:tr>
      <w:tr w:rsidR="002220B6" w:rsidRPr="00BE0258" w14:paraId="78C9BCDD" w14:textId="77777777" w:rsidTr="2305A27A">
        <w:tc>
          <w:tcPr>
            <w:tcW w:w="1418" w:type="dxa"/>
          </w:tcPr>
          <w:p w14:paraId="4E98267A" w14:textId="77777777" w:rsidR="002220B6" w:rsidRPr="00B71857" w:rsidRDefault="002220B6" w:rsidP="00134843">
            <w:pPr>
              <w:pStyle w:val="Nadpis4"/>
              <w:rPr>
                <w:lang w:val="en-GB"/>
              </w:rPr>
            </w:pPr>
          </w:p>
        </w:tc>
        <w:tc>
          <w:tcPr>
            <w:tcW w:w="8363" w:type="dxa"/>
          </w:tcPr>
          <w:p w14:paraId="3E08F5C8" w14:textId="40C40837" w:rsidR="007066BB"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has the right to verify the quality of the WORK at </w:t>
            </w:r>
            <w:r w:rsidR="00AC0A1A" w:rsidRPr="00B71857">
              <w:rPr>
                <w:rFonts w:ascii="Arial Narrow" w:hAnsi="Arial Narrow"/>
                <w:color w:val="000000"/>
                <w:lang w:val="en-GB"/>
              </w:rPr>
              <w:t>any time</w:t>
            </w:r>
            <w:r w:rsidRPr="00B71857">
              <w:rPr>
                <w:rFonts w:ascii="Arial Narrow" w:hAnsi="Arial Narrow"/>
                <w:color w:val="000000"/>
                <w:lang w:val="en-GB"/>
              </w:rPr>
              <w:t xml:space="preserve"> and anywhere in accordance with the QUALITY PLAN. The CONTRACTOR is obliged to enable the CLIENT to verify such quality, including the provision of material and GOODS samples for the CLIENT for the purpose of his independent inspection. Samples of material and GOODS may be requested prior to production.</w:t>
            </w:r>
          </w:p>
        </w:tc>
      </w:tr>
      <w:tr w:rsidR="002220B6" w:rsidRPr="00BE0258" w14:paraId="40FFF7EC" w14:textId="77777777" w:rsidTr="2305A27A">
        <w:tc>
          <w:tcPr>
            <w:tcW w:w="1418" w:type="dxa"/>
          </w:tcPr>
          <w:p w14:paraId="6E5F67DD" w14:textId="77777777" w:rsidR="002220B6" w:rsidRPr="00B71857" w:rsidRDefault="002220B6" w:rsidP="00134843">
            <w:pPr>
              <w:pStyle w:val="Nadpis4"/>
              <w:rPr>
                <w:lang w:val="en-GB"/>
              </w:rPr>
            </w:pPr>
          </w:p>
        </w:tc>
        <w:tc>
          <w:tcPr>
            <w:tcW w:w="8363" w:type="dxa"/>
          </w:tcPr>
          <w:p w14:paraId="5D20739B" w14:textId="0ACE7AF5" w:rsidR="007066BB"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has the right to refuse to take over the WORK or any part of the WORK, if he discovers that he does not meet the conditions of the CONTRACT for taking over the WORK or its part. If this happens, the CONTRACTOR is obliged, at his own expense, to replace the defective part with a new flawless performance or to make such adjustments that ensure that the defective part of the WORK complies with all conditions, </w:t>
            </w:r>
            <w:r w:rsidR="00C45D1F" w:rsidRPr="00B71857">
              <w:rPr>
                <w:rFonts w:ascii="Arial Narrow" w:hAnsi="Arial Narrow"/>
                <w:color w:val="000000"/>
                <w:lang w:val="en-GB"/>
              </w:rPr>
              <w:t>requirements,</w:t>
            </w:r>
            <w:r w:rsidRPr="00B71857">
              <w:rPr>
                <w:rFonts w:ascii="Arial Narrow" w:hAnsi="Arial Narrow"/>
                <w:color w:val="000000"/>
                <w:lang w:val="en-GB"/>
              </w:rPr>
              <w:t xml:space="preserve"> and specifications according to the CONTRACT. The CONTRACTOR must prove this by repeated inspection.</w:t>
            </w:r>
          </w:p>
        </w:tc>
      </w:tr>
      <w:tr w:rsidR="002220B6" w:rsidRPr="00BE0258" w14:paraId="592C8134" w14:textId="77777777" w:rsidTr="2305A27A">
        <w:tc>
          <w:tcPr>
            <w:tcW w:w="1418" w:type="dxa"/>
          </w:tcPr>
          <w:p w14:paraId="36D6E0D1" w14:textId="77777777" w:rsidR="002220B6" w:rsidRPr="00B71857" w:rsidRDefault="002220B6" w:rsidP="00134843">
            <w:pPr>
              <w:pStyle w:val="Nadpis4"/>
              <w:rPr>
                <w:lang w:val="en-GB"/>
              </w:rPr>
            </w:pPr>
          </w:p>
        </w:tc>
        <w:tc>
          <w:tcPr>
            <w:tcW w:w="8363" w:type="dxa"/>
          </w:tcPr>
          <w:p w14:paraId="6C7B81B9" w14:textId="378BC28C" w:rsidR="00416AC6"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inform the </w:t>
            </w:r>
            <w:r w:rsidR="00CF35A6" w:rsidRPr="00B71857">
              <w:rPr>
                <w:rFonts w:ascii="Arial Narrow" w:hAnsi="Arial Narrow"/>
                <w:color w:val="000000"/>
                <w:lang w:val="en-GB"/>
              </w:rPr>
              <w:t>CLIENT</w:t>
            </w:r>
            <w:r w:rsidRPr="00B71857">
              <w:rPr>
                <w:rFonts w:ascii="Arial Narrow" w:hAnsi="Arial Narrow"/>
                <w:color w:val="000000"/>
                <w:lang w:val="en-GB"/>
              </w:rPr>
              <w:t xml:space="preserve"> about the implementation of all planned inspections, in writing at least 10 working days before their commencement.</w:t>
            </w:r>
          </w:p>
        </w:tc>
      </w:tr>
      <w:tr w:rsidR="002220B6" w:rsidRPr="00BE0258" w14:paraId="28BC8A45" w14:textId="77777777" w:rsidTr="2305A27A">
        <w:tc>
          <w:tcPr>
            <w:tcW w:w="1418" w:type="dxa"/>
          </w:tcPr>
          <w:p w14:paraId="1B65906B" w14:textId="77777777" w:rsidR="002220B6" w:rsidRPr="00B71857" w:rsidRDefault="002220B6" w:rsidP="00134843">
            <w:pPr>
              <w:pStyle w:val="Nadpis4"/>
              <w:rPr>
                <w:lang w:val="en-GB"/>
              </w:rPr>
            </w:pPr>
          </w:p>
        </w:tc>
        <w:tc>
          <w:tcPr>
            <w:tcW w:w="8363" w:type="dxa"/>
          </w:tcPr>
          <w:p w14:paraId="22621B42" w14:textId="19CBDD39" w:rsidR="007066BB"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Inspections and Tests are carried out at the CONTRACTOR, his SUBCONTRACTORS, at the manufacturers' plants or at the SITE. The CONTRACTOR is obliged to allow the </w:t>
            </w:r>
            <w:r w:rsidR="00CF35A6" w:rsidRPr="00B71857">
              <w:rPr>
                <w:rFonts w:ascii="Arial Narrow" w:hAnsi="Arial Narrow"/>
                <w:color w:val="000000"/>
                <w:lang w:val="en-GB"/>
              </w:rPr>
              <w:t>CLIENT</w:t>
            </w:r>
            <w:r w:rsidRPr="00B71857">
              <w:rPr>
                <w:rFonts w:ascii="Arial Narrow" w:hAnsi="Arial Narrow"/>
                <w:color w:val="000000"/>
                <w:lang w:val="en-GB"/>
              </w:rPr>
              <w:t xml:space="preserve"> access to the inspection site.</w:t>
            </w:r>
          </w:p>
        </w:tc>
      </w:tr>
      <w:tr w:rsidR="24A565E7" w:rsidRPr="00BE0258" w14:paraId="60CCFD0F" w14:textId="77777777" w:rsidTr="2305A27A">
        <w:trPr>
          <w:trHeight w:val="300"/>
        </w:trPr>
        <w:tc>
          <w:tcPr>
            <w:tcW w:w="1418" w:type="dxa"/>
          </w:tcPr>
          <w:p w14:paraId="5DC16DDD" w14:textId="39CD7C0A" w:rsidR="24A565E7" w:rsidRPr="00B71857" w:rsidRDefault="24A565E7" w:rsidP="00134843">
            <w:pPr>
              <w:pStyle w:val="Nadpis4"/>
              <w:rPr>
                <w:lang w:val="en-GB"/>
              </w:rPr>
            </w:pPr>
          </w:p>
        </w:tc>
        <w:tc>
          <w:tcPr>
            <w:tcW w:w="8363" w:type="dxa"/>
          </w:tcPr>
          <w:p w14:paraId="459E2B09" w14:textId="2FA24E0A" w:rsidR="007066BB" w:rsidRPr="00B71857" w:rsidRDefault="007066BB" w:rsidP="002672CB">
            <w:pPr>
              <w:pStyle w:val="Zkladntext2"/>
              <w:jc w:val="both"/>
              <w:rPr>
                <w:rFonts w:ascii="Arial Narrow" w:hAnsi="Arial Narrow"/>
                <w:color w:val="000000" w:themeColor="text1"/>
                <w:lang w:val="en-GB"/>
              </w:rPr>
            </w:pPr>
            <w:r w:rsidRPr="00B71857">
              <w:rPr>
                <w:rFonts w:ascii="Arial Narrow" w:hAnsi="Arial Narrow"/>
                <w:color w:val="000000" w:themeColor="text1"/>
                <w:lang w:val="en-GB"/>
              </w:rPr>
              <w:t>The CONTRACTOR is obliged to allow the CLIENT or his representative to audit the quality assurance system, check and test the WORK and any of its parts, including drawings and documentation, during the execution of the CONTRACT without undue delay, so that the CLIENT can make sure that they are in accordance with the CONTRACT.</w:t>
            </w:r>
          </w:p>
        </w:tc>
      </w:tr>
      <w:tr w:rsidR="002220B6" w:rsidRPr="00BE0258" w14:paraId="5BFF9CC9" w14:textId="77777777" w:rsidTr="2305A27A">
        <w:tc>
          <w:tcPr>
            <w:tcW w:w="1418" w:type="dxa"/>
          </w:tcPr>
          <w:p w14:paraId="641143FE" w14:textId="77777777" w:rsidR="002220B6" w:rsidRPr="00B71857" w:rsidRDefault="002220B6" w:rsidP="00134843">
            <w:pPr>
              <w:pStyle w:val="Nadpis4"/>
              <w:rPr>
                <w:lang w:val="en-GB"/>
              </w:rPr>
            </w:pPr>
          </w:p>
        </w:tc>
        <w:tc>
          <w:tcPr>
            <w:tcW w:w="8363" w:type="dxa"/>
          </w:tcPr>
          <w:p w14:paraId="056A59B1" w14:textId="38037015" w:rsidR="007066BB"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may order the CONTRACTOR to carry out additional checks that are not listed in the QUALITY PLAN. The costs associated with such an inspection will be paid by the CLIENT only if the result of the inspection meets the requirements of the CONTRACT.</w:t>
            </w:r>
          </w:p>
        </w:tc>
      </w:tr>
      <w:tr w:rsidR="002220B6" w:rsidRPr="00BE0258" w14:paraId="347A1368" w14:textId="77777777" w:rsidTr="2305A27A">
        <w:tc>
          <w:tcPr>
            <w:tcW w:w="1418" w:type="dxa"/>
          </w:tcPr>
          <w:p w14:paraId="782EC1C7" w14:textId="77777777" w:rsidR="002220B6" w:rsidRPr="00B71857" w:rsidRDefault="002220B6" w:rsidP="00134843">
            <w:pPr>
              <w:pStyle w:val="Nadpis4"/>
              <w:rPr>
                <w:lang w:val="en-GB"/>
              </w:rPr>
            </w:pPr>
          </w:p>
        </w:tc>
        <w:tc>
          <w:tcPr>
            <w:tcW w:w="8363" w:type="dxa"/>
          </w:tcPr>
          <w:p w14:paraId="34CCEBAD" w14:textId="18569D69" w:rsidR="007066BB" w:rsidRPr="00B71857" w:rsidRDefault="007066B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According to the CONTRACT, the CLIENT has the right to participate in all checks, inspections and tests and supervise their progress. The participation and/or non-participation of the CLIENT in the inspections in no way relieves the CONTRACTOR of the obligation to deliver the WORK according to the CONTRACT. Without the CLIENT'S CONSENT, it is not possible to start dispatching the GOODS and other parts of the WORK from the manufacturer to the SITE.</w:t>
            </w:r>
          </w:p>
        </w:tc>
      </w:tr>
      <w:tr w:rsidR="24A565E7" w:rsidRPr="00BE0258" w14:paraId="27173471" w14:textId="77777777" w:rsidTr="2305A27A">
        <w:trPr>
          <w:trHeight w:val="300"/>
        </w:trPr>
        <w:tc>
          <w:tcPr>
            <w:tcW w:w="1418" w:type="dxa"/>
          </w:tcPr>
          <w:p w14:paraId="436CD87F" w14:textId="75AA8923" w:rsidR="24A565E7" w:rsidRPr="00B71857" w:rsidRDefault="24A565E7" w:rsidP="00134843">
            <w:pPr>
              <w:pStyle w:val="Nadpis4"/>
              <w:rPr>
                <w:lang w:val="en-GB"/>
              </w:rPr>
            </w:pPr>
          </w:p>
        </w:tc>
        <w:tc>
          <w:tcPr>
            <w:tcW w:w="8363" w:type="dxa"/>
          </w:tcPr>
          <w:p w14:paraId="47C12EE7" w14:textId="1934A2A0" w:rsidR="007066BB" w:rsidRPr="00B71857" w:rsidRDefault="007066BB" w:rsidP="002672CB">
            <w:pPr>
              <w:pStyle w:val="Zkladntext2"/>
              <w:jc w:val="both"/>
              <w:rPr>
                <w:rFonts w:ascii="Arial Narrow" w:hAnsi="Arial Narrow"/>
                <w:color w:val="000000" w:themeColor="text1"/>
                <w:lang w:val="en-GB"/>
              </w:rPr>
            </w:pPr>
            <w:r w:rsidRPr="00B71857">
              <w:rPr>
                <w:rFonts w:ascii="Arial Narrow" w:hAnsi="Arial Narrow"/>
                <w:color w:val="000000" w:themeColor="text1"/>
                <w:lang w:val="en-GB"/>
              </w:rPr>
              <w:t>Whenever the CONTRACTOR is ready to carry out such an inspection or test specified in the QUALITY PLAN marked as W (witness point - an inspection or test requiring the participation of the CLIENT), the CONTRACTOR is obliged to send in writing by e-mail or registered letter a reasonable time in advance, but at least 21 calendar days, possibly also in the minutes of the weekly or monthly meetings, notification to the CLIENT of such a planned inspection or test and of the place and time of its execution.</w:t>
            </w:r>
          </w:p>
        </w:tc>
      </w:tr>
      <w:tr w:rsidR="24A565E7" w:rsidRPr="00BE0258" w14:paraId="11DBA3BB" w14:textId="77777777" w:rsidTr="2305A27A">
        <w:trPr>
          <w:trHeight w:val="300"/>
        </w:trPr>
        <w:tc>
          <w:tcPr>
            <w:tcW w:w="1418" w:type="dxa"/>
          </w:tcPr>
          <w:p w14:paraId="63205CAC" w14:textId="129663C1" w:rsidR="24A565E7" w:rsidRPr="00B71857" w:rsidRDefault="24A565E7" w:rsidP="00134843">
            <w:pPr>
              <w:pStyle w:val="Nadpis4"/>
              <w:rPr>
                <w:lang w:val="en-GB"/>
              </w:rPr>
            </w:pPr>
          </w:p>
        </w:tc>
        <w:tc>
          <w:tcPr>
            <w:tcW w:w="8363" w:type="dxa"/>
          </w:tcPr>
          <w:p w14:paraId="30AACEF1" w14:textId="60F8648D" w:rsidR="00976305" w:rsidRPr="00B71857" w:rsidRDefault="00976305" w:rsidP="002672CB">
            <w:pPr>
              <w:pStyle w:val="Zkladntext2"/>
              <w:jc w:val="both"/>
              <w:rPr>
                <w:rFonts w:ascii="Arial Narrow" w:hAnsi="Arial Narrow"/>
                <w:color w:val="000000" w:themeColor="text1"/>
                <w:lang w:val="en-GB"/>
              </w:rPr>
            </w:pPr>
            <w:r w:rsidRPr="00B71857">
              <w:rPr>
                <w:rFonts w:ascii="Arial Narrow" w:hAnsi="Arial Narrow"/>
                <w:color w:val="000000" w:themeColor="text1"/>
                <w:lang w:val="en-GB"/>
              </w:rPr>
              <w:t xml:space="preserve">The CONTRACTOR shall submit to the CLIENT the reports of the results of any such inspection and test. If the CLIENT's representative does not participate in the inspection or test requiring his participation, even though he was timely and duly invited according to the previous clause of the CONTRACT, then the CONTRACTOR may perform the inspection or test without the CLIENT's participation and submit the results reports to the CLIENT for assessment within 3 working days. However, if it is a holding point H (Hold Point) defined by the QUALITY PLAN, the CONTRACTOR is not entitled to such an inspection or test without the participation of the CLIENT's representative. </w:t>
            </w:r>
            <w:r w:rsidR="00F00B9B" w:rsidRPr="00B71857">
              <w:rPr>
                <w:rFonts w:ascii="Arial Narrow" w:hAnsi="Arial Narrow"/>
                <w:color w:val="000000" w:themeColor="text1"/>
                <w:lang w:val="en-GB"/>
              </w:rPr>
              <w:t>If</w:t>
            </w:r>
            <w:r w:rsidRPr="00B71857">
              <w:rPr>
                <w:rFonts w:ascii="Arial Narrow" w:hAnsi="Arial Narrow"/>
                <w:color w:val="000000" w:themeColor="text1"/>
                <w:lang w:val="en-GB"/>
              </w:rPr>
              <w:t xml:space="preserve"> the CLIENT's representative does not appear properly and on time for such an inspection or test, contrary to a proper summons, the CONTRACTOR is entitled to reimbursement of purposefully incurred and proven </w:t>
            </w:r>
            <w:r w:rsidRPr="00B71857">
              <w:rPr>
                <w:rFonts w:ascii="Arial Narrow" w:hAnsi="Arial Narrow"/>
                <w:color w:val="000000" w:themeColor="text1"/>
                <w:lang w:val="en-GB"/>
              </w:rPr>
              <w:lastRenderedPageBreak/>
              <w:t>additional costs associated with the need to wait for such an inspection or test until the CLIENT's representative appears.</w:t>
            </w:r>
          </w:p>
        </w:tc>
      </w:tr>
      <w:tr w:rsidR="002220B6" w:rsidRPr="00BE0258" w14:paraId="7555068F" w14:textId="77777777" w:rsidTr="2305A27A">
        <w:tc>
          <w:tcPr>
            <w:tcW w:w="1418" w:type="dxa"/>
          </w:tcPr>
          <w:p w14:paraId="4A47422A" w14:textId="77777777" w:rsidR="002220B6" w:rsidRPr="00B71857" w:rsidRDefault="002220B6" w:rsidP="00134843">
            <w:pPr>
              <w:pStyle w:val="Nadpis4"/>
              <w:rPr>
                <w:lang w:val="en-GB"/>
              </w:rPr>
            </w:pPr>
          </w:p>
        </w:tc>
        <w:tc>
          <w:tcPr>
            <w:tcW w:w="8363" w:type="dxa"/>
          </w:tcPr>
          <w:p w14:paraId="2AC226BE" w14:textId="2AA13ED5" w:rsidR="002220B6"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work, supplies, GOODS and SERVICES that the CONTRACTOR must supply or perform as a result of an unsatisfactory inspection result are not considered a change to the WORK.</w:t>
            </w:r>
          </w:p>
        </w:tc>
      </w:tr>
      <w:tr w:rsidR="002220B6" w:rsidRPr="00BE0258" w14:paraId="0F0B709F" w14:textId="77777777" w:rsidTr="2305A27A">
        <w:tc>
          <w:tcPr>
            <w:tcW w:w="1418" w:type="dxa"/>
          </w:tcPr>
          <w:p w14:paraId="59E99D59" w14:textId="77777777" w:rsidR="002220B6" w:rsidRPr="00B71857" w:rsidRDefault="002220B6" w:rsidP="00134843">
            <w:pPr>
              <w:pStyle w:val="Nadpis4"/>
              <w:rPr>
                <w:lang w:val="en-GB"/>
              </w:rPr>
            </w:pPr>
          </w:p>
        </w:tc>
        <w:tc>
          <w:tcPr>
            <w:tcW w:w="8363" w:type="dxa"/>
          </w:tcPr>
          <w:p w14:paraId="724653D8" w14:textId="1DB0C8E0" w:rsidR="002220B6"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a report from each inspection and submit it to the CLIENT for approval.</w:t>
            </w:r>
          </w:p>
        </w:tc>
      </w:tr>
      <w:tr w:rsidR="002220B6" w:rsidRPr="00BE0258" w14:paraId="1C6202C4" w14:textId="77777777" w:rsidTr="2305A27A">
        <w:tc>
          <w:tcPr>
            <w:tcW w:w="1418" w:type="dxa"/>
          </w:tcPr>
          <w:p w14:paraId="44EC2DA6" w14:textId="77777777" w:rsidR="002220B6" w:rsidRPr="00B71857" w:rsidRDefault="002220B6" w:rsidP="00134843">
            <w:pPr>
              <w:pStyle w:val="Nadpis4"/>
              <w:rPr>
                <w:lang w:val="en-GB"/>
              </w:rPr>
            </w:pPr>
          </w:p>
        </w:tc>
        <w:tc>
          <w:tcPr>
            <w:tcW w:w="8363" w:type="dxa"/>
          </w:tcPr>
          <w:p w14:paraId="33A00163" w14:textId="27C52DF6" w:rsidR="00976305" w:rsidRPr="00B71857" w:rsidRDefault="00F00B9B"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976305" w:rsidRPr="00B71857">
              <w:rPr>
                <w:rFonts w:ascii="Arial Narrow" w:hAnsi="Arial Narrow"/>
                <w:color w:val="000000"/>
                <w:lang w:val="en-GB"/>
              </w:rPr>
              <w:t xml:space="preserve"> the result of the inspection does not meet the requirements of the CONTRACT, the CONTRACTOR is obliged to repeat the inspection after removing the DEFECTS and invite the CLIENT to repeat the inspection at least 3 working days in advance.</w:t>
            </w:r>
          </w:p>
        </w:tc>
      </w:tr>
      <w:tr w:rsidR="002220B6" w:rsidRPr="00BE0258" w14:paraId="79F07086" w14:textId="77777777" w:rsidTr="2305A27A">
        <w:tc>
          <w:tcPr>
            <w:tcW w:w="1418" w:type="dxa"/>
          </w:tcPr>
          <w:p w14:paraId="7710DDD6" w14:textId="77777777" w:rsidR="002220B6" w:rsidRPr="00B71857" w:rsidRDefault="002220B6" w:rsidP="00134843">
            <w:pPr>
              <w:pStyle w:val="Nadpis4"/>
              <w:rPr>
                <w:lang w:val="en-GB"/>
              </w:rPr>
            </w:pPr>
          </w:p>
        </w:tc>
        <w:tc>
          <w:tcPr>
            <w:tcW w:w="8363" w:type="dxa"/>
          </w:tcPr>
          <w:p w14:paraId="5D1B4344" w14:textId="627CDF7C" w:rsidR="002220B6"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declares that all costs associated with carrying out inspections are included in the PRICE. In the event of a repeat inspection for reasons on the part of the CONTRACTOR, the CONTRACTOR is obliged to pay all its costs and demonstrable costs of the CLIENT.</w:t>
            </w:r>
          </w:p>
        </w:tc>
      </w:tr>
    </w:tbl>
    <w:p w14:paraId="74E3D314" w14:textId="77777777" w:rsidR="00976305" w:rsidRPr="00B71857" w:rsidRDefault="00976305" w:rsidP="00976305">
      <w:pPr>
        <w:pStyle w:val="Nadpis2"/>
        <w:keepNext/>
        <w:keepLines/>
        <w:tabs>
          <w:tab w:val="num" w:pos="1418"/>
        </w:tabs>
        <w:ind w:left="1418" w:hanging="1418"/>
        <w:rPr>
          <w:rFonts w:ascii="Arial Narrow" w:hAnsi="Arial Narrow"/>
          <w:color w:val="000000"/>
          <w:lang w:val="en-GB"/>
        </w:rPr>
      </w:pPr>
      <w:bookmarkStart w:id="520" w:name="_Toc351406091"/>
      <w:r w:rsidRPr="00B71857">
        <w:rPr>
          <w:rFonts w:ascii="Arial Narrow" w:hAnsi="Arial Narrow"/>
          <w:color w:val="000000"/>
          <w:lang w:val="en-GB"/>
        </w:rPr>
        <w:t>INDIVIDUAL TESTS</w:t>
      </w:r>
      <w:bookmarkEnd w:id="5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DE7F3C2" w14:textId="77777777" w:rsidTr="5DC241CE">
        <w:tc>
          <w:tcPr>
            <w:tcW w:w="1418" w:type="dxa"/>
          </w:tcPr>
          <w:p w14:paraId="304C7C4B" w14:textId="77777777" w:rsidR="002220B6" w:rsidRPr="00B71857" w:rsidRDefault="002220B6" w:rsidP="00134843">
            <w:pPr>
              <w:pStyle w:val="Nadpis4"/>
              <w:rPr>
                <w:lang w:val="en-GB"/>
              </w:rPr>
            </w:pPr>
          </w:p>
        </w:tc>
        <w:tc>
          <w:tcPr>
            <w:tcW w:w="8363" w:type="dxa"/>
          </w:tcPr>
          <w:p w14:paraId="0149239D" w14:textId="5BFA3A76" w:rsidR="002220B6" w:rsidRPr="00B71857" w:rsidRDefault="001E2443"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w:t>
            </w:r>
            <w:r w:rsidR="00976305" w:rsidRPr="00B71857">
              <w:rPr>
                <w:rFonts w:ascii="Arial Narrow" w:hAnsi="Arial Narrow"/>
                <w:color w:val="000000"/>
                <w:lang w:val="en-GB"/>
              </w:rPr>
              <w:t>NDIVIDUAL TESTS are TESTS by which the CONTRACTOR is obliged to prove the quality of the delivered GOODS and SERVICES, assembly and construction work, mechanical functions and tightness of the assembled equipment and the readiness of the WORK to start COMPLEX TESTS.</w:t>
            </w:r>
          </w:p>
        </w:tc>
      </w:tr>
      <w:tr w:rsidR="002220B6" w:rsidRPr="00BE0258" w14:paraId="48085D66" w14:textId="77777777" w:rsidTr="5DC241CE">
        <w:tc>
          <w:tcPr>
            <w:tcW w:w="1418" w:type="dxa"/>
          </w:tcPr>
          <w:p w14:paraId="767F3C61" w14:textId="77777777" w:rsidR="002220B6" w:rsidRPr="00B71857" w:rsidRDefault="002220B6" w:rsidP="00134843">
            <w:pPr>
              <w:pStyle w:val="Nadpis4"/>
              <w:rPr>
                <w:lang w:val="en-GB"/>
              </w:rPr>
            </w:pPr>
          </w:p>
        </w:tc>
        <w:tc>
          <w:tcPr>
            <w:tcW w:w="8363" w:type="dxa"/>
          </w:tcPr>
          <w:p w14:paraId="0A3C57FE" w14:textId="1A3865D3" w:rsidR="00976305"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detailed performance of INDIVIDUAL TESTS will be determined in the QUALITY PLAN and in the INDIVIDUAL TESTS plan prepared by the CONTRACTOR and APPROVED </w:t>
            </w:r>
            <w:r w:rsidR="00D973D6" w:rsidRPr="00B71857">
              <w:rPr>
                <w:rFonts w:ascii="Arial Narrow" w:hAnsi="Arial Narrow"/>
                <w:color w:val="000000"/>
                <w:lang w:val="en-GB"/>
              </w:rPr>
              <w:t>by the CLIENT</w:t>
            </w:r>
            <w:r w:rsidRPr="00B71857">
              <w:rPr>
                <w:rFonts w:ascii="Arial Narrow" w:hAnsi="Arial Narrow"/>
                <w:color w:val="000000"/>
                <w:lang w:val="en-GB"/>
              </w:rPr>
              <w:t>.</w:t>
            </w:r>
          </w:p>
        </w:tc>
      </w:tr>
      <w:tr w:rsidR="002220B6" w:rsidRPr="00BE0258" w14:paraId="253F71B4" w14:textId="77777777" w:rsidTr="5DC241CE">
        <w:tc>
          <w:tcPr>
            <w:tcW w:w="1418" w:type="dxa"/>
          </w:tcPr>
          <w:p w14:paraId="03F3FFC1" w14:textId="77777777" w:rsidR="002220B6" w:rsidRPr="00B71857" w:rsidRDefault="002220B6" w:rsidP="00134843">
            <w:pPr>
              <w:pStyle w:val="Nadpis4"/>
              <w:rPr>
                <w:lang w:val="en-GB"/>
              </w:rPr>
            </w:pPr>
          </w:p>
        </w:tc>
        <w:tc>
          <w:tcPr>
            <w:tcW w:w="8363" w:type="dxa"/>
          </w:tcPr>
          <w:p w14:paraId="42A73F98" w14:textId="57CE6850" w:rsidR="002220B6"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INDIVIDUAL TESTS are performed by the CONTRACTOR in the presence of the CLIENT‘S representative.</w:t>
            </w:r>
          </w:p>
        </w:tc>
      </w:tr>
      <w:tr w:rsidR="002220B6" w:rsidRPr="00BE0258" w14:paraId="13EAC638" w14:textId="77777777" w:rsidTr="5DC241CE">
        <w:tc>
          <w:tcPr>
            <w:tcW w:w="1418" w:type="dxa"/>
          </w:tcPr>
          <w:p w14:paraId="0DF9C4CF" w14:textId="77777777" w:rsidR="002220B6" w:rsidRPr="00B71857" w:rsidRDefault="002220B6" w:rsidP="00134843">
            <w:pPr>
              <w:pStyle w:val="Nadpis4"/>
              <w:rPr>
                <w:lang w:val="en-GB"/>
              </w:rPr>
            </w:pPr>
          </w:p>
        </w:tc>
        <w:tc>
          <w:tcPr>
            <w:tcW w:w="8363" w:type="dxa"/>
          </w:tcPr>
          <w:p w14:paraId="41FFF870" w14:textId="1D887D98" w:rsidR="00976305"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After the successful completion of the INDIVIDUAL TESTS, the CONTRACTOR will prepare a report in which the progress and results of the INDIVIDUAL TESTS will be described in detail and will contain a statement by the responsible representatives of the CONTRACTOR that the WORK is ready for the start of COMPLEX TESTS.</w:t>
            </w:r>
          </w:p>
        </w:tc>
      </w:tr>
      <w:tr w:rsidR="002220B6" w:rsidRPr="00BE0258" w14:paraId="2F4237DF" w14:textId="77777777" w:rsidTr="5DC241CE">
        <w:tc>
          <w:tcPr>
            <w:tcW w:w="1418" w:type="dxa"/>
          </w:tcPr>
          <w:p w14:paraId="30C30A8B" w14:textId="77777777" w:rsidR="002220B6" w:rsidRPr="00B71857" w:rsidRDefault="002220B6" w:rsidP="00134843">
            <w:pPr>
              <w:pStyle w:val="Nadpis4"/>
              <w:rPr>
                <w:lang w:val="en-GB"/>
              </w:rPr>
            </w:pPr>
          </w:p>
        </w:tc>
        <w:tc>
          <w:tcPr>
            <w:tcW w:w="8363" w:type="dxa"/>
          </w:tcPr>
          <w:p w14:paraId="457832D0" w14:textId="6FA5A1B7" w:rsidR="00976305" w:rsidRPr="00B71857" w:rsidRDefault="0097630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 the report, the </w:t>
            </w:r>
            <w:r w:rsidR="00186075" w:rsidRPr="00B71857">
              <w:rPr>
                <w:rFonts w:ascii="Arial Narrow" w:hAnsi="Arial Narrow"/>
                <w:color w:val="000000"/>
                <w:lang w:val="en-GB"/>
              </w:rPr>
              <w:t>CONTRACTOR</w:t>
            </w:r>
            <w:r w:rsidRPr="00B71857">
              <w:rPr>
                <w:rFonts w:ascii="Arial Narrow" w:hAnsi="Arial Narrow"/>
                <w:color w:val="000000"/>
                <w:lang w:val="en-GB"/>
              </w:rPr>
              <w:t xml:space="preserve"> shall include the list, </w:t>
            </w:r>
            <w:r w:rsidR="00AC0A1A" w:rsidRPr="00B71857">
              <w:rPr>
                <w:rFonts w:ascii="Arial Narrow" w:hAnsi="Arial Narrow"/>
                <w:color w:val="000000"/>
                <w:lang w:val="en-GB"/>
              </w:rPr>
              <w:t>description,</w:t>
            </w:r>
            <w:r w:rsidRPr="00B71857">
              <w:rPr>
                <w:rFonts w:ascii="Arial Narrow" w:hAnsi="Arial Narrow"/>
                <w:color w:val="000000"/>
                <w:lang w:val="en-GB"/>
              </w:rPr>
              <w:t xml:space="preserve"> and date of removal of DEFECTS that were detected during the INDIVIDUAL </w:t>
            </w:r>
            <w:r w:rsidR="001E2443" w:rsidRPr="00B71857">
              <w:rPr>
                <w:rFonts w:ascii="Arial Narrow" w:hAnsi="Arial Narrow"/>
                <w:color w:val="000000"/>
                <w:lang w:val="en-GB"/>
              </w:rPr>
              <w:t>TESTS,</w:t>
            </w:r>
            <w:r w:rsidRPr="00B71857">
              <w:rPr>
                <w:rFonts w:ascii="Arial Narrow" w:hAnsi="Arial Narrow"/>
                <w:color w:val="000000"/>
                <w:lang w:val="en-GB"/>
              </w:rPr>
              <w:t xml:space="preserve"> and which do not prevent the initiation of </w:t>
            </w:r>
            <w:r w:rsidR="00186075" w:rsidRPr="00B71857">
              <w:rPr>
                <w:rFonts w:ascii="Arial Narrow" w:hAnsi="Arial Narrow"/>
                <w:color w:val="000000"/>
                <w:lang w:val="en-GB"/>
              </w:rPr>
              <w:t>COMPLEX</w:t>
            </w:r>
            <w:r w:rsidRPr="00B71857">
              <w:rPr>
                <w:rFonts w:ascii="Arial Narrow" w:hAnsi="Arial Narrow"/>
                <w:color w:val="000000"/>
                <w:lang w:val="en-GB"/>
              </w:rPr>
              <w:t xml:space="preserve"> TESTS and their safe execution. The CONTRACTOR is obliged to remove such DEFECTS within the agreed deadlines.</w:t>
            </w:r>
          </w:p>
        </w:tc>
      </w:tr>
      <w:tr w:rsidR="002220B6" w:rsidRPr="00BE0258" w14:paraId="52150786" w14:textId="77777777" w:rsidTr="5DC241CE">
        <w:tc>
          <w:tcPr>
            <w:tcW w:w="1418" w:type="dxa"/>
          </w:tcPr>
          <w:p w14:paraId="1A66257B" w14:textId="77777777" w:rsidR="002220B6" w:rsidRPr="00B71857" w:rsidRDefault="002220B6" w:rsidP="00134843">
            <w:pPr>
              <w:pStyle w:val="Nadpis4"/>
              <w:rPr>
                <w:lang w:val="en-GB"/>
              </w:rPr>
            </w:pPr>
          </w:p>
        </w:tc>
        <w:tc>
          <w:tcPr>
            <w:tcW w:w="8363" w:type="dxa"/>
          </w:tcPr>
          <w:p w14:paraId="5BB88D63" w14:textId="00A72034" w:rsidR="002220B6" w:rsidRPr="00B71857" w:rsidRDefault="0018607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protocol on INDIVIDUAL EXAMINATIONS is subject to APPROVAL </w:t>
            </w:r>
            <w:r w:rsidR="00D973D6" w:rsidRPr="00B71857">
              <w:rPr>
                <w:rFonts w:ascii="Arial Narrow" w:hAnsi="Arial Narrow"/>
                <w:color w:val="000000"/>
                <w:lang w:val="en-GB"/>
              </w:rPr>
              <w:t>by the CLIENT</w:t>
            </w:r>
            <w:r w:rsidRPr="00B71857">
              <w:rPr>
                <w:rFonts w:ascii="Arial Narrow" w:hAnsi="Arial Narrow"/>
                <w:color w:val="000000"/>
                <w:lang w:val="en-GB"/>
              </w:rPr>
              <w:t>.</w:t>
            </w:r>
          </w:p>
        </w:tc>
      </w:tr>
      <w:tr w:rsidR="00F326E5" w:rsidRPr="00BE0258" w14:paraId="18792AC3" w14:textId="77777777" w:rsidTr="5DC241CE">
        <w:tc>
          <w:tcPr>
            <w:tcW w:w="1418" w:type="dxa"/>
          </w:tcPr>
          <w:p w14:paraId="0BCE837D" w14:textId="77777777" w:rsidR="00F326E5" w:rsidRPr="00B71857" w:rsidRDefault="00F326E5" w:rsidP="00134843">
            <w:pPr>
              <w:pStyle w:val="Nadpis4"/>
              <w:rPr>
                <w:lang w:val="en-GB"/>
              </w:rPr>
            </w:pPr>
          </w:p>
        </w:tc>
        <w:tc>
          <w:tcPr>
            <w:tcW w:w="8363" w:type="dxa"/>
          </w:tcPr>
          <w:p w14:paraId="0C9703CB" w14:textId="439CDC5D" w:rsidR="00186075" w:rsidRPr="00B71857" w:rsidRDefault="0018607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 exceptional cases and after APPROVED </w:t>
            </w:r>
            <w:r w:rsidR="00D973D6" w:rsidRPr="00B71857">
              <w:rPr>
                <w:rFonts w:ascii="Arial Narrow" w:hAnsi="Arial Narrow"/>
                <w:color w:val="000000"/>
                <w:lang w:val="en-GB"/>
              </w:rPr>
              <w:t>by the CLIENT</w:t>
            </w:r>
            <w:r w:rsidRPr="00B71857">
              <w:rPr>
                <w:rFonts w:ascii="Arial Narrow" w:hAnsi="Arial Narrow"/>
                <w:color w:val="000000"/>
                <w:lang w:val="en-GB"/>
              </w:rPr>
              <w:t>, it is possible to carry out an INDIVIDUAL TEST during COMPLEX TESTS or during TRIAL OPERATION.</w:t>
            </w:r>
          </w:p>
        </w:tc>
      </w:tr>
    </w:tbl>
    <w:p w14:paraId="09047E0F" w14:textId="77777777" w:rsidR="009A743A" w:rsidRPr="00B71857" w:rsidRDefault="009A743A" w:rsidP="009A743A">
      <w:pPr>
        <w:pStyle w:val="Nadpis2"/>
        <w:keepNext/>
        <w:keepLines/>
        <w:tabs>
          <w:tab w:val="num" w:pos="1418"/>
        </w:tabs>
        <w:ind w:left="1418" w:hanging="1418"/>
        <w:rPr>
          <w:rFonts w:ascii="Arial Narrow" w:hAnsi="Arial Narrow"/>
          <w:color w:val="000000"/>
          <w:lang w:val="en-GB"/>
        </w:rPr>
      </w:pPr>
      <w:bookmarkStart w:id="521" w:name="_MECHANICAL_COMPLETION"/>
      <w:bookmarkStart w:id="522" w:name="_Toc88612075"/>
      <w:bookmarkStart w:id="523" w:name="_Toc88612507"/>
      <w:bookmarkStart w:id="524" w:name="_Toc88612607"/>
      <w:bookmarkStart w:id="525" w:name="_Toc88613227"/>
      <w:bookmarkStart w:id="526" w:name="_Toc88868565"/>
      <w:bookmarkStart w:id="527" w:name="_Toc88964527"/>
      <w:bookmarkStart w:id="528" w:name="_Toc89261677"/>
      <w:bookmarkEnd w:id="521"/>
      <w:r w:rsidRPr="00B71857">
        <w:rPr>
          <w:rFonts w:ascii="Arial Narrow" w:hAnsi="Arial Narrow"/>
          <w:color w:val="000000"/>
          <w:lang w:val="en-GB"/>
        </w:rPr>
        <w:t>MECHANICAL COMPLETION</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9A743A" w:rsidRPr="00BE0258" w14:paraId="2599CAC7" w14:textId="77777777" w:rsidTr="2305A27A">
        <w:tc>
          <w:tcPr>
            <w:tcW w:w="1418" w:type="dxa"/>
          </w:tcPr>
          <w:p w14:paraId="3379EB5B" w14:textId="77777777" w:rsidR="009A743A" w:rsidRPr="00B71857" w:rsidRDefault="009A743A" w:rsidP="009A743A">
            <w:pPr>
              <w:pStyle w:val="Nadpis4"/>
              <w:rPr>
                <w:lang w:val="en-GB"/>
              </w:rPr>
            </w:pPr>
          </w:p>
        </w:tc>
        <w:tc>
          <w:tcPr>
            <w:tcW w:w="8363" w:type="dxa"/>
          </w:tcPr>
          <w:p w14:paraId="6746E3B0" w14:textId="6DCD6A61" w:rsidR="009A743A" w:rsidRPr="00B71857" w:rsidRDefault="009A743A" w:rsidP="009A743A">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MECHANICAL COMPLETION starts by the approval of the protoc</w:t>
            </w:r>
            <w:r w:rsidRPr="00B71857">
              <w:rPr>
                <w:rFonts w:ascii="Arial Narrow" w:hAnsi="Arial Narrow"/>
                <w:lang w:val="en-GB"/>
              </w:rPr>
              <w:t>ol</w:t>
            </w:r>
            <w:r w:rsidRPr="00B71857">
              <w:rPr>
                <w:rFonts w:ascii="Arial Narrow" w:hAnsi="Arial Narrow"/>
                <w:color w:val="000000"/>
                <w:lang w:val="en-GB"/>
              </w:rPr>
              <w:t xml:space="preserve"> </w:t>
            </w:r>
            <w:r w:rsidRPr="00B71857">
              <w:rPr>
                <w:rFonts w:ascii="Arial Narrow" w:hAnsi="Arial Narrow"/>
                <w:lang w:val="en-GB"/>
              </w:rPr>
              <w:t>on the MECHANICAL COMPLETION by</w:t>
            </w:r>
            <w:r w:rsidRPr="00B71857">
              <w:rPr>
                <w:rFonts w:ascii="Arial Narrow" w:hAnsi="Arial Narrow"/>
                <w:color w:val="000000"/>
                <w:lang w:val="en-GB"/>
              </w:rPr>
              <w:t xml:space="preserve"> both Parties.</w:t>
            </w:r>
            <w:r w:rsidRPr="00B71857">
              <w:rPr>
                <w:rFonts w:ascii="Arial Narrow" w:hAnsi="Arial Narrow"/>
                <w:lang w:val="en-GB"/>
              </w:rPr>
              <w:t xml:space="preserve"> </w:t>
            </w:r>
            <w:r w:rsidRPr="00B71857">
              <w:rPr>
                <w:rFonts w:ascii="Arial Narrow" w:hAnsi="Arial Narrow"/>
                <w:color w:val="000000"/>
                <w:lang w:val="en-GB"/>
              </w:rPr>
              <w:t>At that moment, the WORK is prepared for the start of COMPLEX</w:t>
            </w:r>
            <w:r w:rsidRPr="00B71857">
              <w:rPr>
                <w:rFonts w:ascii="Arial Narrow" w:hAnsi="Arial Narrow"/>
                <w:lang w:val="en-GB"/>
              </w:rPr>
              <w:t xml:space="preserve"> </w:t>
            </w:r>
            <w:r w:rsidRPr="00B71857">
              <w:rPr>
                <w:rFonts w:ascii="Arial Narrow" w:hAnsi="Arial Narrow"/>
                <w:color w:val="000000"/>
                <w:lang w:val="en-GB"/>
              </w:rPr>
              <w:t>TESTS.</w:t>
            </w:r>
          </w:p>
        </w:tc>
      </w:tr>
      <w:tr w:rsidR="009A743A" w:rsidRPr="00BE0258" w14:paraId="3D3AE9A6" w14:textId="77777777" w:rsidTr="2305A27A">
        <w:tc>
          <w:tcPr>
            <w:tcW w:w="1418" w:type="dxa"/>
          </w:tcPr>
          <w:p w14:paraId="18050717" w14:textId="77777777" w:rsidR="009A743A" w:rsidRPr="00B71857" w:rsidRDefault="009A743A" w:rsidP="009A743A">
            <w:pPr>
              <w:pStyle w:val="Nadpis4"/>
              <w:rPr>
                <w:lang w:val="en-GB"/>
              </w:rPr>
            </w:pPr>
          </w:p>
        </w:tc>
        <w:tc>
          <w:tcPr>
            <w:tcW w:w="8363" w:type="dxa"/>
          </w:tcPr>
          <w:p w14:paraId="1BDB2AC8" w14:textId="77777777" w:rsidR="0088752C" w:rsidRPr="00B71857" w:rsidRDefault="0088752C" w:rsidP="0088752C">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The CONTRACTOR hands over to the CLIENT all INTRODUCTORY DELIVERY DOCUMENTATION – protocols, attests, certificates, passports, revision books, and other documents required by the CONTRACT and the QUALITY PLAN for the MECHANICAL COMPLETION. The CONTRACTOR must organize this DOCUMENTATION by the time of the MECHANICAL COMPLETION.</w:t>
            </w:r>
            <w:r w:rsidRPr="00B71857">
              <w:rPr>
                <w:rFonts w:ascii="Arial Narrow" w:hAnsi="Arial Narrow"/>
                <w:lang w:val="en-GB"/>
              </w:rPr>
              <w:t xml:space="preserve"> </w:t>
            </w:r>
            <w:r w:rsidRPr="00B71857">
              <w:rPr>
                <w:rFonts w:ascii="Arial Narrow" w:hAnsi="Arial Narrow"/>
                <w:color w:val="000000"/>
                <w:lang w:val="en-GB"/>
              </w:rPr>
              <w:t>They are, especially:</w:t>
            </w:r>
          </w:p>
          <w:p w14:paraId="11FD787C" w14:textId="1CFD1034"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Certificates and attests related to GOODS,</w:t>
            </w:r>
            <w:r w:rsidRPr="00B71857">
              <w:rPr>
                <w:rFonts w:ascii="Arial Narrow" w:hAnsi="Arial Narrow"/>
                <w:sz w:val="20"/>
                <w:lang w:val="en-GB"/>
              </w:rPr>
              <w:t xml:space="preserve"> </w:t>
            </w:r>
            <w:r w:rsidRPr="00B71857">
              <w:rPr>
                <w:rFonts w:ascii="Arial Narrow" w:hAnsi="Arial Narrow"/>
                <w:color w:val="000000"/>
                <w:sz w:val="20"/>
                <w:lang w:val="en-GB"/>
              </w:rPr>
              <w:t>SERVICES,</w:t>
            </w:r>
            <w:r w:rsidRPr="00B71857">
              <w:rPr>
                <w:rFonts w:ascii="Arial Narrow" w:hAnsi="Arial Narrow"/>
                <w:sz w:val="20"/>
                <w:lang w:val="en-GB"/>
              </w:rPr>
              <w:t xml:space="preserve"> </w:t>
            </w:r>
            <w:r w:rsidRPr="00B71857">
              <w:rPr>
                <w:rFonts w:ascii="Arial Narrow" w:hAnsi="Arial Narrow"/>
                <w:color w:val="000000"/>
                <w:sz w:val="20"/>
                <w:lang w:val="en-GB"/>
              </w:rPr>
              <w:t>and the constructional structures,</w:t>
            </w:r>
          </w:p>
          <w:p w14:paraId="1EF174D4"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Conformity Declaration,</w:t>
            </w:r>
          </w:p>
          <w:p w14:paraId="10D0ED91" w14:textId="66A9D92A"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Book of controls, inspections and TESTS continuously maintained during the WORK implementation,</w:t>
            </w:r>
          </w:p>
          <w:p w14:paraId="5E4A3280"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Assembly Journals,</w:t>
            </w:r>
          </w:p>
          <w:p w14:paraId="6FE50C79"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List of the WORK changes with the documentation of the construction implementation,</w:t>
            </w:r>
          </w:p>
          <w:p w14:paraId="1FAAC225"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Records of hand overs of work,</w:t>
            </w:r>
          </w:p>
          <w:p w14:paraId="6B4BFE25"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Documents on the conducted training of the CLIENT'S employees,</w:t>
            </w:r>
          </w:p>
          <w:p w14:paraId="22A3B9A5"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Documents on the organisation of the RIGHTS OF USE,</w:t>
            </w:r>
          </w:p>
          <w:p w14:paraId="1A772CF6" w14:textId="05E46541"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Approved protoc</w:t>
            </w:r>
            <w:r w:rsidRPr="00B71857">
              <w:rPr>
                <w:rFonts w:ascii="Arial Narrow" w:hAnsi="Arial Narrow"/>
                <w:sz w:val="20"/>
                <w:lang w:val="en-GB"/>
              </w:rPr>
              <w:t>ol</w:t>
            </w:r>
            <w:r w:rsidRPr="00B71857">
              <w:rPr>
                <w:rFonts w:ascii="Arial Narrow" w:hAnsi="Arial Narrow"/>
                <w:color w:val="000000"/>
                <w:sz w:val="20"/>
                <w:lang w:val="en-GB"/>
              </w:rPr>
              <w:t xml:space="preserve"> on the INDIVIDUAL</w:t>
            </w:r>
            <w:r w:rsidRPr="00B71857">
              <w:rPr>
                <w:rFonts w:ascii="Arial Narrow" w:hAnsi="Arial Narrow"/>
                <w:sz w:val="20"/>
                <w:lang w:val="en-GB"/>
              </w:rPr>
              <w:t xml:space="preserve"> </w:t>
            </w:r>
            <w:r w:rsidRPr="00B71857">
              <w:rPr>
                <w:rFonts w:ascii="Arial Narrow" w:hAnsi="Arial Narrow"/>
                <w:color w:val="000000"/>
                <w:sz w:val="20"/>
                <w:lang w:val="en-GB"/>
              </w:rPr>
              <w:t>TESTS,</w:t>
            </w:r>
          </w:p>
          <w:p w14:paraId="488CE4BA"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Protocol</w:t>
            </w:r>
            <w:r w:rsidRPr="00B71857">
              <w:rPr>
                <w:rFonts w:ascii="Arial Narrow" w:hAnsi="Arial Narrow"/>
                <w:sz w:val="20"/>
                <w:lang w:val="en-GB"/>
              </w:rPr>
              <w:t>s on</w:t>
            </w:r>
            <w:r w:rsidRPr="00B71857">
              <w:rPr>
                <w:rFonts w:ascii="Arial Narrow" w:hAnsi="Arial Narrow"/>
                <w:color w:val="000000"/>
                <w:sz w:val="20"/>
                <w:lang w:val="en-GB"/>
              </w:rPr>
              <w:t xml:space="preserve"> the executed after the assembly cleaning operations,</w:t>
            </w:r>
          </w:p>
          <w:p w14:paraId="4B77C8DA" w14:textId="61CC4221" w:rsidR="0088752C" w:rsidRPr="00B71857" w:rsidRDefault="001E2443"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Protocols</w:t>
            </w:r>
            <w:r w:rsidRPr="00B71857">
              <w:rPr>
                <w:rFonts w:ascii="Arial Narrow" w:hAnsi="Arial Narrow"/>
                <w:sz w:val="20"/>
                <w:lang w:val="en-GB"/>
              </w:rPr>
              <w:t xml:space="preserve"> </w:t>
            </w:r>
            <w:r w:rsidRPr="00B71857">
              <w:rPr>
                <w:rFonts w:ascii="Arial Narrow" w:hAnsi="Arial Narrow"/>
                <w:color w:val="000000"/>
                <w:sz w:val="20"/>
                <w:lang w:val="en-GB"/>
              </w:rPr>
              <w:t>on</w:t>
            </w:r>
            <w:r w:rsidR="0088752C" w:rsidRPr="00B71857">
              <w:rPr>
                <w:rFonts w:ascii="Arial Narrow" w:hAnsi="Arial Narrow"/>
                <w:sz w:val="20"/>
                <w:lang w:val="en-GB"/>
              </w:rPr>
              <w:t xml:space="preserve"> the execution of</w:t>
            </w:r>
            <w:r w:rsidR="0088752C" w:rsidRPr="00B71857">
              <w:rPr>
                <w:rFonts w:ascii="Arial Narrow" w:hAnsi="Arial Narrow"/>
                <w:color w:val="000000"/>
                <w:sz w:val="20"/>
                <w:lang w:val="en-GB"/>
              </w:rPr>
              <w:t xml:space="preserve"> tightness and pressure tests,</w:t>
            </w:r>
          </w:p>
          <w:p w14:paraId="224F5FF7" w14:textId="2AB46A96"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List of valid attests and certificates related to instruments and the </w:t>
            </w:r>
            <w:r w:rsidR="001E2443" w:rsidRPr="00B71857">
              <w:rPr>
                <w:rFonts w:ascii="Arial Narrow" w:hAnsi="Arial Narrow"/>
                <w:color w:val="000000"/>
                <w:sz w:val="20"/>
                <w:lang w:val="en-GB"/>
              </w:rPr>
              <w:t xml:space="preserve">measuring </w:t>
            </w:r>
            <w:r w:rsidR="001E2443" w:rsidRPr="00B71857">
              <w:rPr>
                <w:rFonts w:ascii="Arial Narrow" w:hAnsi="Arial Narrow"/>
                <w:sz w:val="20"/>
                <w:lang w:val="en-GB"/>
              </w:rPr>
              <w:t>technology</w:t>
            </w:r>
            <w:r w:rsidRPr="00B71857">
              <w:rPr>
                <w:rFonts w:ascii="Arial Narrow" w:hAnsi="Arial Narrow"/>
                <w:color w:val="000000"/>
                <w:sz w:val="20"/>
                <w:lang w:val="en-GB"/>
              </w:rPr>
              <w:t>,</w:t>
            </w:r>
          </w:p>
          <w:p w14:paraId="156DE088"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Determination of test technicians, </w:t>
            </w:r>
            <w:r w:rsidRPr="00B71857">
              <w:rPr>
                <w:rFonts w:ascii="Arial Narrow" w:hAnsi="Arial Narrow"/>
                <w:sz w:val="20"/>
                <w:lang w:val="en-GB"/>
              </w:rPr>
              <w:t xml:space="preserve">including test technician of the </w:t>
            </w:r>
            <w:r w:rsidRPr="00B71857">
              <w:rPr>
                <w:rFonts w:ascii="Arial Narrow" w:hAnsi="Arial Narrow"/>
                <w:color w:val="000000"/>
                <w:sz w:val="20"/>
                <w:lang w:val="en-GB"/>
              </w:rPr>
              <w:t>SUBCONTRACTORS,</w:t>
            </w:r>
          </w:p>
          <w:p w14:paraId="00CC9FE7" w14:textId="73BEAD6B"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The </w:t>
            </w:r>
            <w:r w:rsidR="00D973D6" w:rsidRPr="00B71857">
              <w:rPr>
                <w:rFonts w:ascii="Arial Narrow" w:hAnsi="Arial Narrow"/>
                <w:color w:val="000000"/>
                <w:sz w:val="20"/>
                <w:lang w:val="en-GB"/>
              </w:rPr>
              <w:t>CONTRACTOR’s</w:t>
            </w:r>
            <w:r w:rsidRPr="00B71857">
              <w:rPr>
                <w:rFonts w:ascii="Arial Narrow" w:hAnsi="Arial Narrow"/>
                <w:color w:val="000000"/>
                <w:sz w:val="20"/>
                <w:lang w:val="en-GB"/>
              </w:rPr>
              <w:t xml:space="preserve"> declaration that the WORK is suitable for the start of </w:t>
            </w:r>
            <w:r w:rsidR="001E2443" w:rsidRPr="00B71857">
              <w:rPr>
                <w:rFonts w:ascii="Arial Narrow" w:hAnsi="Arial Narrow"/>
                <w:color w:val="000000"/>
                <w:sz w:val="20"/>
                <w:lang w:val="en-GB"/>
              </w:rPr>
              <w:t xml:space="preserve">COMPLEX </w:t>
            </w:r>
            <w:r w:rsidR="001E2443" w:rsidRPr="00B71857">
              <w:rPr>
                <w:rFonts w:ascii="Arial Narrow" w:hAnsi="Arial Narrow"/>
                <w:sz w:val="20"/>
                <w:lang w:val="en-GB"/>
              </w:rPr>
              <w:t>TESTS</w:t>
            </w:r>
            <w:r w:rsidRPr="00B71857">
              <w:rPr>
                <w:rFonts w:ascii="Arial Narrow" w:hAnsi="Arial Narrow"/>
                <w:color w:val="000000"/>
                <w:sz w:val="20"/>
                <w:lang w:val="en-GB"/>
              </w:rPr>
              <w:t>,</w:t>
            </w:r>
          </w:p>
          <w:p w14:paraId="4E5F688E" w14:textId="07982429" w:rsidR="009A743A" w:rsidRPr="00B71857" w:rsidRDefault="0088752C" w:rsidP="009A743A">
            <w:pPr>
              <w:widowControl w:val="0"/>
              <w:numPr>
                <w:ilvl w:val="0"/>
                <w:numId w:val="9"/>
              </w:numPr>
              <w:tabs>
                <w:tab w:val="left" w:pos="639"/>
                <w:tab w:val="left" w:pos="1631"/>
              </w:tabs>
              <w:ind w:left="639" w:hanging="426"/>
              <w:jc w:val="both"/>
              <w:rPr>
                <w:rFonts w:ascii="Arial Narrow" w:hAnsi="Arial Narrow"/>
                <w:color w:val="000000"/>
                <w:lang w:val="en-GB"/>
              </w:rPr>
            </w:pPr>
            <w:r w:rsidRPr="00B71857">
              <w:rPr>
                <w:rFonts w:ascii="Arial Narrow" w:hAnsi="Arial Narrow"/>
                <w:color w:val="000000"/>
                <w:sz w:val="20"/>
                <w:lang w:val="en-GB"/>
              </w:rPr>
              <w:t>Other documentation according to the CONTRACT</w:t>
            </w:r>
            <w:r w:rsidR="009A743A" w:rsidRPr="00B71857">
              <w:rPr>
                <w:rFonts w:ascii="Arial Narrow" w:hAnsi="Arial Narrow"/>
                <w:color w:val="000000" w:themeColor="text1"/>
                <w:sz w:val="20"/>
                <w:lang w:val="en-GB"/>
              </w:rPr>
              <w:t>.</w:t>
            </w:r>
          </w:p>
        </w:tc>
      </w:tr>
    </w:tbl>
    <w:p w14:paraId="18226BE2" w14:textId="5CCAD0A6" w:rsidR="002220B6" w:rsidRPr="00B71857" w:rsidRDefault="0088752C" w:rsidP="00E5656A">
      <w:pPr>
        <w:pStyle w:val="Nadpis1"/>
        <w:rPr>
          <w:lang w:val="en-GB"/>
        </w:rPr>
      </w:pPr>
      <w:bookmarkStart w:id="529" w:name="_COMMISSIONING"/>
      <w:bookmarkStart w:id="530" w:name="_Toc144719501"/>
      <w:bookmarkEnd w:id="529"/>
      <w:r w:rsidRPr="00B71857">
        <w:rPr>
          <w:lang w:val="en-GB"/>
        </w:rPr>
        <w:t>COMMISSIONING</w:t>
      </w:r>
      <w:bookmarkEnd w:id="530"/>
    </w:p>
    <w:p w14:paraId="4D844672" w14:textId="696A0464" w:rsidR="0088752C" w:rsidRPr="00B71857" w:rsidRDefault="00581F27" w:rsidP="0088752C">
      <w:pPr>
        <w:pStyle w:val="Nadpis2"/>
        <w:keepNext/>
        <w:keepLines/>
        <w:tabs>
          <w:tab w:val="num" w:pos="1418"/>
        </w:tabs>
        <w:ind w:left="1418" w:hanging="1418"/>
        <w:rPr>
          <w:rFonts w:ascii="Arial Narrow" w:hAnsi="Arial Narrow"/>
          <w:color w:val="000000"/>
          <w:lang w:val="en-GB"/>
        </w:rPr>
      </w:pPr>
      <w:bookmarkStart w:id="531" w:name="_Toc351406094"/>
      <w:r w:rsidRPr="00B71857">
        <w:rPr>
          <w:rFonts w:ascii="Arial Narrow" w:hAnsi="Arial Narrow"/>
          <w:color w:val="000000"/>
          <w:lang w:val="en-GB"/>
        </w:rPr>
        <w:t xml:space="preserve">Miscellaneous </w:t>
      </w:r>
      <w:bookmarkEnd w:id="53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50659EB1" w14:textId="77777777" w:rsidTr="2305A27A">
        <w:tc>
          <w:tcPr>
            <w:tcW w:w="1418" w:type="dxa"/>
          </w:tcPr>
          <w:p w14:paraId="196CE357" w14:textId="77777777" w:rsidR="002220B6" w:rsidRPr="00B71857" w:rsidRDefault="002220B6" w:rsidP="00134843">
            <w:pPr>
              <w:pStyle w:val="Nadpis4"/>
              <w:rPr>
                <w:lang w:val="en-GB"/>
              </w:rPr>
            </w:pPr>
          </w:p>
        </w:tc>
        <w:tc>
          <w:tcPr>
            <w:tcW w:w="8363" w:type="dxa"/>
          </w:tcPr>
          <w:p w14:paraId="6CFBA2ED" w14:textId="6534EF3C" w:rsidR="0088752C" w:rsidRPr="00B71857" w:rsidRDefault="0088752C" w:rsidP="0088752C">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The COMMISSIONING starts after the performance of the relevant </w:t>
            </w:r>
            <w:r w:rsidR="001E2443" w:rsidRPr="00B71857">
              <w:rPr>
                <w:rFonts w:ascii="Arial Narrow" w:hAnsi="Arial Narrow"/>
                <w:color w:val="000000"/>
                <w:lang w:val="en-GB"/>
              </w:rPr>
              <w:t>TESTS</w:t>
            </w:r>
            <w:r w:rsidR="001E2443" w:rsidRPr="00B71857">
              <w:rPr>
                <w:rFonts w:ascii="Arial Narrow" w:hAnsi="Arial Narrow"/>
                <w:lang w:val="en-GB"/>
              </w:rPr>
              <w:t xml:space="preserve"> </w:t>
            </w:r>
            <w:r w:rsidR="001E2443" w:rsidRPr="00B71857">
              <w:rPr>
                <w:rFonts w:ascii="Arial Narrow" w:hAnsi="Arial Narrow"/>
                <w:color w:val="000000"/>
                <w:lang w:val="en-GB"/>
              </w:rPr>
              <w:t>and</w:t>
            </w:r>
            <w:r w:rsidRPr="00B71857">
              <w:rPr>
                <w:rFonts w:ascii="Arial Narrow" w:hAnsi="Arial Narrow"/>
                <w:color w:val="000000"/>
                <w:lang w:val="en-GB"/>
              </w:rPr>
              <w:t xml:space="preserve"> the</w:t>
            </w:r>
            <w:r w:rsidRPr="00B71857">
              <w:rPr>
                <w:rFonts w:ascii="Arial Narrow" w:hAnsi="Arial Narrow"/>
                <w:lang w:val="en-GB"/>
              </w:rPr>
              <w:t xml:space="preserve"> MECHANICAL COMPLETION in</w:t>
            </w:r>
            <w:r w:rsidRPr="00B71857">
              <w:rPr>
                <w:rFonts w:ascii="Arial Narrow" w:hAnsi="Arial Narrow"/>
                <w:color w:val="000000"/>
                <w:lang w:val="en-GB"/>
              </w:rPr>
              <w:t xml:space="preserve"> accordance with </w:t>
            </w:r>
            <w:hyperlink w:anchor="_MECHANICAL_COMPLETION" w:history="1">
              <w:r w:rsidR="00AC0A1A" w:rsidRPr="00B71857">
                <w:rPr>
                  <w:rStyle w:val="Hypertextovodkaz"/>
                  <w:lang w:val="en-GB"/>
                </w:rPr>
                <w:t>Article</w:t>
              </w:r>
              <w:r w:rsidR="00B71857">
                <w:rPr>
                  <w:rStyle w:val="Hypertextovodkaz"/>
                  <w:lang w:val="en-GB"/>
                </w:rPr>
                <w:t xml:space="preserve"> </w:t>
              </w:r>
              <w:r w:rsidR="001E2443" w:rsidRPr="00B71857">
                <w:rPr>
                  <w:rStyle w:val="Hypertextovodkaz"/>
                  <w:lang w:val="en-GB"/>
                </w:rPr>
                <w:t>19</w:t>
              </w:r>
              <w:r w:rsidRPr="00B71857">
                <w:rPr>
                  <w:rStyle w:val="Hypertextovodkaz"/>
                  <w:lang w:val="en-GB"/>
                </w:rPr>
                <w:t>.7.</w:t>
              </w:r>
            </w:hyperlink>
            <w:r w:rsidRPr="00B71857">
              <w:rPr>
                <w:rFonts w:ascii="Arial Narrow" w:hAnsi="Arial Narrow"/>
                <w:lang w:val="en-GB"/>
              </w:rPr>
              <w:t xml:space="preserve"> </w:t>
            </w:r>
            <w:r w:rsidRPr="00B71857">
              <w:rPr>
                <w:rFonts w:ascii="Arial Narrow" w:hAnsi="Arial Narrow"/>
                <w:color w:val="000000"/>
                <w:lang w:val="en-GB"/>
              </w:rPr>
              <w:t>of the CONTRACT and it includes activities leading towards CONTINUOUS WORK OPERATIONS,</w:t>
            </w:r>
            <w:r w:rsidRPr="00B71857">
              <w:rPr>
                <w:rFonts w:ascii="Arial Narrow" w:hAnsi="Arial Narrow"/>
                <w:lang w:val="en-GB"/>
              </w:rPr>
              <w:t xml:space="preserve"> </w:t>
            </w:r>
            <w:r w:rsidRPr="00B71857">
              <w:rPr>
                <w:rFonts w:ascii="Arial Narrow" w:hAnsi="Arial Narrow"/>
                <w:color w:val="000000"/>
                <w:lang w:val="en-GB"/>
              </w:rPr>
              <w:t>i.e.:</w:t>
            </w:r>
          </w:p>
          <w:p w14:paraId="0CA65FD7" w14:textId="1BDE33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COMPLEX</w:t>
            </w:r>
            <w:r w:rsidRPr="00B71857">
              <w:rPr>
                <w:rFonts w:ascii="Arial Narrow" w:hAnsi="Arial Narrow"/>
                <w:lang w:val="en-GB"/>
              </w:rPr>
              <w:t xml:space="preserve"> </w:t>
            </w:r>
            <w:r w:rsidRPr="00B71857">
              <w:rPr>
                <w:rFonts w:ascii="Arial Narrow" w:hAnsi="Arial Narrow"/>
                <w:color w:val="000000"/>
                <w:sz w:val="20"/>
                <w:lang w:val="en-GB"/>
              </w:rPr>
              <w:t>TESTS,</w:t>
            </w:r>
          </w:p>
          <w:p w14:paraId="65B76F07" w14:textId="77777777" w:rsidR="0088752C" w:rsidRPr="00B71857" w:rsidRDefault="0088752C" w:rsidP="0088752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TRIAL OPERATIONS,</w:t>
            </w:r>
          </w:p>
          <w:p w14:paraId="1DC958F0" w14:textId="492B5B06" w:rsidR="002220B6" w:rsidRPr="00B71857" w:rsidRDefault="0088752C" w:rsidP="0088752C">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PRELIMINARY WORK ACCEPTANCE</w:t>
            </w:r>
          </w:p>
        </w:tc>
      </w:tr>
      <w:tr w:rsidR="004306DA" w:rsidRPr="00BE0258" w14:paraId="2A8F9E2D" w14:textId="77777777" w:rsidTr="2305A27A">
        <w:tc>
          <w:tcPr>
            <w:tcW w:w="1418" w:type="dxa"/>
          </w:tcPr>
          <w:p w14:paraId="6585CC48" w14:textId="77777777" w:rsidR="004306DA" w:rsidRPr="00B71857" w:rsidRDefault="004306DA" w:rsidP="00134843">
            <w:pPr>
              <w:pStyle w:val="Nadpis4"/>
              <w:rPr>
                <w:lang w:val="en-GB"/>
              </w:rPr>
            </w:pPr>
          </w:p>
        </w:tc>
        <w:tc>
          <w:tcPr>
            <w:tcW w:w="8363" w:type="dxa"/>
          </w:tcPr>
          <w:p w14:paraId="58FADA25" w14:textId="066B1494" w:rsidR="004306DA" w:rsidRPr="00B71857" w:rsidRDefault="00BF7355" w:rsidP="00827970">
            <w:pPr>
              <w:pStyle w:val="Zkladntext2"/>
              <w:widowControl w:val="0"/>
              <w:spacing w:before="40" w:after="40"/>
              <w:jc w:val="both"/>
              <w:rPr>
                <w:rFonts w:ascii="Arial Narrow" w:hAnsi="Arial Narrow"/>
                <w:color w:val="000000"/>
                <w:u w:val="single"/>
                <w:lang w:val="en-GB"/>
              </w:rPr>
            </w:pPr>
            <w:r w:rsidRPr="00B71857">
              <w:rPr>
                <w:rFonts w:ascii="Arial Narrow" w:hAnsi="Arial Narrow"/>
                <w:color w:val="000000"/>
                <w:lang w:val="en-GB"/>
              </w:rPr>
              <w:t xml:space="preserve">COMMISSIONING is performed by the CONTRACTOR as specified in the CONTRACT. The CLIENT coordinates the COMMISSIONING. The CONTRACTOR is obliged to ensure the correct function, </w:t>
            </w:r>
            <w:r w:rsidR="001E2443" w:rsidRPr="00B71857">
              <w:rPr>
                <w:rFonts w:ascii="Arial Narrow" w:hAnsi="Arial Narrow"/>
                <w:color w:val="000000"/>
                <w:lang w:val="en-GB"/>
              </w:rPr>
              <w:t>operation,</w:t>
            </w:r>
            <w:r w:rsidRPr="00B71857">
              <w:rPr>
                <w:rFonts w:ascii="Arial Narrow" w:hAnsi="Arial Narrow"/>
                <w:color w:val="000000"/>
                <w:lang w:val="en-GB"/>
              </w:rPr>
              <w:t xml:space="preserve"> and operability of the WORK in accordance with the CONTRACT during the COMMISSIONING.</w:t>
            </w:r>
          </w:p>
        </w:tc>
      </w:tr>
      <w:tr w:rsidR="004306DA" w:rsidRPr="00BE0258" w14:paraId="18F042AA" w14:textId="77777777" w:rsidTr="2305A27A">
        <w:tc>
          <w:tcPr>
            <w:tcW w:w="1418" w:type="dxa"/>
          </w:tcPr>
          <w:p w14:paraId="62B3EAEE" w14:textId="77777777" w:rsidR="004306DA" w:rsidRPr="00B71857" w:rsidRDefault="004306DA" w:rsidP="00134843">
            <w:pPr>
              <w:pStyle w:val="Nadpis4"/>
              <w:rPr>
                <w:lang w:val="en-GB"/>
              </w:rPr>
            </w:pPr>
          </w:p>
        </w:tc>
        <w:tc>
          <w:tcPr>
            <w:tcW w:w="8363" w:type="dxa"/>
          </w:tcPr>
          <w:p w14:paraId="2B488A59" w14:textId="2337630C" w:rsidR="00BF7355" w:rsidRPr="00B71857" w:rsidRDefault="00BF735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will carry out COMMISSIONING according to the </w:t>
            </w:r>
            <w:r w:rsidR="00581F27" w:rsidRPr="00B71857">
              <w:rPr>
                <w:rFonts w:ascii="Arial Narrow" w:hAnsi="Arial Narrow"/>
                <w:color w:val="000000"/>
                <w:lang w:val="en-GB"/>
              </w:rPr>
              <w:t xml:space="preserve">APPROVED </w:t>
            </w:r>
            <w:r w:rsidRPr="00BE0258">
              <w:rPr>
                <w:rFonts w:ascii="Arial Narrow" w:hAnsi="Arial Narrow"/>
                <w:smallCaps/>
                <w:color w:val="000000"/>
                <w:lang w:val="en-GB"/>
              </w:rPr>
              <w:t>TIME</w:t>
            </w:r>
            <w:r w:rsidRPr="00B71857">
              <w:rPr>
                <w:rFonts w:ascii="Arial Narrow" w:hAnsi="Arial Narrow"/>
                <w:color w:val="000000"/>
                <w:lang w:val="en-GB"/>
              </w:rPr>
              <w:t xml:space="preserve"> SCHEDULE. The CONTRACTOR will appoint a responsible manager for COMMISSIONING, who will cooperate with the CLIENT. The CONTRACTOR shall ensure the permanent presence of workers in order to ensure the reliable and safe operation of the WORK, the performance of repairs and adjustments, including the provision of spare parts, as specified in this CONTRACT. The costs for these activities of the CONTRACTOR are included in the PRICE.</w:t>
            </w:r>
          </w:p>
        </w:tc>
      </w:tr>
      <w:tr w:rsidR="004306DA" w:rsidRPr="00BE0258" w14:paraId="6B683E1A" w14:textId="77777777" w:rsidTr="2305A27A">
        <w:tc>
          <w:tcPr>
            <w:tcW w:w="1418" w:type="dxa"/>
          </w:tcPr>
          <w:p w14:paraId="543A2E6D" w14:textId="77777777" w:rsidR="004306DA" w:rsidRPr="00B71857" w:rsidRDefault="004306DA" w:rsidP="00134843">
            <w:pPr>
              <w:pStyle w:val="Nadpis4"/>
              <w:rPr>
                <w:lang w:val="en-GB"/>
              </w:rPr>
            </w:pPr>
          </w:p>
        </w:tc>
        <w:tc>
          <w:tcPr>
            <w:tcW w:w="8363" w:type="dxa"/>
          </w:tcPr>
          <w:p w14:paraId="74C65C0F" w14:textId="7EEFD0DD" w:rsidR="00BF7355" w:rsidRPr="00B71857" w:rsidRDefault="00BF7355" w:rsidP="0082797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agrees that the CLIENT will use the WORK from the date of COMMISSIONING until the PRELIMINARY ACCEPTANCE OF THE WORK in connection with the performance of the relevant tests, with the understanding that the outputs of the WORK obtained during these tests can be used for further use, including commercial of the heating operation of the CLIENT, and in this context, from the point of view of the CONTRACT, this state cannot be considered as commercial use of the WORK, and based on this state, it is not possible to demand PRELIMINARY ACCEPTANCE OF THE WORK.</w:t>
            </w:r>
          </w:p>
          <w:p w14:paraId="512CA652" w14:textId="77777777" w:rsidR="00BF7355" w:rsidRPr="00B71857" w:rsidRDefault="00BF7355" w:rsidP="00827970">
            <w:pPr>
              <w:pStyle w:val="Zkladntext2"/>
              <w:widowControl w:val="0"/>
              <w:spacing w:before="40" w:after="40"/>
              <w:jc w:val="both"/>
              <w:rPr>
                <w:rFonts w:ascii="Arial Narrow" w:hAnsi="Arial Narrow"/>
                <w:color w:val="000000"/>
                <w:lang w:val="en-GB"/>
              </w:rPr>
            </w:pPr>
          </w:p>
          <w:p w14:paraId="7826F9F4" w14:textId="77777777" w:rsidR="00BF7355" w:rsidRPr="00B71857" w:rsidRDefault="00BF7355" w:rsidP="00BF735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However, the act of such use of the WORK after the COMMISSIONING by the CONTRACTOR does not affect the CONTRACTOR's obligation to perform the WORK properly and on time and the CONTRACTOR's responsibility for the WORK.</w:t>
            </w:r>
          </w:p>
          <w:p w14:paraId="4D08F33D" w14:textId="1081AD08" w:rsidR="00BF7355" w:rsidRPr="00B71857" w:rsidRDefault="00BF7355" w:rsidP="00BF735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 relation to </w:t>
            </w:r>
            <w:hyperlink w:anchor="_GUARANTEED__PARAMETERS" w:history="1">
              <w:r w:rsidRPr="00B71857">
                <w:rPr>
                  <w:rStyle w:val="Hypertextovodkaz"/>
                  <w:lang w:val="en-GB"/>
                </w:rPr>
                <w:t>Article 23.3.3.2</w:t>
              </w:r>
            </w:hyperlink>
            <w:r w:rsidRPr="00B71857">
              <w:rPr>
                <w:rFonts w:ascii="Arial Narrow" w:hAnsi="Arial Narrow"/>
                <w:color w:val="000000"/>
                <w:lang w:val="en-GB"/>
              </w:rPr>
              <w:t xml:space="preserve"> of the CONTRACT, the CONTRACTOR's responsibility for the WORK and for the risk of damage to the WORK during the period of repetition of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"A" is not affected, unless the damage was caused directly by the CLIENT by not following the CONTRACTOR's instructions.</w:t>
            </w:r>
          </w:p>
        </w:tc>
      </w:tr>
      <w:tr w:rsidR="002220B6" w:rsidRPr="00BE0258" w14:paraId="14B781B1" w14:textId="77777777" w:rsidTr="2305A27A">
        <w:tc>
          <w:tcPr>
            <w:tcW w:w="1418" w:type="dxa"/>
          </w:tcPr>
          <w:p w14:paraId="19236E93" w14:textId="77777777" w:rsidR="002220B6" w:rsidRPr="00B71857" w:rsidRDefault="002220B6" w:rsidP="00134843">
            <w:pPr>
              <w:pStyle w:val="Nadpis4"/>
              <w:rPr>
                <w:lang w:val="en-GB"/>
              </w:rPr>
            </w:pPr>
          </w:p>
        </w:tc>
        <w:tc>
          <w:tcPr>
            <w:tcW w:w="8363" w:type="dxa"/>
          </w:tcPr>
          <w:p w14:paraId="7F55AC14" w14:textId="3E28C417" w:rsidR="002220B6" w:rsidRPr="00B71857" w:rsidRDefault="00BF7355"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All inputs and outputs to and from the technological process of the WORK are the property of the CLIENT during the performance of the CONTRACT.</w:t>
            </w:r>
          </w:p>
        </w:tc>
      </w:tr>
    </w:tbl>
    <w:p w14:paraId="2DAE8231" w14:textId="77777777" w:rsidR="00BF7355" w:rsidRPr="00B71857" w:rsidRDefault="00BF7355" w:rsidP="00BF7355">
      <w:pPr>
        <w:pStyle w:val="Nadpis2"/>
        <w:keepNext/>
        <w:keepLines/>
        <w:tabs>
          <w:tab w:val="num" w:pos="1418"/>
        </w:tabs>
        <w:ind w:left="1418" w:hanging="1418"/>
        <w:rPr>
          <w:rFonts w:ascii="Arial Narrow" w:hAnsi="Arial Narrow"/>
          <w:color w:val="000000"/>
          <w:lang w:val="en-GB"/>
        </w:rPr>
      </w:pPr>
      <w:bookmarkStart w:id="532" w:name="_Toc337468995"/>
      <w:bookmarkStart w:id="533" w:name="_COMPLEX_TESTS"/>
      <w:bookmarkStart w:id="534" w:name="_Toc351406095"/>
      <w:bookmarkStart w:id="535" w:name="_Ref144119887"/>
      <w:bookmarkEnd w:id="522"/>
      <w:bookmarkEnd w:id="523"/>
      <w:bookmarkEnd w:id="524"/>
      <w:bookmarkEnd w:id="525"/>
      <w:bookmarkEnd w:id="526"/>
      <w:bookmarkEnd w:id="527"/>
      <w:bookmarkEnd w:id="528"/>
      <w:bookmarkEnd w:id="532"/>
      <w:bookmarkEnd w:id="533"/>
      <w:r w:rsidRPr="00B71857">
        <w:rPr>
          <w:rFonts w:ascii="Arial Narrow" w:hAnsi="Arial Narrow"/>
          <w:color w:val="000000"/>
          <w:lang w:val="en-GB"/>
        </w:rPr>
        <w:lastRenderedPageBreak/>
        <w:t>COMPLEX</w:t>
      </w:r>
      <w:r w:rsidRPr="00B71857">
        <w:rPr>
          <w:rFonts w:ascii="Arial Narrow" w:hAnsi="Arial Narrow"/>
          <w:lang w:val="en-GB"/>
        </w:rPr>
        <w:t xml:space="preserve"> </w:t>
      </w:r>
      <w:r w:rsidRPr="00B71857">
        <w:rPr>
          <w:rFonts w:ascii="Arial Narrow" w:hAnsi="Arial Narrow"/>
          <w:color w:val="000000"/>
          <w:lang w:val="en-GB"/>
        </w:rPr>
        <w:t>TESTS</w:t>
      </w:r>
      <w:bookmarkEnd w:id="534"/>
      <w:bookmarkEnd w:id="53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748BD7B2" w14:textId="77777777" w:rsidTr="5DC241CE">
        <w:tc>
          <w:tcPr>
            <w:tcW w:w="1418" w:type="dxa"/>
          </w:tcPr>
          <w:p w14:paraId="476E2AC2" w14:textId="77777777" w:rsidR="002220B6" w:rsidRPr="00B71857" w:rsidRDefault="002220B6" w:rsidP="00134843">
            <w:pPr>
              <w:pStyle w:val="Nadpis4"/>
              <w:rPr>
                <w:lang w:val="en-GB"/>
              </w:rPr>
            </w:pPr>
          </w:p>
        </w:tc>
        <w:tc>
          <w:tcPr>
            <w:tcW w:w="8363" w:type="dxa"/>
          </w:tcPr>
          <w:p w14:paraId="686B398D" w14:textId="58136DAB" w:rsidR="002220B6" w:rsidRPr="00B71857" w:rsidRDefault="00BF7355"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COMPLEX TESTS are TESTS during which the CONTRACTOR is obliged to gradually put into operation individual functionally and technologically complete groups of equipment for spare or operating media.</w:t>
            </w:r>
          </w:p>
        </w:tc>
      </w:tr>
      <w:tr w:rsidR="00BF7355" w:rsidRPr="00BE0258" w14:paraId="6C58C70B" w14:textId="77777777" w:rsidTr="5DC241CE">
        <w:tc>
          <w:tcPr>
            <w:tcW w:w="1418" w:type="dxa"/>
          </w:tcPr>
          <w:p w14:paraId="33DEC312" w14:textId="77777777" w:rsidR="00BF7355" w:rsidRPr="00B71857" w:rsidRDefault="00BF7355" w:rsidP="00BF7355">
            <w:pPr>
              <w:pStyle w:val="Nadpis4"/>
              <w:rPr>
                <w:lang w:val="en-GB"/>
              </w:rPr>
            </w:pPr>
          </w:p>
        </w:tc>
        <w:tc>
          <w:tcPr>
            <w:tcW w:w="8363" w:type="dxa"/>
          </w:tcPr>
          <w:p w14:paraId="03EE69AD" w14:textId="5A66B123" w:rsidR="00BF7355" w:rsidRPr="00B71857" w:rsidRDefault="00BF7355" w:rsidP="00BF735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detailed performance of </w:t>
            </w:r>
            <w:r w:rsidR="00E83F2F" w:rsidRPr="00B71857">
              <w:rPr>
                <w:rFonts w:ascii="Arial Narrow" w:hAnsi="Arial Narrow"/>
                <w:color w:val="000000"/>
                <w:lang w:val="en-GB"/>
              </w:rPr>
              <w:t>the</w:t>
            </w:r>
            <w:r w:rsidR="00E83F2F" w:rsidRPr="00B71857">
              <w:rPr>
                <w:rFonts w:ascii="Arial Narrow" w:hAnsi="Arial Narrow"/>
                <w:lang w:val="en-GB"/>
              </w:rPr>
              <w:t xml:space="preserve"> </w:t>
            </w:r>
            <w:r w:rsidR="00E83F2F" w:rsidRPr="00B71857">
              <w:rPr>
                <w:rFonts w:ascii="Arial Narrow" w:hAnsi="Arial Narrow"/>
                <w:color w:val="000000"/>
                <w:lang w:val="en-GB"/>
              </w:rPr>
              <w:t>COMPLEX</w:t>
            </w:r>
            <w:r w:rsidRPr="00B71857">
              <w:rPr>
                <w:rFonts w:ascii="Arial Narrow" w:hAnsi="Arial Narrow"/>
                <w:color w:val="000000"/>
                <w:lang w:val="en-GB"/>
              </w:rPr>
              <w:t xml:space="preserve"> TESTS</w:t>
            </w:r>
            <w:r w:rsidRPr="00B71857">
              <w:rPr>
                <w:rFonts w:ascii="Arial Narrow" w:hAnsi="Arial Narrow"/>
                <w:lang w:val="en-GB"/>
              </w:rPr>
              <w:t xml:space="preserve"> will be determined in the Plan of</w:t>
            </w:r>
            <w:r w:rsidRPr="00B71857">
              <w:rPr>
                <w:rFonts w:ascii="Arial Narrow" w:hAnsi="Arial Narrow"/>
                <w:color w:val="000000"/>
                <w:lang w:val="en-GB"/>
              </w:rPr>
              <w:t xml:space="preserve"> </w:t>
            </w:r>
            <w:r w:rsidR="00434F83" w:rsidRPr="00B71857">
              <w:rPr>
                <w:rFonts w:ascii="Arial Narrow" w:hAnsi="Arial Narrow"/>
                <w:color w:val="000000"/>
                <w:lang w:val="en-GB"/>
              </w:rPr>
              <w:t>COMPLEX</w:t>
            </w:r>
            <w:r w:rsidR="00434F83" w:rsidRPr="00B71857">
              <w:rPr>
                <w:rFonts w:ascii="Arial Narrow" w:hAnsi="Arial Narrow"/>
                <w:lang w:val="en-GB"/>
              </w:rPr>
              <w:t xml:space="preserve"> </w:t>
            </w:r>
            <w:r w:rsidR="00434F83" w:rsidRPr="00B71857">
              <w:rPr>
                <w:rFonts w:ascii="Arial Narrow" w:hAnsi="Arial Narrow"/>
                <w:color w:val="000000"/>
                <w:lang w:val="en-GB"/>
              </w:rPr>
              <w:t>TESTS</w:t>
            </w:r>
            <w:r w:rsidRPr="00B71857">
              <w:rPr>
                <w:rFonts w:ascii="Arial Narrow" w:hAnsi="Arial Narrow"/>
                <w:color w:val="000000"/>
                <w:lang w:val="en-GB"/>
              </w:rPr>
              <w:t xml:space="preserve"> prepared by the </w:t>
            </w:r>
            <w:r w:rsidR="00AC0A1A" w:rsidRPr="00B71857">
              <w:rPr>
                <w:rFonts w:ascii="Arial Narrow" w:hAnsi="Arial Narrow"/>
                <w:color w:val="000000"/>
                <w:lang w:val="en-GB"/>
              </w:rPr>
              <w:t>CONTRACTOR</w:t>
            </w:r>
            <w:r w:rsidR="00AC0A1A" w:rsidRPr="00B71857">
              <w:rPr>
                <w:rFonts w:ascii="Arial Narrow" w:hAnsi="Arial Narrow"/>
                <w:lang w:val="en-GB"/>
              </w:rPr>
              <w:t xml:space="preserve"> </w:t>
            </w:r>
            <w:r w:rsidR="00AC0A1A" w:rsidRPr="00B71857">
              <w:rPr>
                <w:rFonts w:ascii="Arial Narrow" w:hAnsi="Arial Narrow"/>
                <w:color w:val="000000"/>
                <w:lang w:val="en-GB"/>
              </w:rPr>
              <w:t>and</w:t>
            </w:r>
            <w:r w:rsidRPr="00B71857">
              <w:rPr>
                <w:rFonts w:ascii="Arial Narrow" w:hAnsi="Arial Narrow"/>
                <w:lang w:val="en-GB"/>
              </w:rPr>
              <w:t xml:space="preserve"> APPROVED by the</w:t>
            </w:r>
            <w:r w:rsidRPr="00B71857">
              <w:rPr>
                <w:rFonts w:ascii="Arial Narrow" w:hAnsi="Arial Narrow"/>
                <w:color w:val="000000"/>
                <w:lang w:val="en-GB"/>
              </w:rPr>
              <w:t xml:space="preserve"> CLIENT.</w:t>
            </w:r>
            <w:r w:rsidRPr="00B71857">
              <w:rPr>
                <w:rFonts w:ascii="Arial Narrow" w:hAnsi="Arial Narrow"/>
                <w:lang w:val="en-GB"/>
              </w:rPr>
              <w:t xml:space="preserve"> </w:t>
            </w:r>
            <w:r w:rsidR="00E83F2F" w:rsidRPr="00B71857">
              <w:rPr>
                <w:rFonts w:ascii="Arial Narrow" w:hAnsi="Arial Narrow"/>
                <w:color w:val="000000"/>
                <w:lang w:val="en-GB"/>
              </w:rPr>
              <w:t xml:space="preserve">The </w:t>
            </w:r>
            <w:r w:rsidR="00E83F2F" w:rsidRPr="00B71857">
              <w:rPr>
                <w:rFonts w:ascii="Arial Narrow" w:hAnsi="Arial Narrow"/>
                <w:lang w:val="en-GB"/>
              </w:rPr>
              <w:t>Plan</w:t>
            </w:r>
            <w:r w:rsidRPr="00B71857">
              <w:rPr>
                <w:rFonts w:ascii="Arial Narrow" w:hAnsi="Arial Narrow"/>
                <w:lang w:val="en-GB"/>
              </w:rPr>
              <w:t xml:space="preserve"> of</w:t>
            </w:r>
            <w:r w:rsidRPr="00B71857">
              <w:rPr>
                <w:rFonts w:ascii="Arial Narrow" w:hAnsi="Arial Narrow"/>
                <w:color w:val="000000"/>
                <w:lang w:val="en-GB"/>
              </w:rPr>
              <w:t xml:space="preserve"> </w:t>
            </w:r>
            <w:r w:rsidR="00434F83" w:rsidRPr="00B71857">
              <w:rPr>
                <w:rFonts w:ascii="Arial Narrow" w:hAnsi="Arial Narrow"/>
                <w:color w:val="000000"/>
                <w:lang w:val="en-GB"/>
              </w:rPr>
              <w:t>the</w:t>
            </w:r>
            <w:r w:rsidR="00434F83" w:rsidRPr="00B71857">
              <w:rPr>
                <w:rFonts w:ascii="Arial Narrow" w:hAnsi="Arial Narrow"/>
                <w:lang w:val="en-GB"/>
              </w:rPr>
              <w:t xml:space="preserve"> </w:t>
            </w:r>
            <w:r w:rsidR="00434F83" w:rsidRPr="00B71857">
              <w:rPr>
                <w:rFonts w:ascii="Arial Narrow" w:hAnsi="Arial Narrow"/>
                <w:color w:val="000000"/>
                <w:lang w:val="en-GB"/>
              </w:rPr>
              <w:t>COMPLEX</w:t>
            </w:r>
            <w:r w:rsidRPr="00B71857">
              <w:rPr>
                <w:rFonts w:ascii="Arial Narrow" w:hAnsi="Arial Narrow"/>
                <w:color w:val="000000"/>
                <w:lang w:val="en-GB"/>
              </w:rPr>
              <w:t xml:space="preserve"> TESTS</w:t>
            </w:r>
            <w:r w:rsidRPr="00B71857">
              <w:rPr>
                <w:rFonts w:ascii="Arial Narrow" w:hAnsi="Arial Narrow"/>
                <w:lang w:val="en-GB"/>
              </w:rPr>
              <w:t xml:space="preserve"> should be prepared by the</w:t>
            </w:r>
            <w:r w:rsidRPr="00B71857">
              <w:rPr>
                <w:rFonts w:ascii="Arial Narrow" w:hAnsi="Arial Narrow"/>
                <w:color w:val="000000"/>
                <w:lang w:val="en-GB"/>
              </w:rPr>
              <w:t xml:space="preserve"> CONTRACTOR</w:t>
            </w:r>
            <w:r w:rsidRPr="00B71857">
              <w:rPr>
                <w:rFonts w:ascii="Arial Narrow" w:hAnsi="Arial Narrow"/>
                <w:lang w:val="en-GB"/>
              </w:rPr>
              <w:t xml:space="preserve"> within the scope as in the</w:t>
            </w:r>
            <w:r w:rsidRPr="00B71857">
              <w:rPr>
                <w:rFonts w:ascii="Arial Narrow" w:hAnsi="Arial Narrow"/>
                <w:color w:val="000000"/>
                <w:lang w:val="en-GB"/>
              </w:rPr>
              <w:t xml:space="preserve"> APPROVED</w:t>
            </w:r>
            <w:r w:rsidRPr="00B71857">
              <w:rPr>
                <w:rFonts w:ascii="Arial Narrow" w:hAnsi="Arial Narrow"/>
                <w:lang w:val="en-GB"/>
              </w:rPr>
              <w:t xml:space="preserve"> QUALITY</w:t>
            </w:r>
            <w:r w:rsidRPr="00B71857">
              <w:rPr>
                <w:rFonts w:ascii="Arial Narrow" w:hAnsi="Arial Narrow"/>
                <w:color w:val="000000"/>
                <w:lang w:val="en-GB"/>
              </w:rPr>
              <w:t xml:space="preserve"> PLAN.</w:t>
            </w:r>
          </w:p>
        </w:tc>
      </w:tr>
      <w:tr w:rsidR="00BF7355" w:rsidRPr="00BE0258" w14:paraId="215902C2" w14:textId="77777777" w:rsidTr="5DC241CE">
        <w:tc>
          <w:tcPr>
            <w:tcW w:w="1418" w:type="dxa"/>
          </w:tcPr>
          <w:p w14:paraId="24D8EFDA" w14:textId="77777777" w:rsidR="00BF7355" w:rsidRPr="00B71857" w:rsidRDefault="00BF7355" w:rsidP="00BF7355">
            <w:pPr>
              <w:pStyle w:val="Nadpis4"/>
              <w:rPr>
                <w:lang w:val="en-GB"/>
              </w:rPr>
            </w:pPr>
          </w:p>
        </w:tc>
        <w:tc>
          <w:tcPr>
            <w:tcW w:w="8363" w:type="dxa"/>
          </w:tcPr>
          <w:p w14:paraId="3176459A" w14:textId="1CDA4855" w:rsidR="00BF7355" w:rsidRPr="00B71857" w:rsidRDefault="00BF7355" w:rsidP="00BF735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w:t>
            </w:r>
            <w:r w:rsidRPr="00B71857">
              <w:rPr>
                <w:rFonts w:ascii="Arial Narrow" w:hAnsi="Arial Narrow"/>
                <w:lang w:val="en-GB"/>
              </w:rPr>
              <w:t>to organize and hand over all materials and do</w:t>
            </w:r>
            <w:r w:rsidRPr="00B71857">
              <w:rPr>
                <w:rFonts w:ascii="Arial Narrow" w:hAnsi="Arial Narrow"/>
                <w:color w:val="000000"/>
                <w:lang w:val="en-GB"/>
              </w:rPr>
              <w:t xml:space="preserve">cuments necessary for the permit by Czech authorities and the permit by the CLIENT to start the performance of the </w:t>
            </w:r>
            <w:r w:rsidR="00E83F2F" w:rsidRPr="00B71857">
              <w:rPr>
                <w:rFonts w:ascii="Arial Narrow" w:hAnsi="Arial Narrow"/>
                <w:color w:val="000000"/>
                <w:lang w:val="en-GB"/>
              </w:rPr>
              <w:t>COMPLEX</w:t>
            </w:r>
            <w:r w:rsidR="00E83F2F" w:rsidRPr="00B71857">
              <w:rPr>
                <w:rFonts w:ascii="Arial Narrow" w:hAnsi="Arial Narrow"/>
                <w:lang w:val="en-GB"/>
              </w:rPr>
              <w:t xml:space="preserve"> </w:t>
            </w:r>
            <w:r w:rsidR="00E83F2F" w:rsidRPr="00B71857">
              <w:rPr>
                <w:rFonts w:ascii="Arial Narrow" w:hAnsi="Arial Narrow"/>
                <w:color w:val="000000"/>
                <w:lang w:val="en-GB"/>
              </w:rPr>
              <w:t>TESTS</w:t>
            </w:r>
            <w:r w:rsidRPr="00B71857">
              <w:rPr>
                <w:rFonts w:ascii="Arial Narrow" w:hAnsi="Arial Narrow"/>
                <w:color w:val="000000"/>
                <w:lang w:val="en-GB"/>
              </w:rPr>
              <w:t xml:space="preserve"> and, during the</w:t>
            </w:r>
            <w:r w:rsidRPr="00B71857">
              <w:rPr>
                <w:rFonts w:ascii="Arial Narrow" w:hAnsi="Arial Narrow"/>
                <w:lang w:val="en-GB"/>
              </w:rPr>
              <w:t xml:space="preserve"> </w:t>
            </w:r>
            <w:r w:rsidRPr="00B71857">
              <w:rPr>
                <w:rFonts w:ascii="Arial Narrow" w:hAnsi="Arial Narrow"/>
                <w:color w:val="000000"/>
                <w:lang w:val="en-GB"/>
              </w:rPr>
              <w:t>COMPLEX TESTS, to observe the terms and conditions presented in these permits.</w:t>
            </w:r>
            <w:r w:rsidRPr="00B71857">
              <w:rPr>
                <w:rFonts w:ascii="Arial Narrow" w:hAnsi="Arial Narrow"/>
                <w:lang w:val="en-GB"/>
              </w:rPr>
              <w:t xml:space="preserve"> </w:t>
            </w:r>
            <w:r w:rsidRPr="00B71857">
              <w:rPr>
                <w:rFonts w:ascii="Arial Narrow" w:hAnsi="Arial Narrow"/>
                <w:color w:val="000000"/>
                <w:lang w:val="en-GB"/>
              </w:rPr>
              <w:t>The CONTRACTOR will hand over the materials and</w:t>
            </w:r>
            <w:r w:rsidRPr="00B71857">
              <w:rPr>
                <w:rFonts w:ascii="Arial Narrow" w:hAnsi="Arial Narrow"/>
                <w:lang w:val="en-GB"/>
              </w:rPr>
              <w:t xml:space="preserve"> </w:t>
            </w:r>
            <w:r w:rsidRPr="00B71857">
              <w:rPr>
                <w:rFonts w:ascii="Arial Narrow" w:hAnsi="Arial Narrow"/>
                <w:color w:val="000000"/>
                <w:lang w:val="en-GB"/>
              </w:rPr>
              <w:t>document</w:t>
            </w:r>
            <w:r w:rsidRPr="00B71857">
              <w:rPr>
                <w:rFonts w:ascii="Arial Narrow" w:hAnsi="Arial Narrow"/>
                <w:lang w:val="en-GB"/>
              </w:rPr>
              <w:t>s at the dates</w:t>
            </w:r>
            <w:r w:rsidRPr="00B71857">
              <w:rPr>
                <w:rFonts w:ascii="Arial Narrow" w:hAnsi="Arial Narrow"/>
                <w:color w:val="000000"/>
                <w:lang w:val="en-GB"/>
              </w:rPr>
              <w:t xml:space="preserve"> listed in the CONTRACT.</w:t>
            </w:r>
          </w:p>
        </w:tc>
      </w:tr>
      <w:tr w:rsidR="00BF7355" w:rsidRPr="00BE0258" w14:paraId="1E6ED86D" w14:textId="77777777" w:rsidTr="5DC241CE">
        <w:tc>
          <w:tcPr>
            <w:tcW w:w="1418" w:type="dxa"/>
          </w:tcPr>
          <w:p w14:paraId="6ECB8FD6" w14:textId="77777777" w:rsidR="00BF7355" w:rsidRPr="00B71857" w:rsidRDefault="00BF7355" w:rsidP="00BF7355">
            <w:pPr>
              <w:pStyle w:val="Nadpis4"/>
              <w:rPr>
                <w:lang w:val="en-GB"/>
              </w:rPr>
            </w:pPr>
          </w:p>
        </w:tc>
        <w:tc>
          <w:tcPr>
            <w:tcW w:w="8363" w:type="dxa"/>
          </w:tcPr>
          <w:p w14:paraId="1259E9E6" w14:textId="5315A650" w:rsidR="00BF7355" w:rsidRPr="00B71857" w:rsidRDefault="00BF7355" w:rsidP="00BF735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Before or during the COMPLEX TESTS, the CONTRACTOR</w:t>
            </w:r>
            <w:r w:rsidRPr="00B71857">
              <w:rPr>
                <w:rFonts w:ascii="Arial Narrow" w:hAnsi="Arial Narrow"/>
                <w:lang w:val="en-GB"/>
              </w:rPr>
              <w:t xml:space="preserve"> must train the</w:t>
            </w:r>
            <w:r w:rsidRPr="00B71857">
              <w:rPr>
                <w:rFonts w:ascii="Arial Narrow" w:hAnsi="Arial Narrow"/>
                <w:color w:val="000000"/>
                <w:lang w:val="en-GB"/>
              </w:rPr>
              <w:t xml:space="preserve"> CLIENT'S employees in servicing, </w:t>
            </w:r>
            <w:r w:rsidR="00E83F2F" w:rsidRPr="00B71857">
              <w:rPr>
                <w:rFonts w:ascii="Arial Narrow" w:hAnsi="Arial Narrow"/>
                <w:color w:val="000000"/>
                <w:lang w:val="en-GB"/>
              </w:rPr>
              <w:t>operating,</w:t>
            </w:r>
            <w:r w:rsidRPr="00B71857">
              <w:rPr>
                <w:rFonts w:ascii="Arial Narrow" w:hAnsi="Arial Narrow"/>
                <w:color w:val="000000"/>
                <w:lang w:val="en-GB"/>
              </w:rPr>
              <w:t xml:space="preserve"> and maintaining the WORK.</w:t>
            </w:r>
            <w:r w:rsidRPr="00B71857">
              <w:rPr>
                <w:rFonts w:ascii="Arial Narrow" w:hAnsi="Arial Narrow"/>
                <w:lang w:val="en-GB"/>
              </w:rPr>
              <w:t xml:space="preserve"> </w:t>
            </w:r>
            <w:r w:rsidRPr="00B71857">
              <w:rPr>
                <w:rFonts w:ascii="Arial Narrow" w:hAnsi="Arial Narrow"/>
                <w:color w:val="000000"/>
                <w:lang w:val="en-GB"/>
              </w:rPr>
              <w:t>The training related to Safety Regulations will be a part of the training.</w:t>
            </w:r>
          </w:p>
        </w:tc>
      </w:tr>
      <w:tr w:rsidR="002220B6" w:rsidRPr="00BE0258" w14:paraId="48D8A277" w14:textId="77777777" w:rsidTr="5DC241CE">
        <w:tc>
          <w:tcPr>
            <w:tcW w:w="1418" w:type="dxa"/>
          </w:tcPr>
          <w:p w14:paraId="1D718619" w14:textId="77777777" w:rsidR="002220B6" w:rsidRPr="00B71857" w:rsidRDefault="002220B6" w:rsidP="00134843">
            <w:pPr>
              <w:pStyle w:val="Nadpis4"/>
              <w:rPr>
                <w:lang w:val="en-GB"/>
              </w:rPr>
            </w:pPr>
          </w:p>
        </w:tc>
        <w:tc>
          <w:tcPr>
            <w:tcW w:w="8363" w:type="dxa"/>
          </w:tcPr>
          <w:p w14:paraId="27321EE9" w14:textId="78735570" w:rsidR="00BF7355" w:rsidRPr="00B71857" w:rsidRDefault="00BF7355"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for reasons attributable to the CONTRACTOR, the requirements for operability, reliability, </w:t>
            </w:r>
            <w:r w:rsidR="00E83F2F" w:rsidRPr="00B71857">
              <w:rPr>
                <w:rFonts w:ascii="Arial Narrow" w:hAnsi="Arial Narrow"/>
                <w:color w:val="000000"/>
                <w:lang w:val="en-GB"/>
              </w:rPr>
              <w:t>safety,</w:t>
            </w:r>
            <w:r w:rsidRPr="00B71857">
              <w:rPr>
                <w:rFonts w:ascii="Arial Narrow" w:hAnsi="Arial Narrow"/>
                <w:color w:val="000000"/>
                <w:lang w:val="en-GB"/>
              </w:rPr>
              <w:t xml:space="preserve"> and quality of the WORK are not met during the COMPLEX TESTS, the CONTRACTOR is obliged to make the necessary changes, </w:t>
            </w:r>
            <w:r w:rsidR="00434F83" w:rsidRPr="00B71857">
              <w:rPr>
                <w:rFonts w:ascii="Arial Narrow" w:hAnsi="Arial Narrow"/>
                <w:color w:val="000000"/>
                <w:lang w:val="en-GB"/>
              </w:rPr>
              <w:t>modifications,</w:t>
            </w:r>
            <w:r w:rsidRPr="00B71857">
              <w:rPr>
                <w:rFonts w:ascii="Arial Narrow" w:hAnsi="Arial Narrow"/>
                <w:color w:val="000000"/>
                <w:lang w:val="en-GB"/>
              </w:rPr>
              <w:t xml:space="preserve"> or additions to the WORK at its own expense in order to meet these parameters and requirements. The CONTRACTOR shall notify the CLIENT of the necessary changes, modifications or additions and is obliged to repeat COMPLEX TESTS until all requirements are met. The CONTRACTOR shall bear the costs of procuring replacement or operating media for the second and each subsequent repetition of COMPLEX TESTS and other additional costs associated with their repetition.</w:t>
            </w:r>
          </w:p>
        </w:tc>
      </w:tr>
      <w:tr w:rsidR="002220B6" w:rsidRPr="00BE0258" w14:paraId="7AE7EA53" w14:textId="77777777" w:rsidTr="5DC241CE">
        <w:tc>
          <w:tcPr>
            <w:tcW w:w="1418" w:type="dxa"/>
          </w:tcPr>
          <w:p w14:paraId="39DD968F" w14:textId="77777777" w:rsidR="002220B6" w:rsidRPr="00B71857" w:rsidRDefault="002220B6" w:rsidP="00134843">
            <w:pPr>
              <w:pStyle w:val="Nadpis4"/>
              <w:rPr>
                <w:lang w:val="en-GB"/>
              </w:rPr>
            </w:pPr>
          </w:p>
        </w:tc>
        <w:tc>
          <w:tcPr>
            <w:tcW w:w="8363" w:type="dxa"/>
          </w:tcPr>
          <w:p w14:paraId="04E5B1F0" w14:textId="1ACA44E5" w:rsidR="00BF7355" w:rsidRPr="00B71857" w:rsidRDefault="00BF7355"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After the successful completion of the COMPLEX TESTS, the CONTRACTOR will prepare a report on the COMPLEX TESTS, in which the progress and results of the COMPLEX TESTS will be described in detail and will contain a statement by the responsible representatives of the CONTRACTOR that the WORK is ready for the start of TRIAL OPERATION or trial operation according to the building permit.</w:t>
            </w:r>
          </w:p>
        </w:tc>
      </w:tr>
      <w:tr w:rsidR="002220B6" w:rsidRPr="00BE0258" w14:paraId="44401DD4" w14:textId="77777777" w:rsidTr="5DC241CE">
        <w:tc>
          <w:tcPr>
            <w:tcW w:w="1418" w:type="dxa"/>
          </w:tcPr>
          <w:p w14:paraId="2E155D73" w14:textId="77777777" w:rsidR="002220B6" w:rsidRPr="00B71857" w:rsidRDefault="002220B6" w:rsidP="00134843">
            <w:pPr>
              <w:pStyle w:val="Nadpis4"/>
              <w:rPr>
                <w:lang w:val="en-GB"/>
              </w:rPr>
            </w:pPr>
          </w:p>
        </w:tc>
        <w:tc>
          <w:tcPr>
            <w:tcW w:w="8363" w:type="dxa"/>
          </w:tcPr>
          <w:p w14:paraId="04AEE2D1" w14:textId="241B02E6" w:rsidR="00BF7355" w:rsidRPr="00B71857" w:rsidRDefault="00BF7355"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 the protocol on COMPLEX TESTS, the CONTRACTOR shall state the list, </w:t>
            </w:r>
            <w:r w:rsidR="00E83F2F" w:rsidRPr="00B71857">
              <w:rPr>
                <w:rFonts w:ascii="Arial Narrow" w:hAnsi="Arial Narrow"/>
                <w:color w:val="000000"/>
                <w:lang w:val="en-GB"/>
              </w:rPr>
              <w:t>description,</w:t>
            </w:r>
            <w:r w:rsidRPr="00B71857">
              <w:rPr>
                <w:rFonts w:ascii="Arial Narrow" w:hAnsi="Arial Narrow"/>
                <w:color w:val="000000"/>
                <w:lang w:val="en-GB"/>
              </w:rPr>
              <w:t xml:space="preserve"> and date of removal of DEFECTS that were detected during the COMPLEX </w:t>
            </w:r>
            <w:r w:rsidR="00E83F2F" w:rsidRPr="00B71857">
              <w:rPr>
                <w:rFonts w:ascii="Arial Narrow" w:hAnsi="Arial Narrow"/>
                <w:color w:val="000000"/>
                <w:lang w:val="en-GB"/>
              </w:rPr>
              <w:t>TESTS,</w:t>
            </w:r>
            <w:r w:rsidRPr="00B71857">
              <w:rPr>
                <w:rFonts w:ascii="Arial Narrow" w:hAnsi="Arial Narrow"/>
                <w:color w:val="000000"/>
                <w:lang w:val="en-GB"/>
              </w:rPr>
              <w:t xml:space="preserve"> and which do not prevent the start of TRIAL OPERATION or trial operation according to the building permit. The CONTRACTOR is obliged to remove such DEFECTS during the TEST OPERATION within the APPROVED deadlines.</w:t>
            </w:r>
          </w:p>
        </w:tc>
      </w:tr>
      <w:tr w:rsidR="00B76FDC" w:rsidRPr="00BE0258" w14:paraId="3498BC5B" w14:textId="77777777" w:rsidTr="5DC241CE">
        <w:tc>
          <w:tcPr>
            <w:tcW w:w="1418" w:type="dxa"/>
          </w:tcPr>
          <w:p w14:paraId="6AC526CE" w14:textId="77777777" w:rsidR="00B76FDC" w:rsidRPr="00B71857" w:rsidRDefault="00B76FDC" w:rsidP="00B76FDC">
            <w:pPr>
              <w:pStyle w:val="Nadpis4"/>
              <w:rPr>
                <w:lang w:val="en-GB"/>
              </w:rPr>
            </w:pPr>
          </w:p>
        </w:tc>
        <w:tc>
          <w:tcPr>
            <w:tcW w:w="8363" w:type="dxa"/>
          </w:tcPr>
          <w:p w14:paraId="286E900B" w14:textId="72247CB6"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COMPLEX TESTS are considered as finalised by the</w:t>
            </w:r>
            <w:r w:rsidRPr="00B71857">
              <w:rPr>
                <w:rFonts w:ascii="Arial Narrow" w:hAnsi="Arial Narrow"/>
                <w:lang w:val="en-GB"/>
              </w:rPr>
              <w:t xml:space="preserve"> APPROVAL of</w:t>
            </w:r>
            <w:r w:rsidRPr="00B71857">
              <w:rPr>
                <w:rFonts w:ascii="Arial Narrow" w:hAnsi="Arial Narrow"/>
                <w:color w:val="000000"/>
                <w:lang w:val="en-GB"/>
              </w:rPr>
              <w:t xml:space="preserve"> </w:t>
            </w:r>
            <w:r w:rsidR="00E83F2F" w:rsidRPr="00B71857">
              <w:rPr>
                <w:rFonts w:ascii="Arial Narrow" w:hAnsi="Arial Narrow"/>
                <w:color w:val="000000"/>
                <w:lang w:val="en-GB"/>
              </w:rPr>
              <w:t>the</w:t>
            </w:r>
            <w:r w:rsidR="00E83F2F" w:rsidRPr="00B71857">
              <w:rPr>
                <w:rFonts w:ascii="Arial Narrow" w:hAnsi="Arial Narrow"/>
                <w:lang w:val="en-GB"/>
              </w:rPr>
              <w:t xml:space="preserve"> </w:t>
            </w:r>
            <w:r w:rsidR="00E83F2F" w:rsidRPr="00B71857">
              <w:rPr>
                <w:rFonts w:ascii="Arial Narrow" w:hAnsi="Arial Narrow"/>
                <w:color w:val="000000"/>
                <w:lang w:val="en-GB"/>
              </w:rPr>
              <w:t>protocol</w:t>
            </w:r>
            <w:r w:rsidRPr="00B71857">
              <w:rPr>
                <w:rFonts w:ascii="Arial Narrow" w:hAnsi="Arial Narrow"/>
                <w:color w:val="000000"/>
                <w:lang w:val="en-GB"/>
              </w:rPr>
              <w:t xml:space="preserve"> </w:t>
            </w:r>
            <w:r w:rsidRPr="00B71857">
              <w:rPr>
                <w:rFonts w:ascii="Arial Narrow" w:hAnsi="Arial Narrow"/>
                <w:lang w:val="en-GB"/>
              </w:rPr>
              <w:t>o</w:t>
            </w:r>
            <w:r w:rsidRPr="00B71857">
              <w:rPr>
                <w:rFonts w:ascii="Arial Narrow" w:hAnsi="Arial Narrow"/>
                <w:color w:val="000000"/>
                <w:lang w:val="en-GB"/>
              </w:rPr>
              <w:t xml:space="preserve">n </w:t>
            </w:r>
            <w:r w:rsidR="00E83F2F" w:rsidRPr="00B71857">
              <w:rPr>
                <w:rFonts w:ascii="Arial Narrow" w:hAnsi="Arial Narrow"/>
                <w:color w:val="000000"/>
                <w:lang w:val="en-GB"/>
              </w:rPr>
              <w:t>the</w:t>
            </w:r>
            <w:r w:rsidR="00E83F2F" w:rsidRPr="00B71857">
              <w:rPr>
                <w:rFonts w:ascii="Arial Narrow" w:hAnsi="Arial Narrow"/>
                <w:lang w:val="en-GB"/>
              </w:rPr>
              <w:t xml:space="preserve"> </w:t>
            </w:r>
            <w:r w:rsidR="00E83F2F" w:rsidRPr="00B71857">
              <w:rPr>
                <w:rFonts w:ascii="Arial Narrow" w:hAnsi="Arial Narrow"/>
                <w:color w:val="000000"/>
                <w:lang w:val="en-GB"/>
              </w:rPr>
              <w:t>COMPLEX</w:t>
            </w:r>
            <w:r w:rsidRPr="00B71857">
              <w:rPr>
                <w:rFonts w:ascii="Arial Narrow" w:hAnsi="Arial Narrow"/>
                <w:lang w:val="en-GB"/>
              </w:rPr>
              <w:t xml:space="preserve"> TESTS by the</w:t>
            </w:r>
            <w:r w:rsidRPr="00B71857">
              <w:rPr>
                <w:rFonts w:ascii="Arial Narrow" w:hAnsi="Arial Narrow"/>
                <w:color w:val="000000"/>
                <w:lang w:val="en-GB"/>
              </w:rPr>
              <w:t xml:space="preserve"> CLIENT.</w:t>
            </w:r>
          </w:p>
        </w:tc>
      </w:tr>
      <w:tr w:rsidR="00B76FDC" w:rsidRPr="00BE0258" w14:paraId="3B690610" w14:textId="77777777" w:rsidTr="5DC241CE">
        <w:tc>
          <w:tcPr>
            <w:tcW w:w="1418" w:type="dxa"/>
          </w:tcPr>
          <w:p w14:paraId="627EB809" w14:textId="77777777" w:rsidR="00B76FDC" w:rsidRPr="00B71857" w:rsidRDefault="00B76FDC" w:rsidP="00B76FDC">
            <w:pPr>
              <w:pStyle w:val="Nadpis4"/>
              <w:rPr>
                <w:lang w:val="en-GB"/>
              </w:rPr>
            </w:pPr>
          </w:p>
        </w:tc>
        <w:tc>
          <w:tcPr>
            <w:tcW w:w="8363" w:type="dxa"/>
          </w:tcPr>
          <w:p w14:paraId="32672E53" w14:textId="1377E864"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exceptional situations and after the APPROVAL by the CLIENT, the COMPLEX TESTS can be performed after the approval of the protocol o</w:t>
            </w:r>
            <w:r w:rsidRPr="00B71857">
              <w:rPr>
                <w:rFonts w:ascii="Arial Narrow" w:hAnsi="Arial Narrow"/>
                <w:lang w:val="en-GB"/>
              </w:rPr>
              <w:t>n</w:t>
            </w:r>
            <w:r w:rsidRPr="00B71857">
              <w:rPr>
                <w:rFonts w:ascii="Arial Narrow" w:hAnsi="Arial Narrow"/>
                <w:color w:val="000000"/>
                <w:lang w:val="en-GB"/>
              </w:rPr>
              <w:t xml:space="preserve"> the COMPLEX</w:t>
            </w:r>
            <w:r w:rsidRPr="00B71857">
              <w:rPr>
                <w:rFonts w:ascii="Arial Narrow" w:hAnsi="Arial Narrow"/>
                <w:lang w:val="en-GB"/>
              </w:rPr>
              <w:t xml:space="preserve"> TESTS during the</w:t>
            </w:r>
            <w:r w:rsidRPr="00B71857">
              <w:rPr>
                <w:rFonts w:ascii="Arial Narrow" w:hAnsi="Arial Narrow"/>
                <w:color w:val="000000"/>
                <w:lang w:val="en-GB"/>
              </w:rPr>
              <w:t xml:space="preserve"> TRIAL OPERATIONS.</w:t>
            </w:r>
          </w:p>
        </w:tc>
      </w:tr>
    </w:tbl>
    <w:p w14:paraId="3F92E738" w14:textId="77777777" w:rsidR="00B76FDC" w:rsidRPr="00B71857" w:rsidRDefault="00B76FDC" w:rsidP="00B76FDC">
      <w:pPr>
        <w:pStyle w:val="Nadpis2"/>
        <w:keepNext/>
        <w:keepLines/>
        <w:tabs>
          <w:tab w:val="num" w:pos="1418"/>
        </w:tabs>
        <w:ind w:left="1418" w:hanging="1418"/>
        <w:rPr>
          <w:rFonts w:ascii="Arial Narrow" w:hAnsi="Arial Narrow"/>
          <w:color w:val="000000"/>
          <w:lang w:val="en-GB"/>
        </w:rPr>
      </w:pPr>
      <w:bookmarkStart w:id="536" w:name="_Toc351406096"/>
      <w:bookmarkStart w:id="537" w:name="_Toc88868566"/>
      <w:bookmarkStart w:id="538" w:name="_Toc88964528"/>
      <w:bookmarkStart w:id="539" w:name="_Toc89261678"/>
      <w:bookmarkStart w:id="540" w:name="_Toc88612076"/>
      <w:bookmarkStart w:id="541" w:name="_Toc88612508"/>
      <w:bookmarkStart w:id="542" w:name="_Toc88612608"/>
      <w:bookmarkStart w:id="543" w:name="_Toc88613228"/>
      <w:r w:rsidRPr="00B71857">
        <w:rPr>
          <w:rFonts w:ascii="Arial Narrow" w:hAnsi="Arial Narrow"/>
          <w:color w:val="000000"/>
          <w:lang w:val="en-GB"/>
        </w:rPr>
        <w:t>TRIAL OPERATIONS</w:t>
      </w:r>
      <w:bookmarkEnd w:id="536"/>
      <w:bookmarkEnd w:id="537"/>
      <w:bookmarkEnd w:id="538"/>
      <w:bookmarkEnd w:id="5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76FDC" w:rsidRPr="00BE0258" w14:paraId="47B0A3F4" w14:textId="77777777" w:rsidTr="2305A27A">
        <w:tc>
          <w:tcPr>
            <w:tcW w:w="1418" w:type="dxa"/>
          </w:tcPr>
          <w:p w14:paraId="590D9272" w14:textId="77777777" w:rsidR="00B76FDC" w:rsidRPr="00B71857" w:rsidRDefault="00B76FDC" w:rsidP="00B76FDC">
            <w:pPr>
              <w:pStyle w:val="Nadpis4"/>
              <w:rPr>
                <w:lang w:val="en-GB"/>
              </w:rPr>
            </w:pPr>
          </w:p>
        </w:tc>
        <w:tc>
          <w:tcPr>
            <w:tcW w:w="8363" w:type="dxa"/>
          </w:tcPr>
          <w:p w14:paraId="78B80BFB" w14:textId="24191BAD"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TRIAL OPERATIONS mean the period during which the CONTRACTOR must prove that the WORK is suitable for safe CONTINUOUS OPERATIONS.</w:t>
            </w:r>
          </w:p>
        </w:tc>
      </w:tr>
      <w:tr w:rsidR="002220B6" w:rsidRPr="00BE0258" w14:paraId="5DC18D83" w14:textId="77777777" w:rsidTr="2305A27A">
        <w:tc>
          <w:tcPr>
            <w:tcW w:w="1418" w:type="dxa"/>
          </w:tcPr>
          <w:p w14:paraId="5E8EA693" w14:textId="77777777" w:rsidR="002220B6" w:rsidRPr="00B71857" w:rsidRDefault="002220B6" w:rsidP="00134843">
            <w:pPr>
              <w:pStyle w:val="Nadpis4"/>
              <w:rPr>
                <w:lang w:val="en-GB"/>
              </w:rPr>
            </w:pPr>
          </w:p>
        </w:tc>
        <w:tc>
          <w:tcPr>
            <w:tcW w:w="8363" w:type="dxa"/>
          </w:tcPr>
          <w:p w14:paraId="178734EA" w14:textId="77777777" w:rsidR="00B76FDC" w:rsidRPr="00B71857" w:rsidRDefault="00B76FDC" w:rsidP="00B76FDC">
            <w:pPr>
              <w:keepNext/>
              <w:keepLines/>
              <w:tabs>
                <w:tab w:val="left" w:pos="0"/>
                <w:tab w:val="left" w:pos="1631"/>
              </w:tabs>
              <w:jc w:val="both"/>
              <w:rPr>
                <w:rFonts w:ascii="Arial Narrow" w:hAnsi="Arial Narrow"/>
                <w:color w:val="000000"/>
                <w:sz w:val="20"/>
                <w:lang w:val="en-GB"/>
              </w:rPr>
            </w:pPr>
            <w:r w:rsidRPr="00B71857">
              <w:rPr>
                <w:rFonts w:ascii="Arial Narrow" w:hAnsi="Arial Narrow"/>
                <w:color w:val="000000"/>
                <w:sz w:val="20"/>
                <w:lang w:val="en-GB"/>
              </w:rPr>
              <w:t>The TRIAL OPERATIONS will start after the following conditions have been fulfilled:</w:t>
            </w:r>
          </w:p>
          <w:p w14:paraId="3905B958" w14:textId="089E9A04" w:rsidR="00B76FDC" w:rsidRPr="00B71857" w:rsidRDefault="00B76FDC" w:rsidP="00B76FD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APPROVED protocol</w:t>
            </w:r>
            <w:r w:rsidRPr="00B71857">
              <w:rPr>
                <w:rFonts w:ascii="Arial Narrow" w:hAnsi="Arial Narrow"/>
                <w:sz w:val="20"/>
                <w:lang w:val="en-GB"/>
              </w:rPr>
              <w:t xml:space="preserve"> on</w:t>
            </w:r>
            <w:r w:rsidRPr="00B71857">
              <w:rPr>
                <w:rFonts w:ascii="Arial Narrow" w:hAnsi="Arial Narrow"/>
                <w:color w:val="000000"/>
                <w:sz w:val="20"/>
                <w:lang w:val="en-GB"/>
              </w:rPr>
              <w:t xml:space="preserve"> </w:t>
            </w:r>
            <w:r w:rsidR="009D369D" w:rsidRPr="00B71857">
              <w:rPr>
                <w:rFonts w:ascii="Arial Narrow" w:hAnsi="Arial Narrow"/>
                <w:color w:val="000000"/>
                <w:sz w:val="20"/>
                <w:lang w:val="en-GB"/>
              </w:rPr>
              <w:t>the</w:t>
            </w:r>
            <w:r w:rsidR="009D369D" w:rsidRPr="00B71857">
              <w:rPr>
                <w:rFonts w:ascii="Arial Narrow" w:hAnsi="Arial Narrow"/>
                <w:sz w:val="20"/>
                <w:lang w:val="en-GB"/>
              </w:rPr>
              <w:t xml:space="preserve"> </w:t>
            </w:r>
            <w:r w:rsidR="009D369D" w:rsidRPr="00B71857">
              <w:rPr>
                <w:rFonts w:ascii="Arial Narrow" w:hAnsi="Arial Narrow"/>
                <w:color w:val="000000"/>
                <w:sz w:val="20"/>
                <w:lang w:val="en-GB"/>
              </w:rPr>
              <w:t>COMPLEX</w:t>
            </w:r>
            <w:r w:rsidRPr="00B71857">
              <w:rPr>
                <w:rFonts w:ascii="Arial Narrow" w:hAnsi="Arial Narrow"/>
                <w:sz w:val="20"/>
                <w:lang w:val="en-GB"/>
              </w:rPr>
              <w:t xml:space="preserve"> Tests of the</w:t>
            </w:r>
            <w:r w:rsidRPr="00B71857">
              <w:rPr>
                <w:rFonts w:ascii="Arial Narrow" w:hAnsi="Arial Narrow"/>
                <w:color w:val="000000"/>
                <w:sz w:val="20"/>
                <w:lang w:val="en-GB"/>
              </w:rPr>
              <w:t xml:space="preserve"> WORK,</w:t>
            </w:r>
          </w:p>
          <w:p w14:paraId="2BA448A0" w14:textId="77777777" w:rsidR="00B76FDC" w:rsidRPr="00B71857" w:rsidRDefault="00B76FDC" w:rsidP="00B76FD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Written opinion by the CONTRACTOR that TRIAL OPERATIONS can be started,</w:t>
            </w:r>
          </w:p>
          <w:p w14:paraId="6D57D634" w14:textId="2ED69E81" w:rsidR="00FA4226" w:rsidRPr="00B71857" w:rsidRDefault="00B76FDC" w:rsidP="00B76FD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The operator of the facility has been provably trained and acknowledged of operating and safety regulations</w:t>
            </w:r>
            <w:r w:rsidR="43B704D2" w:rsidRPr="00B71857">
              <w:rPr>
                <w:rFonts w:ascii="Arial Narrow" w:hAnsi="Arial Narrow"/>
                <w:color w:val="000000" w:themeColor="text1"/>
                <w:sz w:val="20"/>
                <w:lang w:val="en-GB"/>
              </w:rPr>
              <w:t>.</w:t>
            </w:r>
          </w:p>
        </w:tc>
      </w:tr>
      <w:tr w:rsidR="00B76FDC" w:rsidRPr="00BE0258" w14:paraId="1BFAF8D1" w14:textId="77777777" w:rsidTr="2305A27A">
        <w:tc>
          <w:tcPr>
            <w:tcW w:w="1418" w:type="dxa"/>
          </w:tcPr>
          <w:p w14:paraId="655EC7E9" w14:textId="77777777" w:rsidR="00B76FDC" w:rsidRPr="00B71857" w:rsidRDefault="00B76FDC" w:rsidP="00B76FDC">
            <w:pPr>
              <w:pStyle w:val="Nadpis4"/>
              <w:rPr>
                <w:lang w:val="en-GB"/>
              </w:rPr>
            </w:pPr>
          </w:p>
        </w:tc>
        <w:tc>
          <w:tcPr>
            <w:tcW w:w="8363" w:type="dxa"/>
          </w:tcPr>
          <w:p w14:paraId="00281003" w14:textId="4C828110"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organize and to hand over, </w:t>
            </w:r>
            <w:r w:rsidRPr="00B71857">
              <w:rPr>
                <w:rFonts w:ascii="Arial Narrow" w:hAnsi="Arial Narrow"/>
                <w:lang w:val="en-GB"/>
              </w:rPr>
              <w:t xml:space="preserve">to the CLIENT, all </w:t>
            </w:r>
            <w:r w:rsidR="00AC0A1A" w:rsidRPr="00B71857">
              <w:rPr>
                <w:rFonts w:ascii="Arial Narrow" w:hAnsi="Arial Narrow"/>
                <w:color w:val="000000"/>
                <w:lang w:val="en-GB"/>
              </w:rPr>
              <w:t>materials,</w:t>
            </w:r>
            <w:r w:rsidR="009D369D" w:rsidRPr="00B71857">
              <w:rPr>
                <w:rFonts w:ascii="Arial Narrow" w:hAnsi="Arial Narrow"/>
                <w:lang w:val="en-GB"/>
              </w:rPr>
              <w:t xml:space="preserve"> </w:t>
            </w:r>
            <w:r w:rsidR="009D369D" w:rsidRPr="00B71857">
              <w:rPr>
                <w:rFonts w:ascii="Arial Narrow" w:hAnsi="Arial Narrow"/>
                <w:color w:val="000000"/>
                <w:lang w:val="en-GB"/>
              </w:rPr>
              <w:t>and</w:t>
            </w:r>
            <w:r w:rsidRPr="00B71857">
              <w:rPr>
                <w:rFonts w:ascii="Arial Narrow" w:hAnsi="Arial Narrow"/>
                <w:lang w:val="en-GB"/>
              </w:rPr>
              <w:t xml:space="preserve"> </w:t>
            </w:r>
            <w:r w:rsidRPr="00B71857">
              <w:rPr>
                <w:rFonts w:ascii="Arial Narrow" w:hAnsi="Arial Narrow"/>
                <w:color w:val="000000"/>
                <w:lang w:val="en-GB"/>
              </w:rPr>
              <w:t>document</w:t>
            </w:r>
            <w:r w:rsidRPr="00B71857">
              <w:rPr>
                <w:rFonts w:ascii="Arial Narrow" w:hAnsi="Arial Narrow"/>
                <w:lang w:val="en-GB"/>
              </w:rPr>
              <w:t>s necessary for the</w:t>
            </w:r>
            <w:r w:rsidRPr="00B71857">
              <w:rPr>
                <w:rFonts w:ascii="Arial Narrow" w:hAnsi="Arial Narrow"/>
                <w:color w:val="000000"/>
                <w:lang w:val="en-GB"/>
              </w:rPr>
              <w:t xml:space="preserve"> gaining of the permit from Czech authorities and administrative bodies, and the permit organised by the CLIENT for the start and performance of the TRIAL OPERATIONS/ </w:t>
            </w:r>
            <w:r w:rsidRPr="00B71857">
              <w:rPr>
                <w:rFonts w:ascii="Arial Narrow" w:hAnsi="Arial Narrow"/>
                <w:lang w:val="en-GB"/>
              </w:rPr>
              <w:t xml:space="preserve">trial </w:t>
            </w:r>
            <w:r w:rsidRPr="00B71857">
              <w:rPr>
                <w:rFonts w:ascii="Arial Narrow" w:hAnsi="Arial Narrow"/>
                <w:i/>
                <w:color w:val="000000"/>
                <w:u w:val="single"/>
                <w:lang w:val="en-GB"/>
              </w:rPr>
              <w:t xml:space="preserve">operations, according to the Building </w:t>
            </w:r>
            <w:r w:rsidR="00413677" w:rsidRPr="00B71857">
              <w:rPr>
                <w:rFonts w:ascii="Arial Narrow" w:hAnsi="Arial Narrow"/>
                <w:i/>
                <w:color w:val="000000"/>
                <w:u w:val="single"/>
                <w:lang w:val="en-GB"/>
              </w:rPr>
              <w:t>Permit</w:t>
            </w:r>
            <w:r w:rsidR="00413677" w:rsidRPr="00B71857">
              <w:rPr>
                <w:rFonts w:ascii="Arial Narrow" w:hAnsi="Arial Narrow"/>
                <w:lang w:val="en-GB"/>
              </w:rPr>
              <w:t xml:space="preserve"> </w:t>
            </w:r>
            <w:r w:rsidR="00413677" w:rsidRPr="00B71857">
              <w:rPr>
                <w:rFonts w:ascii="Arial Narrow" w:hAnsi="Arial Narrow"/>
                <w:color w:val="000000"/>
                <w:lang w:val="en-GB"/>
              </w:rPr>
              <w:t>and</w:t>
            </w:r>
            <w:r w:rsidRPr="00B71857">
              <w:rPr>
                <w:rFonts w:ascii="Arial Narrow" w:hAnsi="Arial Narrow"/>
                <w:color w:val="000000"/>
                <w:lang w:val="en-GB"/>
              </w:rPr>
              <w:t xml:space="preserve"> to observe the terms and conditions presented on the permit during the</w:t>
            </w:r>
            <w:r w:rsidRPr="00B71857">
              <w:rPr>
                <w:rFonts w:ascii="Arial Narrow" w:hAnsi="Arial Narrow"/>
                <w:lang w:val="en-GB"/>
              </w:rPr>
              <w:t xml:space="preserve"> TRIAL</w:t>
            </w:r>
            <w:r w:rsidRPr="00B71857">
              <w:rPr>
                <w:rFonts w:ascii="Arial Narrow" w:hAnsi="Arial Narrow"/>
                <w:color w:val="000000"/>
                <w:lang w:val="en-GB"/>
              </w:rPr>
              <w:t xml:space="preserve"> OPERATIONS.</w:t>
            </w:r>
            <w:r w:rsidRPr="00B71857">
              <w:rPr>
                <w:rFonts w:ascii="Arial Narrow" w:hAnsi="Arial Narrow"/>
                <w:lang w:val="en-GB"/>
              </w:rPr>
              <w:t xml:space="preserve"> </w:t>
            </w:r>
            <w:r w:rsidRPr="00B71857">
              <w:rPr>
                <w:rFonts w:ascii="Arial Narrow" w:hAnsi="Arial Narrow"/>
                <w:color w:val="000000"/>
                <w:lang w:val="en-GB"/>
              </w:rPr>
              <w:t xml:space="preserve">The </w:t>
            </w:r>
            <w:r w:rsidR="009D369D" w:rsidRPr="00B71857">
              <w:rPr>
                <w:rFonts w:ascii="Arial Narrow" w:hAnsi="Arial Narrow"/>
                <w:color w:val="000000"/>
                <w:lang w:val="en-GB"/>
              </w:rPr>
              <w:t>CONTRACTOR</w:t>
            </w:r>
            <w:r w:rsidR="009D369D" w:rsidRPr="00B71857">
              <w:rPr>
                <w:rFonts w:ascii="Arial Narrow" w:hAnsi="Arial Narrow"/>
                <w:lang w:val="en-GB"/>
              </w:rPr>
              <w:t xml:space="preserve"> </w:t>
            </w:r>
            <w:r w:rsidR="009D369D" w:rsidRPr="00B71857">
              <w:rPr>
                <w:rFonts w:ascii="Arial Narrow" w:hAnsi="Arial Narrow"/>
                <w:color w:val="000000"/>
                <w:lang w:val="en-GB"/>
              </w:rPr>
              <w:t>will</w:t>
            </w:r>
            <w:r w:rsidRPr="00B71857">
              <w:rPr>
                <w:rFonts w:ascii="Arial Narrow" w:hAnsi="Arial Narrow"/>
                <w:color w:val="000000"/>
                <w:lang w:val="en-GB"/>
              </w:rPr>
              <w:t xml:space="preserve"> hand over the materials and the</w:t>
            </w:r>
            <w:r w:rsidRPr="00B71857">
              <w:rPr>
                <w:rFonts w:ascii="Arial Narrow" w:hAnsi="Arial Narrow"/>
                <w:lang w:val="en-GB"/>
              </w:rPr>
              <w:t xml:space="preserve"> </w:t>
            </w:r>
            <w:r w:rsidRPr="00B71857">
              <w:rPr>
                <w:rFonts w:ascii="Arial Narrow" w:hAnsi="Arial Narrow"/>
                <w:color w:val="000000"/>
                <w:lang w:val="en-GB"/>
              </w:rPr>
              <w:t xml:space="preserve">documents at the dates listed in the </w:t>
            </w:r>
            <w:r w:rsidR="00413677" w:rsidRPr="00B71857">
              <w:rPr>
                <w:rFonts w:ascii="Arial Narrow" w:hAnsi="Arial Narrow"/>
                <w:color w:val="000000"/>
                <w:lang w:val="en-GB"/>
              </w:rPr>
              <w:t>CONTRACT</w:t>
            </w:r>
            <w:r w:rsidR="00413677" w:rsidRPr="00B71857">
              <w:rPr>
                <w:rFonts w:ascii="Arial Narrow" w:hAnsi="Arial Narrow"/>
                <w:lang w:val="en-GB"/>
              </w:rPr>
              <w:t xml:space="preserve"> </w:t>
            </w:r>
            <w:r w:rsidR="00413677" w:rsidRPr="00B71857">
              <w:rPr>
                <w:rFonts w:ascii="Arial Narrow" w:hAnsi="Arial Narrow"/>
                <w:color w:val="000000"/>
                <w:lang w:val="en-GB"/>
              </w:rPr>
              <w:t>or</w:t>
            </w:r>
            <w:r w:rsidRPr="00B71857">
              <w:rPr>
                <w:rFonts w:ascii="Arial Narrow" w:hAnsi="Arial Narrow"/>
                <w:lang w:val="en-GB"/>
              </w:rPr>
              <w:t xml:space="preserve"> determined</w:t>
            </w:r>
            <w:r w:rsidRPr="00B71857">
              <w:rPr>
                <w:rFonts w:ascii="Arial Narrow" w:hAnsi="Arial Narrow"/>
                <w:color w:val="000000"/>
                <w:lang w:val="en-GB"/>
              </w:rPr>
              <w:t xml:space="preserve"> in accordance with the CONTRACT.</w:t>
            </w:r>
          </w:p>
        </w:tc>
      </w:tr>
      <w:tr w:rsidR="00B76FDC" w:rsidRPr="00BE0258" w14:paraId="5A0FF7E3" w14:textId="77777777" w:rsidTr="2305A27A">
        <w:tc>
          <w:tcPr>
            <w:tcW w:w="1418" w:type="dxa"/>
          </w:tcPr>
          <w:p w14:paraId="06282679" w14:textId="77777777" w:rsidR="00B76FDC" w:rsidRPr="00B71857" w:rsidRDefault="00B76FDC" w:rsidP="00B76FDC">
            <w:pPr>
              <w:pStyle w:val="Nadpis4"/>
              <w:rPr>
                <w:lang w:val="en-GB"/>
              </w:rPr>
            </w:pPr>
          </w:p>
        </w:tc>
        <w:tc>
          <w:tcPr>
            <w:tcW w:w="8363" w:type="dxa"/>
          </w:tcPr>
          <w:p w14:paraId="2155E5DA" w14:textId="2131C2D4" w:rsidR="00B76FDC" w:rsidRPr="00B71857" w:rsidRDefault="00B76FDC" w:rsidP="00B76FDC">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During the TRIAL OPERATIONS, the </w:t>
            </w:r>
            <w:r w:rsidR="009D369D" w:rsidRPr="00B71857">
              <w:rPr>
                <w:rFonts w:ascii="Arial Narrow" w:hAnsi="Arial Narrow"/>
                <w:color w:val="000000"/>
                <w:lang w:val="en-GB"/>
              </w:rPr>
              <w:t>CONTRACTOR</w:t>
            </w:r>
            <w:r w:rsidR="009D369D" w:rsidRPr="00B71857">
              <w:rPr>
                <w:rFonts w:ascii="Arial Narrow" w:hAnsi="Arial Narrow"/>
                <w:lang w:val="en-GB"/>
              </w:rPr>
              <w:t xml:space="preserve"> </w:t>
            </w:r>
            <w:r w:rsidR="009D369D" w:rsidRPr="00B71857">
              <w:rPr>
                <w:rFonts w:ascii="Arial Narrow" w:hAnsi="Arial Narrow"/>
                <w:color w:val="000000"/>
                <w:lang w:val="en-GB"/>
              </w:rPr>
              <w:t>must</w:t>
            </w:r>
            <w:r w:rsidRPr="00B71857">
              <w:rPr>
                <w:rFonts w:ascii="Arial Narrow" w:hAnsi="Arial Narrow"/>
                <w:color w:val="000000"/>
                <w:lang w:val="en-GB"/>
              </w:rPr>
              <w:t xml:space="preserve"> prove the hassle free and safe functions of the </w:t>
            </w:r>
            <w:r w:rsidR="00413677" w:rsidRPr="00B71857">
              <w:rPr>
                <w:rFonts w:ascii="Arial Narrow" w:hAnsi="Arial Narrow"/>
                <w:color w:val="000000"/>
                <w:lang w:val="en-GB"/>
              </w:rPr>
              <w:t>WORK</w:t>
            </w:r>
            <w:r w:rsidR="00413677" w:rsidRPr="00B71857">
              <w:rPr>
                <w:rFonts w:ascii="Arial Narrow" w:hAnsi="Arial Narrow"/>
                <w:lang w:val="en-GB"/>
              </w:rPr>
              <w:t xml:space="preserve"> </w:t>
            </w:r>
            <w:r w:rsidR="00413677" w:rsidRPr="00B71857">
              <w:rPr>
                <w:rFonts w:ascii="Arial Narrow" w:hAnsi="Arial Narrow"/>
                <w:color w:val="000000"/>
                <w:lang w:val="en-GB"/>
              </w:rPr>
              <w:t>and</w:t>
            </w:r>
            <w:r w:rsidRPr="00B71857">
              <w:rPr>
                <w:rFonts w:ascii="Arial Narrow" w:hAnsi="Arial Narrow"/>
                <w:color w:val="000000"/>
                <w:lang w:val="en-GB"/>
              </w:rPr>
              <w:t xml:space="preserve"> the fulfilment of the </w:t>
            </w:r>
            <w:r w:rsidR="00AC0A1A" w:rsidRPr="00B71857">
              <w:rPr>
                <w:rFonts w:ascii="Arial Narrow" w:hAnsi="Arial Narrow"/>
                <w:color w:val="000000"/>
                <w:lang w:val="en-GB"/>
              </w:rPr>
              <w:t>parameters</w:t>
            </w:r>
            <w:r w:rsidR="00AC0A1A" w:rsidRPr="00B71857">
              <w:rPr>
                <w:rFonts w:ascii="Arial Narrow" w:hAnsi="Arial Narrow"/>
                <w:lang w:val="en-GB"/>
              </w:rPr>
              <w:t xml:space="preserve"> </w:t>
            </w:r>
            <w:r w:rsidR="00AC0A1A" w:rsidRPr="00B71857">
              <w:rPr>
                <w:rFonts w:ascii="Arial Narrow" w:hAnsi="Arial Narrow"/>
                <w:color w:val="000000"/>
                <w:lang w:val="en-GB"/>
              </w:rPr>
              <w:t>and</w:t>
            </w:r>
            <w:r w:rsidRPr="00B71857">
              <w:rPr>
                <w:rFonts w:ascii="Arial Narrow" w:hAnsi="Arial Narrow"/>
                <w:color w:val="000000"/>
                <w:lang w:val="en-GB"/>
              </w:rPr>
              <w:t xml:space="preserve"> output indicators, according to the CONTRACT.</w:t>
            </w:r>
            <w:r w:rsidRPr="00B71857">
              <w:rPr>
                <w:rFonts w:ascii="Arial Narrow" w:hAnsi="Arial Narrow"/>
                <w:lang w:val="en-GB"/>
              </w:rPr>
              <w:t xml:space="preserve"> </w:t>
            </w:r>
            <w:r w:rsidRPr="00B71857">
              <w:rPr>
                <w:rFonts w:ascii="Arial Narrow" w:hAnsi="Arial Narrow"/>
                <w:color w:val="000000"/>
                <w:lang w:val="en-GB"/>
              </w:rPr>
              <w:t xml:space="preserve">The fulfilment of </w:t>
            </w:r>
            <w:r w:rsidR="009D369D" w:rsidRPr="00B71857">
              <w:rPr>
                <w:rFonts w:ascii="Arial Narrow" w:hAnsi="Arial Narrow"/>
                <w:color w:val="000000"/>
                <w:lang w:val="en-GB"/>
              </w:rPr>
              <w:t xml:space="preserve">the </w:t>
            </w:r>
            <w:r w:rsidR="009D369D" w:rsidRPr="00B71857">
              <w:rPr>
                <w:rFonts w:ascii="Arial Narrow" w:hAnsi="Arial Narrow"/>
                <w:lang w:val="en-GB"/>
              </w:rPr>
              <w:t>parameters</w:t>
            </w:r>
            <w:r w:rsidRPr="00B71857">
              <w:rPr>
                <w:rFonts w:ascii="Arial Narrow" w:hAnsi="Arial Narrow"/>
                <w:lang w:val="en-GB"/>
              </w:rPr>
              <w:t xml:space="preserve"> </w:t>
            </w:r>
            <w:r w:rsidRPr="00B71857">
              <w:rPr>
                <w:rFonts w:ascii="Arial Narrow" w:hAnsi="Arial Narrow"/>
                <w:color w:val="000000"/>
                <w:lang w:val="en-GB"/>
              </w:rPr>
              <w:t>and output indicators will be proved, by the CONTRACTOR, by the successful performance of:</w:t>
            </w:r>
          </w:p>
          <w:p w14:paraId="775F8F4B" w14:textId="77777777" w:rsidR="00B76FDC" w:rsidRPr="00B71857" w:rsidRDefault="00B76FDC" w:rsidP="00B76FD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FUNCTIONALITY TESTS,</w:t>
            </w:r>
          </w:p>
          <w:p w14:paraId="28092BCE" w14:textId="204D5D4A" w:rsidR="00B76FDC" w:rsidRPr="00B71857" w:rsidRDefault="00B76FDC" w:rsidP="00B76FDC">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TESTS OF THE OPERATIONAL </w:t>
            </w:r>
            <w:r w:rsidR="00413677" w:rsidRPr="00B71857">
              <w:rPr>
                <w:rFonts w:ascii="Arial Narrow" w:hAnsi="Arial Narrow"/>
                <w:color w:val="000000"/>
                <w:sz w:val="20"/>
                <w:lang w:val="en-GB"/>
              </w:rPr>
              <w:t>RELIABILITY</w:t>
            </w:r>
            <w:r w:rsidR="00413677" w:rsidRPr="00B71857">
              <w:rPr>
                <w:rFonts w:ascii="Arial Narrow" w:hAnsi="Arial Narrow"/>
                <w:sz w:val="20"/>
                <w:lang w:val="en-GB"/>
              </w:rPr>
              <w:t xml:space="preserve"> </w:t>
            </w:r>
            <w:r w:rsidR="00413677" w:rsidRPr="00B71857">
              <w:rPr>
                <w:rFonts w:ascii="Arial Narrow" w:hAnsi="Arial Narrow"/>
                <w:color w:val="000000"/>
                <w:sz w:val="20"/>
                <w:lang w:val="en-GB"/>
              </w:rPr>
              <w:t>(</w:t>
            </w:r>
            <w:r w:rsidRPr="00B71857">
              <w:rPr>
                <w:rFonts w:ascii="Arial Narrow" w:hAnsi="Arial Narrow"/>
                <w:color w:val="000000"/>
                <w:sz w:val="20"/>
                <w:lang w:val="en-GB"/>
              </w:rPr>
              <w:t xml:space="preserve">72 hours </w:t>
            </w:r>
            <w:r w:rsidR="009D369D" w:rsidRPr="00B71857">
              <w:rPr>
                <w:rFonts w:ascii="Arial Narrow" w:hAnsi="Arial Narrow"/>
                <w:color w:val="000000"/>
                <w:sz w:val="20"/>
                <w:lang w:val="en-GB"/>
              </w:rPr>
              <w:t>continuously</w:t>
            </w:r>
            <w:r w:rsidRPr="00B71857">
              <w:rPr>
                <w:rFonts w:ascii="Arial Narrow" w:hAnsi="Arial Narrow"/>
                <w:color w:val="000000"/>
                <w:sz w:val="20"/>
                <w:lang w:val="en-GB"/>
              </w:rPr>
              <w:t>),</w:t>
            </w:r>
          </w:p>
          <w:p w14:paraId="6E8AB35D" w14:textId="3FC85584" w:rsidR="00B76FDC" w:rsidRPr="00B71857" w:rsidRDefault="00DE1539" w:rsidP="00B76FDC">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PERFORMANCE </w:t>
            </w:r>
            <w:r w:rsidR="009D369D" w:rsidRPr="00B71857">
              <w:rPr>
                <w:rFonts w:ascii="Arial Narrow" w:hAnsi="Arial Narrow"/>
                <w:color w:val="000000"/>
                <w:sz w:val="20"/>
                <w:lang w:val="en-GB"/>
              </w:rPr>
              <w:t>TESTS</w:t>
            </w:r>
            <w:r w:rsidR="009D369D" w:rsidRPr="00B71857">
              <w:rPr>
                <w:rFonts w:ascii="Arial Narrow" w:hAnsi="Arial Narrow"/>
                <w:sz w:val="20"/>
                <w:lang w:val="en-GB"/>
              </w:rPr>
              <w:t xml:space="preserve"> </w:t>
            </w:r>
            <w:r w:rsidR="009D369D" w:rsidRPr="00B71857">
              <w:rPr>
                <w:rFonts w:ascii="Arial Narrow" w:hAnsi="Arial Narrow"/>
                <w:color w:val="000000"/>
                <w:sz w:val="20"/>
                <w:lang w:val="en-GB"/>
              </w:rPr>
              <w:t>“</w:t>
            </w:r>
            <w:r w:rsidR="00B76FDC" w:rsidRPr="00B71857">
              <w:rPr>
                <w:rFonts w:ascii="Arial Narrow" w:hAnsi="Arial Narrow"/>
                <w:color w:val="000000"/>
                <w:sz w:val="20"/>
                <w:lang w:val="en-GB"/>
              </w:rPr>
              <w:t>A",</w:t>
            </w:r>
          </w:p>
        </w:tc>
      </w:tr>
      <w:tr w:rsidR="00B76FDC" w:rsidRPr="00BE0258" w14:paraId="15D3E2DE" w14:textId="77777777" w:rsidTr="2305A27A">
        <w:tc>
          <w:tcPr>
            <w:tcW w:w="1418" w:type="dxa"/>
          </w:tcPr>
          <w:p w14:paraId="31A5981B" w14:textId="77777777" w:rsidR="00B76FDC" w:rsidRPr="00B71857" w:rsidRDefault="00B76FDC" w:rsidP="00B76FDC">
            <w:pPr>
              <w:pStyle w:val="Nadpis4"/>
              <w:rPr>
                <w:lang w:val="en-GB"/>
              </w:rPr>
            </w:pPr>
          </w:p>
        </w:tc>
        <w:tc>
          <w:tcPr>
            <w:tcW w:w="8363" w:type="dxa"/>
          </w:tcPr>
          <w:p w14:paraId="38C91914" w14:textId="7E65DB55"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detailed performance of the individual parts of the TRIAL </w:t>
            </w:r>
            <w:r w:rsidR="009D369D" w:rsidRPr="00B71857">
              <w:rPr>
                <w:rFonts w:ascii="Arial Narrow" w:hAnsi="Arial Narrow"/>
                <w:color w:val="000000"/>
                <w:lang w:val="en-GB"/>
              </w:rPr>
              <w:t>OPERATIONS</w:t>
            </w:r>
            <w:r w:rsidR="009D369D" w:rsidRPr="00B71857">
              <w:rPr>
                <w:rFonts w:ascii="Arial Narrow" w:hAnsi="Arial Narrow"/>
                <w:lang w:val="en-GB"/>
              </w:rPr>
              <w:t xml:space="preserve"> </w:t>
            </w:r>
            <w:r w:rsidR="009D369D" w:rsidRPr="00B71857">
              <w:rPr>
                <w:rFonts w:ascii="Arial Narrow" w:hAnsi="Arial Narrow"/>
                <w:color w:val="000000"/>
                <w:lang w:val="en-GB"/>
              </w:rPr>
              <w:t>will</w:t>
            </w:r>
            <w:r w:rsidRPr="00B71857">
              <w:rPr>
                <w:rFonts w:ascii="Arial Narrow" w:hAnsi="Arial Narrow"/>
                <w:color w:val="000000"/>
                <w:lang w:val="en-GB"/>
              </w:rPr>
              <w:t xml:space="preserve"> be determined in the Plan of TRIAL OPERATIONS, </w:t>
            </w:r>
            <w:r w:rsidRPr="00B71857">
              <w:rPr>
                <w:rFonts w:ascii="Arial Narrow" w:hAnsi="Arial Narrow"/>
                <w:lang w:val="en-GB"/>
              </w:rPr>
              <w:t xml:space="preserve">in the </w:t>
            </w:r>
            <w:r w:rsidRPr="00B71857">
              <w:rPr>
                <w:rFonts w:ascii="Arial Narrow" w:hAnsi="Arial Narrow"/>
                <w:color w:val="000000"/>
                <w:lang w:val="en-GB"/>
              </w:rPr>
              <w:t xml:space="preserve">Plan </w:t>
            </w:r>
            <w:r w:rsidR="009D369D" w:rsidRPr="00B71857">
              <w:rPr>
                <w:rFonts w:ascii="Arial Narrow" w:hAnsi="Arial Narrow"/>
                <w:color w:val="000000"/>
                <w:lang w:val="en-GB"/>
              </w:rPr>
              <w:t>of</w:t>
            </w:r>
            <w:r w:rsidR="009D369D" w:rsidRPr="00B71857">
              <w:rPr>
                <w:rFonts w:ascii="Arial Narrow" w:hAnsi="Arial Narrow"/>
                <w:lang w:val="en-GB"/>
              </w:rPr>
              <w:t xml:space="preserve"> </w:t>
            </w:r>
            <w:r w:rsidR="009D369D" w:rsidRPr="00B71857">
              <w:rPr>
                <w:rFonts w:ascii="Arial Narrow" w:hAnsi="Arial Narrow"/>
                <w:color w:val="000000"/>
                <w:lang w:val="en-GB"/>
              </w:rPr>
              <w:t>TESTS</w:t>
            </w:r>
            <w:r w:rsidRPr="00B71857">
              <w:rPr>
                <w:rFonts w:ascii="Arial Narrow" w:hAnsi="Arial Narrow"/>
                <w:lang w:val="en-GB"/>
              </w:rPr>
              <w:t xml:space="preserve"> OF THE</w:t>
            </w:r>
            <w:r w:rsidRPr="00B71857">
              <w:rPr>
                <w:rFonts w:ascii="Arial Narrow" w:hAnsi="Arial Narrow"/>
                <w:color w:val="000000"/>
                <w:lang w:val="en-GB"/>
              </w:rPr>
              <w:t xml:space="preserve"> OPERATIONAL </w:t>
            </w:r>
            <w:r w:rsidR="009D369D" w:rsidRPr="00B71857">
              <w:rPr>
                <w:rFonts w:ascii="Arial Narrow" w:hAnsi="Arial Narrow"/>
                <w:color w:val="000000"/>
                <w:lang w:val="en-GB"/>
              </w:rPr>
              <w:t>RELIABILITY</w:t>
            </w:r>
            <w:r w:rsidR="009D369D" w:rsidRPr="00B71857">
              <w:rPr>
                <w:rFonts w:ascii="Arial Narrow" w:hAnsi="Arial Narrow"/>
                <w:lang w:val="en-GB"/>
              </w:rPr>
              <w:t xml:space="preserve"> </w:t>
            </w:r>
            <w:r w:rsidR="009D369D" w:rsidRPr="00B71857">
              <w:rPr>
                <w:rFonts w:ascii="Arial Narrow" w:hAnsi="Arial Narrow"/>
                <w:color w:val="000000"/>
                <w:lang w:val="en-GB"/>
              </w:rPr>
              <w:t>(</w:t>
            </w:r>
            <w:r w:rsidRPr="00B71857">
              <w:rPr>
                <w:rFonts w:ascii="Arial Narrow" w:hAnsi="Arial Narrow"/>
                <w:color w:val="000000"/>
                <w:lang w:val="en-GB"/>
              </w:rPr>
              <w:t xml:space="preserve">72 hours) and in the Plan of </w:t>
            </w:r>
            <w:r w:rsidR="00425FE9" w:rsidRPr="00B71857">
              <w:rPr>
                <w:rFonts w:ascii="Arial Narrow" w:hAnsi="Arial Narrow"/>
                <w:color w:val="000000"/>
                <w:lang w:val="en-GB"/>
              </w:rPr>
              <w:t>PERFORMANCE</w:t>
            </w:r>
            <w:r w:rsidR="00425FE9" w:rsidRPr="00B71857">
              <w:rPr>
                <w:rFonts w:ascii="Arial Narrow" w:hAnsi="Arial Narrow"/>
                <w:lang w:val="en-GB"/>
              </w:rPr>
              <w:t xml:space="preserve"> </w:t>
            </w:r>
            <w:r w:rsidR="009D369D" w:rsidRPr="00B71857">
              <w:rPr>
                <w:rFonts w:ascii="Arial Narrow" w:hAnsi="Arial Narrow"/>
                <w:color w:val="000000"/>
                <w:lang w:val="en-GB"/>
              </w:rPr>
              <w:t>TESTS</w:t>
            </w:r>
            <w:r w:rsidR="009D369D" w:rsidRPr="00B71857">
              <w:rPr>
                <w:rFonts w:ascii="Arial Narrow" w:hAnsi="Arial Narrow"/>
                <w:lang w:val="en-GB"/>
              </w:rPr>
              <w:t xml:space="preserve"> </w:t>
            </w:r>
            <w:r w:rsidR="009D369D" w:rsidRPr="00B71857">
              <w:rPr>
                <w:rFonts w:ascii="Arial Narrow" w:hAnsi="Arial Narrow"/>
                <w:color w:val="000000"/>
                <w:lang w:val="en-GB"/>
              </w:rPr>
              <w:t>prepared</w:t>
            </w:r>
            <w:r w:rsidRPr="00B71857">
              <w:rPr>
                <w:rFonts w:ascii="Arial Narrow" w:hAnsi="Arial Narrow"/>
                <w:color w:val="000000"/>
                <w:lang w:val="en-GB"/>
              </w:rPr>
              <w:t xml:space="preserve"> by the CONTRACTOR and APPROVED by the CLIENT.</w:t>
            </w:r>
          </w:p>
        </w:tc>
      </w:tr>
      <w:tr w:rsidR="00B76FDC" w:rsidRPr="00BE0258" w14:paraId="6ADFFBC9" w14:textId="77777777" w:rsidTr="2305A27A">
        <w:tc>
          <w:tcPr>
            <w:tcW w:w="1418" w:type="dxa"/>
          </w:tcPr>
          <w:p w14:paraId="7CB326E0" w14:textId="77777777" w:rsidR="00B76FDC" w:rsidRPr="00B71857" w:rsidRDefault="00B76FDC" w:rsidP="00B76FDC">
            <w:pPr>
              <w:pStyle w:val="Nadpis4"/>
              <w:rPr>
                <w:lang w:val="en-GB"/>
              </w:rPr>
            </w:pPr>
          </w:p>
        </w:tc>
        <w:tc>
          <w:tcPr>
            <w:tcW w:w="8363" w:type="dxa"/>
          </w:tcPr>
          <w:p w14:paraId="7FE76378" w14:textId="6E356DE5"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TRIAL OPERATION will take place under the permanent supervision of the CONTRACTOR</w:t>
            </w:r>
            <w:r w:rsidR="00B71857">
              <w:rPr>
                <w:rFonts w:ascii="Arial Narrow" w:hAnsi="Arial Narrow"/>
                <w:color w:val="000000"/>
                <w:lang w:val="en-GB"/>
              </w:rPr>
              <w:t>’</w:t>
            </w:r>
            <w:r w:rsidRPr="00B71857">
              <w:rPr>
                <w:rFonts w:ascii="Arial Narrow" w:hAnsi="Arial Narrow"/>
                <w:color w:val="000000"/>
                <w:lang w:val="en-GB"/>
              </w:rPr>
              <w:t>s representatives (including representatives of the GAS TURBINE SUPPLIER). The service and operation of the WORK will be ensured by the CLIENT's own employees, who must be properly trained for this activity by the CONTRACTOR.</w:t>
            </w:r>
          </w:p>
        </w:tc>
      </w:tr>
      <w:tr w:rsidR="00B76FDC" w:rsidRPr="00BE0258" w14:paraId="0A6F3BAE" w14:textId="77777777" w:rsidTr="2305A27A">
        <w:tc>
          <w:tcPr>
            <w:tcW w:w="1418" w:type="dxa"/>
          </w:tcPr>
          <w:p w14:paraId="2DCB3E57" w14:textId="77777777" w:rsidR="00B76FDC" w:rsidRPr="00B71857" w:rsidRDefault="00B76FDC" w:rsidP="00B76FDC">
            <w:pPr>
              <w:pStyle w:val="Nadpis4"/>
              <w:rPr>
                <w:lang w:val="en-GB"/>
              </w:rPr>
            </w:pPr>
          </w:p>
        </w:tc>
        <w:tc>
          <w:tcPr>
            <w:tcW w:w="8363" w:type="dxa"/>
          </w:tcPr>
          <w:p w14:paraId="69234DDE" w14:textId="1B0F8A3E"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organize and </w:t>
            </w:r>
            <w:r w:rsidRPr="00B71857">
              <w:rPr>
                <w:rFonts w:ascii="Arial Narrow" w:hAnsi="Arial Narrow"/>
                <w:lang w:val="en-GB"/>
              </w:rPr>
              <w:t xml:space="preserve">to hand over all materials and </w:t>
            </w:r>
            <w:r w:rsidR="009D369D" w:rsidRPr="00B71857">
              <w:rPr>
                <w:rFonts w:ascii="Arial Narrow" w:hAnsi="Arial Narrow"/>
                <w:color w:val="000000"/>
                <w:lang w:val="en-GB"/>
              </w:rPr>
              <w:t>documents</w:t>
            </w:r>
            <w:r w:rsidR="009D369D" w:rsidRPr="00B71857">
              <w:rPr>
                <w:rFonts w:ascii="Arial Narrow" w:hAnsi="Arial Narrow"/>
                <w:lang w:val="en-GB"/>
              </w:rPr>
              <w:t xml:space="preserve"> </w:t>
            </w:r>
            <w:r w:rsidR="009D369D" w:rsidRPr="00B71857">
              <w:rPr>
                <w:rFonts w:ascii="Arial Narrow" w:hAnsi="Arial Narrow"/>
                <w:color w:val="000000"/>
                <w:lang w:val="en-GB"/>
              </w:rPr>
              <w:t>necessary</w:t>
            </w:r>
            <w:r w:rsidRPr="00B71857">
              <w:rPr>
                <w:rFonts w:ascii="Arial Narrow" w:hAnsi="Arial Narrow"/>
                <w:color w:val="000000"/>
                <w:lang w:val="en-GB"/>
              </w:rPr>
              <w:t xml:space="preserve"> for the issuance of the Final Approval by the Czech authorities for the start of the CONTINUOUS OPERATIONS at the dates listed in the </w:t>
            </w:r>
            <w:r w:rsidR="00413677" w:rsidRPr="00B71857">
              <w:rPr>
                <w:rFonts w:ascii="Arial Narrow" w:hAnsi="Arial Narrow"/>
                <w:color w:val="000000"/>
                <w:lang w:val="en-GB"/>
              </w:rPr>
              <w:t>CONTRACT</w:t>
            </w:r>
            <w:r w:rsidR="00413677" w:rsidRPr="00B71857">
              <w:rPr>
                <w:rFonts w:ascii="Arial Narrow" w:hAnsi="Arial Narrow"/>
                <w:lang w:val="en-GB"/>
              </w:rPr>
              <w:t xml:space="preserve"> </w:t>
            </w:r>
            <w:r w:rsidR="00413677" w:rsidRPr="00B71857">
              <w:rPr>
                <w:rFonts w:ascii="Arial Narrow" w:hAnsi="Arial Narrow"/>
                <w:color w:val="000000"/>
                <w:lang w:val="en-GB"/>
              </w:rPr>
              <w:t>and</w:t>
            </w:r>
            <w:r w:rsidRPr="00B71857">
              <w:rPr>
                <w:rFonts w:ascii="Arial Narrow" w:hAnsi="Arial Narrow"/>
                <w:color w:val="000000"/>
                <w:lang w:val="en-GB"/>
              </w:rPr>
              <w:t xml:space="preserve"> he must provide to the CLIENT, on his request, for coordination and any additional information required by the relevant authorities.</w:t>
            </w:r>
          </w:p>
        </w:tc>
      </w:tr>
      <w:tr w:rsidR="00B76FDC" w:rsidRPr="00BE0258" w14:paraId="45B4AAFA" w14:textId="77777777" w:rsidTr="2305A27A">
        <w:tc>
          <w:tcPr>
            <w:tcW w:w="1418" w:type="dxa"/>
          </w:tcPr>
          <w:p w14:paraId="6851499E" w14:textId="77777777" w:rsidR="00B76FDC" w:rsidRPr="00B71857" w:rsidRDefault="00B76FDC" w:rsidP="00B76FDC">
            <w:pPr>
              <w:pStyle w:val="Nadpis4"/>
              <w:rPr>
                <w:lang w:val="en-GB"/>
              </w:rPr>
            </w:pPr>
          </w:p>
        </w:tc>
        <w:tc>
          <w:tcPr>
            <w:tcW w:w="8363" w:type="dxa"/>
          </w:tcPr>
          <w:p w14:paraId="11821036" w14:textId="44548A18" w:rsidR="00B76FDC" w:rsidRPr="00B71857" w:rsidRDefault="00B76FDC"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During the TEST OPERATION, the CONTRACTOR must remove all DEFECTS OF THE WORK discovered up to the moment of PRELIMINARY ACCEPTANCE OF THE WORK, except for minor DEFECTS that do not prevent the proper and safe operation of the WORK. The CONTRACTOR will remove such minor DEFECTS within the APPROVED deadline after PRELIMINARY ACCEPTANCE OF THE WORK. The CONTRACTOR bears the costs of procuring replacement or operating media for the second and each subsequent repetition of FUNCTIONAL TESTS, RELIABILITY RUN TEST or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and other additional costs associated with their repetition. </w:t>
            </w:r>
            <w:r w:rsidR="009D369D" w:rsidRPr="00B71857">
              <w:rPr>
                <w:rFonts w:ascii="Arial Narrow" w:hAnsi="Arial Narrow"/>
                <w:color w:val="000000"/>
                <w:lang w:val="en-GB"/>
              </w:rPr>
              <w:t>If</w:t>
            </w:r>
            <w:r w:rsidRPr="00B71857">
              <w:rPr>
                <w:rFonts w:ascii="Arial Narrow" w:hAnsi="Arial Narrow"/>
                <w:color w:val="000000"/>
                <w:lang w:val="en-GB"/>
              </w:rPr>
              <w:t xml:space="preserve"> the CONTRACTOR does not remove the DEFECTS within the agreed deadline due to reasons on his part, the CLIENT may remove such DEFECTS himself at the CONTRACTOR's expense and risk; to cover the costs of removing VADs or any additional costs of repeated tests, as stated above, he is entitled to draw a BANK GUARANTEE according to </w:t>
            </w:r>
            <w:hyperlink w:anchor="_BANK_GUARANTEE" w:history="1">
              <w:r w:rsidRPr="00B71857">
                <w:rPr>
                  <w:rStyle w:val="Hypertextovodkaz"/>
                  <w:lang w:val="en-GB"/>
                </w:rPr>
                <w:t>Article 29.2</w:t>
              </w:r>
            </w:hyperlink>
            <w:r w:rsidRPr="00B71857">
              <w:rPr>
                <w:rFonts w:ascii="Arial Narrow" w:hAnsi="Arial Narrow"/>
                <w:color w:val="000000"/>
                <w:lang w:val="en-GB"/>
              </w:rPr>
              <w:t xml:space="preserve"> of the CONTRACT.</w:t>
            </w:r>
          </w:p>
        </w:tc>
      </w:tr>
      <w:tr w:rsidR="00B76FDC" w:rsidRPr="00BE0258" w14:paraId="7BD96E0D" w14:textId="77777777" w:rsidTr="2305A27A">
        <w:tc>
          <w:tcPr>
            <w:tcW w:w="1418" w:type="dxa"/>
          </w:tcPr>
          <w:p w14:paraId="3F101DF9" w14:textId="77777777" w:rsidR="00B76FDC" w:rsidRPr="00B71857" w:rsidRDefault="00B76FDC" w:rsidP="00B76FDC">
            <w:pPr>
              <w:pStyle w:val="Nadpis4"/>
              <w:rPr>
                <w:lang w:val="en-GB"/>
              </w:rPr>
            </w:pPr>
          </w:p>
        </w:tc>
        <w:tc>
          <w:tcPr>
            <w:tcW w:w="8363" w:type="dxa"/>
          </w:tcPr>
          <w:p w14:paraId="685ABB89" w14:textId="249C49C3" w:rsidR="00205660" w:rsidRPr="00B71857" w:rsidRDefault="00205660" w:rsidP="00B76FD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During the TRIAL OPERATION, the CONTRACTOR will carry out checks, </w:t>
            </w:r>
            <w:r w:rsidR="009D369D" w:rsidRPr="00B71857">
              <w:rPr>
                <w:rFonts w:ascii="Arial Narrow" w:hAnsi="Arial Narrow"/>
                <w:color w:val="000000"/>
                <w:lang w:val="en-GB"/>
              </w:rPr>
              <w:t>inspections,</w:t>
            </w:r>
            <w:r w:rsidRPr="00B71857">
              <w:rPr>
                <w:rFonts w:ascii="Arial Narrow" w:hAnsi="Arial Narrow"/>
                <w:color w:val="000000"/>
                <w:lang w:val="en-GB"/>
              </w:rPr>
              <w:t xml:space="preserve"> and tests according to the plan of checks, </w:t>
            </w:r>
            <w:r w:rsidR="00413677" w:rsidRPr="00B71857">
              <w:rPr>
                <w:rFonts w:ascii="Arial Narrow" w:hAnsi="Arial Narrow"/>
                <w:color w:val="000000"/>
                <w:lang w:val="en-GB"/>
              </w:rPr>
              <w:t>inspections,</w:t>
            </w:r>
            <w:r w:rsidRPr="00B71857">
              <w:rPr>
                <w:rFonts w:ascii="Arial Narrow" w:hAnsi="Arial Narrow"/>
                <w:color w:val="000000"/>
                <w:lang w:val="en-GB"/>
              </w:rPr>
              <w:t xml:space="preserve"> and tests during the TRIAL OPERATION, which will be part of the QUALITY PLAN. In addition, the CONTRACTOR is obliged to carry out additional checks, </w:t>
            </w:r>
            <w:r w:rsidR="009D369D" w:rsidRPr="00B71857">
              <w:rPr>
                <w:rFonts w:ascii="Arial Narrow" w:hAnsi="Arial Narrow"/>
                <w:color w:val="000000"/>
                <w:lang w:val="en-GB"/>
              </w:rPr>
              <w:t>inspections,</w:t>
            </w:r>
            <w:r w:rsidRPr="00B71857">
              <w:rPr>
                <w:rFonts w:ascii="Arial Narrow" w:hAnsi="Arial Narrow"/>
                <w:color w:val="000000"/>
                <w:lang w:val="en-GB"/>
              </w:rPr>
              <w:t xml:space="preserve"> and tests during the TRIAL OPERATION at the instruction of the CLIENT. If these additional checks, inspections and/or tests do not reveal any DEFECTS, the CLIENT will bear the associated costs and the CONTRACTOR is entitled to request a reasonable modification of the WORK schedule and the TIME SCHEDULE. Otherwise, the CONTRACTOR will bear the costs and the CONTRACTOR is not entitled to request a reasonable adjustment of the WORK schedule and the TIME SCHEDULE. In the same way, the CONTRACTOR is obliged to perform any INDIVIDUAL and COMPLEX TESTS during the TRIAL OPERATION, the execution of which was not necessary for the start of the TRIAL OPERATION and whose execution during the TRIAL OPERATION </w:t>
            </w:r>
            <w:r w:rsidR="00D973D6" w:rsidRPr="00B71857">
              <w:rPr>
                <w:rFonts w:ascii="Arial Narrow" w:hAnsi="Arial Narrow"/>
                <w:color w:val="000000"/>
                <w:lang w:val="en-GB"/>
              </w:rPr>
              <w:t xml:space="preserve">has been </w:t>
            </w:r>
            <w:r w:rsidRPr="00B71857">
              <w:rPr>
                <w:rFonts w:ascii="Arial Narrow" w:hAnsi="Arial Narrow"/>
                <w:color w:val="000000"/>
                <w:lang w:val="en-GB"/>
              </w:rPr>
              <w:t xml:space="preserve">APPROVED </w:t>
            </w:r>
            <w:r w:rsidR="00D973D6" w:rsidRPr="00B71857">
              <w:rPr>
                <w:rFonts w:ascii="Arial Narrow" w:hAnsi="Arial Narrow"/>
                <w:color w:val="000000"/>
                <w:lang w:val="en-GB"/>
              </w:rPr>
              <w:t>by the CLIENT</w:t>
            </w:r>
            <w:r w:rsidRPr="00B71857">
              <w:rPr>
                <w:rFonts w:ascii="Arial Narrow" w:hAnsi="Arial Narrow"/>
                <w:color w:val="000000"/>
                <w:lang w:val="en-GB"/>
              </w:rPr>
              <w:t>.</w:t>
            </w:r>
          </w:p>
        </w:tc>
      </w:tr>
      <w:tr w:rsidR="00205660" w:rsidRPr="00BE0258" w14:paraId="5923AE34" w14:textId="77777777" w:rsidTr="2305A27A">
        <w:tc>
          <w:tcPr>
            <w:tcW w:w="1418" w:type="dxa"/>
          </w:tcPr>
          <w:p w14:paraId="5F5FEF84" w14:textId="77777777" w:rsidR="00205660" w:rsidRPr="00B71857" w:rsidRDefault="00205660" w:rsidP="00205660">
            <w:pPr>
              <w:pStyle w:val="Nadpis4"/>
              <w:rPr>
                <w:lang w:val="en-GB"/>
              </w:rPr>
            </w:pPr>
          </w:p>
        </w:tc>
        <w:tc>
          <w:tcPr>
            <w:tcW w:w="8363" w:type="dxa"/>
          </w:tcPr>
          <w:p w14:paraId="7E749276" w14:textId="6A8D1A71"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TRIAL OPERATIONS are finalised by the PRELIMINARY WORK </w:t>
            </w:r>
            <w:r w:rsidR="009D369D" w:rsidRPr="00B71857">
              <w:rPr>
                <w:rFonts w:ascii="Arial Narrow" w:hAnsi="Arial Narrow"/>
                <w:color w:val="000000"/>
                <w:lang w:val="en-GB"/>
              </w:rPr>
              <w:t>ACCEPTANCE</w:t>
            </w:r>
            <w:r w:rsidR="009D369D" w:rsidRPr="00B71857">
              <w:rPr>
                <w:rFonts w:ascii="Arial Narrow" w:hAnsi="Arial Narrow"/>
                <w:lang w:val="en-GB"/>
              </w:rPr>
              <w:t xml:space="preserve"> </w:t>
            </w:r>
            <w:r w:rsidR="00413677" w:rsidRPr="00B71857">
              <w:rPr>
                <w:rFonts w:ascii="Arial Narrow" w:hAnsi="Arial Narrow"/>
                <w:color w:val="000000"/>
                <w:lang w:val="en-GB"/>
              </w:rPr>
              <w:t>and</w:t>
            </w:r>
            <w:r w:rsidR="00413677" w:rsidRPr="00B71857">
              <w:rPr>
                <w:rFonts w:ascii="Arial Narrow" w:hAnsi="Arial Narrow"/>
                <w:lang w:val="en-GB"/>
              </w:rPr>
              <w:t xml:space="preserve"> </w:t>
            </w:r>
            <w:r w:rsidR="00413677" w:rsidRPr="00B71857">
              <w:rPr>
                <w:rFonts w:ascii="Arial Narrow" w:hAnsi="Arial Narrow"/>
                <w:i/>
                <w:color w:val="000000"/>
                <w:u w:val="single"/>
                <w:lang w:val="en-GB"/>
              </w:rPr>
              <w:t>the</w:t>
            </w:r>
            <w:r w:rsidRPr="00B71857">
              <w:rPr>
                <w:rFonts w:ascii="Arial Narrow" w:hAnsi="Arial Narrow"/>
                <w:i/>
                <w:color w:val="000000"/>
                <w:u w:val="single"/>
                <w:lang w:val="en-GB"/>
              </w:rPr>
              <w:t xml:space="preserve"> trial operations, according to the Building Permit</w:t>
            </w:r>
            <w:r w:rsidRPr="00B71857">
              <w:rPr>
                <w:rFonts w:ascii="Arial Narrow" w:hAnsi="Arial Narrow"/>
                <w:lang w:val="en-GB"/>
              </w:rPr>
              <w:t xml:space="preserve"> are</w:t>
            </w:r>
            <w:r w:rsidRPr="00B71857">
              <w:rPr>
                <w:rFonts w:ascii="Arial Narrow" w:hAnsi="Arial Narrow"/>
                <w:color w:val="000000"/>
                <w:lang w:val="en-GB"/>
              </w:rPr>
              <w:t xml:space="preserve"> finished by the issuance of the Final Approval organised by the CLIENT.</w:t>
            </w:r>
          </w:p>
        </w:tc>
      </w:tr>
      <w:tr w:rsidR="00205660" w:rsidRPr="00BE0258" w14:paraId="5C9F4F55" w14:textId="77777777" w:rsidTr="2305A27A">
        <w:tc>
          <w:tcPr>
            <w:tcW w:w="1418" w:type="dxa"/>
          </w:tcPr>
          <w:p w14:paraId="48DEEC1D" w14:textId="77777777" w:rsidR="00205660" w:rsidRPr="00B71857" w:rsidRDefault="00205660" w:rsidP="00205660">
            <w:pPr>
              <w:pStyle w:val="Nadpis4"/>
              <w:rPr>
                <w:lang w:val="en-GB"/>
              </w:rPr>
            </w:pPr>
          </w:p>
        </w:tc>
        <w:tc>
          <w:tcPr>
            <w:tcW w:w="8363" w:type="dxa"/>
          </w:tcPr>
          <w:p w14:paraId="2B14EB9A" w14:textId="66446F63"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minimal</w:t>
            </w:r>
            <w:r w:rsidRPr="00B71857">
              <w:rPr>
                <w:rFonts w:ascii="Arial Narrow" w:hAnsi="Arial Narrow"/>
                <w:lang w:val="en-GB"/>
              </w:rPr>
              <w:t xml:space="preserve"> length</w:t>
            </w:r>
            <w:r w:rsidRPr="00B71857">
              <w:rPr>
                <w:rFonts w:ascii="Arial Narrow" w:hAnsi="Arial Narrow"/>
                <w:color w:val="000000"/>
                <w:lang w:val="en-GB"/>
              </w:rPr>
              <w:t xml:space="preserve"> of the</w:t>
            </w:r>
            <w:r w:rsidRPr="00B71857">
              <w:rPr>
                <w:rFonts w:ascii="Arial Narrow" w:hAnsi="Arial Narrow"/>
                <w:lang w:val="en-GB"/>
              </w:rPr>
              <w:t xml:space="preserve"> TRIAL</w:t>
            </w:r>
            <w:r w:rsidRPr="00B71857">
              <w:rPr>
                <w:rFonts w:ascii="Arial Narrow" w:hAnsi="Arial Narrow"/>
                <w:color w:val="000000"/>
                <w:lang w:val="en-GB"/>
              </w:rPr>
              <w:t xml:space="preserve"> </w:t>
            </w:r>
            <w:r w:rsidR="009D369D" w:rsidRPr="00B71857">
              <w:rPr>
                <w:rFonts w:ascii="Arial Narrow" w:hAnsi="Arial Narrow"/>
                <w:color w:val="000000"/>
                <w:lang w:val="en-GB"/>
              </w:rPr>
              <w:t>OPERATIONS</w:t>
            </w:r>
            <w:r w:rsidR="009D369D" w:rsidRPr="00B71857">
              <w:rPr>
                <w:rFonts w:ascii="Arial Narrow" w:hAnsi="Arial Narrow"/>
                <w:lang w:val="en-GB"/>
              </w:rPr>
              <w:t xml:space="preserve"> </w:t>
            </w:r>
            <w:r w:rsidR="009D369D" w:rsidRPr="00B71857">
              <w:rPr>
                <w:rFonts w:ascii="Arial Narrow" w:hAnsi="Arial Narrow"/>
                <w:color w:val="000000"/>
                <w:lang w:val="en-GB"/>
              </w:rPr>
              <w:t>will</w:t>
            </w:r>
            <w:r w:rsidRPr="00B71857">
              <w:rPr>
                <w:rFonts w:ascii="Arial Narrow" w:hAnsi="Arial Narrow"/>
                <w:color w:val="000000"/>
                <w:lang w:val="en-GB"/>
              </w:rPr>
              <w:t xml:space="preserve"> be determined in the Plan of the TRIAL OPERATIONS</w:t>
            </w:r>
            <w:r w:rsidRPr="00B71857">
              <w:rPr>
                <w:rFonts w:ascii="Arial Narrow" w:hAnsi="Arial Narrow"/>
                <w:lang w:val="en-GB"/>
              </w:rPr>
              <w:t xml:space="preserve"> </w:t>
            </w:r>
            <w:r w:rsidRPr="00B71857">
              <w:rPr>
                <w:rFonts w:ascii="Arial Narrow" w:hAnsi="Arial Narrow"/>
                <w:color w:val="000000"/>
                <w:lang w:val="en-GB"/>
              </w:rPr>
              <w:t xml:space="preserve"> and the</w:t>
            </w:r>
            <w:r w:rsidRPr="00B71857">
              <w:rPr>
                <w:rFonts w:ascii="Arial Narrow" w:hAnsi="Arial Narrow"/>
                <w:lang w:val="en-GB"/>
              </w:rPr>
              <w:t xml:space="preserve"> </w:t>
            </w:r>
            <w:r w:rsidRPr="00B71857">
              <w:rPr>
                <w:rFonts w:ascii="Arial Narrow" w:hAnsi="Arial Narrow"/>
                <w:color w:val="000000"/>
                <w:lang w:val="en-GB"/>
              </w:rPr>
              <w:t xml:space="preserve"> minimal </w:t>
            </w:r>
            <w:r w:rsidRPr="00B71857">
              <w:rPr>
                <w:rFonts w:ascii="Arial Narrow" w:hAnsi="Arial Narrow"/>
                <w:lang w:val="en-GB"/>
              </w:rPr>
              <w:t xml:space="preserve">length of </w:t>
            </w:r>
            <w:r w:rsidRPr="00B71857">
              <w:rPr>
                <w:rFonts w:ascii="Arial Narrow" w:hAnsi="Arial Narrow"/>
                <w:color w:val="000000"/>
                <w:lang w:val="en-GB"/>
              </w:rPr>
              <w:t>the</w:t>
            </w:r>
            <w:r w:rsidRPr="00B71857">
              <w:rPr>
                <w:rFonts w:ascii="Arial Narrow" w:hAnsi="Arial Narrow"/>
                <w:lang w:val="en-GB"/>
              </w:rPr>
              <w:t xml:space="preserve"> trial</w:t>
            </w:r>
            <w:r w:rsidRPr="00B71857">
              <w:rPr>
                <w:rFonts w:ascii="Arial Narrow" w:hAnsi="Arial Narrow"/>
                <w:i/>
                <w:color w:val="000000"/>
                <w:u w:val="single"/>
                <w:lang w:val="en-GB"/>
              </w:rPr>
              <w:t xml:space="preserve"> operations, according to the Building Permit</w:t>
            </w:r>
            <w:r w:rsidRPr="00B71857">
              <w:rPr>
                <w:rFonts w:ascii="Arial Narrow" w:hAnsi="Arial Narrow"/>
                <w:lang w:val="en-GB"/>
              </w:rPr>
              <w:t xml:space="preserve"> is determined in the Building Permit</w:t>
            </w:r>
            <w:r w:rsidRPr="00B71857">
              <w:rPr>
                <w:rFonts w:ascii="Arial Narrow" w:hAnsi="Arial Narrow"/>
                <w:color w:val="000000"/>
                <w:lang w:val="en-GB"/>
              </w:rPr>
              <w:t xml:space="preserve"> organised by the CLIENT,</w:t>
            </w:r>
            <w:r w:rsidRPr="00B71857">
              <w:rPr>
                <w:rFonts w:ascii="Arial Narrow" w:hAnsi="Arial Narrow"/>
                <w:lang w:val="en-GB"/>
              </w:rPr>
              <w:t xml:space="preserve"> according</w:t>
            </w:r>
            <w:r w:rsidRPr="00B71857">
              <w:rPr>
                <w:rFonts w:ascii="Arial Narrow" w:hAnsi="Arial Narrow"/>
                <w:color w:val="000000"/>
                <w:lang w:val="en-GB"/>
              </w:rPr>
              <w:t xml:space="preserve"> to</w:t>
            </w:r>
            <w:r w:rsidRPr="00B71857">
              <w:rPr>
                <w:rFonts w:ascii="Arial Narrow" w:hAnsi="Arial Narrow"/>
                <w:lang w:val="en-GB"/>
              </w:rPr>
              <w:t xml:space="preserve"> </w:t>
            </w:r>
            <w:hyperlink w:anchor="_COOPERATION_BY_THE" w:history="1">
              <w:r w:rsidR="009D369D" w:rsidRPr="00B71857">
                <w:rPr>
                  <w:rStyle w:val="Hypertextovodkaz"/>
                  <w:lang w:val="en-GB"/>
                </w:rPr>
                <w:t>Article</w:t>
              </w:r>
              <w:r w:rsidRPr="00B71857">
                <w:rPr>
                  <w:rStyle w:val="Hypertextovodkaz"/>
                  <w:lang w:val="en-GB"/>
                </w:rPr>
                <w:t xml:space="preserve"> 15.1</w:t>
              </w:r>
            </w:hyperlink>
            <w:r w:rsidRPr="00B71857">
              <w:rPr>
                <w:rFonts w:ascii="Arial Narrow" w:hAnsi="Arial Narrow"/>
                <w:lang w:val="en-GB"/>
              </w:rPr>
              <w:t xml:space="preserve"> of the CONTRACT</w:t>
            </w:r>
            <w:r w:rsidRPr="00B71857">
              <w:rPr>
                <w:rFonts w:ascii="Arial Narrow" w:hAnsi="Arial Narrow"/>
                <w:color w:val="000000"/>
                <w:lang w:val="en-GB"/>
              </w:rPr>
              <w:t>.</w:t>
            </w:r>
          </w:p>
        </w:tc>
      </w:tr>
    </w:tbl>
    <w:p w14:paraId="033309B0" w14:textId="77777777" w:rsidR="00205660" w:rsidRPr="00B71857" w:rsidRDefault="00205660" w:rsidP="00205660">
      <w:pPr>
        <w:pStyle w:val="Nadpis2"/>
        <w:keepNext/>
        <w:keepLines/>
        <w:tabs>
          <w:tab w:val="num" w:pos="1418"/>
        </w:tabs>
        <w:ind w:left="1418" w:hanging="1418"/>
        <w:rPr>
          <w:rFonts w:ascii="Arial Narrow" w:hAnsi="Arial Narrow"/>
          <w:color w:val="000000"/>
          <w:lang w:val="en-GB"/>
        </w:rPr>
      </w:pPr>
      <w:bookmarkStart w:id="544" w:name="_Toc351406097"/>
      <w:bookmarkStart w:id="545" w:name="_Toc88868567"/>
      <w:bookmarkStart w:id="546" w:name="_Toc88964529"/>
      <w:bookmarkStart w:id="547" w:name="_Toc89261679"/>
      <w:r w:rsidRPr="00B71857">
        <w:rPr>
          <w:rFonts w:ascii="Arial Narrow" w:hAnsi="Arial Narrow"/>
          <w:color w:val="000000"/>
          <w:lang w:val="en-GB"/>
        </w:rPr>
        <w:t>CONTINUOUS OPERATIONS</w:t>
      </w:r>
      <w:bookmarkEnd w:id="54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05660" w:rsidRPr="00BE0258" w14:paraId="0D437858" w14:textId="77777777" w:rsidTr="00CA2EE0">
        <w:tc>
          <w:tcPr>
            <w:tcW w:w="1418" w:type="dxa"/>
          </w:tcPr>
          <w:p w14:paraId="06E94BFA" w14:textId="77777777" w:rsidR="00205660" w:rsidRPr="00B71857" w:rsidRDefault="00205660" w:rsidP="00205660">
            <w:pPr>
              <w:pStyle w:val="Nadpis4"/>
              <w:rPr>
                <w:lang w:val="en-GB"/>
              </w:rPr>
            </w:pPr>
            <w:r w:rsidRPr="00B71857">
              <w:rPr>
                <w:lang w:val="en-GB"/>
              </w:rPr>
              <w:t xml:space="preserve"> </w:t>
            </w:r>
          </w:p>
        </w:tc>
        <w:tc>
          <w:tcPr>
            <w:tcW w:w="8363" w:type="dxa"/>
          </w:tcPr>
          <w:p w14:paraId="3F146A6C" w14:textId="19935642"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CONTINUOUS OPERATIONS mean the period after the finalization of the TRIAL </w:t>
            </w:r>
            <w:r w:rsidR="009D369D" w:rsidRPr="00B71857">
              <w:rPr>
                <w:rFonts w:ascii="Arial Narrow" w:hAnsi="Arial Narrow"/>
                <w:color w:val="000000"/>
                <w:lang w:val="en-GB"/>
              </w:rPr>
              <w:t xml:space="preserve">OPERATIONS, </w:t>
            </w:r>
            <w:r w:rsidR="009D369D" w:rsidRPr="00B71857">
              <w:rPr>
                <w:rFonts w:ascii="Arial Narrow" w:hAnsi="Arial Narrow"/>
                <w:lang w:val="en-GB"/>
              </w:rPr>
              <w:t>when</w:t>
            </w:r>
            <w:r w:rsidRPr="00B71857">
              <w:rPr>
                <w:rFonts w:ascii="Arial Narrow" w:hAnsi="Arial Narrow"/>
                <w:color w:val="000000"/>
                <w:lang w:val="en-GB"/>
              </w:rPr>
              <w:t xml:space="preserve"> </w:t>
            </w:r>
            <w:r w:rsidR="00413677" w:rsidRPr="00B71857">
              <w:rPr>
                <w:rFonts w:ascii="Arial Narrow" w:hAnsi="Arial Narrow"/>
                <w:color w:val="000000"/>
                <w:lang w:val="en-GB"/>
              </w:rPr>
              <w:t>the</w:t>
            </w:r>
            <w:r w:rsidR="00413677" w:rsidRPr="00B71857">
              <w:rPr>
                <w:rFonts w:ascii="Arial Narrow" w:hAnsi="Arial Narrow"/>
                <w:lang w:val="en-GB"/>
              </w:rPr>
              <w:t xml:space="preserve"> </w:t>
            </w:r>
            <w:r w:rsidR="00AC0A1A" w:rsidRPr="00B71857">
              <w:rPr>
                <w:rFonts w:ascii="Arial Narrow" w:hAnsi="Arial Narrow"/>
                <w:color w:val="000000"/>
                <w:lang w:val="en-GB"/>
              </w:rPr>
              <w:t>WORK</w:t>
            </w:r>
            <w:r w:rsidR="00AC0A1A" w:rsidRPr="00B71857">
              <w:rPr>
                <w:rFonts w:ascii="Arial Narrow" w:hAnsi="Arial Narrow"/>
                <w:lang w:val="en-GB"/>
              </w:rPr>
              <w:t xml:space="preserve"> </w:t>
            </w:r>
            <w:r w:rsidR="00AC0A1A" w:rsidRPr="00B71857">
              <w:rPr>
                <w:rFonts w:ascii="Arial Narrow" w:hAnsi="Arial Narrow"/>
                <w:color w:val="000000"/>
                <w:lang w:val="en-GB"/>
              </w:rPr>
              <w:t>is</w:t>
            </w:r>
            <w:r w:rsidRPr="00B71857">
              <w:rPr>
                <w:rFonts w:ascii="Arial Narrow" w:hAnsi="Arial Narrow"/>
                <w:color w:val="000000"/>
                <w:lang w:val="en-GB"/>
              </w:rPr>
              <w:t xml:space="preserve"> operated and utilized for its purpose during the entire life span of the WORK.</w:t>
            </w:r>
          </w:p>
        </w:tc>
      </w:tr>
      <w:tr w:rsidR="00205660" w:rsidRPr="00BE0258" w14:paraId="2948785B" w14:textId="77777777" w:rsidTr="00CA2EE0">
        <w:tc>
          <w:tcPr>
            <w:tcW w:w="1418" w:type="dxa"/>
          </w:tcPr>
          <w:p w14:paraId="706C89E7" w14:textId="77777777" w:rsidR="00205660" w:rsidRPr="00B71857" w:rsidRDefault="00205660" w:rsidP="00205660">
            <w:pPr>
              <w:pStyle w:val="Nadpis4"/>
              <w:rPr>
                <w:lang w:val="en-GB"/>
              </w:rPr>
            </w:pPr>
          </w:p>
        </w:tc>
        <w:tc>
          <w:tcPr>
            <w:tcW w:w="8363" w:type="dxa"/>
          </w:tcPr>
          <w:p w14:paraId="0EF35D21" w14:textId="60864E69"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runs within the CONTINUOUS OPERATIONS. </w:t>
            </w:r>
          </w:p>
        </w:tc>
      </w:tr>
    </w:tbl>
    <w:p w14:paraId="459DCA4F" w14:textId="4EB6F2AA" w:rsidR="00205660" w:rsidRPr="00B71857" w:rsidRDefault="00205660" w:rsidP="00205660">
      <w:pPr>
        <w:pStyle w:val="Nadpis2"/>
        <w:keepNext/>
        <w:keepLines/>
        <w:tabs>
          <w:tab w:val="num" w:pos="1418"/>
        </w:tabs>
        <w:ind w:left="1418" w:hanging="1418"/>
        <w:rPr>
          <w:rFonts w:ascii="Arial Narrow" w:hAnsi="Arial Narrow"/>
          <w:color w:val="000000"/>
          <w:lang w:val="en-GB"/>
        </w:rPr>
      </w:pPr>
      <w:bookmarkStart w:id="548" w:name="_Toc351406098"/>
      <w:bookmarkEnd w:id="540"/>
      <w:bookmarkEnd w:id="541"/>
      <w:bookmarkEnd w:id="542"/>
      <w:bookmarkEnd w:id="543"/>
      <w:bookmarkEnd w:id="545"/>
      <w:bookmarkEnd w:id="546"/>
      <w:bookmarkEnd w:id="547"/>
      <w:r w:rsidRPr="00B71857">
        <w:rPr>
          <w:rFonts w:ascii="Arial Narrow" w:hAnsi="Arial Narrow"/>
          <w:color w:val="000000"/>
          <w:lang w:val="en-GB"/>
        </w:rPr>
        <w:t xml:space="preserve">TESTS during the TRIAL </w:t>
      </w:r>
      <w:r w:rsidR="00E327D2" w:rsidRPr="00B71857">
        <w:rPr>
          <w:rFonts w:ascii="Arial Narrow" w:hAnsi="Arial Narrow"/>
          <w:color w:val="000000"/>
          <w:lang w:val="en-GB"/>
        </w:rPr>
        <w:t>OPERATIONS</w:t>
      </w:r>
      <w:r w:rsidR="00E327D2" w:rsidRPr="00B71857">
        <w:rPr>
          <w:rFonts w:ascii="Arial Narrow" w:hAnsi="Arial Narrow"/>
          <w:lang w:val="en-GB"/>
        </w:rPr>
        <w:t xml:space="preserve"> </w:t>
      </w:r>
      <w:r w:rsidR="00E327D2" w:rsidRPr="00B71857">
        <w:rPr>
          <w:rFonts w:ascii="Arial Narrow" w:hAnsi="Arial Narrow"/>
          <w:color w:val="000000"/>
          <w:lang w:val="en-GB"/>
        </w:rPr>
        <w:t>and</w:t>
      </w:r>
      <w:r w:rsidRPr="00B71857">
        <w:rPr>
          <w:rFonts w:ascii="Arial Narrow" w:hAnsi="Arial Narrow"/>
          <w:color w:val="000000"/>
          <w:lang w:val="en-GB"/>
        </w:rPr>
        <w:t xml:space="preserve"> CONTINUOUS OPERATIONS</w:t>
      </w:r>
      <w:bookmarkEnd w:id="548"/>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05660" w:rsidRPr="00BE0258" w14:paraId="16376B8F" w14:textId="77777777" w:rsidTr="2305A27A">
        <w:tc>
          <w:tcPr>
            <w:tcW w:w="1418" w:type="dxa"/>
          </w:tcPr>
          <w:p w14:paraId="5358BCE0" w14:textId="77777777" w:rsidR="00205660" w:rsidRPr="00B71857" w:rsidRDefault="00205660" w:rsidP="00205660">
            <w:pPr>
              <w:pStyle w:val="Nadpis4"/>
              <w:rPr>
                <w:lang w:val="en-GB"/>
              </w:rPr>
            </w:pPr>
          </w:p>
        </w:tc>
        <w:tc>
          <w:tcPr>
            <w:tcW w:w="8363" w:type="dxa"/>
          </w:tcPr>
          <w:p w14:paraId="0E52B6B1" w14:textId="7CF936D0"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TESTS during the</w:t>
            </w:r>
            <w:r w:rsidRPr="00B71857">
              <w:rPr>
                <w:rFonts w:ascii="Arial Narrow" w:hAnsi="Arial Narrow"/>
                <w:lang w:val="en-GB"/>
              </w:rPr>
              <w:t xml:space="preserve"> TRIAL</w:t>
            </w:r>
            <w:r w:rsidRPr="00B71857">
              <w:rPr>
                <w:rFonts w:ascii="Arial Narrow" w:hAnsi="Arial Narrow"/>
                <w:color w:val="000000"/>
                <w:lang w:val="en-GB"/>
              </w:rPr>
              <w:t xml:space="preserve"> </w:t>
            </w:r>
            <w:r w:rsidR="00E327D2" w:rsidRPr="00B71857">
              <w:rPr>
                <w:rFonts w:ascii="Arial Narrow" w:hAnsi="Arial Narrow"/>
                <w:color w:val="000000"/>
                <w:lang w:val="en-GB"/>
              </w:rPr>
              <w:t>OPERATIONS</w:t>
            </w:r>
            <w:r w:rsidR="00E327D2" w:rsidRPr="00B71857">
              <w:rPr>
                <w:rFonts w:ascii="Arial Narrow" w:hAnsi="Arial Narrow"/>
                <w:lang w:val="en-GB"/>
              </w:rPr>
              <w:t xml:space="preserve"> </w:t>
            </w:r>
            <w:r w:rsidR="00E327D2" w:rsidRPr="00B71857">
              <w:rPr>
                <w:rFonts w:ascii="Arial Narrow" w:hAnsi="Arial Narrow"/>
                <w:color w:val="000000"/>
                <w:lang w:val="en-GB"/>
              </w:rPr>
              <w:t>and</w:t>
            </w:r>
            <w:r w:rsidRPr="00B71857">
              <w:rPr>
                <w:rFonts w:ascii="Arial Narrow" w:hAnsi="Arial Narrow"/>
                <w:color w:val="000000"/>
                <w:lang w:val="en-GB"/>
              </w:rPr>
              <w:t xml:space="preserve"> the CONTINUOUS OPERATIONS are coordinated by the</w:t>
            </w:r>
            <w:r w:rsidRPr="00B71857">
              <w:rPr>
                <w:rFonts w:ascii="Arial Narrow" w:hAnsi="Arial Narrow"/>
                <w:lang w:val="en-GB"/>
              </w:rPr>
              <w:t xml:space="preserve"> CLIENT and the CONTRACTOR</w:t>
            </w:r>
            <w:r w:rsidRPr="00B71857">
              <w:rPr>
                <w:rFonts w:ascii="Arial Narrow" w:hAnsi="Arial Narrow"/>
                <w:color w:val="000000"/>
                <w:lang w:val="en-GB"/>
              </w:rPr>
              <w:t xml:space="preserve"> organizes them according to the CLIENT'S instructions.</w:t>
            </w:r>
          </w:p>
        </w:tc>
      </w:tr>
      <w:tr w:rsidR="00205660" w:rsidRPr="00BE0258" w14:paraId="158D2005" w14:textId="77777777" w:rsidTr="2305A27A">
        <w:tc>
          <w:tcPr>
            <w:tcW w:w="1418" w:type="dxa"/>
          </w:tcPr>
          <w:p w14:paraId="67261CD2" w14:textId="77777777" w:rsidR="00205660" w:rsidRPr="00B71857" w:rsidRDefault="00205660" w:rsidP="00205660">
            <w:pPr>
              <w:pStyle w:val="Nadpis4"/>
              <w:rPr>
                <w:lang w:val="en-GB"/>
              </w:rPr>
            </w:pPr>
          </w:p>
        </w:tc>
        <w:tc>
          <w:tcPr>
            <w:tcW w:w="8363" w:type="dxa"/>
          </w:tcPr>
          <w:p w14:paraId="3C2C9641" w14:textId="0F00E6C8"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TESTS during </w:t>
            </w:r>
            <w:r w:rsidR="00E327D2" w:rsidRPr="00B71857">
              <w:rPr>
                <w:rFonts w:ascii="Arial Narrow" w:hAnsi="Arial Narrow"/>
                <w:color w:val="000000"/>
                <w:lang w:val="en-GB"/>
              </w:rPr>
              <w:t>the</w:t>
            </w:r>
            <w:r w:rsidR="00E327D2" w:rsidRPr="00B71857">
              <w:rPr>
                <w:rFonts w:ascii="Arial Narrow" w:hAnsi="Arial Narrow"/>
                <w:lang w:val="en-GB"/>
              </w:rPr>
              <w:t xml:space="preserve"> </w:t>
            </w:r>
            <w:r w:rsidR="00E327D2" w:rsidRPr="00B71857">
              <w:rPr>
                <w:rFonts w:ascii="Arial Narrow" w:hAnsi="Arial Narrow"/>
                <w:color w:val="000000"/>
                <w:lang w:val="en-GB"/>
              </w:rPr>
              <w:t>TRIAL</w:t>
            </w:r>
            <w:r w:rsidRPr="00B71857">
              <w:rPr>
                <w:rFonts w:ascii="Arial Narrow" w:hAnsi="Arial Narrow"/>
                <w:color w:val="000000"/>
                <w:lang w:val="en-GB"/>
              </w:rPr>
              <w:t xml:space="preserve"> </w:t>
            </w:r>
            <w:r w:rsidR="00413677" w:rsidRPr="00B71857">
              <w:rPr>
                <w:rFonts w:ascii="Arial Narrow" w:hAnsi="Arial Narrow"/>
                <w:color w:val="000000"/>
                <w:lang w:val="en-GB"/>
              </w:rPr>
              <w:t>OPERATIONS</w:t>
            </w:r>
            <w:r w:rsidR="00413677" w:rsidRPr="00B71857">
              <w:rPr>
                <w:rFonts w:ascii="Arial Narrow" w:hAnsi="Arial Narrow"/>
                <w:lang w:val="en-GB"/>
              </w:rPr>
              <w:t xml:space="preserve"> </w:t>
            </w:r>
            <w:r w:rsidR="00413677" w:rsidRPr="00B71857">
              <w:rPr>
                <w:rFonts w:ascii="Arial Narrow" w:hAnsi="Arial Narrow"/>
                <w:color w:val="000000"/>
                <w:lang w:val="en-GB"/>
              </w:rPr>
              <w:t>and</w:t>
            </w:r>
            <w:r w:rsidRPr="00B71857">
              <w:rPr>
                <w:rFonts w:ascii="Arial Narrow" w:hAnsi="Arial Narrow"/>
                <w:color w:val="000000"/>
                <w:lang w:val="en-GB"/>
              </w:rPr>
              <w:t xml:space="preserve"> CONTINUOUS OPERATIONS will be performed at the dates determined in the TIME SCHEDULE. </w:t>
            </w:r>
          </w:p>
        </w:tc>
      </w:tr>
      <w:tr w:rsidR="00205660" w:rsidRPr="00BE0258" w14:paraId="6A557374" w14:textId="77777777" w:rsidTr="2305A27A">
        <w:tc>
          <w:tcPr>
            <w:tcW w:w="1418" w:type="dxa"/>
          </w:tcPr>
          <w:p w14:paraId="62122293" w14:textId="77777777" w:rsidR="00205660" w:rsidRPr="00B71857" w:rsidRDefault="00205660" w:rsidP="00205660">
            <w:pPr>
              <w:pStyle w:val="Nadpis4"/>
              <w:rPr>
                <w:lang w:val="en-GB"/>
              </w:rPr>
            </w:pPr>
          </w:p>
        </w:tc>
        <w:tc>
          <w:tcPr>
            <w:tcW w:w="8363" w:type="dxa"/>
          </w:tcPr>
          <w:p w14:paraId="6CC55B88" w14:textId="76DFB4C5"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FUNCTIONALITY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will</w:t>
            </w:r>
            <w:r w:rsidRPr="00B71857">
              <w:rPr>
                <w:rFonts w:ascii="Arial Narrow" w:hAnsi="Arial Narrow"/>
                <w:color w:val="000000"/>
                <w:lang w:val="en-GB"/>
              </w:rPr>
              <w:t xml:space="preserve"> be organised according to the Plan of </w:t>
            </w:r>
            <w:r w:rsidR="00413677" w:rsidRPr="00B71857">
              <w:rPr>
                <w:rFonts w:ascii="Arial Narrow" w:hAnsi="Arial Narrow"/>
                <w:color w:val="000000"/>
                <w:lang w:val="en-GB"/>
              </w:rPr>
              <w:t>FUNCTIONALITY</w:t>
            </w:r>
            <w:r w:rsidR="00413677" w:rsidRPr="00B71857">
              <w:rPr>
                <w:rFonts w:ascii="Arial Narrow" w:hAnsi="Arial Narrow"/>
                <w:lang w:val="en-GB"/>
              </w:rPr>
              <w:t xml:space="preserve"> </w:t>
            </w:r>
            <w:r w:rsidR="00413677" w:rsidRPr="00B71857">
              <w:rPr>
                <w:rFonts w:ascii="Arial Narrow" w:hAnsi="Arial Narrow"/>
                <w:color w:val="000000"/>
                <w:lang w:val="en-GB"/>
              </w:rPr>
              <w:t>TESTS</w:t>
            </w:r>
            <w:r w:rsidRPr="00B71857">
              <w:rPr>
                <w:rFonts w:ascii="Arial Narrow" w:hAnsi="Arial Narrow"/>
                <w:color w:val="000000"/>
                <w:lang w:val="en-GB"/>
              </w:rPr>
              <w:t xml:space="preserve">, </w:t>
            </w:r>
            <w:r w:rsidRPr="00B71857">
              <w:rPr>
                <w:rFonts w:ascii="Arial Narrow" w:hAnsi="Arial Narrow"/>
                <w:lang w:val="en-GB"/>
              </w:rPr>
              <w:t xml:space="preserve">which makes a part of the </w:t>
            </w:r>
            <w:r w:rsidRPr="00B71857">
              <w:rPr>
                <w:rFonts w:ascii="Arial Narrow" w:hAnsi="Arial Narrow"/>
                <w:color w:val="000000"/>
                <w:lang w:val="en-GB"/>
              </w:rPr>
              <w:t>QUALITY PLAN.</w:t>
            </w:r>
          </w:p>
        </w:tc>
      </w:tr>
      <w:tr w:rsidR="00205660" w:rsidRPr="00BE0258" w14:paraId="3600A03E" w14:textId="77777777" w:rsidTr="2305A27A">
        <w:tc>
          <w:tcPr>
            <w:tcW w:w="1418" w:type="dxa"/>
          </w:tcPr>
          <w:p w14:paraId="6B3B1D80" w14:textId="77777777" w:rsidR="00205660" w:rsidRPr="00B71857" w:rsidRDefault="00205660" w:rsidP="00205660">
            <w:pPr>
              <w:pStyle w:val="Nadpis4"/>
              <w:rPr>
                <w:lang w:val="en-GB"/>
              </w:rPr>
            </w:pPr>
          </w:p>
        </w:tc>
        <w:tc>
          <w:tcPr>
            <w:tcW w:w="8363" w:type="dxa"/>
          </w:tcPr>
          <w:p w14:paraId="55E7BB13" w14:textId="374937D0"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FUNCTIONALITY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must</w:t>
            </w:r>
            <w:r w:rsidRPr="00B71857">
              <w:rPr>
                <w:rFonts w:ascii="Arial Narrow" w:hAnsi="Arial Narrow"/>
                <w:color w:val="000000"/>
                <w:lang w:val="en-GB"/>
              </w:rPr>
              <w:t xml:space="preserve"> prove the complete operability and safety of </w:t>
            </w:r>
            <w:r w:rsidR="00E327D2" w:rsidRPr="00B71857">
              <w:rPr>
                <w:rFonts w:ascii="Arial Narrow" w:hAnsi="Arial Narrow"/>
                <w:color w:val="000000"/>
                <w:lang w:val="en-GB"/>
              </w:rPr>
              <w:t>the</w:t>
            </w:r>
            <w:r w:rsidR="00E327D2" w:rsidRPr="00B71857">
              <w:rPr>
                <w:rFonts w:ascii="Arial Narrow" w:hAnsi="Arial Narrow"/>
                <w:lang w:val="en-GB"/>
              </w:rPr>
              <w:t xml:space="preserve"> </w:t>
            </w:r>
            <w:r w:rsidR="00413677" w:rsidRPr="00B71857">
              <w:rPr>
                <w:rFonts w:ascii="Arial Narrow" w:hAnsi="Arial Narrow"/>
                <w:color w:val="000000"/>
                <w:lang w:val="en-GB"/>
              </w:rPr>
              <w:t>WORK</w:t>
            </w:r>
            <w:r w:rsidR="00413677" w:rsidRPr="00B71857">
              <w:rPr>
                <w:rFonts w:ascii="Arial Narrow" w:hAnsi="Arial Narrow"/>
                <w:lang w:val="en-GB"/>
              </w:rPr>
              <w:t xml:space="preserve"> </w:t>
            </w:r>
            <w:r w:rsidR="00413677" w:rsidRPr="00B71857">
              <w:rPr>
                <w:rFonts w:ascii="Arial Narrow" w:hAnsi="Arial Narrow"/>
                <w:color w:val="000000"/>
                <w:lang w:val="en-GB"/>
              </w:rPr>
              <w:t>in</w:t>
            </w:r>
            <w:r w:rsidRPr="00B71857">
              <w:rPr>
                <w:rFonts w:ascii="Arial Narrow" w:hAnsi="Arial Narrow"/>
                <w:color w:val="000000"/>
                <w:lang w:val="en-GB"/>
              </w:rPr>
              <w:t xml:space="preserve"> accordance with </w:t>
            </w:r>
            <w:hyperlink w:anchor="Priloha7" w:history="1">
              <w:r w:rsidRPr="00B71857">
                <w:rPr>
                  <w:rStyle w:val="Hypertextovodkaz"/>
                  <w:lang w:val="en-GB"/>
                </w:rPr>
                <w:t>Enclosure No. 7</w:t>
              </w:r>
            </w:hyperlink>
            <w:r w:rsidRPr="00B71857">
              <w:rPr>
                <w:rFonts w:ascii="Arial Narrow" w:hAnsi="Arial Narrow"/>
                <w:lang w:val="en-GB"/>
              </w:rPr>
              <w:t xml:space="preserve"> </w:t>
            </w:r>
            <w:r w:rsidRPr="00B71857">
              <w:rPr>
                <w:rFonts w:ascii="Arial Narrow" w:hAnsi="Arial Narrow"/>
                <w:color w:val="000000"/>
                <w:lang w:val="en-GB"/>
              </w:rPr>
              <w:t>to the CONTRACT.</w:t>
            </w:r>
            <w:r w:rsidRPr="00B71857">
              <w:rPr>
                <w:rFonts w:ascii="Arial Narrow" w:hAnsi="Arial Narrow"/>
                <w:lang w:val="en-GB"/>
              </w:rPr>
              <w:t xml:space="preserve"> </w:t>
            </w:r>
            <w:r w:rsidRPr="00B71857">
              <w:rPr>
                <w:rFonts w:ascii="Arial Narrow" w:hAnsi="Arial Narrow"/>
                <w:color w:val="000000"/>
                <w:lang w:val="en-GB"/>
              </w:rPr>
              <w:t xml:space="preserve">During </w:t>
            </w:r>
            <w:r w:rsidR="00E327D2" w:rsidRPr="00B71857">
              <w:rPr>
                <w:rFonts w:ascii="Arial Narrow" w:hAnsi="Arial Narrow"/>
                <w:color w:val="000000"/>
                <w:lang w:val="en-GB"/>
              </w:rPr>
              <w:t>the</w:t>
            </w:r>
            <w:r w:rsidR="00E327D2" w:rsidRPr="00B71857">
              <w:rPr>
                <w:rFonts w:ascii="Arial Narrow" w:hAnsi="Arial Narrow"/>
                <w:lang w:val="en-GB"/>
              </w:rPr>
              <w:t xml:space="preserve"> </w:t>
            </w:r>
            <w:r w:rsidR="00E327D2" w:rsidRPr="00B71857">
              <w:rPr>
                <w:rFonts w:ascii="Arial Narrow" w:hAnsi="Arial Narrow"/>
                <w:color w:val="000000"/>
                <w:lang w:val="en-GB"/>
              </w:rPr>
              <w:t>FUNCTIONALITY</w:t>
            </w:r>
            <w:r w:rsidRPr="00B71857">
              <w:rPr>
                <w:rFonts w:ascii="Arial Narrow" w:hAnsi="Arial Narrow"/>
                <w:lang w:val="en-GB"/>
              </w:rPr>
              <w:t xml:space="preserve"> </w:t>
            </w:r>
            <w:r w:rsidRPr="00B71857">
              <w:rPr>
                <w:rFonts w:ascii="Arial Narrow" w:hAnsi="Arial Narrow"/>
                <w:color w:val="000000"/>
                <w:lang w:val="en-GB"/>
              </w:rPr>
              <w:t>TESTS, the CONTRACTOR</w:t>
            </w:r>
            <w:r w:rsidRPr="00B71857">
              <w:rPr>
                <w:rFonts w:ascii="Arial Narrow" w:hAnsi="Arial Narrow"/>
                <w:lang w:val="en-GB"/>
              </w:rPr>
              <w:t xml:space="preserve"> can perform necessary</w:t>
            </w:r>
            <w:r w:rsidRPr="00B71857">
              <w:rPr>
                <w:rFonts w:ascii="Arial Narrow" w:hAnsi="Arial Narrow"/>
                <w:color w:val="000000"/>
                <w:lang w:val="en-GB"/>
              </w:rPr>
              <w:t xml:space="preserve"> adjustments </w:t>
            </w:r>
            <w:r w:rsidR="00E327D2" w:rsidRPr="00B71857">
              <w:rPr>
                <w:rFonts w:ascii="Arial Narrow" w:hAnsi="Arial Narrow"/>
                <w:color w:val="000000"/>
                <w:lang w:val="en-GB"/>
              </w:rPr>
              <w:t xml:space="preserve">and </w:t>
            </w:r>
            <w:r w:rsidR="00E327D2" w:rsidRPr="00B71857">
              <w:rPr>
                <w:rFonts w:ascii="Arial Narrow" w:hAnsi="Arial Narrow"/>
                <w:lang w:val="en-GB"/>
              </w:rPr>
              <w:t>modifications</w:t>
            </w:r>
            <w:r w:rsidRPr="00B71857">
              <w:rPr>
                <w:rFonts w:ascii="Arial Narrow" w:hAnsi="Arial Narrow"/>
                <w:color w:val="000000"/>
                <w:lang w:val="en-GB"/>
              </w:rPr>
              <w:t>.</w:t>
            </w:r>
          </w:p>
        </w:tc>
      </w:tr>
      <w:tr w:rsidR="00205660" w:rsidRPr="00BE0258" w14:paraId="58309041" w14:textId="77777777" w:rsidTr="2305A27A">
        <w:tc>
          <w:tcPr>
            <w:tcW w:w="1418" w:type="dxa"/>
          </w:tcPr>
          <w:p w14:paraId="51104A48" w14:textId="77777777" w:rsidR="00205660" w:rsidRPr="00B71857" w:rsidRDefault="00205660" w:rsidP="00205660">
            <w:pPr>
              <w:pStyle w:val="Nadpis4"/>
              <w:rPr>
                <w:lang w:val="en-GB"/>
              </w:rPr>
            </w:pPr>
          </w:p>
        </w:tc>
        <w:tc>
          <w:tcPr>
            <w:tcW w:w="8363" w:type="dxa"/>
          </w:tcPr>
          <w:p w14:paraId="78FE8B3D" w14:textId="2F8C2952"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TESTS of the OPERATIONAL </w:t>
            </w:r>
            <w:r w:rsidR="00E327D2" w:rsidRPr="00B71857">
              <w:rPr>
                <w:rFonts w:ascii="Arial Narrow" w:hAnsi="Arial Narrow"/>
                <w:color w:val="000000"/>
                <w:lang w:val="en-GB"/>
              </w:rPr>
              <w:t>RELIABILITY</w:t>
            </w:r>
            <w:r w:rsidR="00E327D2" w:rsidRPr="00B71857">
              <w:rPr>
                <w:rFonts w:ascii="Arial Narrow" w:hAnsi="Arial Narrow"/>
                <w:lang w:val="en-GB"/>
              </w:rPr>
              <w:t xml:space="preserve"> </w:t>
            </w:r>
            <w:r w:rsidR="00E327D2" w:rsidRPr="00B71857">
              <w:rPr>
                <w:rFonts w:ascii="Arial Narrow" w:hAnsi="Arial Narrow"/>
                <w:color w:val="000000"/>
                <w:lang w:val="en-GB"/>
              </w:rPr>
              <w:t>(</w:t>
            </w:r>
            <w:r w:rsidRPr="00B71857">
              <w:rPr>
                <w:rFonts w:ascii="Arial Narrow" w:hAnsi="Arial Narrow"/>
                <w:color w:val="000000"/>
                <w:lang w:val="en-GB"/>
              </w:rPr>
              <w:t xml:space="preserve">72 hours) </w:t>
            </w:r>
            <w:r w:rsidRPr="00B71857">
              <w:rPr>
                <w:rFonts w:ascii="Arial Narrow" w:hAnsi="Arial Narrow"/>
                <w:lang w:val="en-GB"/>
              </w:rPr>
              <w:t xml:space="preserve">will </w:t>
            </w:r>
            <w:r w:rsidRPr="00B71857">
              <w:rPr>
                <w:rFonts w:ascii="Arial Narrow" w:hAnsi="Arial Narrow"/>
                <w:color w:val="000000"/>
                <w:lang w:val="en-GB"/>
              </w:rPr>
              <w:t>be performed according to the Plan of TESTS</w:t>
            </w:r>
            <w:r w:rsidRPr="00B71857">
              <w:rPr>
                <w:rFonts w:ascii="Arial Narrow" w:hAnsi="Arial Narrow"/>
                <w:lang w:val="en-GB"/>
              </w:rPr>
              <w:t xml:space="preserve"> of the OPERATIONAL</w:t>
            </w:r>
            <w:r w:rsidRPr="00B71857">
              <w:rPr>
                <w:rFonts w:ascii="Arial Narrow" w:hAnsi="Arial Narrow"/>
                <w:color w:val="000000"/>
                <w:lang w:val="en-GB"/>
              </w:rPr>
              <w:t xml:space="preserve"> RELIABILITY, </w:t>
            </w:r>
            <w:r w:rsidRPr="00B71857">
              <w:rPr>
                <w:rFonts w:ascii="Arial Narrow" w:hAnsi="Arial Narrow"/>
                <w:lang w:val="en-GB"/>
              </w:rPr>
              <w:t xml:space="preserve">which makes a part of the </w:t>
            </w:r>
            <w:r w:rsidRPr="00B71857">
              <w:rPr>
                <w:rFonts w:ascii="Arial Narrow" w:hAnsi="Arial Narrow"/>
                <w:color w:val="000000"/>
                <w:lang w:val="en-GB"/>
              </w:rPr>
              <w:t>QUALITY PLAN.</w:t>
            </w:r>
          </w:p>
        </w:tc>
      </w:tr>
      <w:tr w:rsidR="00205660" w:rsidRPr="00BE0258" w14:paraId="476430B6" w14:textId="77777777" w:rsidTr="2305A27A">
        <w:tc>
          <w:tcPr>
            <w:tcW w:w="1418" w:type="dxa"/>
          </w:tcPr>
          <w:p w14:paraId="5A1AF96F" w14:textId="77777777" w:rsidR="00205660" w:rsidRPr="00B71857" w:rsidRDefault="00205660" w:rsidP="00205660">
            <w:pPr>
              <w:pStyle w:val="Nadpis4"/>
              <w:rPr>
                <w:lang w:val="en-GB"/>
              </w:rPr>
            </w:pPr>
          </w:p>
        </w:tc>
        <w:tc>
          <w:tcPr>
            <w:tcW w:w="8363" w:type="dxa"/>
          </w:tcPr>
          <w:p w14:paraId="57DFFFC6" w14:textId="50632F5B"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TESTS of the OPERATIONAL </w:t>
            </w:r>
            <w:r w:rsidR="00E327D2" w:rsidRPr="00B71857">
              <w:rPr>
                <w:rFonts w:ascii="Arial Narrow" w:hAnsi="Arial Narrow"/>
                <w:color w:val="000000"/>
                <w:lang w:val="en-GB"/>
              </w:rPr>
              <w:t>RELIABILITY</w:t>
            </w:r>
            <w:r w:rsidR="00E327D2" w:rsidRPr="00B71857">
              <w:rPr>
                <w:rFonts w:ascii="Arial Narrow" w:hAnsi="Arial Narrow"/>
                <w:lang w:val="en-GB"/>
              </w:rPr>
              <w:t xml:space="preserve"> </w:t>
            </w:r>
            <w:r w:rsidR="00E327D2" w:rsidRPr="00B71857">
              <w:rPr>
                <w:rFonts w:ascii="Arial Narrow" w:hAnsi="Arial Narrow"/>
                <w:color w:val="000000"/>
                <w:lang w:val="en-GB"/>
              </w:rPr>
              <w:t>(</w:t>
            </w:r>
            <w:r w:rsidRPr="00B71857">
              <w:rPr>
                <w:rFonts w:ascii="Arial Narrow" w:hAnsi="Arial Narrow"/>
                <w:color w:val="000000"/>
                <w:lang w:val="en-GB"/>
              </w:rPr>
              <w:t xml:space="preserve">72 hours) must prove reliable operations of </w:t>
            </w:r>
            <w:r w:rsidR="00413677" w:rsidRPr="00B71857">
              <w:rPr>
                <w:rFonts w:ascii="Arial Narrow" w:hAnsi="Arial Narrow"/>
                <w:color w:val="000000"/>
                <w:lang w:val="en-GB"/>
              </w:rPr>
              <w:t>the</w:t>
            </w:r>
            <w:r w:rsidR="00413677" w:rsidRPr="00B71857">
              <w:rPr>
                <w:rFonts w:ascii="Arial Narrow" w:hAnsi="Arial Narrow"/>
                <w:lang w:val="en-GB"/>
              </w:rPr>
              <w:t xml:space="preserve"> </w:t>
            </w:r>
            <w:r w:rsidR="00413677" w:rsidRPr="00B71857">
              <w:rPr>
                <w:rFonts w:ascii="Arial Narrow" w:hAnsi="Arial Narrow"/>
                <w:color w:val="000000"/>
                <w:lang w:val="en-GB"/>
              </w:rPr>
              <w:t>WORK</w:t>
            </w:r>
            <w:r w:rsidRPr="00B71857">
              <w:rPr>
                <w:rFonts w:ascii="Arial Narrow" w:hAnsi="Arial Narrow"/>
                <w:color w:val="000000"/>
                <w:lang w:val="en-GB"/>
              </w:rPr>
              <w:t xml:space="preserve"> </w:t>
            </w:r>
            <w:r w:rsidR="00AC0A1A" w:rsidRPr="00B71857">
              <w:rPr>
                <w:rFonts w:ascii="Arial Narrow" w:hAnsi="Arial Narrow"/>
                <w:color w:val="000000"/>
                <w:lang w:val="en-GB"/>
              </w:rPr>
              <w:t>during</w:t>
            </w:r>
            <w:r w:rsidR="00AC0A1A" w:rsidRPr="00B71857">
              <w:rPr>
                <w:rFonts w:ascii="Arial Narrow" w:hAnsi="Arial Narrow"/>
                <w:lang w:val="en-GB"/>
              </w:rPr>
              <w:t xml:space="preserve"> </w:t>
            </w:r>
            <w:r w:rsidR="00AC0A1A" w:rsidRPr="00B71857">
              <w:rPr>
                <w:rFonts w:ascii="Arial Narrow" w:hAnsi="Arial Narrow"/>
                <w:color w:val="000000"/>
                <w:lang w:val="en-GB"/>
              </w:rPr>
              <w:t>72</w:t>
            </w:r>
            <w:r w:rsidRPr="00B71857">
              <w:rPr>
                <w:rFonts w:ascii="Arial Narrow" w:hAnsi="Arial Narrow"/>
                <w:color w:val="000000"/>
                <w:lang w:val="en-GB"/>
              </w:rPr>
              <w:t xml:space="preserve"> hours of uninterrupted operations.</w:t>
            </w:r>
            <w:r w:rsidRPr="00B71857">
              <w:rPr>
                <w:rFonts w:ascii="Arial Narrow" w:hAnsi="Arial Narrow"/>
                <w:lang w:val="en-GB"/>
              </w:rPr>
              <w:t xml:space="preserve"> </w:t>
            </w:r>
            <w:r w:rsidRPr="00B71857">
              <w:rPr>
                <w:rFonts w:ascii="Arial Narrow" w:hAnsi="Arial Narrow"/>
                <w:color w:val="000000"/>
                <w:lang w:val="en-GB"/>
              </w:rPr>
              <w:t xml:space="preserve">During the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of</w:t>
            </w:r>
            <w:r w:rsidRPr="00B71857">
              <w:rPr>
                <w:rFonts w:ascii="Arial Narrow" w:hAnsi="Arial Narrow"/>
                <w:color w:val="000000"/>
                <w:lang w:val="en-GB"/>
              </w:rPr>
              <w:t xml:space="preserve"> the OPERATIONAL </w:t>
            </w:r>
            <w:r w:rsidR="00413677" w:rsidRPr="00B71857">
              <w:rPr>
                <w:rFonts w:ascii="Arial Narrow" w:hAnsi="Arial Narrow"/>
                <w:color w:val="000000"/>
                <w:lang w:val="en-GB"/>
              </w:rPr>
              <w:t>RELIABILITY</w:t>
            </w:r>
            <w:r w:rsidR="00413677" w:rsidRPr="00B71857">
              <w:rPr>
                <w:rFonts w:ascii="Arial Narrow" w:hAnsi="Arial Narrow"/>
                <w:lang w:val="en-GB"/>
              </w:rPr>
              <w:t xml:space="preserve"> </w:t>
            </w:r>
            <w:r w:rsidR="00413677" w:rsidRPr="00B71857">
              <w:rPr>
                <w:rFonts w:ascii="Arial Narrow" w:hAnsi="Arial Narrow"/>
                <w:color w:val="000000"/>
                <w:lang w:val="en-GB"/>
              </w:rPr>
              <w:t>(</w:t>
            </w:r>
            <w:r w:rsidRPr="00B71857">
              <w:rPr>
                <w:rFonts w:ascii="Arial Narrow" w:hAnsi="Arial Narrow"/>
                <w:color w:val="000000"/>
                <w:lang w:val="en-GB"/>
              </w:rPr>
              <w:t xml:space="preserve">72 hours),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AC0A1A" w:rsidRPr="00B71857">
              <w:rPr>
                <w:rFonts w:ascii="Arial Narrow" w:hAnsi="Arial Narrow"/>
                <w:color w:val="000000"/>
                <w:lang w:val="en-GB"/>
              </w:rPr>
              <w:t>CONTRACTOR</w:t>
            </w:r>
            <w:r w:rsidRPr="00B71857">
              <w:rPr>
                <w:rFonts w:ascii="Arial Narrow" w:hAnsi="Arial Narrow"/>
                <w:lang w:val="en-GB"/>
              </w:rPr>
              <w:t xml:space="preserve"> must not perform any</w:t>
            </w:r>
            <w:r w:rsidRPr="00B71857">
              <w:rPr>
                <w:rFonts w:ascii="Arial Narrow" w:hAnsi="Arial Narrow"/>
                <w:color w:val="000000"/>
                <w:lang w:val="en-GB"/>
              </w:rPr>
              <w:t xml:space="preserve"> adjustments or modifications of the WORK.</w:t>
            </w:r>
          </w:p>
        </w:tc>
      </w:tr>
      <w:tr w:rsidR="00205660" w:rsidRPr="00BE0258" w14:paraId="2EF424F1" w14:textId="77777777" w:rsidTr="2305A27A">
        <w:tc>
          <w:tcPr>
            <w:tcW w:w="1418" w:type="dxa"/>
          </w:tcPr>
          <w:p w14:paraId="69AD9187" w14:textId="77777777" w:rsidR="00205660" w:rsidRPr="00B71857" w:rsidRDefault="00205660" w:rsidP="00205660">
            <w:pPr>
              <w:pStyle w:val="Nadpis4"/>
              <w:rPr>
                <w:lang w:val="en-GB"/>
              </w:rPr>
            </w:pPr>
          </w:p>
        </w:tc>
        <w:tc>
          <w:tcPr>
            <w:tcW w:w="8363" w:type="dxa"/>
          </w:tcPr>
          <w:p w14:paraId="42B4D8F6" w14:textId="4ADBF7C0" w:rsidR="00205660" w:rsidRPr="00B71857" w:rsidRDefault="00DE1539"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PERFORMANCE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will</w:t>
            </w:r>
            <w:r w:rsidR="00205660" w:rsidRPr="00B71857">
              <w:rPr>
                <w:rFonts w:ascii="Arial Narrow" w:hAnsi="Arial Narrow"/>
                <w:color w:val="000000"/>
                <w:lang w:val="en-GB"/>
              </w:rPr>
              <w:t xml:space="preserve"> be performed following the Plan of the </w:t>
            </w:r>
            <w:r w:rsidR="00425FE9" w:rsidRPr="00B71857">
              <w:rPr>
                <w:rFonts w:ascii="Arial Narrow" w:hAnsi="Arial Narrow"/>
                <w:color w:val="000000"/>
                <w:lang w:val="en-GB"/>
              </w:rPr>
              <w:t>PERFORMANCE</w:t>
            </w:r>
            <w:r w:rsidR="00425FE9" w:rsidRPr="00B71857">
              <w:rPr>
                <w:rFonts w:ascii="Arial Narrow" w:hAnsi="Arial Narrow"/>
                <w:lang w:val="en-GB"/>
              </w:rPr>
              <w:t xml:space="preserve"> </w:t>
            </w:r>
            <w:r w:rsidR="00413677" w:rsidRPr="00B71857">
              <w:rPr>
                <w:rFonts w:ascii="Arial Narrow" w:hAnsi="Arial Narrow"/>
                <w:color w:val="000000"/>
                <w:lang w:val="en-GB"/>
              </w:rPr>
              <w:t>TESTS</w:t>
            </w:r>
            <w:r w:rsidR="00205660" w:rsidRPr="00B71857">
              <w:rPr>
                <w:rFonts w:ascii="Arial Narrow" w:hAnsi="Arial Narrow"/>
                <w:color w:val="000000"/>
                <w:lang w:val="en-GB"/>
              </w:rPr>
              <w:t xml:space="preserve">, </w:t>
            </w:r>
            <w:r w:rsidR="00205660" w:rsidRPr="00B71857">
              <w:rPr>
                <w:rFonts w:ascii="Arial Narrow" w:hAnsi="Arial Narrow"/>
                <w:lang w:val="en-GB"/>
              </w:rPr>
              <w:t xml:space="preserve">which makes a part of the </w:t>
            </w:r>
            <w:r w:rsidR="00205660" w:rsidRPr="00B71857">
              <w:rPr>
                <w:rFonts w:ascii="Arial Narrow" w:hAnsi="Arial Narrow"/>
                <w:color w:val="000000"/>
                <w:lang w:val="en-GB"/>
              </w:rPr>
              <w:t>QUALITY PLAN.</w:t>
            </w:r>
          </w:p>
        </w:tc>
      </w:tr>
      <w:tr w:rsidR="00205660" w:rsidRPr="00BE0258" w14:paraId="0C74DF44" w14:textId="77777777" w:rsidTr="2305A27A">
        <w:tc>
          <w:tcPr>
            <w:tcW w:w="1418" w:type="dxa"/>
          </w:tcPr>
          <w:p w14:paraId="673A07A4" w14:textId="77777777" w:rsidR="00205660" w:rsidRPr="00B71857" w:rsidRDefault="00205660" w:rsidP="00205660">
            <w:pPr>
              <w:pStyle w:val="Nadpis4"/>
              <w:rPr>
                <w:lang w:val="en-GB"/>
              </w:rPr>
            </w:pPr>
          </w:p>
        </w:tc>
        <w:tc>
          <w:tcPr>
            <w:tcW w:w="8363" w:type="dxa"/>
          </w:tcPr>
          <w:p w14:paraId="115762DC" w14:textId="5E954375" w:rsidR="00205660" w:rsidRPr="00B71857" w:rsidRDefault="00205660" w:rsidP="00205660">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DE1539" w:rsidRPr="00B71857">
              <w:rPr>
                <w:rFonts w:ascii="Arial Narrow" w:hAnsi="Arial Narrow"/>
                <w:color w:val="000000"/>
                <w:lang w:val="en-GB"/>
              </w:rPr>
              <w:t xml:space="preserve">PERFORMANCE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will</w:t>
            </w:r>
            <w:r w:rsidRPr="00B71857">
              <w:rPr>
                <w:rFonts w:ascii="Arial Narrow" w:hAnsi="Arial Narrow"/>
                <w:color w:val="000000"/>
                <w:lang w:val="en-GB"/>
              </w:rPr>
              <w:t xml:space="preserve"> be divided </w:t>
            </w:r>
            <w:r w:rsidR="00E327D2" w:rsidRPr="00B71857">
              <w:rPr>
                <w:rFonts w:ascii="Arial Narrow" w:hAnsi="Arial Narrow"/>
                <w:color w:val="000000"/>
                <w:lang w:val="en-GB"/>
              </w:rPr>
              <w:t xml:space="preserve">into </w:t>
            </w:r>
            <w:r w:rsidR="00E327D2" w:rsidRPr="00B71857">
              <w:rPr>
                <w:rFonts w:ascii="Arial Narrow" w:hAnsi="Arial Narrow"/>
                <w:lang w:val="en-GB"/>
              </w:rPr>
              <w:t>2</w:t>
            </w:r>
            <w:r w:rsidRPr="00B71857">
              <w:rPr>
                <w:rFonts w:ascii="Arial Narrow" w:hAnsi="Arial Narrow"/>
                <w:color w:val="000000"/>
                <w:lang w:val="en-GB"/>
              </w:rPr>
              <w:t xml:space="preserve"> parts:</w:t>
            </w:r>
          </w:p>
          <w:p w14:paraId="60784DA3" w14:textId="3E12C9D6" w:rsidR="00205660" w:rsidRPr="00B71857" w:rsidRDefault="00DE1539" w:rsidP="00205660">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PERFORMANCE </w:t>
            </w:r>
            <w:r w:rsidR="00E327D2" w:rsidRPr="00B71857">
              <w:rPr>
                <w:rFonts w:ascii="Arial Narrow" w:hAnsi="Arial Narrow"/>
                <w:color w:val="000000"/>
                <w:sz w:val="20"/>
                <w:lang w:val="en-GB"/>
              </w:rPr>
              <w:t>TESTS</w:t>
            </w:r>
            <w:r w:rsidR="00E327D2" w:rsidRPr="00B71857">
              <w:rPr>
                <w:rFonts w:ascii="Arial Narrow" w:hAnsi="Arial Narrow"/>
                <w:lang w:val="en-GB"/>
              </w:rPr>
              <w:t xml:space="preserve"> </w:t>
            </w:r>
            <w:r w:rsidR="00E327D2" w:rsidRPr="00B71857">
              <w:rPr>
                <w:rFonts w:ascii="Arial Narrow" w:hAnsi="Arial Narrow"/>
                <w:color w:val="000000"/>
                <w:sz w:val="20"/>
                <w:lang w:val="en-GB"/>
              </w:rPr>
              <w:t>– Part A</w:t>
            </w:r>
            <w:r w:rsidR="00205660" w:rsidRPr="00B71857">
              <w:rPr>
                <w:rFonts w:ascii="Arial Narrow" w:hAnsi="Arial Narrow"/>
                <w:color w:val="000000"/>
                <w:sz w:val="20"/>
                <w:lang w:val="en-GB"/>
              </w:rPr>
              <w:t>,</w:t>
            </w:r>
          </w:p>
          <w:p w14:paraId="7462C6E3" w14:textId="4007486F" w:rsidR="00205660" w:rsidRPr="00B71857" w:rsidRDefault="00DE1539" w:rsidP="00AC0A1A">
            <w:pPr>
              <w:keepNext/>
              <w:keepLines/>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PERFORMANCE </w:t>
            </w:r>
            <w:r w:rsidR="00E327D2" w:rsidRPr="00B71857">
              <w:rPr>
                <w:rFonts w:ascii="Arial Narrow" w:hAnsi="Arial Narrow"/>
                <w:color w:val="000000"/>
                <w:sz w:val="20"/>
                <w:lang w:val="en-GB"/>
              </w:rPr>
              <w:t>TESTS</w:t>
            </w:r>
            <w:r w:rsidR="00E327D2" w:rsidRPr="00B71857">
              <w:rPr>
                <w:rFonts w:ascii="Arial Narrow" w:hAnsi="Arial Narrow"/>
                <w:lang w:val="en-GB"/>
              </w:rPr>
              <w:t xml:space="preserve"> </w:t>
            </w:r>
            <w:r w:rsidR="00E327D2" w:rsidRPr="00B71857">
              <w:rPr>
                <w:rFonts w:ascii="Arial Narrow" w:hAnsi="Arial Narrow"/>
                <w:color w:val="000000"/>
                <w:sz w:val="20"/>
                <w:lang w:val="en-GB"/>
              </w:rPr>
              <w:t>– Part B.</w:t>
            </w:r>
          </w:p>
        </w:tc>
      </w:tr>
      <w:tr w:rsidR="00205660" w:rsidRPr="00BE0258" w14:paraId="22C76C93" w14:textId="77777777" w:rsidTr="2305A27A">
        <w:tc>
          <w:tcPr>
            <w:tcW w:w="1418" w:type="dxa"/>
          </w:tcPr>
          <w:p w14:paraId="7AA5DD49" w14:textId="77777777" w:rsidR="00205660" w:rsidRPr="00B71857" w:rsidRDefault="00205660" w:rsidP="00205660">
            <w:pPr>
              <w:pStyle w:val="Nadpis4"/>
              <w:rPr>
                <w:lang w:val="en-GB"/>
              </w:rPr>
            </w:pPr>
          </w:p>
        </w:tc>
        <w:tc>
          <w:tcPr>
            <w:tcW w:w="8363" w:type="dxa"/>
          </w:tcPr>
          <w:p w14:paraId="48273274" w14:textId="013D091D" w:rsidR="00205660" w:rsidRPr="00B71857" w:rsidRDefault="00205660"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During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w:t>
            </w:r>
            <w:r w:rsidR="00E327D2" w:rsidRPr="00B71857">
              <w:rPr>
                <w:rFonts w:ascii="Arial Narrow" w:hAnsi="Arial Narrow"/>
                <w:color w:val="000000"/>
                <w:lang w:val="en-GB"/>
              </w:rPr>
              <w:t>the</w:t>
            </w:r>
            <w:r w:rsidR="00E327D2" w:rsidRPr="00B71857">
              <w:rPr>
                <w:rFonts w:ascii="Arial Narrow" w:hAnsi="Arial Narrow"/>
                <w:lang w:val="en-GB"/>
              </w:rPr>
              <w:t xml:space="preserve"> </w:t>
            </w:r>
            <w:r w:rsidR="00E327D2" w:rsidRPr="00B71857">
              <w:rPr>
                <w:rFonts w:ascii="Arial Narrow" w:hAnsi="Arial Narrow"/>
                <w:color w:val="000000"/>
                <w:lang w:val="en-GB"/>
              </w:rPr>
              <w:t>CONTRACTOR</w:t>
            </w:r>
            <w:r w:rsidRPr="00B71857">
              <w:rPr>
                <w:rFonts w:ascii="Arial Narrow" w:hAnsi="Arial Narrow"/>
                <w:lang w:val="en-GB"/>
              </w:rPr>
              <w:t xml:space="preserve"> is</w:t>
            </w:r>
            <w:r w:rsidRPr="00B71857">
              <w:rPr>
                <w:rFonts w:ascii="Arial Narrow" w:hAnsi="Arial Narrow"/>
                <w:color w:val="000000"/>
                <w:lang w:val="en-GB"/>
              </w:rPr>
              <w:t xml:space="preserve"> obliged to prove that the WORK</w:t>
            </w:r>
            <w:r w:rsidRPr="00B71857">
              <w:rPr>
                <w:rFonts w:ascii="Arial Narrow" w:hAnsi="Arial Narrow"/>
                <w:lang w:val="en-GB"/>
              </w:rPr>
              <w:t xml:space="preserve"> and all its parts fulfil</w:t>
            </w:r>
            <w:r w:rsidRPr="00B71857">
              <w:rPr>
                <w:rFonts w:ascii="Arial Narrow" w:hAnsi="Arial Narrow"/>
                <w:color w:val="000000"/>
                <w:lang w:val="en-GB"/>
              </w:rPr>
              <w:t xml:space="preserve"> </w:t>
            </w:r>
            <w:r w:rsidR="00413677" w:rsidRPr="00B71857">
              <w:rPr>
                <w:rFonts w:ascii="Arial Narrow" w:hAnsi="Arial Narrow"/>
                <w:color w:val="000000"/>
                <w:lang w:val="en-GB"/>
              </w:rPr>
              <w:t>the</w:t>
            </w:r>
            <w:r w:rsidR="00413677" w:rsidRPr="00B71857">
              <w:rPr>
                <w:rFonts w:ascii="Arial Narrow" w:hAnsi="Arial Narrow"/>
                <w:lang w:val="en-GB"/>
              </w:rPr>
              <w:t xml:space="preserve"> </w:t>
            </w:r>
            <w:r w:rsidR="00413677" w:rsidRPr="00B71857">
              <w:rPr>
                <w:rFonts w:ascii="Arial Narrow" w:hAnsi="Arial Narrow"/>
                <w:color w:val="000000"/>
                <w:lang w:val="en-GB"/>
              </w:rPr>
              <w:t>parameters</w:t>
            </w:r>
            <w:r w:rsidRPr="00B71857">
              <w:rPr>
                <w:rFonts w:ascii="Arial Narrow" w:hAnsi="Arial Narrow"/>
                <w:color w:val="000000"/>
                <w:lang w:val="en-GB"/>
              </w:rPr>
              <w:t xml:space="preserve"> and operational reliability in accordance with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AC0A1A" w:rsidRPr="00B71857">
              <w:rPr>
                <w:rFonts w:ascii="Arial Narrow" w:hAnsi="Arial Narrow"/>
                <w:color w:val="000000"/>
                <w:lang w:val="en-GB"/>
              </w:rPr>
              <w:t>CONTRACT</w:t>
            </w:r>
            <w:r w:rsidRPr="00B71857">
              <w:rPr>
                <w:rFonts w:ascii="Arial Narrow" w:hAnsi="Arial Narrow"/>
                <w:color w:val="000000"/>
                <w:lang w:val="en-GB"/>
              </w:rPr>
              <w:t>.</w:t>
            </w:r>
            <w:r w:rsidRPr="00B71857">
              <w:rPr>
                <w:rFonts w:ascii="Arial Narrow" w:hAnsi="Arial Narrow"/>
                <w:lang w:val="en-GB"/>
              </w:rPr>
              <w:t xml:space="preserve"> </w:t>
            </w:r>
            <w:r w:rsidRPr="00B71857">
              <w:rPr>
                <w:rFonts w:ascii="Arial Narrow" w:hAnsi="Arial Narrow"/>
                <w:color w:val="000000"/>
                <w:lang w:val="en-GB"/>
              </w:rPr>
              <w:t xml:space="preserve">The list of </w:t>
            </w:r>
            <w:r w:rsidR="00E327D2" w:rsidRPr="00B71857">
              <w:rPr>
                <w:rFonts w:ascii="Arial Narrow" w:hAnsi="Arial Narrow"/>
                <w:color w:val="000000"/>
                <w:lang w:val="en-GB"/>
              </w:rPr>
              <w:t>the</w:t>
            </w:r>
            <w:r w:rsidR="00E327D2" w:rsidRPr="00B71857">
              <w:rPr>
                <w:rFonts w:ascii="Arial Narrow" w:hAnsi="Arial Narrow"/>
                <w:lang w:val="en-GB"/>
              </w:rPr>
              <w:t xml:space="preserve"> </w:t>
            </w:r>
            <w:r w:rsidR="00E327D2" w:rsidRPr="00B71857">
              <w:rPr>
                <w:rFonts w:ascii="Arial Narrow" w:hAnsi="Arial Narrow"/>
                <w:color w:val="000000"/>
                <w:lang w:val="en-GB"/>
              </w:rPr>
              <w:t>G</w:t>
            </w:r>
            <w:r w:rsidR="00425FE9" w:rsidRPr="00B71857">
              <w:rPr>
                <w:rFonts w:ascii="Arial Narrow" w:hAnsi="Arial Narrow"/>
                <w:color w:val="000000"/>
                <w:lang w:val="en-GB"/>
              </w:rPr>
              <w:t>U</w:t>
            </w:r>
            <w:r w:rsidR="00E327D2" w:rsidRPr="00B71857">
              <w:rPr>
                <w:rFonts w:ascii="Arial Narrow" w:hAnsi="Arial Narrow"/>
                <w:color w:val="000000"/>
                <w:lang w:val="en-GB"/>
              </w:rPr>
              <w:t>ARANTEED</w:t>
            </w:r>
            <w:r w:rsidR="00E327D2" w:rsidRPr="00B71857">
              <w:rPr>
                <w:rFonts w:ascii="Arial Narrow" w:hAnsi="Arial Narrow"/>
                <w:lang w:val="en-GB"/>
              </w:rPr>
              <w:t xml:space="preserve"> </w:t>
            </w:r>
            <w:r w:rsidR="00E327D2" w:rsidRPr="00B71857">
              <w:rPr>
                <w:rFonts w:ascii="Arial Narrow" w:hAnsi="Arial Narrow"/>
                <w:color w:val="000000"/>
                <w:lang w:val="en-GB"/>
              </w:rPr>
              <w:t>PARAMETERS</w:t>
            </w:r>
            <w:r w:rsidRPr="00B71857">
              <w:rPr>
                <w:rFonts w:ascii="Arial Narrow" w:hAnsi="Arial Narrow"/>
                <w:lang w:val="en-GB"/>
              </w:rPr>
              <w:t xml:space="preserve"> </w:t>
            </w:r>
            <w:r w:rsidRPr="00B71857">
              <w:rPr>
                <w:rFonts w:ascii="Arial Narrow" w:hAnsi="Arial Narrow"/>
                <w:color w:val="000000"/>
                <w:lang w:val="en-GB"/>
              </w:rPr>
              <w:t xml:space="preserve">and the required values are listed in </w:t>
            </w:r>
            <w:hyperlink w:anchor="Priloha5" w:history="1">
              <w:r w:rsidRPr="00B71857">
                <w:rPr>
                  <w:rStyle w:val="Hypertextovodkaz"/>
                  <w:lang w:val="en-GB"/>
                </w:rPr>
                <w:t>Enclosure No.</w:t>
              </w:r>
              <w:r w:rsidR="00B71857">
                <w:rPr>
                  <w:rStyle w:val="Hypertextovodkaz"/>
                  <w:lang w:val="en-GB"/>
                </w:rPr>
                <w:t xml:space="preserve"> </w:t>
              </w:r>
              <w:r w:rsidRPr="00B71857">
                <w:rPr>
                  <w:rStyle w:val="Hypertextovodkaz"/>
                  <w:lang w:val="en-GB"/>
                </w:rPr>
                <w:t>5</w:t>
              </w:r>
            </w:hyperlink>
            <w:r w:rsidRPr="00B71857">
              <w:rPr>
                <w:rFonts w:ascii="Arial Narrow" w:hAnsi="Arial Narrow"/>
                <w:lang w:val="en-GB"/>
              </w:rPr>
              <w:t xml:space="preserve"> to the</w:t>
            </w:r>
            <w:r w:rsidRPr="00B71857">
              <w:rPr>
                <w:rFonts w:ascii="Arial Narrow" w:hAnsi="Arial Narrow"/>
                <w:color w:val="000000"/>
                <w:lang w:val="en-GB"/>
              </w:rPr>
              <w:t xml:space="preserve"> CONTRACT.</w:t>
            </w:r>
          </w:p>
        </w:tc>
      </w:tr>
      <w:tr w:rsidR="00B553F7" w:rsidRPr="00BE0258" w14:paraId="3FDAE359" w14:textId="77777777" w:rsidTr="2305A27A">
        <w:tc>
          <w:tcPr>
            <w:tcW w:w="1418" w:type="dxa"/>
          </w:tcPr>
          <w:p w14:paraId="579D1479" w14:textId="77777777" w:rsidR="00B553F7" w:rsidRPr="00B71857" w:rsidRDefault="00B553F7" w:rsidP="00B553F7">
            <w:pPr>
              <w:pStyle w:val="Nadpis4"/>
              <w:rPr>
                <w:lang w:val="en-GB"/>
              </w:rPr>
            </w:pPr>
          </w:p>
        </w:tc>
        <w:tc>
          <w:tcPr>
            <w:tcW w:w="8363" w:type="dxa"/>
          </w:tcPr>
          <w:p w14:paraId="40275454" w14:textId="6E87003C" w:rsidR="00B553F7" w:rsidRPr="00B71857" w:rsidRDefault="00B553F7" w:rsidP="00B553F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DE1539" w:rsidRPr="00B71857">
              <w:rPr>
                <w:rFonts w:ascii="Arial Narrow" w:hAnsi="Arial Narrow"/>
                <w:color w:val="000000"/>
                <w:lang w:val="en-GB"/>
              </w:rPr>
              <w:t xml:space="preserve">PERFORMANCE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w:t>
            </w:r>
            <w:r w:rsidRPr="00B71857">
              <w:rPr>
                <w:rFonts w:ascii="Arial Narrow" w:hAnsi="Arial Narrow"/>
                <w:color w:val="000000"/>
                <w:lang w:val="en-GB"/>
              </w:rPr>
              <w:t xml:space="preserve"> </w:t>
            </w:r>
            <w:r w:rsidR="00413677" w:rsidRPr="00B71857">
              <w:rPr>
                <w:rFonts w:ascii="Arial Narrow" w:hAnsi="Arial Narrow"/>
                <w:color w:val="000000"/>
                <w:lang w:val="en-GB"/>
              </w:rPr>
              <w:t>Part</w:t>
            </w:r>
            <w:r w:rsidR="00413677" w:rsidRPr="00B71857">
              <w:rPr>
                <w:rFonts w:ascii="Arial Narrow" w:hAnsi="Arial Narrow"/>
                <w:lang w:val="en-GB"/>
              </w:rPr>
              <w:t xml:space="preserve"> </w:t>
            </w:r>
            <w:r w:rsidR="00413677" w:rsidRPr="00B71857">
              <w:rPr>
                <w:rFonts w:ascii="Arial Narrow" w:hAnsi="Arial Narrow"/>
                <w:color w:val="000000"/>
                <w:lang w:val="en-GB"/>
              </w:rPr>
              <w:t>A</w:t>
            </w:r>
            <w:r w:rsidRPr="00B71857">
              <w:rPr>
                <w:rFonts w:ascii="Arial Narrow" w:hAnsi="Arial Narrow"/>
                <w:lang w:val="en-GB"/>
              </w:rPr>
              <w:t xml:space="preserve"> </w:t>
            </w:r>
            <w:r w:rsidRPr="00B71857">
              <w:rPr>
                <w:rFonts w:ascii="Arial Narrow" w:hAnsi="Arial Narrow"/>
                <w:color w:val="000000"/>
                <w:lang w:val="en-GB"/>
              </w:rPr>
              <w:t>are performed by the CONTRACTOR</w:t>
            </w:r>
            <w:r w:rsidRPr="00B71857">
              <w:rPr>
                <w:rFonts w:ascii="Arial Narrow" w:hAnsi="Arial Narrow"/>
                <w:lang w:val="en-GB"/>
              </w:rPr>
              <w:t xml:space="preserve"> in cooperation with the CLIENT during</w:t>
            </w:r>
            <w:r w:rsidRPr="00B71857">
              <w:rPr>
                <w:rFonts w:ascii="Arial Narrow" w:hAnsi="Arial Narrow"/>
                <w:color w:val="000000"/>
                <w:lang w:val="en-GB"/>
              </w:rPr>
              <w:t xml:space="preserve">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AC0A1A" w:rsidRPr="00B71857">
              <w:rPr>
                <w:rFonts w:ascii="Arial Narrow" w:hAnsi="Arial Narrow"/>
                <w:color w:val="000000"/>
                <w:lang w:val="en-GB"/>
              </w:rPr>
              <w:t>TRIAL</w:t>
            </w:r>
            <w:r w:rsidRPr="00B71857">
              <w:rPr>
                <w:rFonts w:ascii="Arial Narrow" w:hAnsi="Arial Narrow"/>
                <w:color w:val="000000"/>
                <w:lang w:val="en-GB"/>
              </w:rPr>
              <w:t xml:space="preserve"> </w:t>
            </w:r>
            <w:r w:rsidR="00AC0A1A" w:rsidRPr="00B71857">
              <w:rPr>
                <w:rFonts w:ascii="Arial Narrow" w:hAnsi="Arial Narrow"/>
                <w:color w:val="000000"/>
                <w:lang w:val="en-GB"/>
              </w:rPr>
              <w:t>OPERATIONS,</w:t>
            </w:r>
            <w:r w:rsidR="00AC0A1A" w:rsidRPr="00B71857">
              <w:rPr>
                <w:rFonts w:ascii="Arial Narrow" w:hAnsi="Arial Narrow"/>
                <w:lang w:val="en-GB"/>
              </w:rPr>
              <w:t xml:space="preserve"> </w:t>
            </w:r>
            <w:r w:rsidR="00AC0A1A" w:rsidRPr="00B71857">
              <w:rPr>
                <w:rFonts w:ascii="Arial Narrow" w:hAnsi="Arial Narrow"/>
                <w:color w:val="000000"/>
                <w:lang w:val="en-GB"/>
              </w:rPr>
              <w:t>after</w:t>
            </w:r>
            <w:r w:rsidRPr="00B71857">
              <w:rPr>
                <w:rFonts w:ascii="Arial Narrow" w:hAnsi="Arial Narrow"/>
                <w:color w:val="000000"/>
                <w:lang w:val="en-GB"/>
              </w:rPr>
              <w:t xml:space="preserve"> the WORK operations settle, but before the PRELIMINARY ACCEPTANCE of the WORK.</w:t>
            </w:r>
          </w:p>
        </w:tc>
      </w:tr>
      <w:tr w:rsidR="00B553F7" w:rsidRPr="00BE0258" w14:paraId="62B0FB59" w14:textId="77777777" w:rsidTr="2305A27A">
        <w:tc>
          <w:tcPr>
            <w:tcW w:w="1418" w:type="dxa"/>
          </w:tcPr>
          <w:p w14:paraId="4B509616" w14:textId="77777777" w:rsidR="00B553F7" w:rsidRPr="00B71857" w:rsidRDefault="00B553F7" w:rsidP="00B553F7">
            <w:pPr>
              <w:pStyle w:val="Nadpis4"/>
              <w:rPr>
                <w:lang w:val="en-GB"/>
              </w:rPr>
            </w:pPr>
          </w:p>
        </w:tc>
        <w:tc>
          <w:tcPr>
            <w:tcW w:w="8363" w:type="dxa"/>
          </w:tcPr>
          <w:p w14:paraId="6D9AB224" w14:textId="5F9581E6" w:rsidR="00B553F7" w:rsidRPr="00B71857" w:rsidRDefault="00B553F7" w:rsidP="00B553F7">
            <w:pPr>
              <w:pStyle w:val="Zkladntext2"/>
              <w:widowControl w:val="0"/>
              <w:spacing w:before="40" w:after="40"/>
              <w:jc w:val="both"/>
              <w:rPr>
                <w:rFonts w:ascii="Arial Narrow" w:hAnsi="Arial Narrow"/>
                <w:color w:val="000000"/>
                <w:lang w:val="en-GB"/>
              </w:rPr>
            </w:pPr>
            <w:bookmarkStart w:id="549" w:name="_Ref121578692"/>
            <w:r w:rsidRPr="00B71857">
              <w:rPr>
                <w:rFonts w:ascii="Arial Narrow" w:hAnsi="Arial Narrow"/>
                <w:color w:val="000000"/>
                <w:lang w:val="en-GB"/>
              </w:rPr>
              <w:t xml:space="preserve">By the performance of the </w:t>
            </w:r>
            <w:r w:rsidR="00DE1539" w:rsidRPr="00B71857">
              <w:rPr>
                <w:rFonts w:ascii="Arial Narrow" w:hAnsi="Arial Narrow"/>
                <w:color w:val="000000"/>
                <w:lang w:val="en-GB"/>
              </w:rPr>
              <w:t xml:space="preserve">PERFORMANCE </w:t>
            </w:r>
            <w:r w:rsidR="00E327D2" w:rsidRPr="00B71857">
              <w:rPr>
                <w:rFonts w:ascii="Arial Narrow" w:hAnsi="Arial Narrow"/>
                <w:color w:val="000000"/>
                <w:lang w:val="en-GB"/>
              </w:rPr>
              <w:t>TESTS</w:t>
            </w:r>
            <w:r w:rsidR="00E327D2" w:rsidRPr="00B71857">
              <w:rPr>
                <w:rFonts w:ascii="Arial Narrow" w:hAnsi="Arial Narrow"/>
                <w:lang w:val="en-GB"/>
              </w:rPr>
              <w:t xml:space="preserve"> </w:t>
            </w:r>
            <w:r w:rsidR="00E327D2" w:rsidRPr="00B71857">
              <w:rPr>
                <w:rFonts w:ascii="Arial Narrow" w:hAnsi="Arial Narrow"/>
                <w:color w:val="000000"/>
                <w:lang w:val="en-GB"/>
              </w:rPr>
              <w:t>–</w:t>
            </w:r>
            <w:r w:rsidRPr="00B71857">
              <w:rPr>
                <w:rFonts w:ascii="Arial Narrow" w:hAnsi="Arial Narrow"/>
                <w:color w:val="000000"/>
                <w:lang w:val="en-GB"/>
              </w:rPr>
              <w:t xml:space="preserve"> </w:t>
            </w:r>
            <w:r w:rsidR="00413677" w:rsidRPr="00B71857">
              <w:rPr>
                <w:rFonts w:ascii="Arial Narrow" w:hAnsi="Arial Narrow"/>
                <w:color w:val="000000"/>
                <w:lang w:val="en-GB"/>
              </w:rPr>
              <w:t>Part</w:t>
            </w:r>
            <w:r w:rsidR="00413677" w:rsidRPr="00B71857">
              <w:rPr>
                <w:rFonts w:ascii="Arial Narrow" w:hAnsi="Arial Narrow"/>
                <w:lang w:val="en-GB"/>
              </w:rPr>
              <w:t xml:space="preserve"> </w:t>
            </w:r>
            <w:r w:rsidR="00413677" w:rsidRPr="00B71857">
              <w:rPr>
                <w:rFonts w:ascii="Arial Narrow" w:hAnsi="Arial Narrow"/>
                <w:color w:val="000000"/>
                <w:lang w:val="en-GB"/>
              </w:rPr>
              <w:t>A</w:t>
            </w:r>
            <w:r w:rsidRPr="00B71857">
              <w:rPr>
                <w:rFonts w:ascii="Arial Narrow" w:hAnsi="Arial Narrow"/>
                <w:lang w:val="en-GB"/>
              </w:rPr>
              <w:t xml:space="preserve">, </w:t>
            </w:r>
            <w:r w:rsidRPr="00B71857">
              <w:rPr>
                <w:rFonts w:ascii="Arial Narrow" w:hAnsi="Arial Narrow"/>
                <w:color w:val="000000"/>
                <w:lang w:val="en-GB"/>
              </w:rPr>
              <w:t>the</w:t>
            </w:r>
            <w:r w:rsidRPr="00B71857">
              <w:rPr>
                <w:rFonts w:ascii="Arial Narrow" w:hAnsi="Arial Narrow"/>
                <w:lang w:val="en-GB"/>
              </w:rPr>
              <w:t xml:space="preserve"> CONTRACTOR must prove that</w:t>
            </w:r>
            <w:r w:rsidRPr="00B71857">
              <w:rPr>
                <w:rFonts w:ascii="Arial Narrow" w:hAnsi="Arial Narrow"/>
                <w:color w:val="000000"/>
                <w:lang w:val="en-GB"/>
              </w:rPr>
              <w:t xml:space="preserve"> the </w:t>
            </w:r>
            <w:r w:rsidR="00AC0A1A" w:rsidRPr="00B71857">
              <w:rPr>
                <w:rFonts w:ascii="Arial Narrow" w:hAnsi="Arial Narrow"/>
                <w:color w:val="000000"/>
                <w:lang w:val="en-GB"/>
              </w:rPr>
              <w:t>WORK</w:t>
            </w:r>
            <w:r w:rsidR="00AC0A1A" w:rsidRPr="00B71857">
              <w:rPr>
                <w:rFonts w:ascii="Arial Narrow" w:hAnsi="Arial Narrow"/>
                <w:lang w:val="en-GB"/>
              </w:rPr>
              <w:t xml:space="preserve"> </w:t>
            </w:r>
            <w:r w:rsidR="00AC0A1A" w:rsidRPr="00B71857">
              <w:rPr>
                <w:rFonts w:ascii="Arial Narrow" w:hAnsi="Arial Narrow"/>
                <w:color w:val="000000"/>
                <w:lang w:val="en-GB"/>
              </w:rPr>
              <w:t>fulfils</w:t>
            </w:r>
            <w:r w:rsidR="00AC0A1A" w:rsidRPr="00B71857">
              <w:rPr>
                <w:rFonts w:ascii="Arial Narrow" w:hAnsi="Arial Narrow"/>
                <w:lang w:val="en-GB"/>
              </w:rPr>
              <w:t xml:space="preserve"> </w:t>
            </w:r>
            <w:r w:rsidR="00AC0A1A" w:rsidRPr="00B71857">
              <w:rPr>
                <w:rFonts w:ascii="Arial Narrow" w:hAnsi="Arial Narrow"/>
                <w:color w:val="000000"/>
                <w:lang w:val="en-GB"/>
              </w:rPr>
              <w:t xml:space="preserve">the </w:t>
            </w:r>
            <w:r w:rsidR="00AC0A1A" w:rsidRPr="00B71857">
              <w:rPr>
                <w:rFonts w:ascii="Arial Narrow" w:hAnsi="Arial Narrow"/>
                <w:lang w:val="en-GB"/>
              </w:rPr>
              <w:t>GUARANTEED</w:t>
            </w:r>
            <w:r w:rsidRPr="00B71857">
              <w:rPr>
                <w:rFonts w:ascii="Arial Narrow" w:hAnsi="Arial Narrow"/>
                <w:color w:val="000000"/>
                <w:lang w:val="en-GB"/>
              </w:rPr>
              <w:t xml:space="preserve"> PARAMETER</w:t>
            </w:r>
            <w:r w:rsidRPr="00B71857">
              <w:rPr>
                <w:rFonts w:ascii="Arial Narrow" w:hAnsi="Arial Narrow"/>
                <w:lang w:val="en-GB"/>
              </w:rPr>
              <w:t>S required for</w:t>
            </w:r>
            <w:r w:rsidRPr="00B71857">
              <w:rPr>
                <w:rFonts w:ascii="Arial Narrow" w:hAnsi="Arial Narrow"/>
                <w:color w:val="000000"/>
                <w:lang w:val="en-GB"/>
              </w:rPr>
              <w:t xml:space="preserve">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425FE9" w:rsidRPr="00B71857">
              <w:rPr>
                <w:rFonts w:ascii="Arial Narrow" w:hAnsi="Arial Narrow"/>
                <w:color w:val="000000"/>
                <w:lang w:val="en-GB"/>
              </w:rPr>
              <w:t xml:space="preserve">PERFORMANCE </w:t>
            </w:r>
            <w:r w:rsidR="00AC0A1A" w:rsidRPr="00B71857">
              <w:rPr>
                <w:rFonts w:ascii="Arial Narrow" w:hAnsi="Arial Narrow"/>
                <w:color w:val="000000"/>
                <w:lang w:val="en-GB"/>
              </w:rPr>
              <w:t>TESTS</w:t>
            </w:r>
            <w:r w:rsidR="00AC0A1A" w:rsidRPr="00B71857">
              <w:rPr>
                <w:rFonts w:ascii="Arial Narrow" w:hAnsi="Arial Narrow"/>
                <w:lang w:val="en-GB"/>
              </w:rPr>
              <w:t xml:space="preserve"> </w:t>
            </w:r>
            <w:r w:rsidR="00AC0A1A" w:rsidRPr="00B71857">
              <w:rPr>
                <w:rFonts w:ascii="Arial Narrow" w:hAnsi="Arial Narrow"/>
                <w:color w:val="000000"/>
                <w:lang w:val="en-GB"/>
              </w:rPr>
              <w:t>–</w:t>
            </w:r>
            <w:r w:rsidRPr="00B71857">
              <w:rPr>
                <w:rFonts w:ascii="Arial Narrow" w:hAnsi="Arial Narrow"/>
                <w:lang w:val="en-GB"/>
              </w:rPr>
              <w:t xml:space="preserve"> </w:t>
            </w:r>
            <w:r w:rsidR="00AC0A1A" w:rsidRPr="00B71857">
              <w:rPr>
                <w:rFonts w:ascii="Arial Narrow" w:hAnsi="Arial Narrow"/>
                <w:color w:val="000000"/>
                <w:lang w:val="en-GB"/>
              </w:rPr>
              <w:t>Part</w:t>
            </w:r>
            <w:r w:rsidR="00AC0A1A" w:rsidRPr="00B71857">
              <w:rPr>
                <w:rFonts w:ascii="Arial Narrow" w:hAnsi="Arial Narrow"/>
                <w:lang w:val="en-GB"/>
              </w:rPr>
              <w:t xml:space="preserve"> </w:t>
            </w:r>
            <w:r w:rsidR="00AC0A1A" w:rsidRPr="00B71857">
              <w:rPr>
                <w:rFonts w:ascii="Arial Narrow" w:hAnsi="Arial Narrow"/>
                <w:color w:val="000000"/>
                <w:lang w:val="en-GB"/>
              </w:rPr>
              <w:t>A.</w:t>
            </w:r>
            <w:r w:rsidRPr="00B71857">
              <w:rPr>
                <w:rFonts w:ascii="Arial Narrow" w:hAnsi="Arial Narrow"/>
                <w:lang w:val="en-GB"/>
              </w:rPr>
              <w:t xml:space="preserve"> </w:t>
            </w:r>
            <w:r w:rsidRPr="00B71857">
              <w:rPr>
                <w:rFonts w:ascii="Arial Narrow" w:hAnsi="Arial Narrow"/>
                <w:color w:val="000000"/>
                <w:lang w:val="en-GB"/>
              </w:rPr>
              <w:t xml:space="preserve">The </w:t>
            </w:r>
            <w:r w:rsidR="00E327D2" w:rsidRPr="00B71857">
              <w:rPr>
                <w:rFonts w:ascii="Arial Narrow" w:hAnsi="Arial Narrow"/>
                <w:color w:val="000000"/>
                <w:lang w:val="en-GB"/>
              </w:rPr>
              <w:t>CONTRACTOR</w:t>
            </w:r>
            <w:r w:rsidR="00E327D2" w:rsidRPr="00B71857">
              <w:rPr>
                <w:rFonts w:ascii="Arial Narrow" w:hAnsi="Arial Narrow"/>
                <w:lang w:val="en-GB"/>
              </w:rPr>
              <w:t xml:space="preserve"> </w:t>
            </w:r>
            <w:r w:rsidR="00E327D2" w:rsidRPr="00B71857">
              <w:rPr>
                <w:rFonts w:ascii="Arial Narrow" w:hAnsi="Arial Narrow"/>
                <w:color w:val="000000"/>
                <w:lang w:val="en-GB"/>
              </w:rPr>
              <w:t>organizes</w:t>
            </w:r>
            <w:r w:rsidRPr="00B71857">
              <w:rPr>
                <w:rFonts w:ascii="Arial Narrow" w:hAnsi="Arial Narrow"/>
                <w:color w:val="000000"/>
                <w:lang w:val="en-GB"/>
              </w:rPr>
              <w:t xml:space="preserve"> the taking of measurements and the assessment of all output requirements and functions as they are required for the </w:t>
            </w:r>
            <w:r w:rsidR="00425FE9" w:rsidRPr="00B71857">
              <w:rPr>
                <w:rFonts w:ascii="Arial Narrow" w:hAnsi="Arial Narrow"/>
                <w:color w:val="000000"/>
                <w:lang w:val="en-GB"/>
              </w:rPr>
              <w:t>PERFORMANCE</w:t>
            </w:r>
            <w:r w:rsidR="00425FE9" w:rsidRPr="00B71857">
              <w:rPr>
                <w:rFonts w:ascii="Arial Narrow" w:hAnsi="Arial Narrow"/>
                <w:lang w:val="en-GB"/>
              </w:rPr>
              <w:t xml:space="preserve"> </w:t>
            </w:r>
            <w:r w:rsidR="00413677" w:rsidRPr="00B71857">
              <w:rPr>
                <w:rFonts w:ascii="Arial Narrow" w:hAnsi="Arial Narrow"/>
                <w:color w:val="000000"/>
                <w:lang w:val="en-GB"/>
              </w:rPr>
              <w:t>TESTS</w:t>
            </w:r>
            <w:r w:rsidRPr="00B71857">
              <w:rPr>
                <w:rFonts w:ascii="Arial Narrow" w:hAnsi="Arial Narrow"/>
                <w:color w:val="000000"/>
                <w:lang w:val="en-GB"/>
              </w:rPr>
              <w:t xml:space="preserve"> </w:t>
            </w:r>
            <w:r w:rsidR="00AC0A1A" w:rsidRPr="00B71857">
              <w:rPr>
                <w:rFonts w:ascii="Arial Narrow" w:hAnsi="Arial Narrow"/>
                <w:color w:val="000000"/>
                <w:lang w:val="en-GB"/>
              </w:rPr>
              <w:t xml:space="preserve">– </w:t>
            </w:r>
            <w:r w:rsidR="00AC0A1A" w:rsidRPr="00B71857">
              <w:rPr>
                <w:rFonts w:ascii="Arial Narrow" w:hAnsi="Arial Narrow"/>
                <w:lang w:val="en-GB"/>
              </w:rPr>
              <w:t>Part</w:t>
            </w:r>
            <w:r w:rsidRPr="00B71857">
              <w:rPr>
                <w:rFonts w:ascii="Arial Narrow" w:hAnsi="Arial Narrow"/>
                <w:color w:val="000000"/>
                <w:lang w:val="en-GB"/>
              </w:rPr>
              <w:t xml:space="preserve"> A,</w:t>
            </w:r>
            <w:r w:rsidRPr="00B71857">
              <w:rPr>
                <w:rFonts w:ascii="Arial Narrow" w:hAnsi="Arial Narrow"/>
                <w:lang w:val="en-GB"/>
              </w:rPr>
              <w:t xml:space="preserve"> by the</w:t>
            </w:r>
            <w:r w:rsidRPr="00B71857">
              <w:rPr>
                <w:rFonts w:ascii="Arial Narrow" w:hAnsi="Arial Narrow"/>
                <w:color w:val="000000"/>
                <w:lang w:val="en-GB"/>
              </w:rPr>
              <w:t xml:space="preserve"> properly authorized independent Third Party beforehand APPROVED by </w:t>
            </w:r>
            <w:r w:rsidR="00AC0A1A" w:rsidRPr="00B71857">
              <w:rPr>
                <w:rFonts w:ascii="Arial Narrow" w:hAnsi="Arial Narrow"/>
                <w:color w:val="000000"/>
                <w:lang w:val="en-GB"/>
              </w:rPr>
              <w:t>the</w:t>
            </w:r>
            <w:r w:rsidR="00AC0A1A" w:rsidRPr="00B71857">
              <w:rPr>
                <w:rFonts w:ascii="Arial Narrow" w:hAnsi="Arial Narrow"/>
                <w:lang w:val="en-GB"/>
              </w:rPr>
              <w:t xml:space="preserve"> </w:t>
            </w:r>
            <w:r w:rsidR="00AC0A1A" w:rsidRPr="00B71857">
              <w:rPr>
                <w:rFonts w:ascii="Arial Narrow" w:hAnsi="Arial Narrow"/>
                <w:color w:val="000000"/>
                <w:lang w:val="en-GB"/>
              </w:rPr>
              <w:t>CLIENT</w:t>
            </w:r>
            <w:r w:rsidRPr="00B71857">
              <w:rPr>
                <w:rFonts w:ascii="Arial Narrow" w:hAnsi="Arial Narrow"/>
                <w:color w:val="000000"/>
                <w:lang w:val="en-GB"/>
              </w:rPr>
              <w:t>.</w:t>
            </w:r>
            <w:r w:rsidRPr="00B71857">
              <w:rPr>
                <w:rFonts w:ascii="Arial Narrow" w:hAnsi="Arial Narrow"/>
                <w:lang w:val="en-GB"/>
              </w:rPr>
              <w:t xml:space="preserve"> </w:t>
            </w:r>
            <w:r w:rsidRPr="00B71857">
              <w:rPr>
                <w:rFonts w:ascii="Arial Narrow" w:hAnsi="Arial Narrow"/>
                <w:color w:val="000000"/>
                <w:lang w:val="en-GB"/>
              </w:rPr>
              <w:t xml:space="preserve">The </w:t>
            </w:r>
            <w:r w:rsidR="00425FE9" w:rsidRPr="00B71857">
              <w:rPr>
                <w:rFonts w:ascii="Arial Narrow" w:hAnsi="Arial Narrow"/>
                <w:color w:val="000000"/>
                <w:lang w:val="en-GB"/>
              </w:rPr>
              <w:t>PERFORMANCE</w:t>
            </w:r>
            <w:r w:rsidR="00425FE9" w:rsidRPr="00B71857">
              <w:rPr>
                <w:rFonts w:ascii="Arial Narrow" w:hAnsi="Arial Narrow"/>
                <w:lang w:val="en-GB"/>
              </w:rPr>
              <w:t xml:space="preserve"> </w:t>
            </w:r>
            <w:r w:rsidR="00E327D2" w:rsidRPr="00B71857">
              <w:rPr>
                <w:rFonts w:ascii="Arial Narrow" w:hAnsi="Arial Narrow"/>
                <w:color w:val="000000"/>
                <w:lang w:val="en-GB"/>
              </w:rPr>
              <w:t>TESTS</w:t>
            </w:r>
            <w:r w:rsidRPr="00B71857">
              <w:rPr>
                <w:rFonts w:ascii="Arial Narrow" w:hAnsi="Arial Narrow"/>
                <w:lang w:val="en-GB"/>
              </w:rPr>
              <w:t xml:space="preserve"> </w:t>
            </w:r>
            <w:r w:rsidRPr="00B71857">
              <w:rPr>
                <w:rFonts w:ascii="Arial Narrow" w:hAnsi="Arial Narrow"/>
                <w:color w:val="000000"/>
                <w:lang w:val="en-GB"/>
              </w:rPr>
              <w:t>–</w:t>
            </w:r>
            <w:r w:rsidR="00E327D2" w:rsidRPr="00B71857">
              <w:rPr>
                <w:rFonts w:ascii="Arial Narrow" w:hAnsi="Arial Narrow"/>
                <w:color w:val="000000"/>
                <w:lang w:val="en-GB"/>
              </w:rPr>
              <w:t xml:space="preserve"> </w:t>
            </w:r>
            <w:r w:rsidRPr="00B71857">
              <w:rPr>
                <w:rFonts w:ascii="Arial Narrow" w:hAnsi="Arial Narrow"/>
                <w:color w:val="000000"/>
                <w:lang w:val="en-GB"/>
              </w:rPr>
              <w:t>Part</w:t>
            </w:r>
            <w:r w:rsidRPr="00B71857">
              <w:rPr>
                <w:rFonts w:ascii="Arial Narrow" w:hAnsi="Arial Narrow"/>
                <w:lang w:val="en-GB"/>
              </w:rPr>
              <w:t xml:space="preserve"> </w:t>
            </w:r>
            <w:r w:rsidRPr="00B71857">
              <w:rPr>
                <w:rFonts w:ascii="Arial Narrow" w:hAnsi="Arial Narrow"/>
                <w:color w:val="000000"/>
                <w:lang w:val="en-GB"/>
              </w:rPr>
              <w:t>A</w:t>
            </w:r>
            <w:r w:rsidRPr="00B71857">
              <w:rPr>
                <w:rFonts w:ascii="Arial Narrow" w:hAnsi="Arial Narrow"/>
                <w:lang w:val="en-GB"/>
              </w:rPr>
              <w:t>, will be</w:t>
            </w:r>
            <w:r w:rsidRPr="00B71857">
              <w:rPr>
                <w:rFonts w:ascii="Arial Narrow" w:hAnsi="Arial Narrow"/>
                <w:color w:val="000000"/>
                <w:lang w:val="en-GB"/>
              </w:rPr>
              <w:t xml:space="preserve"> finalized by the APPROVED</w:t>
            </w:r>
            <w:r w:rsidRPr="00B71857">
              <w:rPr>
                <w:rFonts w:ascii="Arial Narrow" w:hAnsi="Arial Narrow"/>
                <w:lang w:val="en-GB"/>
              </w:rPr>
              <w:t xml:space="preserve"> </w:t>
            </w:r>
            <w:r w:rsidRPr="00B71857">
              <w:rPr>
                <w:rFonts w:ascii="Arial Narrow" w:hAnsi="Arial Narrow"/>
                <w:color w:val="000000"/>
                <w:lang w:val="en-GB"/>
              </w:rPr>
              <w:t>protocol.</w:t>
            </w:r>
            <w:bookmarkEnd w:id="549"/>
          </w:p>
        </w:tc>
      </w:tr>
      <w:tr w:rsidR="00205660" w:rsidRPr="00BE0258" w14:paraId="10E5DBF7" w14:textId="77777777" w:rsidTr="2305A27A">
        <w:tc>
          <w:tcPr>
            <w:tcW w:w="1418" w:type="dxa"/>
          </w:tcPr>
          <w:p w14:paraId="3AA7714E" w14:textId="77777777" w:rsidR="00205660" w:rsidRPr="00B71857" w:rsidRDefault="00205660" w:rsidP="00205660">
            <w:pPr>
              <w:pStyle w:val="Nadpis4"/>
              <w:rPr>
                <w:lang w:val="en-GB"/>
              </w:rPr>
            </w:pPr>
          </w:p>
        </w:tc>
        <w:tc>
          <w:tcPr>
            <w:tcW w:w="8363" w:type="dxa"/>
          </w:tcPr>
          <w:p w14:paraId="44B28D5C" w14:textId="2D36A743" w:rsidR="00B553F7" w:rsidRPr="00B71857" w:rsidRDefault="00B553F7" w:rsidP="0020566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the event of non-</w:t>
            </w:r>
            <w:r w:rsidR="00E327D2" w:rsidRPr="00B71857">
              <w:rPr>
                <w:rFonts w:ascii="Arial Narrow" w:hAnsi="Arial Narrow"/>
                <w:color w:val="000000"/>
                <w:lang w:val="en-GB"/>
              </w:rPr>
              <w:t>fulfilment</w:t>
            </w:r>
            <w:r w:rsidRPr="00B71857">
              <w:rPr>
                <w:rFonts w:ascii="Arial Narrow" w:hAnsi="Arial Narrow"/>
                <w:color w:val="000000"/>
                <w:lang w:val="en-GB"/>
              </w:rPr>
              <w:t xml:space="preserve"> of the GUARANTEED PARAMETERS during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due to reasons solely on the part of the CONTRACTOR, the CONTRACTOR may repeat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once after modifications have been made to the WORK, unless otherwise agreed between the parties. Modifications to the WORK and repetition of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will be carried out within the dates </w:t>
            </w:r>
            <w:r w:rsidR="00D973D6" w:rsidRPr="00B71857">
              <w:rPr>
                <w:rFonts w:ascii="Arial Narrow" w:hAnsi="Arial Narrow"/>
                <w:color w:val="000000"/>
                <w:lang w:val="en-GB"/>
              </w:rPr>
              <w:t>APPROVED</w:t>
            </w:r>
            <w:r w:rsidRPr="00B71857">
              <w:rPr>
                <w:rFonts w:ascii="Arial Narrow" w:hAnsi="Arial Narrow"/>
                <w:color w:val="000000"/>
                <w:lang w:val="en-GB"/>
              </w:rPr>
              <w:t xml:space="preserve"> </w:t>
            </w:r>
            <w:r w:rsidR="00D973D6" w:rsidRPr="00B71857">
              <w:rPr>
                <w:rFonts w:ascii="Arial Narrow" w:hAnsi="Arial Narrow"/>
                <w:color w:val="000000"/>
                <w:lang w:val="en-GB"/>
              </w:rPr>
              <w:t>by the CLIENT</w:t>
            </w:r>
            <w:r w:rsidRPr="00B71857">
              <w:rPr>
                <w:rFonts w:ascii="Arial Narrow" w:hAnsi="Arial Narrow"/>
                <w:color w:val="000000"/>
                <w:lang w:val="en-GB"/>
              </w:rPr>
              <w:t xml:space="preserve"> and in the event that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 Part A are repeated for reasons solely on the part of the CONTRACTOR, the CONTRACTOR is obliged to pay all its costs and the costs of the CLIENT arising as a result of such repetition of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with the exception of fuel and other energy costs, as well as the relevant contractual fines according to Article 23 of the CONTRACT.</w:t>
            </w:r>
          </w:p>
        </w:tc>
      </w:tr>
      <w:tr w:rsidR="00205660" w:rsidRPr="00BE0258" w14:paraId="66DB0767" w14:textId="77777777" w:rsidTr="2305A27A">
        <w:tc>
          <w:tcPr>
            <w:tcW w:w="1418" w:type="dxa"/>
          </w:tcPr>
          <w:p w14:paraId="5D344887" w14:textId="77777777" w:rsidR="00205660" w:rsidRPr="00B71857" w:rsidRDefault="00205660" w:rsidP="00205660">
            <w:pPr>
              <w:pStyle w:val="Nadpis4"/>
              <w:rPr>
                <w:lang w:val="en-GB"/>
              </w:rPr>
            </w:pPr>
          </w:p>
        </w:tc>
        <w:tc>
          <w:tcPr>
            <w:tcW w:w="8363" w:type="dxa"/>
          </w:tcPr>
          <w:p w14:paraId="7474B70D" w14:textId="461A321D" w:rsidR="00205660" w:rsidRPr="00B71857" w:rsidRDefault="00D03F8C" w:rsidP="00205660">
            <w:pPr>
              <w:pStyle w:val="Zkladntext2"/>
              <w:keepNext/>
              <w:spacing w:beforeLines="40" w:before="96" w:afterLines="40" w:after="96"/>
              <w:jc w:val="both"/>
              <w:rPr>
                <w:rFonts w:ascii="Arial Narrow" w:hAnsi="Arial Narrow"/>
                <w:color w:val="000000"/>
                <w:lang w:val="en-GB"/>
              </w:rPr>
            </w:pPr>
            <w:r w:rsidRPr="00B71857">
              <w:rPr>
                <w:rFonts w:ascii="Arial Narrow" w:hAnsi="Arial Narrow"/>
                <w:color w:val="000000"/>
                <w:lang w:val="en-GB"/>
              </w:rPr>
              <w:t xml:space="preserve">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 Part B (operational reliability) will be carried out and evaluated by the CLIENT in cooperation with the CONTRACTOR during the twenty-four (24) month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on the operational sets of the WORK, for the period</w:t>
            </w:r>
            <w:r w:rsidR="00205660" w:rsidRPr="00B71857">
              <w:rPr>
                <w:rFonts w:ascii="Arial Narrow" w:hAnsi="Arial Narrow"/>
                <w:color w:val="000000"/>
                <w:lang w:val="en-GB"/>
              </w:rPr>
              <w:t>:</w:t>
            </w:r>
          </w:p>
          <w:p w14:paraId="36D2B08A" w14:textId="4F3D075B" w:rsidR="00D03F8C" w:rsidRPr="00B71857" w:rsidRDefault="00D03F8C" w:rsidP="00205660">
            <w:pPr>
              <w:pStyle w:val="Zkladntext2"/>
              <w:keepNext/>
              <w:numPr>
                <w:ilvl w:val="0"/>
                <w:numId w:val="28"/>
              </w:numPr>
              <w:spacing w:beforeLines="40" w:before="96" w:afterLines="40" w:after="96"/>
              <w:jc w:val="both"/>
              <w:rPr>
                <w:rFonts w:ascii="Arial Narrow" w:hAnsi="Arial Narrow"/>
                <w:color w:val="000000"/>
                <w:lang w:val="en-GB"/>
              </w:rPr>
            </w:pPr>
            <w:r w:rsidRPr="00B71857">
              <w:rPr>
                <w:rFonts w:ascii="Arial Narrow" w:hAnsi="Arial Narrow"/>
                <w:color w:val="000000"/>
                <w:lang w:val="en-GB"/>
              </w:rPr>
              <w:t>12 MONTHS from the start of CONTINUOUS OPERATION,</w:t>
            </w:r>
          </w:p>
          <w:p w14:paraId="48AE0CD9" w14:textId="24BB788D" w:rsidR="00205660" w:rsidRPr="00B71857" w:rsidRDefault="00D03F8C" w:rsidP="00205660">
            <w:pPr>
              <w:pStyle w:val="Zkladntext2"/>
              <w:keepNext/>
              <w:numPr>
                <w:ilvl w:val="0"/>
                <w:numId w:val="28"/>
              </w:numPr>
              <w:spacing w:beforeLines="40" w:before="96" w:afterLines="40" w:after="96"/>
              <w:jc w:val="both"/>
              <w:rPr>
                <w:rFonts w:ascii="Arial Narrow" w:hAnsi="Arial Narrow"/>
                <w:color w:val="000000"/>
                <w:lang w:val="en-GB"/>
              </w:rPr>
            </w:pPr>
            <w:r w:rsidRPr="00B71857">
              <w:rPr>
                <w:rFonts w:ascii="Arial Narrow" w:hAnsi="Arial Narrow"/>
                <w:color w:val="000000"/>
                <w:lang w:val="en-GB"/>
              </w:rPr>
              <w:t xml:space="preserve">from the 13th MONTH after the start of CONTINUOUS OPERATION until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the </w:t>
            </w:r>
            <w:r w:rsidR="00B71857" w:rsidRPr="00B71857">
              <w:rPr>
                <w:rFonts w:ascii="Arial Narrow" w:hAnsi="Arial Narrow"/>
                <w:color w:val="000000"/>
                <w:lang w:val="en-GB"/>
              </w:rPr>
              <w:t>WORK</w:t>
            </w:r>
            <w:r w:rsidR="00B71857">
              <w:rPr>
                <w:rFonts w:ascii="Arial Narrow" w:hAnsi="Arial Narrow"/>
                <w:color w:val="000000"/>
                <w:lang w:val="en-GB"/>
              </w:rPr>
              <w:t>’</w:t>
            </w:r>
            <w:r w:rsidR="00B71857" w:rsidRPr="00B71857">
              <w:rPr>
                <w:rFonts w:ascii="Arial Narrow" w:hAnsi="Arial Narrow"/>
                <w:color w:val="000000"/>
                <w:lang w:val="en-GB"/>
              </w:rPr>
              <w:t xml:space="preserve">s </w:t>
            </w:r>
            <w:r w:rsidRPr="00B71857">
              <w:rPr>
                <w:rFonts w:ascii="Arial Narrow" w:hAnsi="Arial Narrow"/>
                <w:color w:val="000000"/>
                <w:lang w:val="en-GB"/>
              </w:rPr>
              <w:t>operating files</w:t>
            </w:r>
            <w:r w:rsidR="00AC0A1A" w:rsidRPr="00B71857">
              <w:rPr>
                <w:rFonts w:ascii="Arial Narrow" w:hAnsi="Arial Narrow"/>
                <w:color w:val="000000"/>
                <w:lang w:val="en-GB"/>
              </w:rPr>
              <w:t>.</w:t>
            </w:r>
          </w:p>
          <w:p w14:paraId="1DF38FD7" w14:textId="7B367399" w:rsidR="00D03F8C" w:rsidRPr="00B71857" w:rsidRDefault="00D03F8C" w:rsidP="00205660">
            <w:pPr>
              <w:keepNext/>
              <w:tabs>
                <w:tab w:val="left" w:pos="639"/>
                <w:tab w:val="left" w:pos="1631"/>
              </w:tabs>
              <w:spacing w:beforeLines="40" w:before="96" w:afterLines="40" w:after="96"/>
              <w:jc w:val="both"/>
              <w:rPr>
                <w:rFonts w:ascii="Arial Narrow" w:hAnsi="Arial Narrow"/>
                <w:color w:val="000000"/>
                <w:sz w:val="20"/>
                <w:lang w:val="en-GB"/>
              </w:rPr>
            </w:pPr>
            <w:r w:rsidRPr="00B71857">
              <w:rPr>
                <w:rFonts w:ascii="Arial Narrow" w:hAnsi="Arial Narrow"/>
                <w:color w:val="000000"/>
                <w:sz w:val="20"/>
                <w:lang w:val="en-GB"/>
              </w:rPr>
              <w:t xml:space="preserve">The CLIENT will notify the CONTRACTOR in writing of the results of this phase of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 xml:space="preserve">S - Part B within 21 days after the end of the relevant period. By performing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 xml:space="preserve">S - Part B (operational reliability), the CONTRACTOR must prove that the WORK meets the GUARANTEED PARAMETERS required for </w:t>
            </w:r>
            <w:r w:rsidR="00DE1539" w:rsidRPr="00B71857">
              <w:rPr>
                <w:rFonts w:ascii="Arial Narrow" w:hAnsi="Arial Narrow"/>
                <w:color w:val="000000"/>
                <w:sz w:val="20"/>
                <w:lang w:val="en-GB"/>
              </w:rPr>
              <w:t>PERFORMANCE TEST</w:t>
            </w:r>
            <w:r w:rsidRPr="00B71857">
              <w:rPr>
                <w:rFonts w:ascii="Arial Narrow" w:hAnsi="Arial Narrow"/>
                <w:color w:val="000000"/>
                <w:sz w:val="20"/>
                <w:lang w:val="en-GB"/>
              </w:rPr>
              <w:t>S - Part B (operational reliability).</w:t>
            </w:r>
          </w:p>
          <w:p w14:paraId="3EF8B8EC" w14:textId="0835E9FB" w:rsidR="00205660" w:rsidRPr="00B71857" w:rsidRDefault="00DE1539" w:rsidP="00205660">
            <w:pPr>
              <w:keepNext/>
              <w:tabs>
                <w:tab w:val="left" w:pos="639"/>
                <w:tab w:val="left" w:pos="1631"/>
              </w:tabs>
              <w:spacing w:beforeLines="40" w:before="96" w:afterLines="40" w:after="96"/>
              <w:jc w:val="both"/>
              <w:rPr>
                <w:rFonts w:ascii="Arial Narrow" w:hAnsi="Arial Narrow"/>
                <w:color w:val="000000"/>
                <w:sz w:val="20"/>
                <w:lang w:val="en-GB"/>
              </w:rPr>
            </w:pPr>
            <w:r w:rsidRPr="00B71857">
              <w:rPr>
                <w:rFonts w:ascii="Arial Narrow" w:hAnsi="Arial Narrow"/>
                <w:color w:val="000000"/>
                <w:sz w:val="20"/>
                <w:lang w:val="en-GB"/>
              </w:rPr>
              <w:t>PERFORMANCE TEST</w:t>
            </w:r>
            <w:r w:rsidR="00D03F8C" w:rsidRPr="00B71857">
              <w:rPr>
                <w:rFonts w:ascii="Arial Narrow" w:hAnsi="Arial Narrow"/>
                <w:color w:val="000000"/>
                <w:sz w:val="20"/>
                <w:lang w:val="en-GB"/>
              </w:rPr>
              <w:t>S - Part B will be concluded with an APPROVED protocol</w:t>
            </w:r>
            <w:r w:rsidR="00205660" w:rsidRPr="00B71857">
              <w:rPr>
                <w:rFonts w:ascii="Arial Narrow" w:hAnsi="Arial Narrow"/>
                <w:color w:val="000000"/>
                <w:sz w:val="20"/>
                <w:lang w:val="en-GB"/>
              </w:rPr>
              <w:t>.</w:t>
            </w:r>
          </w:p>
        </w:tc>
      </w:tr>
      <w:tr w:rsidR="00205660" w:rsidRPr="00BE0258" w14:paraId="4B9B77D6" w14:textId="77777777" w:rsidTr="2305A27A">
        <w:tc>
          <w:tcPr>
            <w:tcW w:w="1418" w:type="dxa"/>
          </w:tcPr>
          <w:p w14:paraId="428D10B8" w14:textId="77777777" w:rsidR="00205660" w:rsidRPr="00B71857" w:rsidRDefault="00205660" w:rsidP="00205660">
            <w:pPr>
              <w:pStyle w:val="Nadpis4"/>
              <w:rPr>
                <w:lang w:val="en-GB"/>
              </w:rPr>
            </w:pPr>
          </w:p>
        </w:tc>
        <w:tc>
          <w:tcPr>
            <w:tcW w:w="8363" w:type="dxa"/>
          </w:tcPr>
          <w:p w14:paraId="38C729CD" w14:textId="3592490B" w:rsidR="00205660" w:rsidRPr="00B71857" w:rsidRDefault="00D03F8C" w:rsidP="00205660">
            <w:pPr>
              <w:pStyle w:val="Zkladntext2"/>
              <w:widowControl w:val="0"/>
              <w:spacing w:before="40" w:after="40"/>
              <w:jc w:val="both"/>
              <w:rPr>
                <w:rFonts w:ascii="Arial Narrow" w:hAnsi="Arial Narrow"/>
                <w:lang w:val="en-GB"/>
              </w:rPr>
            </w:pPr>
            <w:r w:rsidRPr="00B71857">
              <w:rPr>
                <w:rFonts w:ascii="Arial Narrow" w:hAnsi="Arial Narrow"/>
                <w:color w:val="000000"/>
                <w:lang w:val="en-GB"/>
              </w:rPr>
              <w:t xml:space="preserve">If the operational reliability of the WORK, evaluated as part of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B, does not meet the required GUARANTEED PARAMETERS, a penalty will be applied according to </w:t>
            </w:r>
            <w:hyperlink w:anchor="_CONTRACTUAL_PENALTIES_AND" w:history="1">
              <w:r w:rsidRPr="00B71857">
                <w:rPr>
                  <w:rStyle w:val="Hypertextovodkaz"/>
                  <w:lang w:val="en-GB"/>
                </w:rPr>
                <w:t>Article 23</w:t>
              </w:r>
            </w:hyperlink>
            <w:r w:rsidRPr="00B71857">
              <w:rPr>
                <w:rFonts w:ascii="Arial Narrow" w:hAnsi="Arial Narrow"/>
                <w:color w:val="000000"/>
                <w:lang w:val="en-GB"/>
              </w:rPr>
              <w:t xml:space="preserve"> of the CONTRACT. In such a case, the CLIENT will send the CONTRACTOR a CERTIFICATE OF FINAL ACCEPTANCE OF THE WORK only after all penalties have been paid. </w:t>
            </w:r>
            <w:r w:rsidR="00E327D2" w:rsidRPr="00B71857">
              <w:rPr>
                <w:rFonts w:ascii="Arial Narrow" w:hAnsi="Arial Narrow"/>
                <w:color w:val="000000"/>
                <w:lang w:val="en-GB"/>
              </w:rPr>
              <w:t>If</w:t>
            </w:r>
            <w:r w:rsidRPr="00B71857">
              <w:rPr>
                <w:rFonts w:ascii="Arial Narrow" w:hAnsi="Arial Narrow"/>
                <w:color w:val="000000"/>
                <w:lang w:val="en-GB"/>
              </w:rPr>
              <w:t xml:space="preserve"> the CONTRACTOR does not pay the contractual penalty, the </w:t>
            </w:r>
            <w:r w:rsidR="008937AB" w:rsidRPr="00B71857">
              <w:rPr>
                <w:rFonts w:ascii="Arial Narrow" w:hAnsi="Arial Narrow"/>
                <w:color w:val="000000"/>
                <w:lang w:val="en-GB"/>
              </w:rPr>
              <w:lastRenderedPageBreak/>
              <w:t>CLIENT</w:t>
            </w:r>
            <w:r w:rsidRPr="00B71857">
              <w:rPr>
                <w:rFonts w:ascii="Arial Narrow" w:hAnsi="Arial Narrow"/>
                <w:color w:val="000000"/>
                <w:lang w:val="en-GB"/>
              </w:rPr>
              <w:t xml:space="preserve"> has the right to draw bank guarantees for the WORK in his </w:t>
            </w:r>
            <w:r w:rsidR="00AC0A1A" w:rsidRPr="00B71857">
              <w:rPr>
                <w:rFonts w:ascii="Arial Narrow" w:hAnsi="Arial Narrow"/>
                <w:color w:val="000000"/>
                <w:lang w:val="en-GB"/>
              </w:rPr>
              <w:t>favour</w:t>
            </w:r>
            <w:r w:rsidRPr="00B71857">
              <w:rPr>
                <w:rFonts w:ascii="Arial Narrow" w:hAnsi="Arial Narrow"/>
                <w:color w:val="000000"/>
                <w:lang w:val="en-GB"/>
              </w:rPr>
              <w:t>.</w:t>
            </w:r>
          </w:p>
        </w:tc>
      </w:tr>
    </w:tbl>
    <w:p w14:paraId="0072DA2D" w14:textId="77777777" w:rsidR="008937AB" w:rsidRPr="00B71857" w:rsidRDefault="008937AB" w:rsidP="00E5656A">
      <w:pPr>
        <w:pStyle w:val="Nadpis1"/>
        <w:rPr>
          <w:lang w:val="en-GB"/>
        </w:rPr>
      </w:pPr>
      <w:bookmarkStart w:id="550" w:name="_Toc144719502"/>
      <w:r w:rsidRPr="00B71857">
        <w:rPr>
          <w:lang w:val="en-GB"/>
        </w:rPr>
        <w:lastRenderedPageBreak/>
        <w:t>HAND OVERS of WORK</w:t>
      </w:r>
      <w:bookmarkEnd w:id="550"/>
    </w:p>
    <w:p w14:paraId="335756D6" w14:textId="77777777" w:rsidR="008937AB" w:rsidRPr="00B71857" w:rsidRDefault="008937AB" w:rsidP="008937AB">
      <w:pPr>
        <w:pStyle w:val="Nadpis2"/>
        <w:keepNext/>
        <w:keepLines/>
        <w:tabs>
          <w:tab w:val="num" w:pos="1418"/>
        </w:tabs>
        <w:ind w:left="1418" w:hanging="1418"/>
        <w:rPr>
          <w:rFonts w:ascii="Arial Narrow" w:hAnsi="Arial Narrow"/>
          <w:color w:val="000000"/>
          <w:lang w:val="en-GB"/>
        </w:rPr>
      </w:pPr>
      <w:bookmarkStart w:id="551" w:name="_Toc351406100"/>
      <w:r w:rsidRPr="00B71857">
        <w:rPr>
          <w:rFonts w:ascii="Arial Narrow" w:hAnsi="Arial Narrow"/>
          <w:color w:val="000000"/>
          <w:lang w:val="en-GB"/>
        </w:rPr>
        <w:t>General provisions</w:t>
      </w:r>
      <w:bookmarkEnd w:id="5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BE0258" w14:paraId="25BF7A63" w14:textId="77777777" w:rsidTr="00B324C9">
        <w:tc>
          <w:tcPr>
            <w:tcW w:w="1418" w:type="dxa"/>
          </w:tcPr>
          <w:p w14:paraId="73734194" w14:textId="77777777" w:rsidR="00634EB9" w:rsidRPr="00B71857" w:rsidRDefault="00BE3D48" w:rsidP="00C958BF">
            <w:pPr>
              <w:widowControl w:val="0"/>
              <w:spacing w:before="40" w:after="40"/>
              <w:rPr>
                <w:rFonts w:ascii="Arial Narrow" w:hAnsi="Arial Narrow"/>
                <w:color w:val="000000"/>
                <w:sz w:val="20"/>
                <w:lang w:val="en-GB"/>
              </w:rPr>
            </w:pPr>
            <w:r w:rsidRPr="00B71857">
              <w:rPr>
                <w:rFonts w:ascii="Arial Narrow" w:hAnsi="Arial Narrow"/>
                <w:color w:val="000000"/>
                <w:sz w:val="20"/>
                <w:lang w:val="en-GB"/>
              </w:rPr>
              <w:t>21.1.1.</w:t>
            </w:r>
          </w:p>
        </w:tc>
        <w:tc>
          <w:tcPr>
            <w:tcW w:w="8363" w:type="dxa"/>
          </w:tcPr>
          <w:p w14:paraId="387A0EF7" w14:textId="59CF830F" w:rsidR="008937AB" w:rsidRPr="00B71857" w:rsidRDefault="008937AB" w:rsidP="008937AB">
            <w:pPr>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HAND OVERS of </w:t>
            </w:r>
            <w:r w:rsidR="00E327D2" w:rsidRPr="00B71857">
              <w:rPr>
                <w:rFonts w:ascii="Arial Narrow" w:hAnsi="Arial Narrow"/>
                <w:color w:val="000000"/>
                <w:sz w:val="20"/>
                <w:lang w:val="en-GB"/>
              </w:rPr>
              <w:t>WORK</w:t>
            </w:r>
            <w:r w:rsidR="00E327D2" w:rsidRPr="00B71857">
              <w:rPr>
                <w:rFonts w:ascii="Arial Narrow" w:hAnsi="Arial Narrow"/>
                <w:sz w:val="20"/>
                <w:lang w:val="en-GB"/>
              </w:rPr>
              <w:t xml:space="preserve"> </w:t>
            </w:r>
            <w:r w:rsidR="00E327D2" w:rsidRPr="00B71857">
              <w:rPr>
                <w:rFonts w:ascii="Arial Narrow" w:hAnsi="Arial Narrow"/>
                <w:color w:val="000000"/>
                <w:sz w:val="20"/>
                <w:lang w:val="en-GB"/>
              </w:rPr>
              <w:t>include</w:t>
            </w:r>
            <w:r w:rsidRPr="00B71857">
              <w:rPr>
                <w:rFonts w:ascii="Arial Narrow" w:hAnsi="Arial Narrow"/>
                <w:sz w:val="20"/>
                <w:lang w:val="en-GB"/>
              </w:rPr>
              <w:t xml:space="preserve"> </w:t>
            </w:r>
            <w:r w:rsidRPr="00B71857">
              <w:rPr>
                <w:rFonts w:ascii="Arial Narrow" w:hAnsi="Arial Narrow"/>
                <w:color w:val="000000"/>
                <w:sz w:val="20"/>
                <w:lang w:val="en-GB"/>
              </w:rPr>
              <w:t>all</w:t>
            </w:r>
            <w:r w:rsidRPr="00B71857">
              <w:rPr>
                <w:rFonts w:ascii="Arial Narrow" w:hAnsi="Arial Narrow"/>
                <w:sz w:val="20"/>
                <w:lang w:val="en-GB"/>
              </w:rPr>
              <w:t xml:space="preserve"> </w:t>
            </w:r>
            <w:r w:rsidRPr="00B71857">
              <w:rPr>
                <w:rFonts w:ascii="Arial Narrow" w:hAnsi="Arial Narrow"/>
                <w:color w:val="000000"/>
                <w:sz w:val="20"/>
                <w:lang w:val="en-GB"/>
              </w:rPr>
              <w:t>acceptations</w:t>
            </w:r>
            <w:r w:rsidRPr="00B71857">
              <w:rPr>
                <w:rFonts w:ascii="Arial Narrow" w:hAnsi="Arial Narrow"/>
                <w:sz w:val="20"/>
                <w:lang w:val="en-GB"/>
              </w:rPr>
              <w:t xml:space="preserve"> during the WORK</w:t>
            </w:r>
            <w:r w:rsidRPr="00B71857">
              <w:rPr>
                <w:rFonts w:ascii="Arial Narrow" w:hAnsi="Arial Narrow"/>
                <w:color w:val="000000"/>
                <w:sz w:val="20"/>
                <w:lang w:val="en-GB"/>
              </w:rPr>
              <w:t xml:space="preserve"> implementation, acceptations </w:t>
            </w:r>
            <w:r w:rsidR="00E327D2" w:rsidRPr="00B71857">
              <w:rPr>
                <w:rFonts w:ascii="Arial Narrow" w:hAnsi="Arial Narrow"/>
                <w:color w:val="000000"/>
                <w:sz w:val="20"/>
                <w:lang w:val="en-GB"/>
              </w:rPr>
              <w:t>of</w:t>
            </w:r>
            <w:r w:rsidR="00E327D2" w:rsidRPr="00B71857">
              <w:rPr>
                <w:rFonts w:ascii="Arial Narrow" w:hAnsi="Arial Narrow"/>
                <w:sz w:val="20"/>
                <w:lang w:val="en-GB"/>
              </w:rPr>
              <w:t xml:space="preserve"> </w:t>
            </w:r>
            <w:r w:rsidR="00E327D2" w:rsidRPr="00B71857">
              <w:rPr>
                <w:rFonts w:ascii="Arial Narrow" w:hAnsi="Arial Narrow"/>
                <w:color w:val="000000"/>
                <w:sz w:val="20"/>
                <w:lang w:val="en-GB"/>
              </w:rPr>
              <w:t>MILESTONES</w:t>
            </w:r>
            <w:r w:rsidRPr="00B71857">
              <w:rPr>
                <w:rFonts w:ascii="Arial Narrow" w:hAnsi="Arial Narrow"/>
                <w:color w:val="000000"/>
                <w:sz w:val="20"/>
                <w:lang w:val="en-GB"/>
              </w:rPr>
              <w:t>, acceptations</w:t>
            </w:r>
            <w:r w:rsidRPr="00B71857">
              <w:rPr>
                <w:rFonts w:ascii="Arial Narrow" w:hAnsi="Arial Narrow"/>
                <w:sz w:val="20"/>
                <w:lang w:val="en-GB"/>
              </w:rPr>
              <w:t xml:space="preserve"> of covered works and</w:t>
            </w:r>
            <w:r w:rsidRPr="00B71857">
              <w:rPr>
                <w:rFonts w:ascii="Arial Narrow" w:hAnsi="Arial Narrow"/>
                <w:color w:val="000000"/>
                <w:sz w:val="20"/>
                <w:lang w:val="en-GB"/>
              </w:rPr>
              <w:t xml:space="preserve"> structures, </w:t>
            </w:r>
            <w:r w:rsidRPr="00B71857">
              <w:rPr>
                <w:rFonts w:ascii="Arial Narrow" w:hAnsi="Arial Narrow"/>
                <w:sz w:val="20"/>
                <w:lang w:val="en-GB"/>
              </w:rPr>
              <w:t xml:space="preserve">the </w:t>
            </w:r>
            <w:r w:rsidRPr="00B71857">
              <w:rPr>
                <w:rFonts w:ascii="Arial Narrow" w:hAnsi="Arial Narrow"/>
                <w:color w:val="000000"/>
                <w:sz w:val="20"/>
                <w:lang w:val="en-GB"/>
              </w:rPr>
              <w:t>PRELIMINARY</w:t>
            </w:r>
            <w:r w:rsidRPr="00B71857">
              <w:rPr>
                <w:rFonts w:ascii="Arial Narrow" w:hAnsi="Arial Narrow"/>
                <w:sz w:val="20"/>
                <w:lang w:val="en-GB"/>
              </w:rPr>
              <w:t xml:space="preserve"> ACCEPTANCE </w:t>
            </w:r>
            <w:r w:rsidR="001766C9" w:rsidRPr="00B71857">
              <w:rPr>
                <w:rFonts w:ascii="Arial Narrow" w:hAnsi="Arial Narrow"/>
                <w:sz w:val="20"/>
                <w:lang w:val="en-GB"/>
              </w:rPr>
              <w:t>OF WORK</w:t>
            </w:r>
            <w:r w:rsidRPr="00B71857">
              <w:rPr>
                <w:rFonts w:ascii="Arial Narrow" w:hAnsi="Arial Narrow"/>
                <w:color w:val="000000"/>
                <w:sz w:val="20"/>
                <w:lang w:val="en-GB"/>
              </w:rPr>
              <w:t>, and the FINAL</w:t>
            </w:r>
            <w:r w:rsidRPr="00B71857">
              <w:rPr>
                <w:rFonts w:ascii="Arial Narrow" w:hAnsi="Arial Narrow"/>
                <w:sz w:val="20"/>
                <w:lang w:val="en-GB"/>
              </w:rPr>
              <w:t xml:space="preserve"> </w:t>
            </w:r>
            <w:r w:rsidR="001766C9" w:rsidRPr="00B71857">
              <w:rPr>
                <w:rFonts w:ascii="Arial Narrow" w:hAnsi="Arial Narrow"/>
                <w:sz w:val="20"/>
                <w:lang w:val="en-GB"/>
              </w:rPr>
              <w:t>ACCEPTANCE OF WORK</w:t>
            </w:r>
            <w:r w:rsidRPr="00B71857">
              <w:rPr>
                <w:rFonts w:ascii="Arial Narrow" w:hAnsi="Arial Narrow"/>
                <w:color w:val="000000"/>
                <w:sz w:val="20"/>
                <w:lang w:val="en-GB"/>
              </w:rPr>
              <w:t>, etc.</w:t>
            </w:r>
          </w:p>
          <w:p w14:paraId="3D9CFE82" w14:textId="08E4DF5B" w:rsidR="008937AB" w:rsidRPr="00B71857" w:rsidRDefault="008937AB" w:rsidP="008937AB">
            <w:pPr>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detailed description of the individual </w:t>
            </w:r>
            <w:r w:rsidR="001766C9" w:rsidRPr="00B71857">
              <w:rPr>
                <w:rFonts w:ascii="Arial Narrow" w:hAnsi="Arial Narrow"/>
                <w:color w:val="000000"/>
                <w:sz w:val="20"/>
                <w:lang w:val="en-GB"/>
              </w:rPr>
              <w:t>HAND OVERs</w:t>
            </w:r>
            <w:r w:rsidR="00E327D2" w:rsidRPr="00B71857">
              <w:rPr>
                <w:rFonts w:ascii="Arial Narrow" w:hAnsi="Arial Narrow"/>
                <w:sz w:val="20"/>
                <w:lang w:val="en-GB"/>
              </w:rPr>
              <w:t xml:space="preserve"> </w:t>
            </w:r>
            <w:r w:rsidR="00E327D2" w:rsidRPr="00B71857">
              <w:rPr>
                <w:rFonts w:ascii="Arial Narrow" w:hAnsi="Arial Narrow"/>
                <w:color w:val="000000"/>
                <w:sz w:val="20"/>
                <w:lang w:val="en-GB"/>
              </w:rPr>
              <w:t>will</w:t>
            </w:r>
            <w:r w:rsidRPr="00B71857">
              <w:rPr>
                <w:rFonts w:ascii="Arial Narrow" w:hAnsi="Arial Narrow"/>
                <w:color w:val="000000"/>
                <w:sz w:val="20"/>
                <w:lang w:val="en-GB"/>
              </w:rPr>
              <w:t xml:space="preserve"> be presented in the QUALITY </w:t>
            </w:r>
            <w:r w:rsidR="001766C9" w:rsidRPr="00B71857">
              <w:rPr>
                <w:rFonts w:ascii="Arial Narrow" w:hAnsi="Arial Narrow"/>
                <w:color w:val="000000"/>
                <w:sz w:val="20"/>
                <w:lang w:val="en-GB"/>
              </w:rPr>
              <w:t>PLAN</w:t>
            </w:r>
            <w:r w:rsidR="001766C9" w:rsidRPr="00B71857">
              <w:rPr>
                <w:rFonts w:ascii="Arial Narrow" w:hAnsi="Arial Narrow"/>
                <w:sz w:val="20"/>
                <w:lang w:val="en-GB"/>
              </w:rPr>
              <w:t xml:space="preserve"> </w:t>
            </w:r>
            <w:r w:rsidR="001766C9" w:rsidRPr="00B71857">
              <w:rPr>
                <w:rFonts w:ascii="Arial Narrow" w:hAnsi="Arial Narrow"/>
                <w:color w:val="000000"/>
                <w:sz w:val="20"/>
                <w:lang w:val="en-GB"/>
              </w:rPr>
              <w:t>prepared</w:t>
            </w:r>
            <w:r w:rsidRPr="00B71857">
              <w:rPr>
                <w:rFonts w:ascii="Arial Narrow" w:hAnsi="Arial Narrow"/>
                <w:color w:val="000000"/>
                <w:sz w:val="20"/>
                <w:lang w:val="en-GB"/>
              </w:rPr>
              <w:t xml:space="preserve"> by the CONTRACTOR and APPROVED</w:t>
            </w:r>
            <w:r w:rsidRPr="00B71857">
              <w:rPr>
                <w:rFonts w:ascii="Arial Narrow" w:hAnsi="Arial Narrow"/>
                <w:sz w:val="20"/>
                <w:lang w:val="en-GB"/>
              </w:rPr>
              <w:t xml:space="preserve"> by the</w:t>
            </w:r>
            <w:r w:rsidRPr="00B71857">
              <w:rPr>
                <w:rFonts w:ascii="Arial Narrow" w:hAnsi="Arial Narrow"/>
                <w:color w:val="000000"/>
                <w:sz w:val="20"/>
                <w:lang w:val="en-GB"/>
              </w:rPr>
              <w:t xml:space="preserve"> CLIENT.</w:t>
            </w:r>
          </w:p>
          <w:p w14:paraId="4ADCA6D4" w14:textId="5DF84473" w:rsidR="008937AB" w:rsidRPr="00B71857" w:rsidRDefault="008937AB" w:rsidP="008937AB">
            <w:pPr>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No </w:t>
            </w:r>
            <w:r w:rsidR="001766C9" w:rsidRPr="00B71857">
              <w:rPr>
                <w:rFonts w:ascii="Arial Narrow" w:hAnsi="Arial Narrow"/>
                <w:color w:val="000000"/>
                <w:sz w:val="20"/>
                <w:lang w:val="en-GB"/>
              </w:rPr>
              <w:t>HAND OVER</w:t>
            </w:r>
            <w:r w:rsidR="00E327D2" w:rsidRPr="00B71857">
              <w:rPr>
                <w:rFonts w:ascii="Arial Narrow" w:hAnsi="Arial Narrow"/>
                <w:sz w:val="20"/>
                <w:lang w:val="en-GB"/>
              </w:rPr>
              <w:t xml:space="preserve"> </w:t>
            </w:r>
            <w:r w:rsidR="00E327D2" w:rsidRPr="00B71857">
              <w:rPr>
                <w:rFonts w:ascii="Arial Narrow" w:hAnsi="Arial Narrow"/>
                <w:color w:val="000000"/>
                <w:sz w:val="20"/>
                <w:lang w:val="en-GB"/>
              </w:rPr>
              <w:t>removes</w:t>
            </w:r>
            <w:r w:rsidRPr="00B71857">
              <w:rPr>
                <w:rFonts w:ascii="Arial Narrow" w:hAnsi="Arial Narrow"/>
                <w:color w:val="000000"/>
                <w:sz w:val="20"/>
                <w:lang w:val="en-GB"/>
              </w:rPr>
              <w:t xml:space="preserve"> the obligation of the CONTRACTOR to supply the WORK in the way, under the terms and conditions and at the dates specified in the CONTRACT.</w:t>
            </w:r>
          </w:p>
          <w:p w14:paraId="0DF8F88C" w14:textId="7375B4A0" w:rsidR="008937AB" w:rsidRPr="00B71857" w:rsidRDefault="008937AB" w:rsidP="008937AB">
            <w:pPr>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CONTRACTOR will prepare a protocol on each </w:t>
            </w:r>
            <w:r w:rsidR="001766C9" w:rsidRPr="00B71857">
              <w:rPr>
                <w:rFonts w:ascii="Arial Narrow" w:hAnsi="Arial Narrow"/>
                <w:color w:val="000000"/>
                <w:sz w:val="20"/>
                <w:lang w:val="en-GB"/>
              </w:rPr>
              <w:t>HAND OVER</w:t>
            </w:r>
            <w:r w:rsidRPr="00B71857">
              <w:rPr>
                <w:rFonts w:ascii="Arial Narrow" w:hAnsi="Arial Narrow"/>
                <w:color w:val="000000"/>
                <w:sz w:val="20"/>
                <w:lang w:val="en-GB"/>
              </w:rPr>
              <w:t>. The protocol will include the date and the place, the subject, description, and the result of the</w:t>
            </w:r>
            <w:r w:rsidRPr="00B71857">
              <w:rPr>
                <w:rFonts w:ascii="Arial Narrow" w:hAnsi="Arial Narrow"/>
                <w:sz w:val="20"/>
                <w:lang w:val="en-GB"/>
              </w:rPr>
              <w:t xml:space="preserve"> </w:t>
            </w:r>
            <w:r w:rsidR="001766C9" w:rsidRPr="00B71857">
              <w:rPr>
                <w:rFonts w:ascii="Arial Narrow" w:hAnsi="Arial Narrow"/>
                <w:sz w:val="20"/>
                <w:lang w:val="en-GB"/>
              </w:rPr>
              <w:t>HAND OVER</w:t>
            </w:r>
            <w:r w:rsidRPr="00B71857">
              <w:rPr>
                <w:rFonts w:ascii="Arial Narrow" w:hAnsi="Arial Narrow"/>
                <w:color w:val="000000"/>
                <w:sz w:val="20"/>
                <w:lang w:val="en-GB"/>
              </w:rPr>
              <w:t>.</w:t>
            </w:r>
            <w:r w:rsidRPr="00B71857">
              <w:rPr>
                <w:rFonts w:ascii="Arial Narrow" w:hAnsi="Arial Narrow"/>
                <w:sz w:val="20"/>
                <w:lang w:val="en-GB"/>
              </w:rPr>
              <w:t xml:space="preserve"> </w:t>
            </w:r>
            <w:r w:rsidRPr="00B71857">
              <w:rPr>
                <w:rFonts w:ascii="Arial Narrow" w:hAnsi="Arial Narrow"/>
                <w:color w:val="000000"/>
                <w:sz w:val="20"/>
                <w:lang w:val="en-GB"/>
              </w:rPr>
              <w:t xml:space="preserve">The </w:t>
            </w:r>
            <w:r w:rsidR="001766C9" w:rsidRPr="00B71857">
              <w:rPr>
                <w:rFonts w:ascii="Arial Narrow" w:hAnsi="Arial Narrow"/>
                <w:color w:val="000000"/>
                <w:sz w:val="20"/>
                <w:lang w:val="en-GB"/>
              </w:rPr>
              <w:t>CONTRACTOR</w:t>
            </w:r>
            <w:r w:rsidR="001766C9" w:rsidRPr="00B71857">
              <w:rPr>
                <w:rFonts w:ascii="Arial Narrow" w:hAnsi="Arial Narrow"/>
                <w:sz w:val="20"/>
                <w:lang w:val="en-GB"/>
              </w:rPr>
              <w:t xml:space="preserve"> </w:t>
            </w:r>
            <w:r w:rsidR="001766C9" w:rsidRPr="00B71857">
              <w:rPr>
                <w:rFonts w:ascii="Arial Narrow" w:hAnsi="Arial Narrow"/>
                <w:color w:val="000000"/>
                <w:sz w:val="20"/>
                <w:lang w:val="en-GB"/>
              </w:rPr>
              <w:t>is</w:t>
            </w:r>
            <w:r w:rsidR="001766C9" w:rsidRPr="00B71857">
              <w:rPr>
                <w:rFonts w:ascii="Arial Narrow" w:hAnsi="Arial Narrow"/>
                <w:sz w:val="20"/>
                <w:lang w:val="en-GB"/>
              </w:rPr>
              <w:t xml:space="preserve"> </w:t>
            </w:r>
            <w:r w:rsidR="001766C9" w:rsidRPr="00B71857">
              <w:rPr>
                <w:rFonts w:ascii="Arial Narrow" w:hAnsi="Arial Narrow"/>
                <w:color w:val="000000"/>
                <w:sz w:val="20"/>
                <w:lang w:val="en-GB"/>
              </w:rPr>
              <w:t>obliged</w:t>
            </w:r>
            <w:r w:rsidRPr="00B71857">
              <w:rPr>
                <w:rFonts w:ascii="Arial Narrow" w:hAnsi="Arial Narrow"/>
                <w:sz w:val="20"/>
                <w:lang w:val="en-GB"/>
              </w:rPr>
              <w:t xml:space="preserve"> </w:t>
            </w:r>
            <w:r w:rsidRPr="00B71857">
              <w:rPr>
                <w:rFonts w:ascii="Arial Narrow" w:hAnsi="Arial Narrow"/>
                <w:color w:val="000000"/>
                <w:sz w:val="20"/>
                <w:lang w:val="en-GB"/>
              </w:rPr>
              <w:t>to submit the</w:t>
            </w:r>
            <w:r w:rsidRPr="00B71857">
              <w:rPr>
                <w:rFonts w:ascii="Arial Narrow" w:hAnsi="Arial Narrow"/>
                <w:sz w:val="20"/>
                <w:lang w:val="en-GB"/>
              </w:rPr>
              <w:t xml:space="preserve"> protocol for the</w:t>
            </w:r>
            <w:r w:rsidRPr="00B71857">
              <w:rPr>
                <w:rFonts w:ascii="Arial Narrow" w:hAnsi="Arial Narrow"/>
                <w:color w:val="000000"/>
                <w:sz w:val="20"/>
                <w:lang w:val="en-GB"/>
              </w:rPr>
              <w:t xml:space="preserve"> </w:t>
            </w:r>
            <w:r w:rsidR="001766C9" w:rsidRPr="00B71857">
              <w:rPr>
                <w:rFonts w:ascii="Arial Narrow" w:hAnsi="Arial Narrow"/>
                <w:color w:val="000000"/>
                <w:sz w:val="20"/>
                <w:lang w:val="en-GB"/>
              </w:rPr>
              <w:t>control</w:t>
            </w:r>
            <w:r w:rsidR="001766C9" w:rsidRPr="00B71857">
              <w:rPr>
                <w:rFonts w:ascii="Arial Narrow" w:hAnsi="Arial Narrow"/>
                <w:sz w:val="20"/>
                <w:lang w:val="en-GB"/>
              </w:rPr>
              <w:t xml:space="preserve"> </w:t>
            </w:r>
            <w:r w:rsidR="001766C9" w:rsidRPr="00B71857">
              <w:rPr>
                <w:rFonts w:ascii="Arial Narrow" w:hAnsi="Arial Narrow"/>
                <w:color w:val="000000"/>
                <w:sz w:val="20"/>
                <w:lang w:val="en-GB"/>
              </w:rPr>
              <w:t>and</w:t>
            </w:r>
            <w:r w:rsidRPr="00B71857">
              <w:rPr>
                <w:rFonts w:ascii="Arial Narrow" w:hAnsi="Arial Narrow"/>
                <w:color w:val="000000"/>
                <w:sz w:val="20"/>
                <w:lang w:val="en-GB"/>
              </w:rPr>
              <w:t xml:space="preserve"> approval to the</w:t>
            </w:r>
            <w:r w:rsidRPr="00B71857">
              <w:rPr>
                <w:rFonts w:ascii="Arial Narrow" w:hAnsi="Arial Narrow"/>
                <w:sz w:val="20"/>
                <w:lang w:val="en-GB"/>
              </w:rPr>
              <w:t xml:space="preserve"> CLIENT</w:t>
            </w:r>
            <w:r w:rsidRPr="00B71857">
              <w:rPr>
                <w:rFonts w:ascii="Arial Narrow" w:hAnsi="Arial Narrow"/>
                <w:color w:val="000000"/>
                <w:sz w:val="20"/>
                <w:lang w:val="en-GB"/>
              </w:rPr>
              <w:t xml:space="preserve"> </w:t>
            </w:r>
            <w:r w:rsidR="00413677" w:rsidRPr="00B71857">
              <w:rPr>
                <w:rFonts w:ascii="Arial Narrow" w:hAnsi="Arial Narrow"/>
                <w:color w:val="000000"/>
                <w:sz w:val="20"/>
                <w:lang w:val="en-GB"/>
              </w:rPr>
              <w:t>within</w:t>
            </w:r>
            <w:r w:rsidR="00413677" w:rsidRPr="00B71857">
              <w:rPr>
                <w:rFonts w:ascii="Arial Narrow" w:hAnsi="Arial Narrow"/>
                <w:sz w:val="20"/>
                <w:lang w:val="en-GB"/>
              </w:rPr>
              <w:t xml:space="preserve"> </w:t>
            </w:r>
            <w:r w:rsidR="00413677" w:rsidRPr="00B71857">
              <w:rPr>
                <w:rFonts w:ascii="Arial Narrow" w:hAnsi="Arial Narrow"/>
                <w:color w:val="000000"/>
                <w:sz w:val="20"/>
                <w:lang w:val="en-GB"/>
              </w:rPr>
              <w:t>3</w:t>
            </w:r>
            <w:r w:rsidRPr="00B71857">
              <w:rPr>
                <w:rFonts w:ascii="Arial Narrow" w:hAnsi="Arial Narrow"/>
                <w:sz w:val="20"/>
                <w:lang w:val="en-GB"/>
              </w:rPr>
              <w:t xml:space="preserve"> </w:t>
            </w:r>
            <w:r w:rsidRPr="00B71857">
              <w:rPr>
                <w:rFonts w:ascii="Arial Narrow" w:hAnsi="Arial Narrow"/>
                <w:color w:val="000000"/>
                <w:sz w:val="20"/>
                <w:lang w:val="en-GB"/>
              </w:rPr>
              <w:t>working days from the date of the APPROVAL.</w:t>
            </w:r>
          </w:p>
          <w:p w14:paraId="3AB46CC1" w14:textId="470C9070" w:rsidR="008937AB" w:rsidRPr="00B71857" w:rsidRDefault="008937AB" w:rsidP="008937AB">
            <w:pPr>
              <w:keepNext/>
              <w:keepLines/>
              <w:spacing w:before="40" w:after="40"/>
              <w:jc w:val="both"/>
              <w:rPr>
                <w:rFonts w:ascii="Arial Narrow" w:hAnsi="Arial Narrow"/>
                <w:color w:val="000000"/>
                <w:sz w:val="20"/>
                <w:lang w:val="en-GB"/>
              </w:rPr>
            </w:pPr>
            <w:r w:rsidRPr="00B71857">
              <w:rPr>
                <w:rFonts w:ascii="Arial Narrow" w:hAnsi="Arial Narrow"/>
                <w:color w:val="000000"/>
                <w:sz w:val="20"/>
                <w:lang w:val="en-GB"/>
              </w:rPr>
              <w:t>If the CLIENT does not agree with the</w:t>
            </w:r>
            <w:r w:rsidRPr="00B71857">
              <w:rPr>
                <w:rFonts w:ascii="Arial Narrow" w:hAnsi="Arial Narrow"/>
                <w:sz w:val="20"/>
                <w:lang w:val="en-GB"/>
              </w:rPr>
              <w:t xml:space="preserve"> protocol or the results of the</w:t>
            </w:r>
            <w:r w:rsidRPr="00B71857">
              <w:rPr>
                <w:rFonts w:ascii="Arial Narrow" w:hAnsi="Arial Narrow"/>
                <w:color w:val="000000"/>
                <w:sz w:val="20"/>
                <w:lang w:val="en-GB"/>
              </w:rPr>
              <w:t xml:space="preserve"> </w:t>
            </w:r>
            <w:r w:rsidR="001766C9" w:rsidRPr="00B71857">
              <w:rPr>
                <w:rFonts w:ascii="Arial Narrow" w:hAnsi="Arial Narrow"/>
                <w:color w:val="000000"/>
                <w:sz w:val="20"/>
                <w:lang w:val="en-GB"/>
              </w:rPr>
              <w:t xml:space="preserve">HAND </w:t>
            </w:r>
            <w:r w:rsidR="00413677" w:rsidRPr="00B71857">
              <w:rPr>
                <w:rFonts w:ascii="Arial Narrow" w:hAnsi="Arial Narrow"/>
                <w:color w:val="000000"/>
                <w:sz w:val="20"/>
                <w:lang w:val="en-GB"/>
              </w:rPr>
              <w:t xml:space="preserve">OVER, </w:t>
            </w:r>
            <w:r w:rsidR="00413677" w:rsidRPr="00B71857">
              <w:rPr>
                <w:rFonts w:ascii="Arial Narrow" w:hAnsi="Arial Narrow"/>
                <w:sz w:val="20"/>
                <w:lang w:val="en-GB"/>
              </w:rPr>
              <w:t>the</w:t>
            </w:r>
            <w:r w:rsidRPr="00B71857">
              <w:rPr>
                <w:rFonts w:ascii="Arial Narrow" w:hAnsi="Arial Narrow"/>
                <w:color w:val="000000"/>
                <w:sz w:val="20"/>
                <w:lang w:val="en-GB"/>
              </w:rPr>
              <w:t xml:space="preserve"> CONTRACTOR </w:t>
            </w:r>
            <w:r w:rsidR="00AC0A1A" w:rsidRPr="00B71857">
              <w:rPr>
                <w:rFonts w:ascii="Arial Narrow" w:hAnsi="Arial Narrow"/>
                <w:color w:val="000000"/>
                <w:sz w:val="20"/>
                <w:lang w:val="en-GB"/>
              </w:rPr>
              <w:t>is</w:t>
            </w:r>
            <w:r w:rsidR="00AC0A1A" w:rsidRPr="00B71857">
              <w:rPr>
                <w:rFonts w:ascii="Arial Narrow" w:hAnsi="Arial Narrow"/>
                <w:sz w:val="20"/>
                <w:lang w:val="en-GB"/>
              </w:rPr>
              <w:t xml:space="preserve"> </w:t>
            </w:r>
            <w:r w:rsidR="00AC0A1A" w:rsidRPr="00B71857">
              <w:rPr>
                <w:rFonts w:ascii="Arial Narrow" w:hAnsi="Arial Narrow"/>
                <w:color w:val="000000"/>
                <w:sz w:val="20"/>
                <w:lang w:val="en-GB"/>
              </w:rPr>
              <w:t>obliged</w:t>
            </w:r>
            <w:r w:rsidRPr="00B71857">
              <w:rPr>
                <w:rFonts w:ascii="Arial Narrow" w:hAnsi="Arial Narrow"/>
                <w:color w:val="000000"/>
                <w:sz w:val="20"/>
                <w:lang w:val="en-GB"/>
              </w:rPr>
              <w:t xml:space="preserve"> to repeat the </w:t>
            </w:r>
            <w:r w:rsidR="001766C9" w:rsidRPr="00B71857">
              <w:rPr>
                <w:rFonts w:ascii="Arial Narrow" w:hAnsi="Arial Narrow"/>
                <w:color w:val="000000"/>
                <w:sz w:val="20"/>
                <w:lang w:val="en-GB"/>
              </w:rPr>
              <w:t>HAND OVER</w:t>
            </w:r>
            <w:r w:rsidRPr="00B71857">
              <w:rPr>
                <w:rFonts w:ascii="Arial Narrow" w:hAnsi="Arial Narrow"/>
                <w:color w:val="000000"/>
                <w:sz w:val="20"/>
                <w:lang w:val="en-GB"/>
              </w:rPr>
              <w:t xml:space="preserve"> after the removal of </w:t>
            </w:r>
            <w:r w:rsidR="00AC0A1A" w:rsidRPr="00B71857">
              <w:rPr>
                <w:rFonts w:ascii="Arial Narrow" w:hAnsi="Arial Narrow"/>
                <w:color w:val="000000"/>
                <w:sz w:val="20"/>
                <w:lang w:val="en-GB"/>
              </w:rPr>
              <w:t>DEFECTS</w:t>
            </w:r>
            <w:r w:rsidR="00AC0A1A" w:rsidRPr="00B71857">
              <w:rPr>
                <w:rFonts w:ascii="Arial Narrow" w:hAnsi="Arial Narrow"/>
                <w:sz w:val="20"/>
                <w:lang w:val="en-GB"/>
              </w:rPr>
              <w:t xml:space="preserve"> </w:t>
            </w:r>
            <w:r w:rsidR="00AC0A1A" w:rsidRPr="00B71857">
              <w:rPr>
                <w:rFonts w:ascii="Arial Narrow" w:hAnsi="Arial Narrow"/>
                <w:color w:val="000000"/>
                <w:sz w:val="20"/>
                <w:lang w:val="en-GB"/>
              </w:rPr>
              <w:t>and</w:t>
            </w:r>
            <w:r w:rsidRPr="00B71857">
              <w:rPr>
                <w:rFonts w:ascii="Arial Narrow" w:hAnsi="Arial Narrow"/>
                <w:color w:val="000000"/>
                <w:sz w:val="20"/>
                <w:lang w:val="en-GB"/>
              </w:rPr>
              <w:t xml:space="preserve"> to invite the CLIENT </w:t>
            </w:r>
            <w:r w:rsidRPr="00B71857">
              <w:rPr>
                <w:rFonts w:ascii="Arial Narrow" w:hAnsi="Arial Narrow"/>
                <w:sz w:val="20"/>
                <w:lang w:val="en-GB"/>
              </w:rPr>
              <w:t xml:space="preserve">for the repeated </w:t>
            </w:r>
            <w:r w:rsidR="001766C9" w:rsidRPr="00B71857">
              <w:rPr>
                <w:rFonts w:ascii="Arial Narrow" w:hAnsi="Arial Narrow"/>
                <w:color w:val="000000"/>
                <w:sz w:val="20"/>
                <w:lang w:val="en-GB"/>
              </w:rPr>
              <w:t>HAND OVER</w:t>
            </w:r>
            <w:r w:rsidRPr="00B71857">
              <w:rPr>
                <w:rFonts w:ascii="Arial Narrow" w:hAnsi="Arial Narrow"/>
                <w:color w:val="000000"/>
                <w:sz w:val="20"/>
                <w:lang w:val="en-GB"/>
              </w:rPr>
              <w:t xml:space="preserve"> at </w:t>
            </w:r>
            <w:r w:rsidR="00AC0A1A" w:rsidRPr="00B71857">
              <w:rPr>
                <w:rFonts w:ascii="Arial Narrow" w:hAnsi="Arial Narrow"/>
                <w:color w:val="000000"/>
                <w:sz w:val="20"/>
                <w:lang w:val="en-GB"/>
              </w:rPr>
              <w:t xml:space="preserve">least </w:t>
            </w:r>
            <w:r w:rsidR="00AC0A1A" w:rsidRPr="00B71857">
              <w:rPr>
                <w:rFonts w:ascii="Arial Narrow" w:hAnsi="Arial Narrow"/>
                <w:sz w:val="20"/>
                <w:lang w:val="en-GB"/>
              </w:rPr>
              <w:t>5</w:t>
            </w:r>
            <w:r w:rsidRPr="00B71857">
              <w:rPr>
                <w:rFonts w:ascii="Arial Narrow" w:hAnsi="Arial Narrow"/>
                <w:color w:val="000000"/>
                <w:sz w:val="20"/>
                <w:lang w:val="en-GB"/>
              </w:rPr>
              <w:t xml:space="preserve"> </w:t>
            </w:r>
            <w:r w:rsidRPr="00B71857">
              <w:rPr>
                <w:rFonts w:ascii="Arial Narrow" w:hAnsi="Arial Narrow"/>
                <w:sz w:val="20"/>
                <w:lang w:val="en-GB"/>
              </w:rPr>
              <w:t xml:space="preserve">working days </w:t>
            </w:r>
            <w:r w:rsidRPr="00B71857">
              <w:rPr>
                <w:rFonts w:ascii="Arial Narrow" w:hAnsi="Arial Narrow"/>
                <w:color w:val="000000"/>
                <w:sz w:val="20"/>
                <w:lang w:val="en-GB"/>
              </w:rPr>
              <w:t>beforehand.</w:t>
            </w:r>
          </w:p>
          <w:p w14:paraId="7A2E2503" w14:textId="4EFC95B7" w:rsidR="008937AB" w:rsidRPr="00B71857" w:rsidRDefault="001766C9" w:rsidP="008937AB">
            <w:pPr>
              <w:keepNext/>
              <w:keepLines/>
              <w:spacing w:before="40" w:after="40"/>
              <w:jc w:val="both"/>
              <w:rPr>
                <w:rFonts w:ascii="Arial Narrow" w:hAnsi="Arial Narrow"/>
                <w:color w:val="000000"/>
                <w:sz w:val="20"/>
                <w:lang w:val="en-GB"/>
              </w:rPr>
            </w:pPr>
            <w:r w:rsidRPr="00B71857">
              <w:rPr>
                <w:rFonts w:ascii="Arial Narrow" w:hAnsi="Arial Narrow"/>
                <w:sz w:val="20"/>
                <w:lang w:val="en-GB"/>
              </w:rPr>
              <w:t>If</w:t>
            </w:r>
            <w:r w:rsidR="008937AB" w:rsidRPr="00B71857">
              <w:rPr>
                <w:rFonts w:ascii="Arial Narrow" w:hAnsi="Arial Narrow"/>
                <w:sz w:val="20"/>
                <w:lang w:val="en-GB"/>
              </w:rPr>
              <w:t xml:space="preserve"> the conditions for </w:t>
            </w:r>
            <w:r w:rsidRPr="00B71857">
              <w:rPr>
                <w:rFonts w:ascii="Arial Narrow" w:hAnsi="Arial Narrow"/>
                <w:sz w:val="20"/>
                <w:lang w:val="en-GB"/>
              </w:rPr>
              <w:t>HAND OVER</w:t>
            </w:r>
            <w:r w:rsidR="008937AB" w:rsidRPr="00B71857">
              <w:rPr>
                <w:rFonts w:ascii="Arial Narrow" w:hAnsi="Arial Narrow"/>
                <w:sz w:val="20"/>
                <w:lang w:val="en-GB"/>
              </w:rPr>
              <w:t xml:space="preserve"> are met, but the CLIENT refuses to confirm the </w:t>
            </w:r>
            <w:r w:rsidR="008D3E3F" w:rsidRPr="00B71857">
              <w:rPr>
                <w:rFonts w:ascii="Arial Narrow" w:hAnsi="Arial Narrow"/>
                <w:sz w:val="20"/>
                <w:lang w:val="en-GB"/>
              </w:rPr>
              <w:t>HAND OVER</w:t>
            </w:r>
            <w:r w:rsidR="008937AB" w:rsidRPr="00B71857">
              <w:rPr>
                <w:rFonts w:ascii="Arial Narrow" w:hAnsi="Arial Narrow"/>
                <w:sz w:val="20"/>
                <w:lang w:val="en-GB"/>
              </w:rPr>
              <w:t xml:space="preserve"> protocol without reason within 21 days after the protocol was submitted by the CONTRACTOR for approval to the CLIENT, the CONTRACTOR is entitled to replace the bilaterally signed </w:t>
            </w:r>
            <w:r w:rsidR="008D3E3F" w:rsidRPr="00B71857">
              <w:rPr>
                <w:rFonts w:ascii="Arial Narrow" w:hAnsi="Arial Narrow"/>
                <w:sz w:val="20"/>
                <w:lang w:val="en-GB"/>
              </w:rPr>
              <w:t>HAND OVER</w:t>
            </w:r>
            <w:r w:rsidR="008937AB" w:rsidRPr="00B71857">
              <w:rPr>
                <w:rFonts w:ascii="Arial Narrow" w:hAnsi="Arial Narrow"/>
                <w:sz w:val="20"/>
                <w:lang w:val="en-GB"/>
              </w:rPr>
              <w:t xml:space="preserve"> protocol with a unilateral declaration of the CONTRACTOR's </w:t>
            </w:r>
            <w:r w:rsidR="008D3E3F" w:rsidRPr="00B71857">
              <w:rPr>
                <w:rFonts w:ascii="Arial Narrow" w:hAnsi="Arial Narrow"/>
                <w:sz w:val="20"/>
                <w:lang w:val="en-GB"/>
              </w:rPr>
              <w:t>fulfilment</w:t>
            </w:r>
            <w:r w:rsidR="008937AB" w:rsidRPr="00B71857">
              <w:rPr>
                <w:rFonts w:ascii="Arial Narrow" w:hAnsi="Arial Narrow"/>
                <w:sz w:val="20"/>
                <w:lang w:val="en-GB"/>
              </w:rPr>
              <w:t xml:space="preserve"> of the given obligation.</w:t>
            </w:r>
          </w:p>
          <w:p w14:paraId="113B29CE" w14:textId="0AA446B5" w:rsidR="00634EB9" w:rsidRPr="00B71857" w:rsidRDefault="008937AB" w:rsidP="00C958BF">
            <w:pPr>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 xml:space="preserve">The CONTRACTOR declares that he has included all costs related to </w:t>
            </w:r>
            <w:r w:rsidR="008D3E3F" w:rsidRPr="00B71857">
              <w:rPr>
                <w:rFonts w:ascii="Arial Narrow" w:hAnsi="Arial Narrow"/>
                <w:color w:val="000000"/>
                <w:sz w:val="20"/>
                <w:lang w:val="en-GB"/>
              </w:rPr>
              <w:t xml:space="preserve">HAND </w:t>
            </w:r>
            <w:r w:rsidR="00413677" w:rsidRPr="00B71857">
              <w:rPr>
                <w:rFonts w:ascii="Arial Narrow" w:hAnsi="Arial Narrow"/>
                <w:color w:val="000000"/>
                <w:sz w:val="20"/>
                <w:lang w:val="en-GB"/>
              </w:rPr>
              <w:t>OVER</w:t>
            </w:r>
            <w:r w:rsidR="00413677" w:rsidRPr="00B71857">
              <w:rPr>
                <w:rFonts w:ascii="Arial Narrow" w:hAnsi="Arial Narrow"/>
                <w:sz w:val="20"/>
                <w:lang w:val="en-GB"/>
              </w:rPr>
              <w:t xml:space="preserve"> </w:t>
            </w:r>
            <w:r w:rsidR="00413677" w:rsidRPr="00B71857">
              <w:rPr>
                <w:rFonts w:ascii="Arial Narrow" w:hAnsi="Arial Narrow"/>
                <w:color w:val="000000"/>
                <w:sz w:val="20"/>
                <w:lang w:val="en-GB"/>
              </w:rPr>
              <w:t>in</w:t>
            </w:r>
            <w:r w:rsidRPr="00B71857">
              <w:rPr>
                <w:rFonts w:ascii="Arial Narrow" w:hAnsi="Arial Narrow"/>
                <w:color w:val="000000"/>
                <w:sz w:val="20"/>
                <w:lang w:val="en-GB"/>
              </w:rPr>
              <w:t xml:space="preserve"> the PRICE.</w:t>
            </w:r>
            <w:r w:rsidRPr="00B71857">
              <w:rPr>
                <w:rFonts w:ascii="Arial Narrow" w:hAnsi="Arial Narrow"/>
                <w:sz w:val="20"/>
                <w:lang w:val="en-GB"/>
              </w:rPr>
              <w:t xml:space="preserve"> </w:t>
            </w:r>
            <w:r w:rsidRPr="00B71857">
              <w:rPr>
                <w:rFonts w:ascii="Arial Narrow" w:hAnsi="Arial Narrow"/>
                <w:color w:val="000000"/>
                <w:sz w:val="20"/>
                <w:lang w:val="en-GB"/>
              </w:rPr>
              <w:t xml:space="preserve">In the case of a repetition of the </w:t>
            </w:r>
            <w:r w:rsidR="008D3E3F" w:rsidRPr="00B71857">
              <w:rPr>
                <w:rFonts w:ascii="Arial Narrow" w:hAnsi="Arial Narrow"/>
                <w:color w:val="000000"/>
                <w:sz w:val="20"/>
                <w:lang w:val="en-GB"/>
              </w:rPr>
              <w:t>HAND OVER</w:t>
            </w:r>
            <w:r w:rsidRPr="00B71857">
              <w:rPr>
                <w:rFonts w:ascii="Arial Narrow" w:hAnsi="Arial Narrow"/>
                <w:sz w:val="20"/>
                <w:lang w:val="en-GB"/>
              </w:rPr>
              <w:t xml:space="preserve"> because of the reasons on the side of</w:t>
            </w:r>
            <w:r w:rsidRPr="00B71857">
              <w:rPr>
                <w:rFonts w:ascii="Arial Narrow" w:hAnsi="Arial Narrow"/>
                <w:color w:val="000000"/>
                <w:sz w:val="20"/>
                <w:lang w:val="en-GB"/>
              </w:rPr>
              <w:t xml:space="preserve"> the CONTRACTOR, </w:t>
            </w:r>
            <w:r w:rsidR="008D3E3F" w:rsidRPr="00B71857">
              <w:rPr>
                <w:rFonts w:ascii="Arial Narrow" w:hAnsi="Arial Narrow"/>
                <w:color w:val="000000"/>
                <w:sz w:val="20"/>
                <w:lang w:val="en-GB"/>
              </w:rPr>
              <w:t>the</w:t>
            </w:r>
            <w:r w:rsidR="008D3E3F" w:rsidRPr="00B71857">
              <w:rPr>
                <w:rFonts w:ascii="Arial Narrow" w:hAnsi="Arial Narrow"/>
                <w:sz w:val="20"/>
                <w:lang w:val="en-GB"/>
              </w:rPr>
              <w:t xml:space="preserve"> </w:t>
            </w:r>
            <w:r w:rsidR="008D3E3F" w:rsidRPr="00B71857">
              <w:rPr>
                <w:rFonts w:ascii="Arial Narrow" w:hAnsi="Arial Narrow"/>
                <w:color w:val="000000"/>
                <w:sz w:val="20"/>
                <w:lang w:val="en-GB"/>
              </w:rPr>
              <w:t>CONTRACTOR</w:t>
            </w:r>
            <w:r w:rsidRPr="00B71857">
              <w:rPr>
                <w:rFonts w:ascii="Arial Narrow" w:hAnsi="Arial Narrow"/>
                <w:sz w:val="20"/>
                <w:lang w:val="en-GB"/>
              </w:rPr>
              <w:t xml:space="preserve"> </w:t>
            </w:r>
            <w:r w:rsidRPr="00B71857">
              <w:rPr>
                <w:rFonts w:ascii="Arial Narrow" w:hAnsi="Arial Narrow"/>
                <w:color w:val="000000"/>
                <w:sz w:val="20"/>
                <w:lang w:val="en-GB"/>
              </w:rPr>
              <w:t>is obliged to cover all his costs as well as the costs incurred by the CLIENT</w:t>
            </w:r>
            <w:r w:rsidR="008D3E3F" w:rsidRPr="00B71857">
              <w:rPr>
                <w:rFonts w:ascii="Arial Narrow" w:hAnsi="Arial Narrow"/>
                <w:color w:val="000000"/>
                <w:sz w:val="20"/>
                <w:lang w:val="en-GB"/>
              </w:rPr>
              <w:t>.</w:t>
            </w:r>
          </w:p>
        </w:tc>
      </w:tr>
    </w:tbl>
    <w:p w14:paraId="55815540" w14:textId="77777777" w:rsidR="008937AB" w:rsidRPr="00B71857" w:rsidRDefault="008937AB" w:rsidP="008937AB">
      <w:pPr>
        <w:pStyle w:val="Nadpis2"/>
        <w:keepNext/>
        <w:keepLines/>
        <w:tabs>
          <w:tab w:val="num" w:pos="1418"/>
        </w:tabs>
        <w:ind w:left="1418" w:hanging="1418"/>
        <w:rPr>
          <w:rFonts w:ascii="Arial Narrow" w:hAnsi="Arial Narrow"/>
          <w:color w:val="000000"/>
          <w:lang w:val="en-GB"/>
        </w:rPr>
      </w:pPr>
      <w:bookmarkStart w:id="552" w:name="_Toc88612078"/>
      <w:bookmarkStart w:id="553" w:name="_Toc88612510"/>
      <w:bookmarkStart w:id="554" w:name="_Toc88612610"/>
      <w:bookmarkStart w:id="555" w:name="_Toc88613230"/>
      <w:bookmarkStart w:id="556" w:name="_Toc88868569"/>
      <w:bookmarkStart w:id="557" w:name="_Toc88964531"/>
      <w:bookmarkStart w:id="558" w:name="_Toc89261681"/>
      <w:bookmarkStart w:id="559" w:name="_Toc351406101"/>
      <w:bookmarkEnd w:id="552"/>
      <w:bookmarkEnd w:id="553"/>
      <w:bookmarkEnd w:id="554"/>
      <w:bookmarkEnd w:id="555"/>
      <w:r w:rsidRPr="00B71857">
        <w:rPr>
          <w:rFonts w:ascii="Arial Narrow" w:hAnsi="Arial Narrow"/>
          <w:color w:val="000000"/>
          <w:lang w:val="en-GB"/>
        </w:rPr>
        <w:t xml:space="preserve">HAND OVERS of Documentation </w:t>
      </w:r>
      <w:bookmarkEnd w:id="556"/>
      <w:bookmarkEnd w:id="557"/>
      <w:bookmarkEnd w:id="558"/>
      <w:bookmarkEnd w:id="55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906CE" w:rsidRPr="00BE0258" w14:paraId="1C686524" w14:textId="77777777" w:rsidTr="2305A27A">
        <w:tc>
          <w:tcPr>
            <w:tcW w:w="1418" w:type="dxa"/>
          </w:tcPr>
          <w:p w14:paraId="12364035" w14:textId="77777777" w:rsidR="001906CE" w:rsidRPr="00B71857" w:rsidRDefault="001906CE" w:rsidP="001906CE">
            <w:pPr>
              <w:pStyle w:val="Nadpis4"/>
              <w:rPr>
                <w:lang w:val="en-GB"/>
              </w:rPr>
            </w:pPr>
          </w:p>
        </w:tc>
        <w:tc>
          <w:tcPr>
            <w:tcW w:w="8363" w:type="dxa"/>
          </w:tcPr>
          <w:p w14:paraId="4649E87A" w14:textId="4F74CF03" w:rsidR="001906CE" w:rsidRPr="00B71857" w:rsidRDefault="001906CE" w:rsidP="001906C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w:t>
            </w:r>
            <w:r w:rsidR="00A0779E" w:rsidRPr="00B71857">
              <w:rPr>
                <w:rFonts w:ascii="Arial Narrow" w:hAnsi="Arial Narrow"/>
                <w:color w:val="000000"/>
                <w:lang w:val="en-GB"/>
              </w:rPr>
              <w:t>is</w:t>
            </w:r>
            <w:r w:rsidR="00A0779E" w:rsidRPr="00B71857">
              <w:rPr>
                <w:rFonts w:ascii="Arial Narrow" w:hAnsi="Arial Narrow"/>
                <w:lang w:val="en-GB"/>
              </w:rPr>
              <w:t xml:space="preserve"> </w:t>
            </w:r>
            <w:r w:rsidR="00A0779E" w:rsidRPr="00B71857">
              <w:rPr>
                <w:rFonts w:ascii="Arial Narrow" w:hAnsi="Arial Narrow"/>
                <w:color w:val="000000"/>
                <w:lang w:val="en-GB"/>
              </w:rPr>
              <w:t>obliged</w:t>
            </w:r>
            <w:r w:rsidRPr="00B71857">
              <w:rPr>
                <w:rFonts w:ascii="Arial Narrow" w:hAnsi="Arial Narrow"/>
                <w:lang w:val="en-GB"/>
              </w:rPr>
              <w:t xml:space="preserve"> </w:t>
            </w:r>
            <w:r w:rsidRPr="00B71857">
              <w:rPr>
                <w:rFonts w:ascii="Arial Narrow" w:hAnsi="Arial Narrow"/>
                <w:color w:val="000000"/>
                <w:lang w:val="en-GB"/>
              </w:rPr>
              <w:t xml:space="preserve">to properly hand over all </w:t>
            </w:r>
            <w:r w:rsidR="00A0779E" w:rsidRPr="00B71857">
              <w:rPr>
                <w:rFonts w:ascii="Arial Narrow" w:hAnsi="Arial Narrow"/>
                <w:color w:val="000000"/>
                <w:lang w:val="en-GB"/>
              </w:rPr>
              <w:t xml:space="preserve">CONTRACTOR </w:t>
            </w:r>
            <w:r w:rsidRPr="00B71857">
              <w:rPr>
                <w:rFonts w:ascii="Arial Narrow" w:hAnsi="Arial Narrow"/>
                <w:color w:val="000000"/>
                <w:lang w:val="en-GB"/>
              </w:rPr>
              <w:t>DOCUMENTATION, according to the</w:t>
            </w:r>
            <w:r w:rsidRPr="00B71857">
              <w:rPr>
                <w:rFonts w:ascii="Arial Narrow" w:hAnsi="Arial Narrow"/>
                <w:lang w:val="en-GB"/>
              </w:rPr>
              <w:t xml:space="preserve"> </w:t>
            </w:r>
            <w:r w:rsidRPr="00B71857">
              <w:rPr>
                <w:rFonts w:ascii="Arial Narrow" w:hAnsi="Arial Narrow"/>
                <w:color w:val="000000"/>
                <w:lang w:val="en-GB"/>
              </w:rPr>
              <w:t>CONTRACT, to the CLIENT, together with the handover protocol.</w:t>
            </w:r>
          </w:p>
        </w:tc>
      </w:tr>
      <w:tr w:rsidR="001906CE" w:rsidRPr="00BE0258" w14:paraId="05F958F8" w14:textId="77777777" w:rsidTr="2305A27A">
        <w:tc>
          <w:tcPr>
            <w:tcW w:w="1418" w:type="dxa"/>
          </w:tcPr>
          <w:p w14:paraId="6BFCE13B" w14:textId="77777777" w:rsidR="001906CE" w:rsidRPr="00B71857" w:rsidRDefault="001906CE" w:rsidP="001906CE">
            <w:pPr>
              <w:pStyle w:val="Nadpis4"/>
              <w:rPr>
                <w:lang w:val="en-GB"/>
              </w:rPr>
            </w:pPr>
          </w:p>
        </w:tc>
        <w:tc>
          <w:tcPr>
            <w:tcW w:w="8363" w:type="dxa"/>
          </w:tcPr>
          <w:p w14:paraId="5F597564" w14:textId="1AE20059" w:rsidR="001906CE" w:rsidRPr="00B71857" w:rsidRDefault="001906CE" w:rsidP="001906C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place of the </w:t>
            </w:r>
            <w:r w:rsidR="007901BE" w:rsidRPr="00B71857">
              <w:rPr>
                <w:rFonts w:ascii="Arial Narrow" w:hAnsi="Arial Narrow"/>
                <w:color w:val="000000"/>
                <w:lang w:val="en-GB"/>
              </w:rPr>
              <w:t>CONTRACTOR DOCUMENTATION</w:t>
            </w:r>
            <w:r w:rsidRPr="00B71857">
              <w:rPr>
                <w:rFonts w:ascii="Arial Narrow" w:hAnsi="Arial Narrow"/>
                <w:color w:val="000000"/>
                <w:lang w:val="en-GB"/>
              </w:rPr>
              <w:t xml:space="preserve"> handover is the official address of the CLIENT, according to</w:t>
            </w:r>
            <w:r w:rsidRPr="00B71857">
              <w:rPr>
                <w:rFonts w:ascii="Arial Narrow" w:hAnsi="Arial Narrow"/>
                <w:lang w:val="en-GB"/>
              </w:rPr>
              <w:t xml:space="preserve"> </w:t>
            </w:r>
            <w:hyperlink w:anchor="_CLIENT" w:history="1">
              <w:r w:rsidR="00A0779E" w:rsidRPr="00B71857">
                <w:rPr>
                  <w:rStyle w:val="Hypertextovodkaz"/>
                  <w:lang w:val="en-GB"/>
                </w:rPr>
                <w:t>Article</w:t>
              </w:r>
              <w:r w:rsidRPr="00B71857">
                <w:rPr>
                  <w:rStyle w:val="Hypertextovodkaz"/>
                  <w:lang w:val="en-GB"/>
                </w:rPr>
                <w:t xml:space="preserve"> 3.1.2</w:t>
              </w:r>
            </w:hyperlink>
            <w:r w:rsidRPr="00B71857">
              <w:rPr>
                <w:rFonts w:ascii="Arial Narrow" w:hAnsi="Arial Narrow"/>
                <w:b/>
                <w:color w:val="000000"/>
                <w:u w:val="single"/>
                <w:lang w:val="en-GB"/>
              </w:rPr>
              <w:t>.</w:t>
            </w:r>
            <w:r w:rsidRPr="00B71857">
              <w:rPr>
                <w:rFonts w:ascii="Arial Narrow" w:hAnsi="Arial Narrow"/>
                <w:lang w:val="en-GB"/>
              </w:rPr>
              <w:t xml:space="preserve"> </w:t>
            </w:r>
            <w:r w:rsidRPr="00B71857">
              <w:rPr>
                <w:rFonts w:ascii="Arial Narrow" w:hAnsi="Arial Narrow"/>
                <w:color w:val="000000"/>
                <w:lang w:val="en-GB"/>
              </w:rPr>
              <w:t>of the CONTRACT.</w:t>
            </w:r>
          </w:p>
        </w:tc>
      </w:tr>
      <w:tr w:rsidR="002220B6" w:rsidRPr="00BE0258" w14:paraId="398C18ED" w14:textId="77777777" w:rsidTr="2305A27A">
        <w:tc>
          <w:tcPr>
            <w:tcW w:w="1418" w:type="dxa"/>
          </w:tcPr>
          <w:p w14:paraId="49D6DB30" w14:textId="77777777" w:rsidR="002220B6" w:rsidRPr="00B71857" w:rsidRDefault="002220B6" w:rsidP="00134843">
            <w:pPr>
              <w:pStyle w:val="Nadpis4"/>
              <w:rPr>
                <w:lang w:val="en-GB"/>
              </w:rPr>
            </w:pPr>
          </w:p>
        </w:tc>
        <w:tc>
          <w:tcPr>
            <w:tcW w:w="8363" w:type="dxa"/>
          </w:tcPr>
          <w:p w14:paraId="1FDAD2C6" w14:textId="480E0303" w:rsidR="001906CE" w:rsidRPr="00B71857" w:rsidRDefault="001906CE" w:rsidP="001906CE">
            <w:pPr>
              <w:pStyle w:val="Zkladntext2"/>
              <w:keepNext/>
              <w:keepLines/>
              <w:spacing w:before="40" w:after="40"/>
              <w:jc w:val="both"/>
              <w:rPr>
                <w:rFonts w:ascii="Arial Narrow" w:hAnsi="Arial Narrow"/>
                <w:color w:val="000000"/>
                <w:lang w:val="en-GB"/>
              </w:rPr>
            </w:pPr>
            <w:r w:rsidRPr="00B71857">
              <w:rPr>
                <w:rFonts w:ascii="Arial Narrow" w:hAnsi="Arial Narrow"/>
                <w:color w:val="000000"/>
                <w:lang w:val="en-GB"/>
              </w:rPr>
              <w:t xml:space="preserve">The CLIENT </w:t>
            </w:r>
            <w:r w:rsidR="00A0779E" w:rsidRPr="00B71857">
              <w:rPr>
                <w:rFonts w:ascii="Arial Narrow" w:hAnsi="Arial Narrow"/>
                <w:color w:val="000000"/>
                <w:lang w:val="en-GB"/>
              </w:rPr>
              <w:t>controls</w:t>
            </w:r>
            <w:r w:rsidR="00A0779E" w:rsidRPr="00B71857">
              <w:rPr>
                <w:rFonts w:ascii="Arial Narrow" w:hAnsi="Arial Narrow"/>
                <w:lang w:val="en-GB"/>
              </w:rPr>
              <w:t xml:space="preserve"> </w:t>
            </w:r>
            <w:r w:rsidR="00A0779E" w:rsidRPr="00B71857">
              <w:rPr>
                <w:rFonts w:ascii="Arial Narrow" w:hAnsi="Arial Narrow"/>
                <w:color w:val="000000"/>
                <w:lang w:val="en-GB"/>
              </w:rPr>
              <w:t>the</w:t>
            </w:r>
            <w:r w:rsidRPr="00B71857">
              <w:rPr>
                <w:rFonts w:ascii="Arial Narrow" w:hAnsi="Arial Narrow"/>
                <w:color w:val="000000"/>
                <w:lang w:val="en-GB"/>
              </w:rPr>
              <w:t xml:space="preserve"> </w:t>
            </w:r>
            <w:r w:rsidR="00A0779E" w:rsidRPr="00B71857">
              <w:rPr>
                <w:rFonts w:ascii="Arial Narrow" w:hAnsi="Arial Narrow"/>
                <w:color w:val="000000"/>
                <w:lang w:val="en-GB"/>
              </w:rPr>
              <w:t>CONTRACTOR</w:t>
            </w:r>
            <w:r w:rsidRPr="00B71857">
              <w:rPr>
                <w:rFonts w:ascii="Arial Narrow" w:hAnsi="Arial Narrow"/>
                <w:color w:val="000000"/>
                <w:lang w:val="en-GB"/>
              </w:rPr>
              <w:t xml:space="preserve"> DOCUMENTATION for completeness after the handing over</w:t>
            </w:r>
            <w:r w:rsidRPr="00B71857">
              <w:rPr>
                <w:rFonts w:ascii="Arial Narrow" w:hAnsi="Arial Narrow"/>
                <w:lang w:val="en-GB"/>
              </w:rPr>
              <w:t xml:space="preserve"> and he</w:t>
            </w:r>
            <w:r w:rsidRPr="00B71857">
              <w:rPr>
                <w:rFonts w:ascii="Arial Narrow" w:hAnsi="Arial Narrow"/>
                <w:color w:val="000000"/>
                <w:lang w:val="en-GB"/>
              </w:rPr>
              <w:t xml:space="preserve"> presents his opinion on the </w:t>
            </w:r>
            <w:r w:rsidR="007901BE" w:rsidRPr="00B71857">
              <w:rPr>
                <w:rFonts w:ascii="Arial Narrow" w:hAnsi="Arial Narrow"/>
                <w:color w:val="000000"/>
                <w:lang w:val="en-GB"/>
              </w:rPr>
              <w:t>CONTRACTOR DOCUMENTATION</w:t>
            </w:r>
            <w:r w:rsidRPr="00B71857">
              <w:rPr>
                <w:rFonts w:ascii="Arial Narrow" w:hAnsi="Arial Narrow"/>
                <w:color w:val="000000"/>
                <w:lang w:val="en-GB"/>
              </w:rPr>
              <w:t xml:space="preserve"> within 10 </w:t>
            </w:r>
            <w:r w:rsidRPr="00B71857">
              <w:rPr>
                <w:rFonts w:ascii="Arial Narrow" w:hAnsi="Arial Narrow"/>
                <w:lang w:val="en-GB"/>
              </w:rPr>
              <w:t xml:space="preserve">working days from the date of the </w:t>
            </w:r>
            <w:r w:rsidRPr="00B71857">
              <w:rPr>
                <w:rFonts w:ascii="Arial Narrow" w:hAnsi="Arial Narrow"/>
                <w:color w:val="000000"/>
                <w:lang w:val="en-GB"/>
              </w:rPr>
              <w:t>handover.</w:t>
            </w:r>
            <w:r w:rsidRPr="00B71857">
              <w:rPr>
                <w:rFonts w:ascii="Arial Narrow" w:hAnsi="Arial Narrow"/>
                <w:lang w:val="en-GB"/>
              </w:rPr>
              <w:t xml:space="preserve"> </w:t>
            </w:r>
            <w:r w:rsidRPr="00B71857">
              <w:rPr>
                <w:rFonts w:ascii="Arial Narrow" w:hAnsi="Arial Narrow"/>
                <w:color w:val="000000"/>
                <w:lang w:val="en-GB"/>
              </w:rPr>
              <w:t xml:space="preserve">The opinion by the CLIENT does not remove the </w:t>
            </w:r>
            <w:r w:rsidR="00D973D6" w:rsidRPr="00B71857">
              <w:rPr>
                <w:rFonts w:ascii="Arial Narrow" w:hAnsi="Arial Narrow"/>
                <w:color w:val="000000"/>
                <w:lang w:val="en-GB"/>
              </w:rPr>
              <w:t>CONTRACTOR’s</w:t>
            </w:r>
            <w:r w:rsidRPr="00B71857">
              <w:rPr>
                <w:rFonts w:ascii="Arial Narrow" w:hAnsi="Arial Narrow"/>
                <w:color w:val="000000"/>
                <w:lang w:val="en-GB"/>
              </w:rPr>
              <w:t xml:space="preserve"> responsibility for the </w:t>
            </w:r>
            <w:r w:rsidR="007901BE" w:rsidRPr="00B71857">
              <w:rPr>
                <w:rFonts w:ascii="Arial Narrow" w:hAnsi="Arial Narrow"/>
                <w:color w:val="000000"/>
                <w:lang w:val="en-GB"/>
              </w:rPr>
              <w:t>CONTRACTOR DOCUMENTATION</w:t>
            </w:r>
            <w:r w:rsidRPr="00B71857">
              <w:rPr>
                <w:rFonts w:ascii="Arial Narrow" w:hAnsi="Arial Narrow"/>
                <w:color w:val="000000"/>
                <w:lang w:val="en-GB"/>
              </w:rPr>
              <w:t>.</w:t>
            </w:r>
            <w:r w:rsidRPr="00B71857">
              <w:rPr>
                <w:rFonts w:ascii="Arial Narrow" w:hAnsi="Arial Narrow"/>
                <w:lang w:val="en-GB"/>
              </w:rPr>
              <w:t xml:space="preserve"> </w:t>
            </w:r>
            <w:r w:rsidRPr="00B71857">
              <w:rPr>
                <w:rFonts w:ascii="Arial Narrow" w:hAnsi="Arial Narrow"/>
                <w:color w:val="000000"/>
                <w:lang w:val="en-GB"/>
              </w:rPr>
              <w:t>The contents of the CLIENT'S opinion could be the three following categories:</w:t>
            </w:r>
          </w:p>
          <w:p w14:paraId="6BBE0C4E" w14:textId="39EB2517" w:rsidR="00453BF9" w:rsidRPr="00B71857" w:rsidRDefault="001906CE">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No comments - the </w:t>
            </w:r>
            <w:r w:rsidR="007901BE" w:rsidRPr="00B71857">
              <w:rPr>
                <w:rFonts w:ascii="Arial Narrow" w:hAnsi="Arial Narrow"/>
                <w:color w:val="000000"/>
                <w:sz w:val="20"/>
                <w:lang w:val="en-GB"/>
              </w:rPr>
              <w:t>CONTRACTOR DOCUMENTATION</w:t>
            </w:r>
            <w:r w:rsidRPr="00B71857">
              <w:rPr>
                <w:rFonts w:ascii="Arial Narrow" w:hAnsi="Arial Narrow"/>
                <w:sz w:val="20"/>
                <w:lang w:val="en-GB"/>
              </w:rPr>
              <w:t xml:space="preserve"> might be used then without</w:t>
            </w:r>
            <w:r w:rsidRPr="00B71857">
              <w:rPr>
                <w:rFonts w:ascii="Arial Narrow" w:hAnsi="Arial Narrow"/>
                <w:color w:val="000000"/>
                <w:sz w:val="20"/>
                <w:lang w:val="en-GB"/>
              </w:rPr>
              <w:t xml:space="preserve"> any limits</w:t>
            </w:r>
            <w:r w:rsidR="0798C048" w:rsidRPr="00B71857">
              <w:rPr>
                <w:rFonts w:ascii="Arial Narrow" w:hAnsi="Arial Narrow"/>
                <w:color w:val="000000" w:themeColor="text1"/>
                <w:sz w:val="20"/>
                <w:lang w:val="en-GB"/>
              </w:rPr>
              <w:t>,</w:t>
            </w:r>
          </w:p>
          <w:p w14:paraId="12604864" w14:textId="4E617C07" w:rsidR="001906CE" w:rsidRPr="00B71857" w:rsidRDefault="001906CE" w:rsidP="5DC241CE">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With comments not preventing its further use.</w:t>
            </w:r>
            <w:r w:rsidRPr="00B71857">
              <w:rPr>
                <w:rFonts w:ascii="Arial Narrow" w:hAnsi="Arial Narrow"/>
                <w:sz w:val="20"/>
                <w:lang w:val="en-GB"/>
              </w:rPr>
              <w:t xml:space="preserve"> </w:t>
            </w:r>
            <w:r w:rsidRPr="00B71857">
              <w:rPr>
                <w:rFonts w:ascii="Arial Narrow" w:hAnsi="Arial Narrow"/>
                <w:color w:val="000000"/>
                <w:sz w:val="20"/>
                <w:lang w:val="en-GB"/>
              </w:rPr>
              <w:t>The</w:t>
            </w:r>
            <w:r w:rsidRPr="00B71857">
              <w:rPr>
                <w:rFonts w:ascii="Arial Narrow" w:hAnsi="Arial Narrow"/>
                <w:sz w:val="20"/>
                <w:lang w:val="en-GB"/>
              </w:rPr>
              <w:t xml:space="preserve"> </w:t>
            </w:r>
            <w:r w:rsidR="007901BE" w:rsidRPr="00B71857">
              <w:rPr>
                <w:rFonts w:ascii="Arial Narrow" w:hAnsi="Arial Narrow"/>
                <w:color w:val="000000"/>
                <w:sz w:val="20"/>
                <w:lang w:val="en-GB"/>
              </w:rPr>
              <w:t>CONTRACTOR DOCUMENTATION</w:t>
            </w:r>
            <w:r w:rsidRPr="00B71857">
              <w:rPr>
                <w:rFonts w:ascii="Arial Narrow" w:hAnsi="Arial Narrow"/>
                <w:sz w:val="20"/>
                <w:lang w:val="en-GB"/>
              </w:rPr>
              <w:t xml:space="preserve"> can be used after the inclusion of the</w:t>
            </w:r>
            <w:r w:rsidRPr="00B71857">
              <w:rPr>
                <w:rFonts w:ascii="Arial Narrow" w:hAnsi="Arial Narrow"/>
                <w:color w:val="000000"/>
                <w:sz w:val="20"/>
                <w:lang w:val="en-GB"/>
              </w:rPr>
              <w:t xml:space="preserve"> CLIENT'S comments</w:t>
            </w:r>
            <w:r w:rsidR="741658A8" w:rsidRPr="00B71857">
              <w:rPr>
                <w:rFonts w:ascii="Arial Narrow" w:hAnsi="Arial Narrow"/>
                <w:color w:val="000000" w:themeColor="text1"/>
                <w:sz w:val="20"/>
                <w:lang w:val="en-GB"/>
              </w:rPr>
              <w:t>.</w:t>
            </w:r>
          </w:p>
          <w:p w14:paraId="4EBD7FED" w14:textId="0CE00904" w:rsidR="001906CE" w:rsidRPr="00B71857" w:rsidRDefault="001906CE" w:rsidP="5DC241CE">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With comments which prevent its further use.</w:t>
            </w:r>
            <w:r w:rsidRPr="00B71857">
              <w:rPr>
                <w:rFonts w:ascii="Arial Narrow" w:hAnsi="Arial Narrow"/>
                <w:sz w:val="20"/>
                <w:lang w:val="en-GB"/>
              </w:rPr>
              <w:t xml:space="preserve"> </w:t>
            </w:r>
            <w:r w:rsidRPr="00B71857">
              <w:rPr>
                <w:rFonts w:ascii="Arial Narrow" w:hAnsi="Arial Narrow"/>
                <w:color w:val="000000"/>
                <w:sz w:val="20"/>
                <w:lang w:val="en-GB"/>
              </w:rPr>
              <w:t xml:space="preserve">In such situation, the </w:t>
            </w:r>
            <w:r w:rsidR="007901BE" w:rsidRPr="00B71857">
              <w:rPr>
                <w:rFonts w:ascii="Arial Narrow" w:hAnsi="Arial Narrow"/>
                <w:sz w:val="20"/>
                <w:lang w:val="en-GB"/>
              </w:rPr>
              <w:t>CONTRACTOR DOCUMENTATION</w:t>
            </w:r>
            <w:r w:rsidRPr="00B71857">
              <w:rPr>
                <w:rFonts w:ascii="Arial Narrow" w:hAnsi="Arial Narrow"/>
                <w:sz w:val="20"/>
                <w:lang w:val="en-GB"/>
              </w:rPr>
              <w:t xml:space="preserve"> cannot </w:t>
            </w:r>
            <w:r w:rsidRPr="00B71857">
              <w:rPr>
                <w:rFonts w:ascii="Arial Narrow" w:hAnsi="Arial Narrow"/>
                <w:color w:val="000000"/>
                <w:sz w:val="20"/>
                <w:lang w:val="en-GB"/>
              </w:rPr>
              <w:t>be used,</w:t>
            </w:r>
            <w:r w:rsidRPr="00B71857">
              <w:rPr>
                <w:rFonts w:ascii="Arial Narrow" w:hAnsi="Arial Narrow"/>
                <w:sz w:val="20"/>
                <w:lang w:val="en-GB"/>
              </w:rPr>
              <w:t xml:space="preserve"> and it must be</w:t>
            </w:r>
            <w:r w:rsidRPr="00B71857">
              <w:rPr>
                <w:rFonts w:ascii="Arial Narrow" w:hAnsi="Arial Narrow"/>
                <w:color w:val="000000"/>
                <w:sz w:val="20"/>
                <w:lang w:val="en-GB"/>
              </w:rPr>
              <w:t xml:space="preserve"> corrected by the CONTRACTOR and submitted again for the controls by the CLIENT.</w:t>
            </w:r>
          </w:p>
          <w:p w14:paraId="6F4B5F18" w14:textId="3CACB025" w:rsidR="00BB0671" w:rsidRPr="00B71857" w:rsidRDefault="00A0779E" w:rsidP="001906CE">
            <w:pPr>
              <w:widowControl w:val="0"/>
              <w:tabs>
                <w:tab w:val="left" w:pos="639"/>
                <w:tab w:val="left" w:pos="1631"/>
              </w:tabs>
              <w:jc w:val="both"/>
              <w:rPr>
                <w:rFonts w:ascii="Arial Narrow" w:hAnsi="Arial Narrow"/>
                <w:color w:val="000000"/>
                <w:sz w:val="20"/>
                <w:lang w:val="en-GB"/>
              </w:rPr>
            </w:pPr>
            <w:r w:rsidRPr="00B71857">
              <w:rPr>
                <w:rFonts w:ascii="Arial Narrow" w:hAnsi="Arial Narrow"/>
                <w:color w:val="000000" w:themeColor="text1"/>
                <w:sz w:val="20"/>
                <w:lang w:val="en-GB"/>
              </w:rPr>
              <w:t>If</w:t>
            </w:r>
            <w:r w:rsidR="001906CE" w:rsidRPr="00B71857">
              <w:rPr>
                <w:rFonts w:ascii="Arial Narrow" w:hAnsi="Arial Narrow"/>
                <w:color w:val="000000" w:themeColor="text1"/>
                <w:sz w:val="20"/>
                <w:lang w:val="en-GB"/>
              </w:rPr>
              <w:t xml:space="preserve"> the CLIENT does not comment on the </w:t>
            </w:r>
            <w:r w:rsidR="007901BE" w:rsidRPr="00B71857">
              <w:rPr>
                <w:rFonts w:ascii="Arial Narrow" w:hAnsi="Arial Narrow"/>
                <w:color w:val="000000" w:themeColor="text1"/>
                <w:sz w:val="20"/>
                <w:lang w:val="en-GB"/>
              </w:rPr>
              <w:t>CONTRACTOR DOCUMENTATION</w:t>
            </w:r>
            <w:r w:rsidR="001906CE" w:rsidRPr="00B71857">
              <w:rPr>
                <w:rFonts w:ascii="Arial Narrow" w:hAnsi="Arial Narrow"/>
                <w:color w:val="000000" w:themeColor="text1"/>
                <w:sz w:val="20"/>
                <w:lang w:val="en-GB"/>
              </w:rPr>
              <w:t xml:space="preserve"> even within 30 working days from the date of its handover, the CONTRACTOR undertakes to invite the CLIENT to comment in writing and to provide him with an additional period of at least 10 working days. </w:t>
            </w:r>
            <w:r w:rsidRPr="00B71857">
              <w:rPr>
                <w:rFonts w:ascii="Arial Narrow" w:hAnsi="Arial Narrow"/>
                <w:color w:val="000000" w:themeColor="text1"/>
                <w:sz w:val="20"/>
                <w:lang w:val="en-GB"/>
              </w:rPr>
              <w:t>If</w:t>
            </w:r>
            <w:r w:rsidR="001906CE" w:rsidRPr="00B71857">
              <w:rPr>
                <w:rFonts w:ascii="Arial Narrow" w:hAnsi="Arial Narrow"/>
                <w:color w:val="000000" w:themeColor="text1"/>
                <w:sz w:val="20"/>
                <w:lang w:val="en-GB"/>
              </w:rPr>
              <w:t xml:space="preserve"> the </w:t>
            </w:r>
            <w:r w:rsidR="00CF35A6" w:rsidRPr="00B71857">
              <w:rPr>
                <w:rFonts w:ascii="Arial Narrow" w:hAnsi="Arial Narrow"/>
                <w:color w:val="000000" w:themeColor="text1"/>
                <w:sz w:val="20"/>
                <w:lang w:val="en-GB"/>
              </w:rPr>
              <w:t>CLIENT</w:t>
            </w:r>
            <w:r w:rsidR="001906CE" w:rsidRPr="00B71857">
              <w:rPr>
                <w:rFonts w:ascii="Arial Narrow" w:hAnsi="Arial Narrow"/>
                <w:color w:val="000000" w:themeColor="text1"/>
                <w:sz w:val="20"/>
                <w:lang w:val="en-GB"/>
              </w:rPr>
              <w:t xml:space="preserve"> does not comment even within this additional period, the </w:t>
            </w:r>
            <w:r w:rsidR="007901BE" w:rsidRPr="00B71857">
              <w:rPr>
                <w:rFonts w:ascii="Arial Narrow" w:hAnsi="Arial Narrow"/>
                <w:color w:val="000000" w:themeColor="text1"/>
                <w:sz w:val="20"/>
                <w:lang w:val="en-GB"/>
              </w:rPr>
              <w:t>CONTRACTOR DOCUMENTATION</w:t>
            </w:r>
            <w:r w:rsidR="001906CE" w:rsidRPr="00B71857">
              <w:rPr>
                <w:rFonts w:ascii="Arial Narrow" w:hAnsi="Arial Narrow"/>
                <w:color w:val="000000" w:themeColor="text1"/>
                <w:sz w:val="20"/>
                <w:lang w:val="en-GB"/>
              </w:rPr>
              <w:t xml:space="preserve"> is considered to have been accepted without comments.</w:t>
            </w:r>
          </w:p>
        </w:tc>
      </w:tr>
      <w:tr w:rsidR="002220B6" w:rsidRPr="00BE0258" w14:paraId="699808FD" w14:textId="77777777" w:rsidTr="2305A27A">
        <w:tc>
          <w:tcPr>
            <w:tcW w:w="1418" w:type="dxa"/>
          </w:tcPr>
          <w:p w14:paraId="4EA503A7" w14:textId="77777777" w:rsidR="002220B6" w:rsidRPr="00B71857" w:rsidRDefault="002220B6" w:rsidP="00134843">
            <w:pPr>
              <w:pStyle w:val="Nadpis4"/>
              <w:rPr>
                <w:lang w:val="en-GB"/>
              </w:rPr>
            </w:pPr>
          </w:p>
        </w:tc>
        <w:tc>
          <w:tcPr>
            <w:tcW w:w="8363" w:type="dxa"/>
          </w:tcPr>
          <w:p w14:paraId="2B8A096B" w14:textId="73994C38" w:rsidR="001906CE" w:rsidRPr="00B71857" w:rsidRDefault="00A0779E"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1906CE" w:rsidRPr="00B71857">
              <w:rPr>
                <w:rFonts w:ascii="Arial Narrow" w:hAnsi="Arial Narrow"/>
                <w:color w:val="000000"/>
                <w:lang w:val="en-GB"/>
              </w:rPr>
              <w:t xml:space="preserve"> the CLIENT discovers errors in the </w:t>
            </w:r>
            <w:r w:rsidR="007901BE" w:rsidRPr="00B71857">
              <w:rPr>
                <w:rFonts w:ascii="Arial Narrow" w:hAnsi="Arial Narrow"/>
                <w:color w:val="000000"/>
                <w:lang w:val="en-GB"/>
              </w:rPr>
              <w:t>CONTRACTOR DOCUMENTATION</w:t>
            </w:r>
            <w:r w:rsidR="001906CE" w:rsidRPr="00B71857">
              <w:rPr>
                <w:rFonts w:ascii="Arial Narrow" w:hAnsi="Arial Narrow"/>
                <w:color w:val="000000"/>
                <w:lang w:val="en-GB"/>
              </w:rPr>
              <w:t xml:space="preserve"> during the HAND</w:t>
            </w:r>
            <w:r w:rsidRPr="00B71857">
              <w:rPr>
                <w:rFonts w:ascii="Arial Narrow" w:hAnsi="Arial Narrow"/>
                <w:color w:val="000000"/>
                <w:lang w:val="en-GB"/>
              </w:rPr>
              <w:t xml:space="preserve"> </w:t>
            </w:r>
            <w:r w:rsidR="001906CE" w:rsidRPr="00B71857">
              <w:rPr>
                <w:rFonts w:ascii="Arial Narrow" w:hAnsi="Arial Narrow"/>
                <w:color w:val="000000"/>
                <w:lang w:val="en-GB"/>
              </w:rPr>
              <w:t xml:space="preserve">OVER, the CONTRACTOR is obliged to remove them within 10 working days from the delivery of comments. The CLIENT is obliged to comment on the modified </w:t>
            </w:r>
            <w:r w:rsidR="007901BE" w:rsidRPr="00B71857">
              <w:rPr>
                <w:rFonts w:ascii="Arial Narrow" w:hAnsi="Arial Narrow"/>
                <w:color w:val="000000"/>
                <w:lang w:val="en-GB"/>
              </w:rPr>
              <w:t>CONTRACTOR DOCUMENTATION</w:t>
            </w:r>
            <w:r w:rsidR="001906CE" w:rsidRPr="00B71857">
              <w:rPr>
                <w:rFonts w:ascii="Arial Narrow" w:hAnsi="Arial Narrow"/>
                <w:color w:val="000000"/>
                <w:lang w:val="en-GB"/>
              </w:rPr>
              <w:t xml:space="preserve"> no later than 10 working days from the date of handover.</w:t>
            </w:r>
          </w:p>
        </w:tc>
      </w:tr>
    </w:tbl>
    <w:p w14:paraId="089DB7D1" w14:textId="2CF54514" w:rsidR="002220B6" w:rsidRPr="00B71857" w:rsidRDefault="001906CE" w:rsidP="00C958BF">
      <w:pPr>
        <w:pStyle w:val="Nadpis2"/>
        <w:widowControl w:val="0"/>
        <w:tabs>
          <w:tab w:val="num" w:pos="1418"/>
        </w:tabs>
        <w:ind w:left="1418" w:hanging="1418"/>
        <w:rPr>
          <w:rFonts w:ascii="Arial Narrow" w:hAnsi="Arial Narrow"/>
          <w:color w:val="000000"/>
          <w:lang w:val="en-GB"/>
        </w:rPr>
      </w:pPr>
      <w:r w:rsidRPr="00B71857">
        <w:rPr>
          <w:rFonts w:ascii="Arial Narrow" w:hAnsi="Arial Narrow"/>
          <w:color w:val="000000"/>
          <w:lang w:val="en-GB"/>
        </w:rPr>
        <w:t>HAND OVERS of Covered Works</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51AE06FF" w14:textId="77777777" w:rsidTr="5DC241CE">
        <w:tc>
          <w:tcPr>
            <w:tcW w:w="1418" w:type="dxa"/>
          </w:tcPr>
          <w:p w14:paraId="25A1819A" w14:textId="77777777" w:rsidR="002220B6" w:rsidRPr="00B71857" w:rsidRDefault="002220B6" w:rsidP="00134843">
            <w:pPr>
              <w:pStyle w:val="Nadpis4"/>
              <w:rPr>
                <w:lang w:val="en-GB"/>
              </w:rPr>
            </w:pPr>
          </w:p>
        </w:tc>
        <w:tc>
          <w:tcPr>
            <w:tcW w:w="8363" w:type="dxa"/>
          </w:tcPr>
          <w:p w14:paraId="3FF5BF05" w14:textId="00CF1053" w:rsidR="002220B6" w:rsidRPr="00B71857" w:rsidRDefault="001906CE"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 xml:space="preserve">The CONTRACTOR is obliged to invite the CLIENT's technical supervision and the CLIENT's project manager in writing to take over the works and structures that will be covered by other works on the WORK, no later than 3 working days before the </w:t>
            </w:r>
            <w:r w:rsidR="00A0779E" w:rsidRPr="00B71857">
              <w:rPr>
                <w:rFonts w:ascii="Arial Narrow" w:hAnsi="Arial Narrow"/>
                <w:color w:val="000000" w:themeColor="text1"/>
                <w:lang w:val="en-GB"/>
              </w:rPr>
              <w:t>HAND OVER</w:t>
            </w:r>
            <w:r w:rsidRPr="00B71857">
              <w:rPr>
                <w:rFonts w:ascii="Arial Narrow" w:hAnsi="Arial Narrow"/>
                <w:color w:val="000000" w:themeColor="text1"/>
                <w:lang w:val="en-GB"/>
              </w:rPr>
              <w:t xml:space="preserve"> date.</w:t>
            </w:r>
          </w:p>
        </w:tc>
      </w:tr>
      <w:tr w:rsidR="002220B6" w:rsidRPr="00BE0258" w14:paraId="4191A6DD" w14:textId="77777777" w:rsidTr="5DC241CE">
        <w:tc>
          <w:tcPr>
            <w:tcW w:w="1418" w:type="dxa"/>
          </w:tcPr>
          <w:p w14:paraId="1C4F38DC" w14:textId="77777777" w:rsidR="002220B6" w:rsidRPr="00B71857" w:rsidRDefault="002220B6" w:rsidP="00134843">
            <w:pPr>
              <w:pStyle w:val="Nadpis4"/>
              <w:rPr>
                <w:lang w:val="en-GB"/>
              </w:rPr>
            </w:pPr>
          </w:p>
        </w:tc>
        <w:tc>
          <w:tcPr>
            <w:tcW w:w="8363" w:type="dxa"/>
          </w:tcPr>
          <w:p w14:paraId="264509B2" w14:textId="07C1413E" w:rsidR="002220B6" w:rsidRPr="00B71857" w:rsidRDefault="00A0779E"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If</w:t>
            </w:r>
            <w:r w:rsidR="001906CE" w:rsidRPr="00B71857">
              <w:rPr>
                <w:rFonts w:ascii="Arial Narrow" w:hAnsi="Arial Narrow"/>
                <w:color w:val="000000" w:themeColor="text1"/>
                <w:lang w:val="en-GB"/>
              </w:rPr>
              <w:t xml:space="preserve"> the CONTRACTOR does not invite the CLIENT to the </w:t>
            </w:r>
            <w:r w:rsidRPr="00B71857">
              <w:rPr>
                <w:rFonts w:ascii="Arial Narrow" w:hAnsi="Arial Narrow"/>
                <w:color w:val="000000" w:themeColor="text1"/>
                <w:lang w:val="en-GB"/>
              </w:rPr>
              <w:t>HAND OVER</w:t>
            </w:r>
            <w:r w:rsidR="001906CE" w:rsidRPr="00B71857">
              <w:rPr>
                <w:rFonts w:ascii="Arial Narrow" w:hAnsi="Arial Narrow"/>
                <w:color w:val="000000" w:themeColor="text1"/>
                <w:lang w:val="en-GB"/>
              </w:rPr>
              <w:t xml:space="preserve">, he is obliged to uncover the already covered work at the CLIENT's order and carry out a proper </w:t>
            </w:r>
            <w:r w:rsidRPr="00B71857">
              <w:rPr>
                <w:rFonts w:ascii="Arial Narrow" w:hAnsi="Arial Narrow"/>
                <w:color w:val="000000" w:themeColor="text1"/>
                <w:lang w:val="en-GB"/>
              </w:rPr>
              <w:t>HAND OVER</w:t>
            </w:r>
            <w:r w:rsidR="001906CE" w:rsidRPr="00B71857">
              <w:rPr>
                <w:rFonts w:ascii="Arial Narrow" w:hAnsi="Arial Narrow"/>
                <w:color w:val="000000" w:themeColor="text1"/>
                <w:lang w:val="en-GB"/>
              </w:rPr>
              <w:t xml:space="preserve"> with the CLIENT's participation at the CONTRACTOR's expense.</w:t>
            </w:r>
          </w:p>
        </w:tc>
      </w:tr>
      <w:tr w:rsidR="002220B6" w:rsidRPr="00BE0258" w14:paraId="7F90C9F7" w14:textId="77777777" w:rsidTr="5DC241CE">
        <w:tc>
          <w:tcPr>
            <w:tcW w:w="1418" w:type="dxa"/>
          </w:tcPr>
          <w:p w14:paraId="0BBB44C7" w14:textId="77777777" w:rsidR="002220B6" w:rsidRPr="00B71857" w:rsidRDefault="002220B6" w:rsidP="00134843">
            <w:pPr>
              <w:pStyle w:val="Nadpis4"/>
              <w:rPr>
                <w:lang w:val="en-GB"/>
              </w:rPr>
            </w:pPr>
          </w:p>
        </w:tc>
        <w:tc>
          <w:tcPr>
            <w:tcW w:w="8363" w:type="dxa"/>
          </w:tcPr>
          <w:p w14:paraId="2A4A4DA0" w14:textId="76F90DE8" w:rsidR="002220B6" w:rsidRPr="00B71857" w:rsidRDefault="00C11706"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The CONTRACTOR is obliged to carry out all inspections and tests according to the CONTRACT before covering.</w:t>
            </w:r>
          </w:p>
        </w:tc>
      </w:tr>
      <w:tr w:rsidR="002220B6" w:rsidRPr="00BE0258" w14:paraId="73D06C21" w14:textId="77777777" w:rsidTr="5DC241CE">
        <w:tc>
          <w:tcPr>
            <w:tcW w:w="1418" w:type="dxa"/>
          </w:tcPr>
          <w:p w14:paraId="70A0F693" w14:textId="77777777" w:rsidR="002220B6" w:rsidRPr="00B71857" w:rsidRDefault="002220B6" w:rsidP="00134843">
            <w:pPr>
              <w:pStyle w:val="Nadpis4"/>
              <w:rPr>
                <w:lang w:val="en-GB"/>
              </w:rPr>
            </w:pPr>
          </w:p>
        </w:tc>
        <w:tc>
          <w:tcPr>
            <w:tcW w:w="8363" w:type="dxa"/>
          </w:tcPr>
          <w:p w14:paraId="6A204A54" w14:textId="109B697F" w:rsidR="002220B6" w:rsidRPr="00B71857" w:rsidRDefault="00C11706"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 xml:space="preserve">The CONTRACTOR is obliged to prepare related project documentation and documentation of the actual implementation and protocols and certificates of inspections and tests carried out according to the CONTRACT and relevant photographic documentation for the </w:t>
            </w:r>
            <w:r w:rsidR="00A0779E" w:rsidRPr="00B71857">
              <w:rPr>
                <w:rFonts w:ascii="Arial Narrow" w:hAnsi="Arial Narrow"/>
                <w:color w:val="000000" w:themeColor="text1"/>
                <w:lang w:val="en-GB"/>
              </w:rPr>
              <w:t>HAND OVER</w:t>
            </w:r>
            <w:r w:rsidRPr="00B71857">
              <w:rPr>
                <w:rFonts w:ascii="Arial Narrow" w:hAnsi="Arial Narrow"/>
                <w:color w:val="000000" w:themeColor="text1"/>
                <w:lang w:val="en-GB"/>
              </w:rPr>
              <w:t>.</w:t>
            </w:r>
          </w:p>
        </w:tc>
      </w:tr>
    </w:tbl>
    <w:p w14:paraId="6A63A440" w14:textId="77777777" w:rsidR="00C11706" w:rsidRPr="00B71857" w:rsidRDefault="00C11706" w:rsidP="00C11706">
      <w:pPr>
        <w:pStyle w:val="Nadpis2"/>
        <w:keepNext/>
        <w:keepLines/>
        <w:tabs>
          <w:tab w:val="num" w:pos="1418"/>
        </w:tabs>
        <w:ind w:left="1418" w:hanging="1418"/>
        <w:rPr>
          <w:rFonts w:ascii="Arial Narrow" w:hAnsi="Arial Narrow"/>
          <w:color w:val="000000"/>
          <w:lang w:val="en-GB"/>
        </w:rPr>
      </w:pPr>
      <w:bookmarkStart w:id="560" w:name="_HAND_OVERS_of"/>
      <w:bookmarkStart w:id="561" w:name="_Toc88868571"/>
      <w:bookmarkStart w:id="562" w:name="_Toc88964533"/>
      <w:bookmarkStart w:id="563" w:name="_Toc89261683"/>
      <w:bookmarkStart w:id="564" w:name="_Toc351406103"/>
      <w:bookmarkEnd w:id="560"/>
      <w:r w:rsidRPr="00B71857">
        <w:rPr>
          <w:rFonts w:ascii="Arial Narrow" w:hAnsi="Arial Narrow"/>
          <w:color w:val="000000"/>
          <w:lang w:val="en-GB"/>
        </w:rPr>
        <w:t>HAND OVERS of MILESTONES</w:t>
      </w:r>
      <w:bookmarkEnd w:id="561"/>
      <w:bookmarkEnd w:id="562"/>
      <w:bookmarkEnd w:id="563"/>
      <w:bookmarkEnd w:id="56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441862DB" w14:textId="77777777" w:rsidTr="00E50ADE">
        <w:tc>
          <w:tcPr>
            <w:tcW w:w="1418" w:type="dxa"/>
          </w:tcPr>
          <w:p w14:paraId="78B5AFDC" w14:textId="77777777" w:rsidR="002220B6" w:rsidRPr="00B71857" w:rsidRDefault="002220B6" w:rsidP="00134843">
            <w:pPr>
              <w:pStyle w:val="Nadpis4"/>
              <w:rPr>
                <w:lang w:val="en-GB"/>
              </w:rPr>
            </w:pPr>
          </w:p>
        </w:tc>
        <w:tc>
          <w:tcPr>
            <w:tcW w:w="8363" w:type="dxa"/>
          </w:tcPr>
          <w:p w14:paraId="6D2874DE" w14:textId="1688F1DB" w:rsidR="002220B6" w:rsidRPr="00B71857" w:rsidRDefault="00C11706"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invite the CLIENT's technical supervision and the CLIENT's project manager to receive the MILESTONES no later than 10 working days before the </w:t>
            </w:r>
            <w:r w:rsidR="00A0779E" w:rsidRPr="00B71857">
              <w:rPr>
                <w:rFonts w:ascii="Arial Narrow" w:hAnsi="Arial Narrow"/>
                <w:color w:val="000000"/>
                <w:lang w:val="en-GB"/>
              </w:rPr>
              <w:t>HAND OVER</w:t>
            </w:r>
            <w:r w:rsidRPr="00B71857">
              <w:rPr>
                <w:rFonts w:ascii="Arial Narrow" w:hAnsi="Arial Narrow"/>
                <w:color w:val="000000"/>
                <w:lang w:val="en-GB"/>
              </w:rPr>
              <w:t xml:space="preserve"> date, unless otherwise agreed in writing by the contracting parties.</w:t>
            </w:r>
          </w:p>
        </w:tc>
      </w:tr>
      <w:tr w:rsidR="002220B6" w:rsidRPr="00BE0258" w14:paraId="46ACF1AD" w14:textId="77777777" w:rsidTr="00E50ADE">
        <w:tc>
          <w:tcPr>
            <w:tcW w:w="1418" w:type="dxa"/>
          </w:tcPr>
          <w:p w14:paraId="76954F49" w14:textId="77777777" w:rsidR="002220B6" w:rsidRPr="00B71857" w:rsidRDefault="002220B6" w:rsidP="00134843">
            <w:pPr>
              <w:pStyle w:val="Nadpis4"/>
              <w:rPr>
                <w:lang w:val="en-GB"/>
              </w:rPr>
            </w:pPr>
          </w:p>
        </w:tc>
        <w:tc>
          <w:tcPr>
            <w:tcW w:w="8363" w:type="dxa"/>
          </w:tcPr>
          <w:p w14:paraId="590F9AA8" w14:textId="01497064" w:rsidR="002220B6" w:rsidRPr="00B71857" w:rsidRDefault="00A0779E"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HAND OVER</w:t>
            </w:r>
            <w:r w:rsidR="00C11706" w:rsidRPr="00B71857">
              <w:rPr>
                <w:rFonts w:ascii="Arial Narrow" w:hAnsi="Arial Narrow"/>
                <w:color w:val="000000"/>
                <w:lang w:val="en-GB"/>
              </w:rPr>
              <w:t xml:space="preserve"> can only be carried out in the presence of the CLIENT and CONTRACTOR project managers.</w:t>
            </w:r>
          </w:p>
        </w:tc>
      </w:tr>
      <w:tr w:rsidR="002220B6" w:rsidRPr="00BE0258" w14:paraId="312B3C91" w14:textId="77777777" w:rsidTr="00E50ADE">
        <w:tc>
          <w:tcPr>
            <w:tcW w:w="1418" w:type="dxa"/>
          </w:tcPr>
          <w:p w14:paraId="73C06119" w14:textId="77777777" w:rsidR="002220B6" w:rsidRPr="00B71857" w:rsidRDefault="002220B6" w:rsidP="00134843">
            <w:pPr>
              <w:pStyle w:val="Nadpis4"/>
              <w:rPr>
                <w:lang w:val="en-GB"/>
              </w:rPr>
            </w:pPr>
          </w:p>
        </w:tc>
        <w:tc>
          <w:tcPr>
            <w:tcW w:w="8363" w:type="dxa"/>
          </w:tcPr>
          <w:p w14:paraId="3659E176" w14:textId="29409707" w:rsidR="002220B6" w:rsidRPr="00B71857" w:rsidRDefault="00C11706"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carry out all inspections according to the CONTRACT before </w:t>
            </w:r>
            <w:r w:rsidR="00A0779E" w:rsidRPr="00B71857">
              <w:rPr>
                <w:rFonts w:ascii="Arial Narrow" w:hAnsi="Arial Narrow"/>
                <w:color w:val="000000"/>
                <w:lang w:val="en-GB"/>
              </w:rPr>
              <w:t>HAND OVER</w:t>
            </w:r>
            <w:r w:rsidRPr="00B71857">
              <w:rPr>
                <w:rFonts w:ascii="Arial Narrow" w:hAnsi="Arial Narrow"/>
                <w:color w:val="000000"/>
                <w:lang w:val="en-GB"/>
              </w:rPr>
              <w:t>.</w:t>
            </w:r>
          </w:p>
        </w:tc>
      </w:tr>
      <w:tr w:rsidR="002220B6" w:rsidRPr="00BE0258" w14:paraId="784BC765" w14:textId="77777777" w:rsidTr="00E50ADE">
        <w:tc>
          <w:tcPr>
            <w:tcW w:w="1418" w:type="dxa"/>
          </w:tcPr>
          <w:p w14:paraId="62BF5234" w14:textId="77777777" w:rsidR="002220B6" w:rsidRPr="00B71857" w:rsidRDefault="002220B6" w:rsidP="00134843">
            <w:pPr>
              <w:pStyle w:val="Nadpis4"/>
              <w:rPr>
                <w:lang w:val="en-GB"/>
              </w:rPr>
            </w:pPr>
          </w:p>
        </w:tc>
        <w:tc>
          <w:tcPr>
            <w:tcW w:w="8363" w:type="dxa"/>
          </w:tcPr>
          <w:p w14:paraId="60C17253" w14:textId="18C29770" w:rsidR="002220B6" w:rsidRPr="00B71857" w:rsidRDefault="00C11706" w:rsidP="00C958B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prepare the related project documentation, construction and assembly diary and protocols and certificates of inspections carried out according to the CONTRACT and relevant photographic documentation for the </w:t>
            </w:r>
            <w:r w:rsidR="00A0779E" w:rsidRPr="00B71857">
              <w:rPr>
                <w:rFonts w:ascii="Arial Narrow" w:hAnsi="Arial Narrow"/>
                <w:color w:val="000000"/>
                <w:lang w:val="en-GB"/>
              </w:rPr>
              <w:t>HAND OVER</w:t>
            </w:r>
            <w:r w:rsidRPr="00B71857">
              <w:rPr>
                <w:rFonts w:ascii="Arial Narrow" w:hAnsi="Arial Narrow"/>
                <w:color w:val="000000"/>
                <w:lang w:val="en-GB"/>
              </w:rPr>
              <w:t>.</w:t>
            </w:r>
          </w:p>
        </w:tc>
      </w:tr>
      <w:tr w:rsidR="00E541D4" w:rsidRPr="00BE0258" w14:paraId="6CD833F2" w14:textId="77777777" w:rsidTr="00CA682B">
        <w:trPr>
          <w:trHeight w:val="747"/>
        </w:trPr>
        <w:tc>
          <w:tcPr>
            <w:tcW w:w="1418" w:type="dxa"/>
          </w:tcPr>
          <w:p w14:paraId="0E2D6774" w14:textId="77777777" w:rsidR="002220B6" w:rsidRPr="00B71857" w:rsidRDefault="002220B6" w:rsidP="00134843">
            <w:pPr>
              <w:pStyle w:val="Nadpis4"/>
              <w:rPr>
                <w:lang w:val="en-GB"/>
              </w:rPr>
            </w:pPr>
          </w:p>
        </w:tc>
        <w:tc>
          <w:tcPr>
            <w:tcW w:w="8363" w:type="dxa"/>
          </w:tcPr>
          <w:p w14:paraId="7EE6870F" w14:textId="2D940D0F" w:rsidR="00220A28" w:rsidRPr="00B71857" w:rsidRDefault="00C11706"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will attach the APPROVED </w:t>
            </w:r>
            <w:r w:rsidR="00A0779E" w:rsidRPr="00B71857">
              <w:rPr>
                <w:rFonts w:ascii="Arial Narrow" w:hAnsi="Arial Narrow"/>
                <w:color w:val="000000"/>
                <w:lang w:val="en-GB"/>
              </w:rPr>
              <w:t>HAND OVER</w:t>
            </w:r>
            <w:r w:rsidRPr="00B71857">
              <w:rPr>
                <w:rFonts w:ascii="Arial Narrow" w:hAnsi="Arial Narrow"/>
                <w:color w:val="000000"/>
                <w:lang w:val="en-GB"/>
              </w:rPr>
              <w:t xml:space="preserve"> protocol to the invoice, which will be issued after the MILESTONE with which the payment is connected has been met. The handover protocol will contain at least a list of the works performed in accordance with the MILESTONES specification in written and electronic form.</w:t>
            </w:r>
          </w:p>
        </w:tc>
      </w:tr>
    </w:tbl>
    <w:p w14:paraId="55EA0D55" w14:textId="5C965A43" w:rsidR="00C11706" w:rsidRPr="00B71857" w:rsidRDefault="00C11706" w:rsidP="00C11706">
      <w:pPr>
        <w:pStyle w:val="Nadpis2"/>
        <w:keepNext/>
        <w:keepLines/>
        <w:tabs>
          <w:tab w:val="num" w:pos="1418"/>
        </w:tabs>
        <w:ind w:left="1418" w:hanging="1418"/>
        <w:rPr>
          <w:rFonts w:ascii="Arial Narrow" w:hAnsi="Arial Narrow"/>
          <w:color w:val="000000"/>
          <w:lang w:val="en-GB"/>
        </w:rPr>
      </w:pPr>
      <w:bookmarkStart w:id="565" w:name="_PRELIMINARY_ACCPETANCE_OF"/>
      <w:bookmarkStart w:id="566" w:name="_Toc351406104"/>
      <w:bookmarkStart w:id="567" w:name="_Toc88868572"/>
      <w:bookmarkStart w:id="568" w:name="_Toc88964534"/>
      <w:bookmarkStart w:id="569" w:name="_Toc89261684"/>
      <w:bookmarkEnd w:id="565"/>
      <w:r w:rsidRPr="00B71857">
        <w:rPr>
          <w:rFonts w:ascii="Arial Narrow" w:hAnsi="Arial Narrow"/>
          <w:color w:val="000000"/>
          <w:lang w:val="en-GB"/>
        </w:rPr>
        <w:t xml:space="preserve">PRELIMINARY </w:t>
      </w:r>
      <w:r w:rsidR="00B71857" w:rsidRPr="00B71857">
        <w:rPr>
          <w:rFonts w:ascii="Arial Narrow" w:hAnsi="Arial Narrow"/>
          <w:color w:val="000000"/>
          <w:lang w:val="en-GB"/>
        </w:rPr>
        <w:t>ACCEPTANCE</w:t>
      </w:r>
      <w:r w:rsidRPr="00B71857">
        <w:rPr>
          <w:rFonts w:ascii="Arial Narrow" w:hAnsi="Arial Narrow"/>
          <w:color w:val="000000"/>
          <w:lang w:val="en-GB"/>
        </w:rPr>
        <w:t xml:space="preserve"> OF WORK</w:t>
      </w:r>
      <w:bookmarkEnd w:id="566"/>
      <w:bookmarkEnd w:id="567"/>
      <w:bookmarkEnd w:id="568"/>
      <w:bookmarkEnd w:id="5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11706" w:rsidRPr="00BE0258" w14:paraId="6939F345" w14:textId="77777777" w:rsidTr="2305A27A">
        <w:tc>
          <w:tcPr>
            <w:tcW w:w="1418" w:type="dxa"/>
          </w:tcPr>
          <w:p w14:paraId="6B062032" w14:textId="77777777" w:rsidR="00C11706" w:rsidRPr="00B71857" w:rsidRDefault="00C11706" w:rsidP="00C11706">
            <w:pPr>
              <w:pStyle w:val="Nadpis4"/>
              <w:rPr>
                <w:lang w:val="en-GB"/>
              </w:rPr>
            </w:pPr>
          </w:p>
        </w:tc>
        <w:tc>
          <w:tcPr>
            <w:tcW w:w="8363" w:type="dxa"/>
          </w:tcPr>
          <w:p w14:paraId="650E1B4B" w14:textId="2B61D5B4" w:rsidR="00C11706" w:rsidRPr="00B71857" w:rsidRDefault="00C11706"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manages and organizes the PRELIMINARY ACCEPTANCE OF WORK. </w:t>
            </w:r>
          </w:p>
        </w:tc>
      </w:tr>
      <w:tr w:rsidR="00C11706" w:rsidRPr="00BE0258" w14:paraId="6EDC0FF4" w14:textId="77777777" w:rsidTr="2305A27A">
        <w:tc>
          <w:tcPr>
            <w:tcW w:w="1418" w:type="dxa"/>
          </w:tcPr>
          <w:p w14:paraId="6F3694E6" w14:textId="77777777" w:rsidR="00C11706" w:rsidRPr="00B71857" w:rsidRDefault="00C11706" w:rsidP="00C11706">
            <w:pPr>
              <w:pStyle w:val="Nadpis4"/>
              <w:rPr>
                <w:lang w:val="en-GB"/>
              </w:rPr>
            </w:pPr>
            <w:bookmarkStart w:id="570" w:name="_Ref140142923"/>
          </w:p>
        </w:tc>
        <w:bookmarkEnd w:id="570"/>
        <w:tc>
          <w:tcPr>
            <w:tcW w:w="8363" w:type="dxa"/>
          </w:tcPr>
          <w:p w14:paraId="05D99519" w14:textId="4AC469B1" w:rsidR="00C11706" w:rsidRPr="00B71857" w:rsidRDefault="00C11706" w:rsidP="00C11706">
            <w:pPr>
              <w:widowControl w:val="0"/>
              <w:jc w:val="both"/>
              <w:rPr>
                <w:rFonts w:ascii="Arial Narrow" w:hAnsi="Arial Narrow"/>
                <w:color w:val="000000"/>
                <w:sz w:val="20"/>
                <w:lang w:val="en-GB"/>
              </w:rPr>
            </w:pPr>
            <w:r w:rsidRPr="00B71857">
              <w:rPr>
                <w:rFonts w:ascii="Arial Narrow" w:hAnsi="Arial Narrow"/>
                <w:color w:val="000000"/>
                <w:sz w:val="20"/>
                <w:lang w:val="en-GB"/>
              </w:rPr>
              <w:t xml:space="preserve">PRELIMINARY ACCEPTANCE OF THE WORK is a </w:t>
            </w:r>
            <w:r w:rsidR="007A21FE" w:rsidRPr="00B71857">
              <w:rPr>
                <w:rFonts w:ascii="Arial Narrow" w:hAnsi="Arial Narrow"/>
                <w:color w:val="000000"/>
                <w:sz w:val="20"/>
                <w:lang w:val="en-GB"/>
              </w:rPr>
              <w:t>HAND OVER</w:t>
            </w:r>
            <w:r w:rsidRPr="00B71857">
              <w:rPr>
                <w:rFonts w:ascii="Arial Narrow" w:hAnsi="Arial Narrow"/>
                <w:color w:val="000000"/>
                <w:sz w:val="20"/>
                <w:lang w:val="en-GB"/>
              </w:rPr>
              <w:t xml:space="preserve"> that will take place after the successful completion of the TRIAL OPERATION, including the </w:t>
            </w:r>
            <w:r w:rsidR="007A21FE" w:rsidRPr="00B71857">
              <w:rPr>
                <w:rFonts w:ascii="Arial Narrow" w:hAnsi="Arial Narrow"/>
                <w:color w:val="000000"/>
                <w:sz w:val="20"/>
                <w:lang w:val="en-GB"/>
              </w:rPr>
              <w:t>fulfilment</w:t>
            </w:r>
            <w:r w:rsidRPr="00B71857">
              <w:rPr>
                <w:rFonts w:ascii="Arial Narrow" w:hAnsi="Arial Narrow"/>
                <w:color w:val="000000"/>
                <w:sz w:val="20"/>
                <w:lang w:val="en-GB"/>
              </w:rPr>
              <w:t xml:space="preserve"> of the relevant GUARANTEED PARAMETERS according to </w:t>
            </w:r>
            <w:hyperlink w:anchor="Priloha5" w:history="1">
              <w:r w:rsidR="007A21FE" w:rsidRPr="00B71857">
                <w:rPr>
                  <w:rStyle w:val="Hypertextovodkaz"/>
                  <w:lang w:val="en-GB"/>
                </w:rPr>
                <w:t>Enclosure</w:t>
              </w:r>
              <w:r w:rsidRPr="00B71857">
                <w:rPr>
                  <w:rStyle w:val="Hypertextovodkaz"/>
                  <w:lang w:val="en-GB"/>
                </w:rPr>
                <w:t xml:space="preserve"> No. 5</w:t>
              </w:r>
            </w:hyperlink>
            <w:r w:rsidRPr="00B71857">
              <w:rPr>
                <w:rFonts w:ascii="Arial Narrow" w:hAnsi="Arial Narrow"/>
                <w:color w:val="000000"/>
                <w:sz w:val="20"/>
                <w:lang w:val="en-GB"/>
              </w:rPr>
              <w:t xml:space="preserve"> of the CONTRACT within an ACCEPTABLE RANGE.</w:t>
            </w:r>
          </w:p>
          <w:p w14:paraId="451E3ACC" w14:textId="77777777" w:rsidR="00C11706" w:rsidRPr="00B71857" w:rsidRDefault="00C11706" w:rsidP="00C11706">
            <w:pPr>
              <w:widowControl w:val="0"/>
              <w:jc w:val="both"/>
              <w:rPr>
                <w:rFonts w:ascii="Arial Narrow" w:hAnsi="Arial Narrow"/>
                <w:color w:val="000000"/>
                <w:sz w:val="20"/>
                <w:lang w:val="en-GB"/>
              </w:rPr>
            </w:pPr>
          </w:p>
          <w:p w14:paraId="52DC30E5" w14:textId="6527D548" w:rsidR="00C11706" w:rsidRDefault="00C11706" w:rsidP="00C11706">
            <w:pPr>
              <w:widowControl w:val="0"/>
              <w:jc w:val="both"/>
              <w:rPr>
                <w:rFonts w:ascii="Arial Narrow" w:hAnsi="Arial Narrow"/>
                <w:color w:val="000000"/>
                <w:sz w:val="20"/>
                <w:lang w:val="en-GB"/>
              </w:rPr>
            </w:pPr>
            <w:r w:rsidRPr="00B71857">
              <w:rPr>
                <w:rFonts w:ascii="Arial Narrow" w:hAnsi="Arial Narrow"/>
                <w:color w:val="000000"/>
                <w:sz w:val="20"/>
                <w:lang w:val="en-GB"/>
              </w:rPr>
              <w:t>The CLIENT is entitled to take over the WORK even if the GUARANTEED PARAMETERS are outside the ACCEPTABLE RANGE.</w:t>
            </w:r>
          </w:p>
          <w:p w14:paraId="23365F24" w14:textId="77777777" w:rsidR="00BC6AFF" w:rsidRPr="00B71857" w:rsidRDefault="00BC6AFF" w:rsidP="00C11706">
            <w:pPr>
              <w:widowControl w:val="0"/>
              <w:jc w:val="both"/>
              <w:rPr>
                <w:rFonts w:ascii="Arial Narrow" w:hAnsi="Arial Narrow"/>
                <w:color w:val="000000"/>
                <w:sz w:val="20"/>
                <w:lang w:val="en-GB"/>
              </w:rPr>
            </w:pPr>
          </w:p>
          <w:p w14:paraId="7A7688CB" w14:textId="1DE318C5" w:rsidR="00C11706" w:rsidRPr="00B71857" w:rsidRDefault="007A21FE" w:rsidP="00C11706">
            <w:pPr>
              <w:jc w:val="both"/>
              <w:rPr>
                <w:rFonts w:ascii="Arial Narrow" w:hAnsi="Arial Narrow"/>
                <w:color w:val="000000"/>
                <w:sz w:val="20"/>
                <w:lang w:val="en-GB"/>
              </w:rPr>
            </w:pPr>
            <w:r w:rsidRPr="00B71857">
              <w:rPr>
                <w:rFonts w:ascii="Arial Narrow" w:hAnsi="Arial Narrow"/>
                <w:color w:val="000000"/>
                <w:sz w:val="20"/>
                <w:lang w:val="en-GB"/>
              </w:rPr>
              <w:t>If</w:t>
            </w:r>
            <w:r w:rsidR="00C11706" w:rsidRPr="00B71857">
              <w:rPr>
                <w:rFonts w:ascii="Arial Narrow" w:hAnsi="Arial Narrow"/>
                <w:color w:val="000000"/>
                <w:sz w:val="20"/>
                <w:lang w:val="en-GB"/>
              </w:rPr>
              <w:t xml:space="preserve"> any of the GUARANTEED PARAMETERS is not met in such a way that it is within the ACCEPTABLE RANGE of such GUARANTEED PARAMETER according to </w:t>
            </w:r>
            <w:hyperlink w:anchor="Priloha5" w:history="1">
              <w:r w:rsidRPr="00B71857">
                <w:rPr>
                  <w:rStyle w:val="Hypertextovodkaz"/>
                  <w:lang w:val="en-GB"/>
                </w:rPr>
                <w:t>Enclosure</w:t>
              </w:r>
              <w:r w:rsidR="00C11706" w:rsidRPr="00B71857">
                <w:rPr>
                  <w:rStyle w:val="Hypertextovodkaz"/>
                  <w:lang w:val="en-GB"/>
                </w:rPr>
                <w:t xml:space="preserve"> No. 5</w:t>
              </w:r>
            </w:hyperlink>
            <w:r w:rsidR="00C11706" w:rsidRPr="00B71857">
              <w:rPr>
                <w:rFonts w:ascii="Arial Narrow" w:hAnsi="Arial Narrow"/>
                <w:color w:val="000000"/>
                <w:sz w:val="20"/>
                <w:lang w:val="en-GB"/>
              </w:rPr>
              <w:t xml:space="preserve"> of the CONTRACT, the CONTRACTOR is entitled, at its discretion, to take the necessary corrective measures and repeat the </w:t>
            </w:r>
            <w:r w:rsidR="00DE1539" w:rsidRPr="00B71857">
              <w:rPr>
                <w:rFonts w:ascii="Arial Narrow" w:hAnsi="Arial Narrow"/>
                <w:color w:val="000000"/>
                <w:sz w:val="20"/>
                <w:lang w:val="en-GB"/>
              </w:rPr>
              <w:t>PERFORMANCE TEST</w:t>
            </w:r>
            <w:r w:rsidR="00C11706" w:rsidRPr="00B71857">
              <w:rPr>
                <w:rFonts w:ascii="Arial Narrow" w:hAnsi="Arial Narrow"/>
                <w:color w:val="000000"/>
                <w:sz w:val="20"/>
                <w:lang w:val="en-GB"/>
              </w:rPr>
              <w:t xml:space="preserve"> - Part "A" or apply discount from the PRICE of the WORK according to </w:t>
            </w:r>
            <w:hyperlink w:anchor="_DISCOUNT_IN_THE" w:history="1">
              <w:r w:rsidR="00C11706" w:rsidRPr="00B71857">
                <w:rPr>
                  <w:rStyle w:val="Hypertextovodkaz"/>
                  <w:lang w:val="en-GB"/>
                </w:rPr>
                <w:t>Article 9.3</w:t>
              </w:r>
            </w:hyperlink>
            <w:r w:rsidR="00C11706" w:rsidRPr="00B71857">
              <w:rPr>
                <w:rFonts w:ascii="Arial Narrow" w:hAnsi="Arial Narrow"/>
                <w:color w:val="000000"/>
                <w:sz w:val="20"/>
                <w:lang w:val="en-GB"/>
              </w:rPr>
              <w:t xml:space="preserve"> of the CONTRACT (in accordance with </w:t>
            </w:r>
            <w:hyperlink w:anchor="_GUARANTEED__PARAMETERS" w:history="1">
              <w:r w:rsidR="00C11706" w:rsidRPr="00B71857">
                <w:rPr>
                  <w:rStyle w:val="Hypertextovodkaz"/>
                  <w:lang w:val="en-GB"/>
                </w:rPr>
                <w:t>Article 23.3.3</w:t>
              </w:r>
            </w:hyperlink>
            <w:r w:rsidR="00C11706" w:rsidRPr="00B71857">
              <w:rPr>
                <w:rFonts w:ascii="Arial Narrow" w:hAnsi="Arial Narrow"/>
                <w:color w:val="000000"/>
                <w:sz w:val="20"/>
                <w:lang w:val="en-GB"/>
              </w:rPr>
              <w:t xml:space="preserve"> of the CONTRACT).</w:t>
            </w:r>
          </w:p>
          <w:p w14:paraId="7E831539" w14:textId="77777777" w:rsidR="00C11706" w:rsidRPr="00B71857" w:rsidRDefault="00C11706" w:rsidP="00C11706">
            <w:pPr>
              <w:rPr>
                <w:rFonts w:ascii="Arial Narrow" w:hAnsi="Arial Narrow"/>
                <w:color w:val="000000"/>
                <w:sz w:val="20"/>
                <w:lang w:val="en-GB"/>
              </w:rPr>
            </w:pPr>
          </w:p>
          <w:p w14:paraId="38299AEE" w14:textId="19B34B9B" w:rsidR="002A645A" w:rsidRDefault="002A645A" w:rsidP="002A645A">
            <w:pPr>
              <w:jc w:val="both"/>
              <w:rPr>
                <w:rFonts w:ascii="Arial Narrow" w:hAnsi="Arial Narrow"/>
                <w:color w:val="000000"/>
                <w:sz w:val="20"/>
              </w:rPr>
            </w:pPr>
            <w:r w:rsidRPr="00B71857">
              <w:rPr>
                <w:rFonts w:ascii="Arial Narrow" w:hAnsi="Arial Narrow"/>
                <w:color w:val="000000"/>
                <w:sz w:val="20"/>
                <w:lang w:val="en-GB"/>
              </w:rPr>
              <w:t xml:space="preserve">If the CONTRACTOR delivers a WORK that does not meet any of the GUARANTEED PARAMETERS in such a way that it does not meet the permissible values of the RANGE OF ACCEPTABILITY of such GUARANTEED PARAMETER according to the CONTRACT, but the failure to achieve such GUARANTEED PARAMETER does not prevent safe and reliable operation (if the relevant standards or regulations allow it) and the CLIENT decides to take over the WORK despite the above, then the failure to achieve such GUARANTEED PARAMETER until its fulfilment is considered a DEFECT. In such a case, the CLIENT will be entitled to apply a contractual penalty according to </w:t>
            </w:r>
            <w:hyperlink w:anchor="_GUARANTEED__PARAMETERS" w:history="1">
              <w:r w:rsidRPr="00B71857">
                <w:rPr>
                  <w:rStyle w:val="Hypertextovodkaz"/>
                  <w:lang w:val="en-GB"/>
                </w:rPr>
                <w:t>Article 23.3.3</w:t>
              </w:r>
            </w:hyperlink>
            <w:r w:rsidRPr="00B71857">
              <w:rPr>
                <w:rFonts w:ascii="Arial Narrow" w:hAnsi="Arial Narrow"/>
                <w:color w:val="000000"/>
                <w:sz w:val="20"/>
                <w:lang w:val="en-GB"/>
              </w:rPr>
              <w:t xml:space="preserve"> of the CONTRACT, while the CONTRACTOR is in delay in removing the DEFECT from the date when, according to the CONTRACT, the PRELIMINARY ACCEPTANCE OF THE WORK should have taken place.</w:t>
            </w:r>
          </w:p>
          <w:p w14:paraId="1A9ADB49" w14:textId="77777777" w:rsidR="00BC6AFF" w:rsidRPr="002A645A" w:rsidRDefault="00BC6AFF" w:rsidP="00C11706">
            <w:pPr>
              <w:rPr>
                <w:rFonts w:ascii="Arial Narrow" w:hAnsi="Arial Narrow"/>
                <w:color w:val="000000"/>
                <w:sz w:val="20"/>
              </w:rPr>
            </w:pPr>
          </w:p>
          <w:p w14:paraId="20942855" w14:textId="710A5FDB" w:rsidR="00C11706" w:rsidRPr="00B71857" w:rsidRDefault="00152F83" w:rsidP="002A645A">
            <w:pPr>
              <w:rPr>
                <w:rFonts w:ascii="Arial Narrow" w:hAnsi="Arial Narrow"/>
                <w:color w:val="000000"/>
                <w:lang w:val="en-GB"/>
              </w:rPr>
            </w:pPr>
            <w:r w:rsidRPr="00B71857">
              <w:rPr>
                <w:rFonts w:ascii="Arial Narrow" w:hAnsi="Arial Narrow"/>
                <w:color w:val="000000"/>
                <w:sz w:val="20"/>
                <w:lang w:val="en-GB"/>
              </w:rPr>
              <w:lastRenderedPageBreak/>
              <w:t xml:space="preserve">If the CLIENT does not take over such WORK, until the RANGE OF ACCEPTABILITY </w:t>
            </w:r>
            <w:r w:rsidR="00425FE9" w:rsidRPr="00B71857">
              <w:rPr>
                <w:rFonts w:ascii="Arial Narrow" w:hAnsi="Arial Narrow"/>
                <w:color w:val="000000"/>
                <w:sz w:val="20"/>
                <w:lang w:val="en-GB"/>
              </w:rPr>
              <w:t>of the</w:t>
            </w:r>
            <w:r w:rsidRPr="00B71857">
              <w:rPr>
                <w:rFonts w:ascii="Arial Narrow" w:hAnsi="Arial Narrow"/>
                <w:color w:val="000000"/>
                <w:sz w:val="20"/>
                <w:lang w:val="en-GB"/>
              </w:rPr>
              <w:t xml:space="preserve"> GUARANTEED PARAMETER is reached, he will be entitled to apply only the appropriate contractual penalty for delay according to </w:t>
            </w:r>
            <w:hyperlink w:anchor="_Delay" w:history="1">
              <w:r w:rsidRPr="00B71857">
                <w:rPr>
                  <w:rStyle w:val="Hypertextovodkaz"/>
                  <w:lang w:val="en-GB"/>
                </w:rPr>
                <w:t>Article 23.2</w:t>
              </w:r>
            </w:hyperlink>
            <w:r w:rsidRPr="00B71857">
              <w:rPr>
                <w:rFonts w:ascii="Arial Narrow" w:hAnsi="Arial Narrow"/>
                <w:color w:val="000000"/>
                <w:sz w:val="20"/>
                <w:lang w:val="en-GB"/>
              </w:rPr>
              <w:t xml:space="preserve"> of the CONTRACT.</w:t>
            </w:r>
          </w:p>
        </w:tc>
      </w:tr>
      <w:tr w:rsidR="00C11706" w:rsidRPr="00BE0258" w14:paraId="606ABD1E" w14:textId="77777777" w:rsidTr="2305A27A">
        <w:tc>
          <w:tcPr>
            <w:tcW w:w="1418" w:type="dxa"/>
          </w:tcPr>
          <w:p w14:paraId="0B5D03FF" w14:textId="77777777" w:rsidR="00C11706" w:rsidRPr="00B71857" w:rsidRDefault="00C11706" w:rsidP="00C11706">
            <w:pPr>
              <w:pStyle w:val="Nadpis4"/>
              <w:rPr>
                <w:lang w:val="en-GB"/>
              </w:rPr>
            </w:pPr>
          </w:p>
        </w:tc>
        <w:tc>
          <w:tcPr>
            <w:tcW w:w="8363" w:type="dxa"/>
          </w:tcPr>
          <w:p w14:paraId="0A6F06F6" w14:textId="5D967E76" w:rsidR="00C11706" w:rsidRPr="00B71857" w:rsidRDefault="00152F83"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invite the </w:t>
            </w:r>
            <w:r w:rsidR="00CF35A6" w:rsidRPr="00B71857">
              <w:rPr>
                <w:rFonts w:ascii="Arial Narrow" w:hAnsi="Arial Narrow"/>
                <w:color w:val="000000"/>
                <w:lang w:val="en-GB"/>
              </w:rPr>
              <w:t>CLIENT</w:t>
            </w:r>
            <w:r w:rsidRPr="00B71857">
              <w:rPr>
                <w:rFonts w:ascii="Arial Narrow" w:hAnsi="Arial Narrow"/>
                <w:color w:val="000000"/>
                <w:lang w:val="en-GB"/>
              </w:rPr>
              <w:t xml:space="preserve"> to PRELIMINARY ACCEPTANCE OF THE WORK according to the TIME SCHEDULE.</w:t>
            </w:r>
          </w:p>
        </w:tc>
      </w:tr>
      <w:tr w:rsidR="00C11706" w:rsidRPr="00BE0258" w14:paraId="3D88814E" w14:textId="77777777" w:rsidTr="2305A27A">
        <w:tc>
          <w:tcPr>
            <w:tcW w:w="1418" w:type="dxa"/>
          </w:tcPr>
          <w:p w14:paraId="79E6191D" w14:textId="77777777" w:rsidR="00C11706" w:rsidRPr="00B71857" w:rsidRDefault="00C11706" w:rsidP="00C11706">
            <w:pPr>
              <w:pStyle w:val="Nadpis4"/>
              <w:rPr>
                <w:lang w:val="en-GB"/>
              </w:rPr>
            </w:pPr>
          </w:p>
        </w:tc>
        <w:tc>
          <w:tcPr>
            <w:tcW w:w="8363" w:type="dxa"/>
          </w:tcPr>
          <w:p w14:paraId="0B5E58FC" w14:textId="5ADE6385" w:rsidR="00C11706" w:rsidRPr="00B71857" w:rsidRDefault="00152F83"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and hand over all the documentation required by the building authority for the application for approval, if required by the REGULATIONS, and/or required by the CLIENT for putting the WORK into CONTINUOUS OPERATION.</w:t>
            </w:r>
          </w:p>
        </w:tc>
      </w:tr>
      <w:tr w:rsidR="00C11706" w:rsidRPr="00BE0258" w14:paraId="0F428832" w14:textId="77777777" w:rsidTr="2305A27A">
        <w:tc>
          <w:tcPr>
            <w:tcW w:w="1418" w:type="dxa"/>
          </w:tcPr>
          <w:p w14:paraId="38D56B4C" w14:textId="77777777" w:rsidR="00C11706" w:rsidRPr="00B71857" w:rsidRDefault="00C11706" w:rsidP="00C11706">
            <w:pPr>
              <w:pStyle w:val="Nadpis4"/>
              <w:rPr>
                <w:lang w:val="en-GB"/>
              </w:rPr>
            </w:pPr>
          </w:p>
        </w:tc>
        <w:tc>
          <w:tcPr>
            <w:tcW w:w="8363" w:type="dxa"/>
          </w:tcPr>
          <w:p w14:paraId="6E8213E7" w14:textId="0C7297AE" w:rsidR="00C11706" w:rsidRPr="00B71857" w:rsidRDefault="00152F83"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carry out all inspections according to the CONTRACT before </w:t>
            </w:r>
            <w:r w:rsidR="007A21FE" w:rsidRPr="00B71857">
              <w:rPr>
                <w:rFonts w:ascii="Arial Narrow" w:hAnsi="Arial Narrow"/>
                <w:color w:val="000000"/>
                <w:lang w:val="en-GB"/>
              </w:rPr>
              <w:t>HAND OVER</w:t>
            </w:r>
            <w:r w:rsidRPr="00B71857">
              <w:rPr>
                <w:rFonts w:ascii="Arial Narrow" w:hAnsi="Arial Narrow"/>
                <w:color w:val="000000"/>
                <w:lang w:val="en-GB"/>
              </w:rPr>
              <w:t>.</w:t>
            </w:r>
          </w:p>
        </w:tc>
      </w:tr>
      <w:tr w:rsidR="00C11706" w:rsidRPr="00BE0258" w14:paraId="4E3FE585" w14:textId="77777777" w:rsidTr="2305A27A">
        <w:tc>
          <w:tcPr>
            <w:tcW w:w="1418" w:type="dxa"/>
          </w:tcPr>
          <w:p w14:paraId="066FA2A3" w14:textId="77777777" w:rsidR="00C11706" w:rsidRPr="00B71857" w:rsidRDefault="00C11706" w:rsidP="00C11706">
            <w:pPr>
              <w:pStyle w:val="Nadpis4"/>
              <w:rPr>
                <w:lang w:val="en-GB"/>
              </w:rPr>
            </w:pPr>
          </w:p>
        </w:tc>
        <w:tc>
          <w:tcPr>
            <w:tcW w:w="8363" w:type="dxa"/>
          </w:tcPr>
          <w:p w14:paraId="03BEEABC" w14:textId="41356007" w:rsidR="00C11706" w:rsidRPr="00B71857" w:rsidRDefault="00152F83"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prepare for the RECIPIENT the related project documentation, construction and assembly diaries, the delivery date of which according to the CONTRACT precedes the PRELIMINARY ACCEPTANCE OF THE WORK, the protocol of the FUNCTIONAL TEST, RELIABILITY RUN TEST and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 – Part A, protocols and certificates of the inspections and </w:t>
            </w:r>
            <w:r w:rsidR="003B4521" w:rsidRPr="00B71857">
              <w:rPr>
                <w:rFonts w:ascii="Arial Narrow" w:hAnsi="Arial Narrow"/>
                <w:color w:val="000000"/>
                <w:lang w:val="en-GB"/>
              </w:rPr>
              <w:t>HAND OVERS</w:t>
            </w:r>
            <w:r w:rsidRPr="00B71857">
              <w:rPr>
                <w:rFonts w:ascii="Arial Narrow" w:hAnsi="Arial Narrow"/>
                <w:color w:val="000000"/>
                <w:lang w:val="en-GB"/>
              </w:rPr>
              <w:t xml:space="preserve"> carried out according to the CONTRACT and relevant photographic documentation.</w:t>
            </w:r>
          </w:p>
        </w:tc>
      </w:tr>
      <w:tr w:rsidR="00C11706" w:rsidRPr="00BE0258" w14:paraId="3DE992CE" w14:textId="77777777" w:rsidTr="2305A27A">
        <w:tc>
          <w:tcPr>
            <w:tcW w:w="1418" w:type="dxa"/>
          </w:tcPr>
          <w:p w14:paraId="0454F424" w14:textId="77777777" w:rsidR="00C11706" w:rsidRPr="00B71857" w:rsidRDefault="00C11706" w:rsidP="00C11706">
            <w:pPr>
              <w:pStyle w:val="Nadpis4"/>
              <w:rPr>
                <w:lang w:val="en-GB"/>
              </w:rPr>
            </w:pPr>
          </w:p>
        </w:tc>
        <w:tc>
          <w:tcPr>
            <w:tcW w:w="8363" w:type="dxa"/>
          </w:tcPr>
          <w:p w14:paraId="007EFA5D" w14:textId="11CFD03E" w:rsidR="00152F83" w:rsidRPr="00B71857" w:rsidRDefault="00152F83"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will check whether the CONTRACTOR has fulfilled all its obligations, which it was obliged to </w:t>
            </w:r>
            <w:r w:rsidR="003B4521" w:rsidRPr="00B71857">
              <w:rPr>
                <w:rFonts w:ascii="Arial Narrow" w:hAnsi="Arial Narrow"/>
                <w:color w:val="000000"/>
                <w:lang w:val="en-GB"/>
              </w:rPr>
              <w:t>fulfil</w:t>
            </w:r>
            <w:r w:rsidRPr="00B71857">
              <w:rPr>
                <w:rFonts w:ascii="Arial Narrow" w:hAnsi="Arial Narrow"/>
                <w:color w:val="000000"/>
                <w:lang w:val="en-GB"/>
              </w:rPr>
              <w:t xml:space="preserve"> according to the CONTRACT until the end of the TRIAL OPERATION, in particular whether the CONTRACTOR has successfully completed:</w:t>
            </w:r>
          </w:p>
          <w:p w14:paraId="48E8FE9B" w14:textId="2E701AC2" w:rsidR="00C11706" w:rsidRPr="00B71857" w:rsidRDefault="00152F83" w:rsidP="00C11706">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FUNCTIONAL TEST</w:t>
            </w:r>
            <w:r w:rsidR="00C11706" w:rsidRPr="00B71857">
              <w:rPr>
                <w:rFonts w:ascii="Arial Narrow" w:hAnsi="Arial Narrow"/>
                <w:color w:val="000000" w:themeColor="text1"/>
                <w:sz w:val="20"/>
                <w:lang w:val="en-GB"/>
              </w:rPr>
              <w:t>,</w:t>
            </w:r>
          </w:p>
          <w:p w14:paraId="2D7C5BCC" w14:textId="3888B766" w:rsidR="00C11706" w:rsidRPr="00B71857" w:rsidRDefault="00E451D0" w:rsidP="00C11706">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RELIABILITY RUN TEST</w:t>
            </w:r>
            <w:r w:rsidR="00C11706" w:rsidRPr="00B71857">
              <w:rPr>
                <w:rFonts w:ascii="Arial Narrow" w:hAnsi="Arial Narrow"/>
                <w:color w:val="000000" w:themeColor="text1"/>
                <w:sz w:val="20"/>
                <w:lang w:val="en-GB"/>
              </w:rPr>
              <w:t>,</w:t>
            </w:r>
          </w:p>
          <w:p w14:paraId="16DA72A2" w14:textId="7E578792" w:rsidR="00C11706" w:rsidRPr="00B71857" w:rsidRDefault="00DE1539" w:rsidP="00C11706">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themeColor="text1"/>
                <w:sz w:val="20"/>
                <w:lang w:val="en-GB"/>
              </w:rPr>
              <w:t>PERFORMANCE TEST</w:t>
            </w:r>
            <w:r w:rsidR="00C11706" w:rsidRPr="00B71857">
              <w:rPr>
                <w:rFonts w:ascii="Arial Narrow" w:hAnsi="Arial Narrow"/>
                <w:color w:val="000000" w:themeColor="text1"/>
                <w:sz w:val="20"/>
                <w:lang w:val="en-GB"/>
              </w:rPr>
              <w:t xml:space="preserve"> – </w:t>
            </w:r>
            <w:r w:rsidR="00E451D0" w:rsidRPr="00B71857">
              <w:rPr>
                <w:rFonts w:ascii="Arial Narrow" w:hAnsi="Arial Narrow"/>
                <w:color w:val="000000" w:themeColor="text1"/>
                <w:sz w:val="20"/>
                <w:lang w:val="en-GB"/>
              </w:rPr>
              <w:t>Part</w:t>
            </w:r>
            <w:r w:rsidR="00C11706" w:rsidRPr="00B71857">
              <w:rPr>
                <w:rFonts w:ascii="Arial Narrow" w:hAnsi="Arial Narrow"/>
                <w:color w:val="000000" w:themeColor="text1"/>
                <w:sz w:val="20"/>
                <w:lang w:val="en-GB"/>
              </w:rPr>
              <w:t xml:space="preserve"> „A“,</w:t>
            </w:r>
          </w:p>
          <w:p w14:paraId="556C7C4E" w14:textId="1005753A" w:rsidR="00E451D0" w:rsidRPr="00B71857" w:rsidRDefault="00E451D0"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the CLIENT does not detect any DEFECTS, </w:t>
            </w:r>
            <w:r w:rsidR="003B4521" w:rsidRPr="00B71857">
              <w:rPr>
                <w:rFonts w:ascii="Arial Narrow" w:hAnsi="Arial Narrow"/>
                <w:color w:val="000000"/>
                <w:lang w:val="en-GB"/>
              </w:rPr>
              <w:t>except for</w:t>
            </w:r>
            <w:r w:rsidRPr="00B71857">
              <w:rPr>
                <w:rFonts w:ascii="Arial Narrow" w:hAnsi="Arial Narrow"/>
                <w:color w:val="000000"/>
                <w:lang w:val="en-GB"/>
              </w:rPr>
              <w:t xml:space="preserve"> minor DEFECTS that do not limit the proper and safe operation of the WORK, for which the latest deadline for their removal has been agreed, there will be a PRELIMINARY ACCEPTANCE OF THE WORK, about which the contracting parties will write a handover protocol. </w:t>
            </w:r>
            <w:r w:rsidR="003B4521" w:rsidRPr="00B71857">
              <w:rPr>
                <w:rFonts w:ascii="Arial Narrow" w:hAnsi="Arial Narrow"/>
                <w:color w:val="000000"/>
                <w:lang w:val="en-GB"/>
              </w:rPr>
              <w:t>If</w:t>
            </w:r>
            <w:r w:rsidRPr="00B71857">
              <w:rPr>
                <w:rFonts w:ascii="Arial Narrow" w:hAnsi="Arial Narrow"/>
                <w:color w:val="000000"/>
                <w:lang w:val="en-GB"/>
              </w:rPr>
              <w:t xml:space="preserve"> the CONTRACTOR does not remove the detected minor DEFECTS for reasons on his part within the agreed term specified in the protocol on PRELIMINARY ACCEPTANCE OF THE WORK, such DEFECTS can be removed by the CLIENT himself at the CONTRACTOR's expense and risk; to cover costs, he is entitled to draw a BANK GUARANTEE according to </w:t>
            </w:r>
            <w:hyperlink w:anchor="_BANK_GUARANTEE" w:history="1">
              <w:r w:rsidRPr="00B71857">
                <w:rPr>
                  <w:rStyle w:val="Hypertextovodkaz"/>
                  <w:lang w:val="en-GB"/>
                </w:rPr>
                <w:t>Article 29.2</w:t>
              </w:r>
            </w:hyperlink>
            <w:r w:rsidRPr="00B71857">
              <w:rPr>
                <w:rFonts w:ascii="Arial Narrow" w:hAnsi="Arial Narrow"/>
                <w:color w:val="000000"/>
                <w:lang w:val="en-GB"/>
              </w:rPr>
              <w:t xml:space="preserve"> of the </w:t>
            </w:r>
            <w:r w:rsidR="00CF35A6" w:rsidRPr="00B71857">
              <w:rPr>
                <w:rFonts w:ascii="Arial Narrow" w:hAnsi="Arial Narrow"/>
                <w:color w:val="000000"/>
                <w:lang w:val="en-GB"/>
              </w:rPr>
              <w:t>CONTRACT</w:t>
            </w:r>
            <w:r w:rsidRPr="00B71857">
              <w:rPr>
                <w:rFonts w:ascii="Arial Narrow" w:hAnsi="Arial Narrow"/>
                <w:color w:val="000000"/>
                <w:lang w:val="en-GB"/>
              </w:rPr>
              <w:t>.</w:t>
            </w:r>
          </w:p>
        </w:tc>
      </w:tr>
      <w:tr w:rsidR="00C11706" w:rsidRPr="00BE0258" w14:paraId="57BD395A" w14:textId="77777777" w:rsidTr="2305A27A">
        <w:tc>
          <w:tcPr>
            <w:tcW w:w="1418" w:type="dxa"/>
          </w:tcPr>
          <w:p w14:paraId="44B1B3D7" w14:textId="77777777" w:rsidR="00C11706" w:rsidRPr="00B71857" w:rsidRDefault="00C11706" w:rsidP="00C11706">
            <w:pPr>
              <w:pStyle w:val="Nadpis4"/>
              <w:rPr>
                <w:lang w:val="en-GB"/>
              </w:rPr>
            </w:pPr>
          </w:p>
        </w:tc>
        <w:tc>
          <w:tcPr>
            <w:tcW w:w="8363" w:type="dxa"/>
          </w:tcPr>
          <w:p w14:paraId="704D1220" w14:textId="1021874C" w:rsidR="00C11706" w:rsidRPr="00B71857" w:rsidRDefault="00E451D0"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Within 15 days after the PRELIMINARY ACCEPTANCE OF THE WORK, the CLIENT shall issue a PRELIMINARY ACCEPTANCE CERTIFICATE to the CONTRACTOR. </w:t>
            </w:r>
            <w:r w:rsidR="003B4521" w:rsidRPr="00B71857">
              <w:rPr>
                <w:rFonts w:ascii="Arial Narrow" w:hAnsi="Arial Narrow"/>
                <w:color w:val="000000"/>
                <w:lang w:val="en-GB"/>
              </w:rPr>
              <w:t>If</w:t>
            </w:r>
            <w:r w:rsidRPr="00B71857">
              <w:rPr>
                <w:rFonts w:ascii="Arial Narrow" w:hAnsi="Arial Narrow"/>
                <w:color w:val="000000"/>
                <w:lang w:val="en-GB"/>
              </w:rPr>
              <w:t xml:space="preserve"> the CLIENT does not issue a CERTIFICATE OF PRELIMINARY ACCEPTANCE within the above-mentioned period of 15 days, the CERTIFICATE OF PRELIMINARY ACCEPTANCE shall be deemed to have been issued upon expiry of this period.</w:t>
            </w:r>
          </w:p>
        </w:tc>
      </w:tr>
      <w:tr w:rsidR="00C11706" w:rsidRPr="00BE0258" w14:paraId="2EA8E595" w14:textId="77777777" w:rsidTr="2305A27A">
        <w:tc>
          <w:tcPr>
            <w:tcW w:w="1418" w:type="dxa"/>
          </w:tcPr>
          <w:p w14:paraId="114E28E9" w14:textId="77777777" w:rsidR="00C11706" w:rsidRPr="00B71857" w:rsidRDefault="00C11706" w:rsidP="00C11706">
            <w:pPr>
              <w:pStyle w:val="Nadpis4"/>
              <w:rPr>
                <w:lang w:val="en-GB"/>
              </w:rPr>
            </w:pPr>
          </w:p>
        </w:tc>
        <w:tc>
          <w:tcPr>
            <w:tcW w:w="8363" w:type="dxa"/>
          </w:tcPr>
          <w:p w14:paraId="7E8425BE" w14:textId="611CD187" w:rsidR="00C11706" w:rsidRPr="00B71857" w:rsidRDefault="00E451D0" w:rsidP="00C11706">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begins on the date of issue of the PRELIMINARY ACCEPTANCE CERTIFICATE.</w:t>
            </w:r>
          </w:p>
        </w:tc>
      </w:tr>
    </w:tbl>
    <w:p w14:paraId="011A2B69" w14:textId="77777777" w:rsidR="00E451D0" w:rsidRPr="00B71857" w:rsidRDefault="00E451D0" w:rsidP="00E451D0">
      <w:pPr>
        <w:pStyle w:val="Nadpis2"/>
        <w:keepNext/>
        <w:keepLines/>
        <w:tabs>
          <w:tab w:val="num" w:pos="1418"/>
        </w:tabs>
        <w:ind w:left="1418" w:hanging="1418"/>
        <w:rPr>
          <w:rFonts w:ascii="Arial Narrow" w:hAnsi="Arial Narrow"/>
          <w:color w:val="000000"/>
          <w:lang w:val="en-GB"/>
        </w:rPr>
      </w:pPr>
      <w:bookmarkStart w:id="571" w:name="_Toc351406105"/>
      <w:bookmarkStart w:id="572" w:name="_Toc88868574"/>
      <w:bookmarkStart w:id="573" w:name="_Toc88964536"/>
      <w:bookmarkStart w:id="574" w:name="_Toc89261686"/>
      <w:r w:rsidRPr="00B71857">
        <w:rPr>
          <w:rFonts w:ascii="Arial Narrow" w:hAnsi="Arial Narrow"/>
          <w:color w:val="000000"/>
          <w:lang w:val="en-GB"/>
        </w:rPr>
        <w:t>FINAL ACCEPTANCE OF THE WORK</w:t>
      </w:r>
      <w:bookmarkEnd w:id="571"/>
      <w:bookmarkEnd w:id="572"/>
      <w:bookmarkEnd w:id="573"/>
      <w:bookmarkEnd w:id="5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B11055F" w14:textId="77777777" w:rsidTr="000E550A">
        <w:tc>
          <w:tcPr>
            <w:tcW w:w="1418" w:type="dxa"/>
          </w:tcPr>
          <w:p w14:paraId="5B9C8110" w14:textId="77777777" w:rsidR="002220B6" w:rsidRPr="00B71857" w:rsidRDefault="002220B6" w:rsidP="00134843">
            <w:pPr>
              <w:pStyle w:val="Nadpis4"/>
              <w:rPr>
                <w:lang w:val="en-GB"/>
              </w:rPr>
            </w:pPr>
          </w:p>
        </w:tc>
        <w:tc>
          <w:tcPr>
            <w:tcW w:w="8363" w:type="dxa"/>
          </w:tcPr>
          <w:p w14:paraId="1E101C0E" w14:textId="557226BF" w:rsidR="002220B6" w:rsidRPr="00B71857" w:rsidRDefault="00E451D0"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invite the CLIENT to FINAL ACCEPTANCE OF THE WORK within the dates according to the TIME SCHEDULE.</w:t>
            </w:r>
          </w:p>
        </w:tc>
      </w:tr>
      <w:tr w:rsidR="002220B6" w:rsidRPr="00BE0258" w14:paraId="025F08F6" w14:textId="77777777" w:rsidTr="000E550A">
        <w:tc>
          <w:tcPr>
            <w:tcW w:w="1418" w:type="dxa"/>
          </w:tcPr>
          <w:p w14:paraId="070807E0" w14:textId="77777777" w:rsidR="002220B6" w:rsidRPr="00B71857" w:rsidRDefault="002220B6" w:rsidP="00134843">
            <w:pPr>
              <w:pStyle w:val="Nadpis4"/>
              <w:rPr>
                <w:lang w:val="en-GB"/>
              </w:rPr>
            </w:pPr>
          </w:p>
        </w:tc>
        <w:tc>
          <w:tcPr>
            <w:tcW w:w="8363" w:type="dxa"/>
          </w:tcPr>
          <w:p w14:paraId="5A22C150" w14:textId="57FAA007" w:rsidR="002220B6" w:rsidRPr="00B71857" w:rsidRDefault="00E451D0"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FINAL ACCEPTANCE OF THE WORK is the final ACCEPTANCE OF THE WORK after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the operational files of the WORK.</w:t>
            </w:r>
          </w:p>
        </w:tc>
      </w:tr>
      <w:tr w:rsidR="002220B6" w:rsidRPr="00BE0258" w14:paraId="0ABD9719" w14:textId="77777777" w:rsidTr="000E550A">
        <w:tc>
          <w:tcPr>
            <w:tcW w:w="1418" w:type="dxa"/>
          </w:tcPr>
          <w:p w14:paraId="12E77241" w14:textId="77777777" w:rsidR="002220B6" w:rsidRPr="00B71857" w:rsidRDefault="002220B6" w:rsidP="00134843">
            <w:pPr>
              <w:pStyle w:val="Nadpis4"/>
              <w:rPr>
                <w:lang w:val="en-GB"/>
              </w:rPr>
            </w:pPr>
          </w:p>
        </w:tc>
        <w:tc>
          <w:tcPr>
            <w:tcW w:w="8363" w:type="dxa"/>
          </w:tcPr>
          <w:p w14:paraId="5416D386" w14:textId="455507A2" w:rsidR="002220B6" w:rsidRPr="00B71857" w:rsidRDefault="00E451D0"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prepare and submit </w:t>
            </w:r>
            <w:r w:rsidR="007901BE" w:rsidRPr="00B71857">
              <w:rPr>
                <w:rFonts w:ascii="Arial Narrow" w:hAnsi="Arial Narrow"/>
                <w:color w:val="000000"/>
                <w:lang w:val="en-GB"/>
              </w:rPr>
              <w:t>CONTRACTOR DOCUMENTATION</w:t>
            </w:r>
            <w:r w:rsidRPr="00B71857">
              <w:rPr>
                <w:rFonts w:ascii="Arial Narrow" w:hAnsi="Arial Narrow"/>
                <w:color w:val="000000"/>
                <w:lang w:val="en-GB"/>
              </w:rPr>
              <w:t xml:space="preserve"> and perform all TESTS and measurements required by the CONTRACT.</w:t>
            </w:r>
          </w:p>
        </w:tc>
      </w:tr>
      <w:tr w:rsidR="002220B6" w:rsidRPr="00BE0258" w14:paraId="6692A374" w14:textId="77777777" w:rsidTr="000E550A">
        <w:tc>
          <w:tcPr>
            <w:tcW w:w="1418" w:type="dxa"/>
          </w:tcPr>
          <w:p w14:paraId="265A3E46" w14:textId="77777777" w:rsidR="002220B6" w:rsidRPr="00B71857" w:rsidRDefault="002220B6" w:rsidP="00134843">
            <w:pPr>
              <w:pStyle w:val="Nadpis4"/>
              <w:rPr>
                <w:lang w:val="en-GB"/>
              </w:rPr>
            </w:pPr>
          </w:p>
        </w:tc>
        <w:tc>
          <w:tcPr>
            <w:tcW w:w="8363" w:type="dxa"/>
          </w:tcPr>
          <w:p w14:paraId="6F13D300" w14:textId="5873A649" w:rsidR="00E451D0" w:rsidRPr="00B71857" w:rsidRDefault="00E451D0" w:rsidP="00D96EC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will check whether the CONTRACTOR has fulfilled all his obligations, which he was obliged to </w:t>
            </w:r>
            <w:r w:rsidR="003B4521" w:rsidRPr="00B71857">
              <w:rPr>
                <w:rFonts w:ascii="Arial Narrow" w:hAnsi="Arial Narrow"/>
                <w:color w:val="000000"/>
                <w:lang w:val="en-GB"/>
              </w:rPr>
              <w:t>fulfil</w:t>
            </w:r>
            <w:r w:rsidRPr="00B71857">
              <w:rPr>
                <w:rFonts w:ascii="Arial Narrow" w:hAnsi="Arial Narrow"/>
                <w:color w:val="000000"/>
                <w:lang w:val="en-GB"/>
              </w:rPr>
              <w:t xml:space="preserve"> according to the CONTRACT until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the operational files, and whether the CONTRACTOR has demonstrated with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 Part "B" the </w:t>
            </w:r>
            <w:r w:rsidR="003B4521" w:rsidRPr="00B71857">
              <w:rPr>
                <w:rFonts w:ascii="Arial Narrow" w:hAnsi="Arial Narrow"/>
                <w:color w:val="000000"/>
                <w:lang w:val="en-GB"/>
              </w:rPr>
              <w:t>fulfilment</w:t>
            </w:r>
            <w:r w:rsidRPr="00B71857">
              <w:rPr>
                <w:rFonts w:ascii="Arial Narrow" w:hAnsi="Arial Narrow"/>
                <w:color w:val="000000"/>
                <w:lang w:val="en-GB"/>
              </w:rPr>
              <w:t xml:space="preserve"> of operational reliability from the start of the CONTINUOUS OPERATION OF THE WORK until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the operational files WORKS files. If no DEFECTS are detected, the CLIENT will issue a CERTIFICATE OF FINAL ACCEPTANCE OF THE WORK to the CONTRACTOR within 15 days after signing the protocol.</w:t>
            </w:r>
          </w:p>
        </w:tc>
      </w:tr>
      <w:tr w:rsidR="00785A81" w:rsidRPr="00BE0258" w14:paraId="77B6FBE7" w14:textId="77777777" w:rsidTr="008D0758">
        <w:tc>
          <w:tcPr>
            <w:tcW w:w="1418" w:type="dxa"/>
          </w:tcPr>
          <w:p w14:paraId="22958E1B" w14:textId="77777777" w:rsidR="00785A81" w:rsidRPr="00B71857" w:rsidRDefault="00785A81" w:rsidP="00134843">
            <w:pPr>
              <w:pStyle w:val="Nadpis4"/>
              <w:rPr>
                <w:lang w:val="en-GB"/>
              </w:rPr>
            </w:pPr>
          </w:p>
        </w:tc>
        <w:tc>
          <w:tcPr>
            <w:tcW w:w="8363" w:type="dxa"/>
          </w:tcPr>
          <w:p w14:paraId="72E5DF5E" w14:textId="062C74BE" w:rsidR="00E451D0" w:rsidRPr="00B71857" w:rsidRDefault="00E451D0" w:rsidP="003A02A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entitled to sign the FINAL WORK ACCEPTANCE protocol and issue the FINAL WORK ACCEPTANCE CERTIFICATE even if the GUARANTEED PARAMETERS within the </w:t>
            </w:r>
            <w:r w:rsidR="00DE1539" w:rsidRPr="00B71857">
              <w:rPr>
                <w:rFonts w:ascii="Arial Narrow" w:hAnsi="Arial Narrow"/>
                <w:color w:val="000000"/>
                <w:lang w:val="en-GB"/>
              </w:rPr>
              <w:t>PERFORMANCE TEST</w:t>
            </w:r>
            <w:r w:rsidRPr="00B71857">
              <w:rPr>
                <w:rFonts w:ascii="Arial Narrow" w:hAnsi="Arial Narrow"/>
                <w:color w:val="000000"/>
                <w:lang w:val="en-GB"/>
              </w:rPr>
              <w:t xml:space="preserve">S - Part "B" are not met. In this case, a contractual penalty will be applied according to </w:t>
            </w:r>
            <w:hyperlink w:anchor="_GUARANTEED__PARAMETERS" w:history="1">
              <w:r w:rsidRPr="00B71857">
                <w:rPr>
                  <w:rStyle w:val="Hypertextovodkaz"/>
                  <w:lang w:val="en-GB"/>
                </w:rPr>
                <w:t>Article 23.3.4</w:t>
              </w:r>
            </w:hyperlink>
            <w:r w:rsidRPr="00B71857">
              <w:rPr>
                <w:rFonts w:ascii="Arial Narrow" w:hAnsi="Arial Narrow"/>
                <w:color w:val="000000"/>
                <w:lang w:val="en-GB"/>
              </w:rPr>
              <w:t xml:space="preserve"> of the CONTRACT.</w:t>
            </w:r>
          </w:p>
        </w:tc>
      </w:tr>
      <w:tr w:rsidR="002220B6" w:rsidRPr="00BE0258" w14:paraId="22259E53" w14:textId="77777777" w:rsidTr="000E550A">
        <w:tc>
          <w:tcPr>
            <w:tcW w:w="1418" w:type="dxa"/>
          </w:tcPr>
          <w:p w14:paraId="41EAB658" w14:textId="77777777" w:rsidR="002220B6" w:rsidRPr="00B71857" w:rsidRDefault="002220B6" w:rsidP="00134843">
            <w:pPr>
              <w:pStyle w:val="Nadpis4"/>
              <w:rPr>
                <w:lang w:val="en-GB"/>
              </w:rPr>
            </w:pPr>
          </w:p>
        </w:tc>
        <w:tc>
          <w:tcPr>
            <w:tcW w:w="8363" w:type="dxa"/>
          </w:tcPr>
          <w:p w14:paraId="64621752" w14:textId="1C4F8982" w:rsidR="00591E7E" w:rsidRPr="00B71857" w:rsidRDefault="00591E7E"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date of issue of the FINAL ACCEPTANCE CERTIFICATE is the date of </w:t>
            </w:r>
            <w:r w:rsidR="003B4521" w:rsidRPr="00B71857">
              <w:rPr>
                <w:rFonts w:ascii="Arial Narrow" w:hAnsi="Arial Narrow"/>
                <w:color w:val="000000"/>
                <w:lang w:val="en-GB"/>
              </w:rPr>
              <w:t>fulfilment</w:t>
            </w:r>
            <w:r w:rsidRPr="00B71857">
              <w:rPr>
                <w:rFonts w:ascii="Arial Narrow" w:hAnsi="Arial Narrow"/>
                <w:color w:val="000000"/>
                <w:lang w:val="en-GB"/>
              </w:rPr>
              <w:t xml:space="preserve"> of all the CONTRACTOR's obligations under the CONTRACT, </w:t>
            </w:r>
            <w:r w:rsidR="00AC0A1A" w:rsidRPr="00B71857">
              <w:rPr>
                <w:rFonts w:ascii="Arial Narrow" w:hAnsi="Arial Narrow"/>
                <w:color w:val="000000"/>
                <w:lang w:val="en-GB"/>
              </w:rPr>
              <w:t>except for</w:t>
            </w:r>
            <w:r w:rsidRPr="00B71857">
              <w:rPr>
                <w:rFonts w:ascii="Arial Narrow" w:hAnsi="Arial Narrow"/>
                <w:color w:val="000000"/>
                <w:lang w:val="en-GB"/>
              </w:rPr>
              <w:t xml:space="preserve"> the obligation to provide a guarantee for the WORK's construction objects, a guarantee for the WORK's functionality and liability for damage and for any contractual fines towards the CONTRACTOR.</w:t>
            </w:r>
          </w:p>
        </w:tc>
      </w:tr>
      <w:tr w:rsidR="007D1572" w:rsidRPr="00BE0258" w14:paraId="29A20284" w14:textId="77777777" w:rsidTr="000E550A">
        <w:tc>
          <w:tcPr>
            <w:tcW w:w="1418" w:type="dxa"/>
          </w:tcPr>
          <w:p w14:paraId="1837A175" w14:textId="77777777" w:rsidR="002220B6" w:rsidRPr="00B71857" w:rsidRDefault="002220B6" w:rsidP="003B4DB4">
            <w:pPr>
              <w:pStyle w:val="Nadpis4"/>
              <w:rPr>
                <w:b/>
                <w:u w:val="single"/>
                <w:lang w:val="en-GB"/>
              </w:rPr>
            </w:pPr>
          </w:p>
        </w:tc>
        <w:tc>
          <w:tcPr>
            <w:tcW w:w="8363" w:type="dxa"/>
          </w:tcPr>
          <w:p w14:paraId="2939CE09" w14:textId="4A56651F" w:rsidR="00CA682B" w:rsidRPr="00B71857" w:rsidRDefault="00591E7E"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On the date of issue of the FINAL ACCEPTANCE CERTIFICATE, the </w:t>
            </w:r>
            <w:r w:rsidR="00CF35A6" w:rsidRPr="00B71857">
              <w:rPr>
                <w:rFonts w:ascii="Arial Narrow" w:hAnsi="Arial Narrow"/>
                <w:color w:val="000000"/>
                <w:lang w:val="en-GB"/>
              </w:rPr>
              <w:t>CLIENT</w:t>
            </w:r>
            <w:r w:rsidRPr="00B71857">
              <w:rPr>
                <w:rFonts w:ascii="Arial Narrow" w:hAnsi="Arial Narrow"/>
                <w:color w:val="000000"/>
                <w:lang w:val="en-GB"/>
              </w:rPr>
              <w:t xml:space="preserve"> will release the BANK GUARANTEE according to the rules of the CONTRACT in </w:t>
            </w:r>
            <w:hyperlink w:anchor="_BANK_GUARANTEE" w:history="1">
              <w:r w:rsidRPr="00B71857">
                <w:rPr>
                  <w:rStyle w:val="Hypertextovodkaz"/>
                  <w:lang w:val="en-GB"/>
                </w:rPr>
                <w:t>Article 29.2.</w:t>
              </w:r>
            </w:hyperlink>
            <w:r w:rsidRPr="00B71857">
              <w:rPr>
                <w:rFonts w:ascii="Arial Narrow" w:hAnsi="Arial Narrow"/>
                <w:color w:val="000000"/>
                <w:lang w:val="en-GB"/>
              </w:rPr>
              <w:t xml:space="preserve"> CONTRACTS.</w:t>
            </w:r>
          </w:p>
        </w:tc>
      </w:tr>
      <w:tr w:rsidR="00BF79A4" w:rsidRPr="00BE0258" w14:paraId="6D4DB74D" w14:textId="77777777" w:rsidTr="000E550A">
        <w:tc>
          <w:tcPr>
            <w:tcW w:w="1418" w:type="dxa"/>
          </w:tcPr>
          <w:p w14:paraId="47475439" w14:textId="77777777" w:rsidR="002220B6" w:rsidRPr="00B71857" w:rsidRDefault="002220B6" w:rsidP="003B4DB4">
            <w:pPr>
              <w:pStyle w:val="Nadpis4"/>
              <w:rPr>
                <w:b/>
                <w:u w:val="single"/>
                <w:lang w:val="en-GB"/>
              </w:rPr>
            </w:pPr>
          </w:p>
        </w:tc>
        <w:tc>
          <w:tcPr>
            <w:tcW w:w="8363" w:type="dxa"/>
          </w:tcPr>
          <w:p w14:paraId="1676F97C" w14:textId="7BFE264A" w:rsidR="00CA682B" w:rsidRPr="00B71857" w:rsidRDefault="00591E7E"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FINAL ACCEPTANCE OF THE WORK is completed on the date of issue of the FINAL ACCEPTANCE CERTIFICATE.</w:t>
            </w:r>
          </w:p>
        </w:tc>
      </w:tr>
    </w:tbl>
    <w:p w14:paraId="04D7B1B0" w14:textId="77777777" w:rsidR="00591E7E" w:rsidRPr="00B71857" w:rsidRDefault="00591E7E" w:rsidP="00E5656A">
      <w:pPr>
        <w:pStyle w:val="Nadpis1"/>
        <w:rPr>
          <w:lang w:val="en-GB"/>
        </w:rPr>
      </w:pPr>
      <w:bookmarkStart w:id="575" w:name="_Toc144719503"/>
      <w:r w:rsidRPr="00B71857">
        <w:rPr>
          <w:lang w:val="en-GB"/>
        </w:rPr>
        <w:t>WORK FINALISATION</w:t>
      </w:r>
      <w:bookmarkEnd w:id="575"/>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BE0258" w14:paraId="6FED895C" w14:textId="77777777" w:rsidTr="00FE13C5">
        <w:tc>
          <w:tcPr>
            <w:tcW w:w="1418" w:type="dxa"/>
          </w:tcPr>
          <w:p w14:paraId="50EFF43C" w14:textId="77777777" w:rsidR="002220B6" w:rsidRPr="00B71857" w:rsidRDefault="002220B6" w:rsidP="00E72DD3">
            <w:pPr>
              <w:pStyle w:val="Nadpis2"/>
              <w:widowControl w:val="0"/>
              <w:tabs>
                <w:tab w:val="num" w:pos="1418"/>
              </w:tabs>
              <w:ind w:left="1418" w:hanging="1418"/>
              <w:rPr>
                <w:rFonts w:ascii="Arial Narrow" w:hAnsi="Arial Narrow"/>
                <w:color w:val="000000"/>
                <w:sz w:val="20"/>
                <w:lang w:val="en-GB"/>
              </w:rPr>
            </w:pPr>
            <w:bookmarkStart w:id="576" w:name="_Toc470693971"/>
            <w:bookmarkEnd w:id="576"/>
          </w:p>
        </w:tc>
        <w:tc>
          <w:tcPr>
            <w:tcW w:w="8363" w:type="dxa"/>
          </w:tcPr>
          <w:p w14:paraId="20797E43" w14:textId="33142E02" w:rsidR="002220B6" w:rsidRPr="00B71857" w:rsidRDefault="00591E7E" w:rsidP="00E72DD3">
            <w:pPr>
              <w:pStyle w:val="Zkladntext2"/>
              <w:widowControl w:val="0"/>
              <w:spacing w:before="240" w:after="40"/>
              <w:jc w:val="both"/>
              <w:rPr>
                <w:rFonts w:ascii="Arial Narrow" w:hAnsi="Arial Narrow"/>
                <w:color w:val="000000"/>
                <w:lang w:val="en-GB"/>
              </w:rPr>
            </w:pPr>
            <w:r w:rsidRPr="00B71857">
              <w:rPr>
                <w:rFonts w:ascii="Arial Narrow" w:hAnsi="Arial Narrow"/>
                <w:color w:val="000000"/>
                <w:lang w:val="en-GB"/>
              </w:rPr>
              <w:t xml:space="preserve">WORK FINALISATION means that the WORK has been carried out in accordance with the provisions of </w:t>
            </w:r>
            <w:r w:rsidR="003B4521" w:rsidRPr="00B71857">
              <w:rPr>
                <w:rFonts w:ascii="Arial Narrow" w:hAnsi="Arial Narrow"/>
                <w:color w:val="000000"/>
                <w:lang w:val="en-GB"/>
              </w:rPr>
              <w:t>Section 2604</w:t>
            </w:r>
            <w:r w:rsidRPr="00B71857">
              <w:rPr>
                <w:rFonts w:ascii="Arial Narrow" w:hAnsi="Arial Narrow"/>
                <w:color w:val="000000"/>
                <w:lang w:val="en-GB"/>
              </w:rPr>
              <w:t xml:space="preserve"> of CIVIL CODE and that the CONTRACTOR has successfully fulfilled all his obligations that he was obliged to </w:t>
            </w:r>
            <w:r w:rsidR="003B4521" w:rsidRPr="00B71857">
              <w:rPr>
                <w:rFonts w:ascii="Arial Narrow" w:hAnsi="Arial Narrow"/>
                <w:color w:val="000000"/>
                <w:lang w:val="en-GB"/>
              </w:rPr>
              <w:t>fulfil</w:t>
            </w:r>
            <w:r w:rsidRPr="00B71857">
              <w:rPr>
                <w:rFonts w:ascii="Arial Narrow" w:hAnsi="Arial Narrow"/>
                <w:color w:val="000000"/>
                <w:lang w:val="en-GB"/>
              </w:rPr>
              <w:t xml:space="preserve"> according to the CONTRACT.</w:t>
            </w:r>
          </w:p>
        </w:tc>
      </w:tr>
    </w:tbl>
    <w:p w14:paraId="34D30D7F" w14:textId="5C7741AA" w:rsidR="00591E7E" w:rsidRPr="00B71857" w:rsidRDefault="00591E7E" w:rsidP="00E5656A">
      <w:pPr>
        <w:pStyle w:val="Nadpis1"/>
        <w:rPr>
          <w:lang w:val="en-GB"/>
        </w:rPr>
      </w:pPr>
      <w:bookmarkStart w:id="577" w:name="_CONTRACTUAL_PENALTIES_AND"/>
      <w:bookmarkStart w:id="578" w:name="_Toc351406108"/>
      <w:bookmarkStart w:id="579" w:name="_Toc88612080"/>
      <w:bookmarkStart w:id="580" w:name="_Toc88612512"/>
      <w:bookmarkStart w:id="581" w:name="_Toc88612612"/>
      <w:bookmarkStart w:id="582" w:name="_Toc88613232"/>
      <w:bookmarkStart w:id="583" w:name="_Toc88868576"/>
      <w:bookmarkStart w:id="584" w:name="_Toc88964538"/>
      <w:bookmarkStart w:id="585" w:name="_Toc89261688"/>
      <w:bookmarkStart w:id="586" w:name="_Toc144719504"/>
      <w:bookmarkEnd w:id="577"/>
      <w:r w:rsidRPr="00B71857">
        <w:rPr>
          <w:lang w:val="en-GB"/>
        </w:rPr>
        <w:t xml:space="preserve">CONTRACTUAL PENALTIES AND THE </w:t>
      </w:r>
      <w:r w:rsidR="00D75D26">
        <w:rPr>
          <w:lang w:val="en-GB"/>
        </w:rPr>
        <w:t xml:space="preserve">overdue payment </w:t>
      </w:r>
      <w:r w:rsidRPr="00B71857">
        <w:rPr>
          <w:lang w:val="en-GB"/>
        </w:rPr>
        <w:t>INTEREST</w:t>
      </w:r>
      <w:bookmarkEnd w:id="578"/>
      <w:bookmarkEnd w:id="579"/>
      <w:bookmarkEnd w:id="580"/>
      <w:bookmarkEnd w:id="581"/>
      <w:bookmarkEnd w:id="582"/>
      <w:bookmarkEnd w:id="583"/>
      <w:bookmarkEnd w:id="584"/>
      <w:bookmarkEnd w:id="585"/>
      <w:bookmarkEnd w:id="586"/>
    </w:p>
    <w:p w14:paraId="7BF73EB4" w14:textId="77777777" w:rsidR="00591E7E" w:rsidRPr="00B71857" w:rsidRDefault="00591E7E" w:rsidP="00591E7E">
      <w:pPr>
        <w:pStyle w:val="Nadpis2"/>
        <w:keepNext/>
        <w:keepLines/>
        <w:tabs>
          <w:tab w:val="num" w:pos="1418"/>
        </w:tabs>
        <w:ind w:left="1418" w:hanging="1418"/>
        <w:rPr>
          <w:rFonts w:ascii="Arial Narrow" w:hAnsi="Arial Narrow"/>
          <w:color w:val="000000"/>
          <w:lang w:val="en-GB"/>
        </w:rPr>
      </w:pPr>
      <w:bookmarkStart w:id="587" w:name="_General_provisions"/>
      <w:bookmarkStart w:id="588" w:name="_Toc351406109"/>
      <w:bookmarkEnd w:id="587"/>
      <w:r w:rsidRPr="00B71857">
        <w:rPr>
          <w:rFonts w:ascii="Arial Narrow" w:hAnsi="Arial Narrow"/>
          <w:color w:val="000000"/>
          <w:lang w:val="en-GB"/>
        </w:rPr>
        <w:t>General provisions</w:t>
      </w:r>
      <w:bookmarkEnd w:id="5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7FA9D0A4" w14:textId="77777777" w:rsidTr="006E7567">
        <w:tc>
          <w:tcPr>
            <w:tcW w:w="1418" w:type="dxa"/>
          </w:tcPr>
          <w:p w14:paraId="7A1E45AF" w14:textId="77777777" w:rsidR="002220B6" w:rsidRPr="00B71857" w:rsidRDefault="002220B6" w:rsidP="00E72DD3">
            <w:pPr>
              <w:pStyle w:val="Nadpis3"/>
              <w:widowControl w:val="0"/>
              <w:spacing w:before="40" w:after="40"/>
              <w:rPr>
                <w:color w:val="000000"/>
                <w:lang w:val="en-GB" w:eastAsia="cs-CZ"/>
              </w:rPr>
            </w:pPr>
          </w:p>
        </w:tc>
        <w:tc>
          <w:tcPr>
            <w:tcW w:w="8363" w:type="dxa"/>
          </w:tcPr>
          <w:p w14:paraId="766444A1" w14:textId="0FF50F3A" w:rsidR="002220B6" w:rsidRPr="00B71857" w:rsidRDefault="00E5328A"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provisions below apply to all contractual penalties and </w:t>
            </w:r>
            <w:r w:rsidR="00D75D26">
              <w:rPr>
                <w:rFonts w:ascii="Arial Narrow" w:hAnsi="Arial Narrow"/>
                <w:color w:val="000000"/>
                <w:lang w:val="en-GB"/>
              </w:rPr>
              <w:t xml:space="preserve">overdue payment </w:t>
            </w:r>
            <w:r w:rsidRPr="00B71857">
              <w:rPr>
                <w:rFonts w:ascii="Arial Narrow" w:hAnsi="Arial Narrow"/>
                <w:color w:val="000000"/>
                <w:lang w:val="en-GB"/>
              </w:rPr>
              <w:t>interest specified in the CONTRACT.</w:t>
            </w:r>
          </w:p>
        </w:tc>
      </w:tr>
      <w:tr w:rsidR="002220B6" w:rsidRPr="00BE0258" w14:paraId="58BC09DE" w14:textId="77777777" w:rsidTr="006E7567">
        <w:tc>
          <w:tcPr>
            <w:tcW w:w="1418" w:type="dxa"/>
            <w:shd w:val="clear" w:color="auto" w:fill="auto"/>
          </w:tcPr>
          <w:p w14:paraId="30B62308" w14:textId="77777777" w:rsidR="002220B6" w:rsidRPr="00B71857" w:rsidRDefault="002220B6" w:rsidP="00134843">
            <w:pPr>
              <w:pStyle w:val="Nadpis4"/>
              <w:rPr>
                <w:lang w:val="en-GB"/>
              </w:rPr>
            </w:pPr>
          </w:p>
        </w:tc>
        <w:tc>
          <w:tcPr>
            <w:tcW w:w="8363" w:type="dxa"/>
            <w:shd w:val="clear" w:color="auto" w:fill="auto"/>
          </w:tcPr>
          <w:p w14:paraId="566AC2B2" w14:textId="53D1C634" w:rsidR="002220B6" w:rsidRPr="00B71857" w:rsidRDefault="00E5328A"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is entitled to apply a contractual penalty for breach of the below-mentioned obligations from the CONTRACT.</w:t>
            </w:r>
          </w:p>
        </w:tc>
      </w:tr>
      <w:tr w:rsidR="002220B6" w:rsidRPr="00BE0258" w14:paraId="04D42F78" w14:textId="77777777" w:rsidTr="006E7567">
        <w:tc>
          <w:tcPr>
            <w:tcW w:w="1418" w:type="dxa"/>
            <w:shd w:val="clear" w:color="auto" w:fill="auto"/>
          </w:tcPr>
          <w:p w14:paraId="40D3765F" w14:textId="77777777" w:rsidR="002220B6" w:rsidRPr="00B71857" w:rsidRDefault="002220B6" w:rsidP="00134843">
            <w:pPr>
              <w:pStyle w:val="Nadpis4"/>
              <w:rPr>
                <w:lang w:val="en-GB"/>
              </w:rPr>
            </w:pPr>
          </w:p>
        </w:tc>
        <w:tc>
          <w:tcPr>
            <w:tcW w:w="8363" w:type="dxa"/>
            <w:shd w:val="clear" w:color="auto" w:fill="auto"/>
          </w:tcPr>
          <w:p w14:paraId="0B70E37F" w14:textId="77E0F709" w:rsidR="002220B6" w:rsidRPr="00B71857" w:rsidRDefault="00E5328A"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due date of the invoices, which will be used to calculate any contractual fines and interest due to delay, is 30 days from the date of delivery of the relevant invoice to the CONTRACTOR.</w:t>
            </w:r>
          </w:p>
        </w:tc>
      </w:tr>
      <w:tr w:rsidR="002220B6" w:rsidRPr="00BE0258" w14:paraId="3EBEB827" w14:textId="77777777" w:rsidTr="006E7567">
        <w:tc>
          <w:tcPr>
            <w:tcW w:w="1418" w:type="dxa"/>
            <w:shd w:val="clear" w:color="auto" w:fill="auto"/>
          </w:tcPr>
          <w:p w14:paraId="5B2DC823" w14:textId="77777777" w:rsidR="002220B6" w:rsidRPr="00B71857" w:rsidRDefault="002220B6" w:rsidP="00134843">
            <w:pPr>
              <w:pStyle w:val="Nadpis4"/>
              <w:rPr>
                <w:lang w:val="en-GB"/>
              </w:rPr>
            </w:pPr>
            <w:bookmarkStart w:id="589" w:name="_Ref140143938"/>
          </w:p>
        </w:tc>
        <w:bookmarkEnd w:id="589"/>
        <w:tc>
          <w:tcPr>
            <w:tcW w:w="8363" w:type="dxa"/>
            <w:shd w:val="clear" w:color="auto" w:fill="auto"/>
          </w:tcPr>
          <w:p w14:paraId="0663D3BD" w14:textId="0CEB0D41" w:rsidR="002220B6" w:rsidRPr="00B71857" w:rsidRDefault="00E5328A"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total amount of all contractual fines and possible discounts from the price of the WORK according to </w:t>
            </w:r>
            <w:hyperlink w:anchor="_DISCOUNT_IN_THE" w:history="1">
              <w:r w:rsidRPr="00B71857">
                <w:rPr>
                  <w:rStyle w:val="Hypertextovodkaz"/>
                  <w:lang w:val="en-GB"/>
                </w:rPr>
                <w:t>Article 9.3</w:t>
              </w:r>
            </w:hyperlink>
            <w:r w:rsidRPr="00B71857">
              <w:rPr>
                <w:rFonts w:ascii="Arial Narrow" w:hAnsi="Arial Narrow"/>
                <w:color w:val="000000"/>
                <w:lang w:val="en-GB"/>
              </w:rPr>
              <w:t xml:space="preserve"> of the CONTRACT is limited to 30% of the PRICE.</w:t>
            </w:r>
          </w:p>
        </w:tc>
      </w:tr>
      <w:tr w:rsidR="000A225B" w:rsidRPr="00BE0258" w14:paraId="43D50317" w14:textId="77777777" w:rsidTr="006E7567">
        <w:tc>
          <w:tcPr>
            <w:tcW w:w="1418" w:type="dxa"/>
            <w:shd w:val="clear" w:color="auto" w:fill="auto"/>
          </w:tcPr>
          <w:p w14:paraId="35AB7660" w14:textId="77777777" w:rsidR="000A225B" w:rsidRPr="00B71857" w:rsidRDefault="000A225B" w:rsidP="00134843">
            <w:pPr>
              <w:pStyle w:val="Nadpis4"/>
              <w:rPr>
                <w:lang w:val="en-GB"/>
              </w:rPr>
            </w:pPr>
          </w:p>
        </w:tc>
        <w:tc>
          <w:tcPr>
            <w:tcW w:w="8363" w:type="dxa"/>
            <w:shd w:val="clear" w:color="auto" w:fill="auto"/>
          </w:tcPr>
          <w:p w14:paraId="0DE92249" w14:textId="07482039" w:rsidR="000A225B" w:rsidRPr="00B71857" w:rsidRDefault="002946D7"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value of contractual fines will be calculated to two decimal places.</w:t>
            </w:r>
          </w:p>
        </w:tc>
      </w:tr>
      <w:tr w:rsidR="000A225B" w:rsidRPr="00BE0258" w14:paraId="3D37B75F" w14:textId="77777777" w:rsidTr="006E7567">
        <w:tc>
          <w:tcPr>
            <w:tcW w:w="1418" w:type="dxa"/>
            <w:shd w:val="clear" w:color="auto" w:fill="auto"/>
          </w:tcPr>
          <w:p w14:paraId="5DE46883" w14:textId="77777777" w:rsidR="000A225B" w:rsidRPr="00B71857" w:rsidRDefault="000A225B" w:rsidP="00134843">
            <w:pPr>
              <w:pStyle w:val="Nadpis4"/>
              <w:rPr>
                <w:lang w:val="en-GB"/>
              </w:rPr>
            </w:pPr>
          </w:p>
        </w:tc>
        <w:tc>
          <w:tcPr>
            <w:tcW w:w="8363" w:type="dxa"/>
            <w:shd w:val="clear" w:color="auto" w:fill="auto"/>
          </w:tcPr>
          <w:p w14:paraId="1E8A5DA8" w14:textId="2A0EE467" w:rsidR="000A225B" w:rsidRPr="00B71857" w:rsidRDefault="002946D7"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application and/or payment of any contractual penalty does not affect the right of the CLIENT to withdraw from the CONTRACT, and/or compensation for damages according to </w:t>
            </w:r>
            <w:hyperlink w:anchor="_DAMAGEs" w:history="1">
              <w:r w:rsidRPr="00B71857">
                <w:rPr>
                  <w:rStyle w:val="Hypertextovodkaz"/>
                  <w:lang w:val="en-GB"/>
                </w:rPr>
                <w:t>Article 24</w:t>
              </w:r>
            </w:hyperlink>
            <w:r w:rsidRPr="00B71857">
              <w:rPr>
                <w:rFonts w:ascii="Arial Narrow" w:hAnsi="Arial Narrow"/>
                <w:color w:val="000000"/>
                <w:lang w:val="en-GB"/>
              </w:rPr>
              <w:t xml:space="preserve"> of the CONTRACT and/or a discount from the PRICE.</w:t>
            </w:r>
          </w:p>
        </w:tc>
      </w:tr>
      <w:tr w:rsidR="002220B6" w:rsidRPr="00BE0258" w14:paraId="34FD10A7" w14:textId="77777777" w:rsidTr="006E7567">
        <w:tc>
          <w:tcPr>
            <w:tcW w:w="1418" w:type="dxa"/>
            <w:shd w:val="clear" w:color="auto" w:fill="auto"/>
          </w:tcPr>
          <w:p w14:paraId="1D8279FA" w14:textId="77777777" w:rsidR="002220B6" w:rsidRPr="00B71857" w:rsidRDefault="002220B6" w:rsidP="00134843">
            <w:pPr>
              <w:pStyle w:val="Nadpis4"/>
              <w:rPr>
                <w:lang w:val="en-GB"/>
              </w:rPr>
            </w:pPr>
          </w:p>
        </w:tc>
        <w:tc>
          <w:tcPr>
            <w:tcW w:w="8363" w:type="dxa"/>
            <w:shd w:val="clear" w:color="auto" w:fill="auto"/>
          </w:tcPr>
          <w:p w14:paraId="318E23B8" w14:textId="7FFD140E" w:rsidR="002220B6" w:rsidRPr="00B71857" w:rsidRDefault="002946D7" w:rsidP="00E72DD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and the CONTRACTOR have agreed that any offsetting of liabilities and claims arising from the CONTRACT will be handled according to </w:t>
            </w:r>
            <w:r w:rsidR="003B4521" w:rsidRPr="00B71857">
              <w:rPr>
                <w:rFonts w:ascii="Arial Narrow" w:hAnsi="Arial Narrow"/>
                <w:color w:val="000000"/>
                <w:lang w:val="en-GB"/>
              </w:rPr>
              <w:t>Section 1982</w:t>
            </w:r>
            <w:r w:rsidRPr="00B71857">
              <w:rPr>
                <w:rFonts w:ascii="Arial Narrow" w:hAnsi="Arial Narrow"/>
                <w:color w:val="000000"/>
                <w:lang w:val="en-GB"/>
              </w:rPr>
              <w:t xml:space="preserve"> et seq. </w:t>
            </w:r>
            <w:r w:rsidR="00413677" w:rsidRPr="00B71857">
              <w:rPr>
                <w:rFonts w:ascii="Arial Narrow" w:hAnsi="Arial Narrow"/>
                <w:color w:val="000000"/>
                <w:lang w:val="en-GB"/>
              </w:rPr>
              <w:t>of</w:t>
            </w:r>
            <w:r w:rsidRPr="00B71857">
              <w:rPr>
                <w:rFonts w:ascii="Arial Narrow" w:hAnsi="Arial Narrow"/>
                <w:color w:val="000000"/>
                <w:lang w:val="en-GB"/>
              </w:rPr>
              <w:t xml:space="preserve"> CIVIL CODE.</w:t>
            </w:r>
          </w:p>
        </w:tc>
      </w:tr>
    </w:tbl>
    <w:p w14:paraId="6B74A318" w14:textId="66677854" w:rsidR="002220B6" w:rsidRPr="00B71857" w:rsidRDefault="002946D7" w:rsidP="002946D7">
      <w:pPr>
        <w:pStyle w:val="Nadpis2"/>
        <w:keepNext/>
        <w:keepLines/>
        <w:tabs>
          <w:tab w:val="num" w:pos="1418"/>
        </w:tabs>
        <w:ind w:left="1418" w:hanging="1418"/>
        <w:rPr>
          <w:rFonts w:ascii="Arial Narrow" w:hAnsi="Arial Narrow"/>
          <w:color w:val="000000"/>
          <w:lang w:val="en-GB"/>
        </w:rPr>
      </w:pPr>
      <w:bookmarkStart w:id="590" w:name="_Delay"/>
      <w:bookmarkStart w:id="591" w:name="_Toc351406110"/>
      <w:bookmarkEnd w:id="590"/>
      <w:r w:rsidRPr="00B71857">
        <w:rPr>
          <w:rFonts w:ascii="Arial Narrow" w:hAnsi="Arial Narrow"/>
          <w:color w:val="000000"/>
          <w:lang w:val="en-GB"/>
        </w:rPr>
        <w:t>Delay</w:t>
      </w:r>
      <w:bookmarkEnd w:id="59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7"/>
        <w:gridCol w:w="8300"/>
        <w:gridCol w:w="74"/>
      </w:tblGrid>
      <w:tr w:rsidR="00E11717" w:rsidRPr="00BE0258" w14:paraId="5E2709CA" w14:textId="77777777" w:rsidTr="002946D7">
        <w:trPr>
          <w:gridAfter w:val="1"/>
          <w:wAfter w:w="74" w:type="dxa"/>
        </w:trPr>
        <w:tc>
          <w:tcPr>
            <w:tcW w:w="1407" w:type="dxa"/>
            <w:shd w:val="clear" w:color="auto" w:fill="auto"/>
          </w:tcPr>
          <w:p w14:paraId="74A1B40B" w14:textId="77777777" w:rsidR="002220B6" w:rsidRPr="00B71857" w:rsidRDefault="002220B6" w:rsidP="00134843">
            <w:pPr>
              <w:pStyle w:val="Nadpis4"/>
              <w:rPr>
                <w:lang w:val="en-GB"/>
              </w:rPr>
            </w:pPr>
          </w:p>
        </w:tc>
        <w:tc>
          <w:tcPr>
            <w:tcW w:w="8300" w:type="dxa"/>
            <w:shd w:val="clear" w:color="auto" w:fill="auto"/>
          </w:tcPr>
          <w:p w14:paraId="7A851296" w14:textId="75EF152A" w:rsidR="002946D7" w:rsidRPr="00B71857" w:rsidRDefault="002946D7" w:rsidP="009E7C5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entitled to demand a contractual penalty for delay in handing over MILESTONE No. 10, in the amount of </w:t>
            </w:r>
            <w:r w:rsidRPr="00B71857">
              <w:rPr>
                <w:rFonts w:ascii="Arial Narrow" w:hAnsi="Arial Narrow"/>
                <w:b/>
                <w:bCs/>
                <w:color w:val="000000"/>
                <w:lang w:val="en-GB"/>
              </w:rPr>
              <w:t>0.15%</w:t>
            </w:r>
            <w:r w:rsidRPr="00B71857">
              <w:rPr>
                <w:rFonts w:ascii="Arial Narrow" w:hAnsi="Arial Narrow"/>
                <w:color w:val="000000"/>
                <w:lang w:val="en-GB"/>
              </w:rPr>
              <w:t xml:space="preserve"> of the PRICE for each day of delay that has begun, with the proviso that this penalty will increase to 0 after 20 (twenty) days of delay, </w:t>
            </w:r>
            <w:r w:rsidRPr="00B71857">
              <w:rPr>
                <w:rFonts w:ascii="Arial Narrow" w:hAnsi="Arial Narrow"/>
                <w:b/>
                <w:bCs/>
                <w:color w:val="000000"/>
                <w:lang w:val="en-GB"/>
              </w:rPr>
              <w:t>0,2 %</w:t>
            </w:r>
            <w:r w:rsidRPr="00B71857">
              <w:rPr>
                <w:rFonts w:ascii="Arial Narrow" w:hAnsi="Arial Narrow"/>
                <w:color w:val="000000"/>
                <w:lang w:val="en-GB"/>
              </w:rPr>
              <w:t xml:space="preserve"> of the PRICE for each initiated day of delay, starting from the 21st day of delay.</w:t>
            </w:r>
          </w:p>
        </w:tc>
      </w:tr>
      <w:tr w:rsidR="00554AC2" w:rsidRPr="00BE0258" w14:paraId="2DDD1AC2" w14:textId="77777777" w:rsidTr="002946D7">
        <w:trPr>
          <w:gridAfter w:val="1"/>
          <w:wAfter w:w="74" w:type="dxa"/>
        </w:trPr>
        <w:tc>
          <w:tcPr>
            <w:tcW w:w="1407" w:type="dxa"/>
            <w:shd w:val="clear" w:color="auto" w:fill="auto"/>
          </w:tcPr>
          <w:p w14:paraId="1AAF699F" w14:textId="77777777" w:rsidR="00554AC2" w:rsidRPr="00B71857" w:rsidRDefault="00554AC2" w:rsidP="00134843">
            <w:pPr>
              <w:pStyle w:val="Nadpis4"/>
              <w:rPr>
                <w:lang w:val="en-GB"/>
              </w:rPr>
            </w:pPr>
          </w:p>
        </w:tc>
        <w:tc>
          <w:tcPr>
            <w:tcW w:w="8300" w:type="dxa"/>
            <w:shd w:val="clear" w:color="auto" w:fill="auto"/>
          </w:tcPr>
          <w:p w14:paraId="5673A711" w14:textId="2731C3F9" w:rsidR="002946D7" w:rsidRPr="00B71857" w:rsidRDefault="002946D7" w:rsidP="001237E0">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entitled to demand a contractual penalty for delay in handing over other MILESTONES, for which according to </w:t>
            </w:r>
            <w:hyperlink w:anchor="Priloha2" w:history="1">
              <w:r w:rsidR="000A17C8" w:rsidRPr="00B71857">
                <w:rPr>
                  <w:rStyle w:val="Hypertextovodkaz"/>
                  <w:lang w:val="en-GB"/>
                </w:rPr>
                <w:t>Enclosure</w:t>
              </w:r>
              <w:r w:rsidRPr="00B71857">
                <w:rPr>
                  <w:rStyle w:val="Hypertextovodkaz"/>
                  <w:lang w:val="en-GB"/>
                </w:rPr>
                <w:t xml:space="preserve"> No. 2</w:t>
              </w:r>
            </w:hyperlink>
            <w:r w:rsidRPr="00B71857">
              <w:rPr>
                <w:rFonts w:ascii="Arial Narrow" w:hAnsi="Arial Narrow"/>
                <w:color w:val="000000"/>
                <w:lang w:val="en-GB"/>
              </w:rPr>
              <w:t xml:space="preserve"> of the CONTRACT a "Fine" is indicated, in the amount of CZK 10,000 for each started day of delay for each MILESTONE, following the dates of the MILESTONES listed in </w:t>
            </w:r>
            <w:hyperlink w:anchor="Priloha2" w:history="1">
              <w:r w:rsidRPr="00B71857">
                <w:rPr>
                  <w:rStyle w:val="Hypertextovodkaz"/>
                  <w:lang w:val="en-GB"/>
                </w:rPr>
                <w:t>Enclosure No. 2</w:t>
              </w:r>
            </w:hyperlink>
            <w:r w:rsidRPr="00B71857">
              <w:rPr>
                <w:rFonts w:ascii="Arial Narrow" w:hAnsi="Arial Narrow"/>
                <w:color w:val="000000"/>
                <w:lang w:val="en-GB"/>
              </w:rPr>
              <w:t xml:space="preserve"> of the CONTRACT.</w:t>
            </w:r>
          </w:p>
        </w:tc>
      </w:tr>
      <w:tr w:rsidR="00461766" w:rsidRPr="00BE0258" w14:paraId="53D66B09" w14:textId="77777777" w:rsidTr="002946D7">
        <w:trPr>
          <w:gridAfter w:val="1"/>
          <w:wAfter w:w="74" w:type="dxa"/>
        </w:trPr>
        <w:tc>
          <w:tcPr>
            <w:tcW w:w="1407" w:type="dxa"/>
            <w:shd w:val="clear" w:color="auto" w:fill="auto"/>
          </w:tcPr>
          <w:p w14:paraId="16584751" w14:textId="77777777" w:rsidR="00461766" w:rsidRPr="00B71857" w:rsidRDefault="00461766" w:rsidP="00134843">
            <w:pPr>
              <w:pStyle w:val="Nadpis4"/>
              <w:rPr>
                <w:lang w:val="en-GB"/>
              </w:rPr>
            </w:pPr>
            <w:bookmarkStart w:id="592" w:name="_Ref140142793"/>
          </w:p>
        </w:tc>
        <w:bookmarkEnd w:id="592"/>
        <w:tc>
          <w:tcPr>
            <w:tcW w:w="8300" w:type="dxa"/>
            <w:shd w:val="clear" w:color="auto" w:fill="auto"/>
          </w:tcPr>
          <w:p w14:paraId="53B4A2CD" w14:textId="6DE45A4C" w:rsidR="002946D7" w:rsidRPr="00B71857" w:rsidRDefault="002946D7" w:rsidP="00E72DD3">
            <w:pPr>
              <w:pStyle w:val="Zkladntext2"/>
              <w:widowControl w:val="0"/>
              <w:spacing w:before="40" w:after="40"/>
              <w:jc w:val="both"/>
              <w:rPr>
                <w:rFonts w:ascii="Arial Narrow" w:hAnsi="Arial Narrow"/>
                <w:highlight w:val="red"/>
                <w:lang w:val="en-GB"/>
              </w:rPr>
            </w:pPr>
            <w:r w:rsidRPr="00B71857">
              <w:rPr>
                <w:rFonts w:ascii="Arial Narrow" w:hAnsi="Arial Narrow"/>
                <w:lang w:val="en-GB"/>
              </w:rPr>
              <w:t xml:space="preserve">The CLIENT is entitled to demand a contractual penalty for delay in performance within the deadlines for removing DEFECTS OF THE WORK not limiting the operation of the WORK during the TRIAL OPERATION and </w:t>
            </w:r>
            <w:r w:rsidR="00405820" w:rsidRPr="00B71857">
              <w:rPr>
                <w:rFonts w:ascii="Arial Narrow" w:hAnsi="Arial Narrow"/>
                <w:lang w:val="en-GB"/>
              </w:rPr>
              <w:t>WARRANTY PERIOD</w:t>
            </w:r>
            <w:r w:rsidRPr="00B71857">
              <w:rPr>
                <w:rFonts w:ascii="Arial Narrow" w:hAnsi="Arial Narrow"/>
                <w:lang w:val="en-GB"/>
              </w:rPr>
              <w:t xml:space="preserve"> for reasons on the part of the CONTRACTOR in the amount of </w:t>
            </w:r>
            <w:r w:rsidRPr="00B71857">
              <w:rPr>
                <w:rFonts w:ascii="Arial Narrow" w:hAnsi="Arial Narrow"/>
                <w:b/>
                <w:bCs/>
                <w:lang w:val="en-GB"/>
              </w:rPr>
              <w:t>CZK 10,000</w:t>
            </w:r>
            <w:r w:rsidRPr="00B71857">
              <w:rPr>
                <w:rFonts w:ascii="Arial Narrow" w:hAnsi="Arial Narrow"/>
                <w:lang w:val="en-GB"/>
              </w:rPr>
              <w:t xml:space="preserve"> for each day of delay started for each DEFECT, namely in follow-up to deadlines according to </w:t>
            </w:r>
            <w:hyperlink w:anchor="_Remedying_DEFECTS" w:history="1">
              <w:r w:rsidRPr="00B71857">
                <w:rPr>
                  <w:rStyle w:val="Hypertextovodkaz"/>
                  <w:bCs/>
                  <w:lang w:val="en-GB"/>
                </w:rPr>
                <w:t>Article 30.2.1</w:t>
              </w:r>
            </w:hyperlink>
            <w:r w:rsidRPr="00B71857">
              <w:rPr>
                <w:rFonts w:ascii="Arial Narrow" w:hAnsi="Arial Narrow"/>
                <w:lang w:val="en-GB"/>
              </w:rPr>
              <w:t xml:space="preserve"> of the CONTRACT.</w:t>
            </w:r>
          </w:p>
        </w:tc>
      </w:tr>
      <w:tr w:rsidR="00461766" w:rsidRPr="00BE0258" w14:paraId="4BDA85B7" w14:textId="77777777" w:rsidTr="002946D7">
        <w:trPr>
          <w:gridAfter w:val="1"/>
          <w:wAfter w:w="74" w:type="dxa"/>
        </w:trPr>
        <w:tc>
          <w:tcPr>
            <w:tcW w:w="1407" w:type="dxa"/>
            <w:shd w:val="clear" w:color="auto" w:fill="auto"/>
          </w:tcPr>
          <w:p w14:paraId="63D52CEE" w14:textId="77777777" w:rsidR="00461766" w:rsidRPr="00B71857" w:rsidRDefault="00461766" w:rsidP="00134843">
            <w:pPr>
              <w:pStyle w:val="Nadpis4"/>
              <w:rPr>
                <w:lang w:val="en-GB"/>
              </w:rPr>
            </w:pPr>
            <w:bookmarkStart w:id="593" w:name="_Ref140142810"/>
          </w:p>
        </w:tc>
        <w:bookmarkEnd w:id="593"/>
        <w:tc>
          <w:tcPr>
            <w:tcW w:w="8300" w:type="dxa"/>
            <w:shd w:val="clear" w:color="auto" w:fill="auto"/>
          </w:tcPr>
          <w:p w14:paraId="04299F8D" w14:textId="2C1002FB" w:rsidR="002946D7" w:rsidRPr="00B71857" w:rsidRDefault="002946D7" w:rsidP="00367D20">
            <w:pPr>
              <w:pStyle w:val="Zkladntext2"/>
              <w:widowControl w:val="0"/>
              <w:spacing w:before="40" w:after="40"/>
              <w:jc w:val="both"/>
              <w:rPr>
                <w:rFonts w:ascii="Arial Narrow" w:hAnsi="Arial Narrow"/>
                <w:highlight w:val="red"/>
                <w:lang w:val="en-GB"/>
              </w:rPr>
            </w:pPr>
            <w:r w:rsidRPr="00B71857">
              <w:rPr>
                <w:rFonts w:ascii="Arial Narrow" w:hAnsi="Arial Narrow"/>
                <w:lang w:val="en-GB"/>
              </w:rPr>
              <w:t xml:space="preserve">The CLIENT is entitled to demand a contractual penalty for delay in removing DEFECTS OF THE WORK within the agreed dates specified in the protocols of acceptances, checks, </w:t>
            </w:r>
            <w:r w:rsidR="0008727D" w:rsidRPr="00B71857">
              <w:rPr>
                <w:rFonts w:ascii="Arial Narrow" w:hAnsi="Arial Narrow"/>
                <w:lang w:val="en-GB"/>
              </w:rPr>
              <w:t>inspections,</w:t>
            </w:r>
            <w:r w:rsidRPr="00B71857">
              <w:rPr>
                <w:rFonts w:ascii="Arial Narrow" w:hAnsi="Arial Narrow"/>
                <w:lang w:val="en-GB"/>
              </w:rPr>
              <w:t xml:space="preserve"> and tests due to reasons on the part of the CONTRACTOR in the amount of </w:t>
            </w:r>
            <w:r w:rsidRPr="00B71857">
              <w:rPr>
                <w:rFonts w:ascii="Arial Narrow" w:hAnsi="Arial Narrow"/>
                <w:b/>
                <w:bCs/>
                <w:lang w:val="en-GB"/>
              </w:rPr>
              <w:t>CZK 10,000</w:t>
            </w:r>
            <w:r w:rsidRPr="00B71857">
              <w:rPr>
                <w:rFonts w:ascii="Arial Narrow" w:hAnsi="Arial Narrow"/>
                <w:lang w:val="en-GB"/>
              </w:rPr>
              <w:t xml:space="preserve"> for each individual DEFECT and the day of delay started. </w:t>
            </w:r>
            <w:r w:rsidRPr="00B71857">
              <w:rPr>
                <w:rFonts w:ascii="Arial Narrow" w:hAnsi="Arial Narrow"/>
                <w:lang w:val="en-GB"/>
              </w:rPr>
              <w:lastRenderedPageBreak/>
              <w:t xml:space="preserve">The total amount of contractual fines for late performance according to this point is 2 % of the PRICE. If the application of the contractual penalty is in accordance with </w:t>
            </w:r>
            <w:hyperlink w:anchor="_Delay" w:history="1">
              <w:r w:rsidRPr="00B71857">
                <w:rPr>
                  <w:rStyle w:val="Hypertextovodkaz"/>
                  <w:bCs/>
                  <w:lang w:val="en-GB"/>
                </w:rPr>
                <w:t>Article 23.2.3</w:t>
              </w:r>
            </w:hyperlink>
            <w:r w:rsidRPr="00B71857">
              <w:rPr>
                <w:rFonts w:ascii="Arial Narrow" w:hAnsi="Arial Narrow"/>
                <w:lang w:val="en-GB"/>
              </w:rPr>
              <w:t xml:space="preserve"> of the CONTRACT and at the same time the conditions for the application of the contractual penalty according to </w:t>
            </w:r>
            <w:hyperlink w:anchor="_Delay" w:history="1">
              <w:r w:rsidRPr="00B71857">
                <w:rPr>
                  <w:rStyle w:val="Hypertextovodkaz"/>
                  <w:bCs/>
                  <w:lang w:val="en-GB"/>
                </w:rPr>
                <w:t>Article 23.2.4</w:t>
              </w:r>
            </w:hyperlink>
            <w:r w:rsidRPr="00B71857">
              <w:rPr>
                <w:rFonts w:ascii="Arial Narrow" w:hAnsi="Arial Narrow"/>
                <w:lang w:val="en-GB"/>
              </w:rPr>
              <w:t xml:space="preserve"> of the CONTRACT are met, the contractual penalty according to </w:t>
            </w:r>
            <w:hyperlink w:anchor="_Delay" w:history="1">
              <w:r w:rsidRPr="00B71857">
                <w:rPr>
                  <w:rStyle w:val="Hypertextovodkaz"/>
                  <w:bCs/>
                  <w:lang w:val="en-GB"/>
                </w:rPr>
                <w:t>Article 23.2.4</w:t>
              </w:r>
            </w:hyperlink>
            <w:r w:rsidRPr="00B71857">
              <w:rPr>
                <w:rFonts w:ascii="Arial Narrow" w:hAnsi="Arial Narrow"/>
                <w:lang w:val="en-GB"/>
              </w:rPr>
              <w:t xml:space="preserve"> of the CONTRACT will not be applied.</w:t>
            </w:r>
          </w:p>
        </w:tc>
      </w:tr>
      <w:tr w:rsidR="000053FC" w:rsidRPr="00BE0258" w14:paraId="6CF3D96E" w14:textId="77777777" w:rsidTr="002946D7">
        <w:tc>
          <w:tcPr>
            <w:tcW w:w="1407" w:type="dxa"/>
            <w:shd w:val="clear" w:color="auto" w:fill="auto"/>
          </w:tcPr>
          <w:p w14:paraId="19489EBD" w14:textId="77777777" w:rsidR="00DC7A49" w:rsidRPr="00B71857" w:rsidRDefault="00DC7A49" w:rsidP="00134843">
            <w:pPr>
              <w:pStyle w:val="Nadpis4"/>
              <w:rPr>
                <w:lang w:val="en-GB"/>
              </w:rPr>
            </w:pPr>
          </w:p>
        </w:tc>
        <w:tc>
          <w:tcPr>
            <w:tcW w:w="8374" w:type="dxa"/>
            <w:gridSpan w:val="2"/>
            <w:shd w:val="clear" w:color="auto" w:fill="auto"/>
          </w:tcPr>
          <w:p w14:paraId="11FE89A9" w14:textId="0A7342DA" w:rsidR="00DC7A49" w:rsidRPr="00B71857" w:rsidRDefault="00DC7A49">
            <w:pPr>
              <w:pStyle w:val="Zkladntext2"/>
              <w:widowControl w:val="0"/>
              <w:spacing w:before="40" w:after="40"/>
              <w:jc w:val="both"/>
              <w:rPr>
                <w:rFonts w:ascii="Arial Narrow" w:hAnsi="Arial Narrow"/>
                <w:lang w:val="en-GB"/>
              </w:rPr>
            </w:pPr>
          </w:p>
        </w:tc>
      </w:tr>
      <w:tr w:rsidR="00461766" w:rsidRPr="00BE0258" w14:paraId="3FFB0387" w14:textId="77777777" w:rsidTr="002946D7">
        <w:trPr>
          <w:gridAfter w:val="1"/>
          <w:wAfter w:w="74" w:type="dxa"/>
        </w:trPr>
        <w:tc>
          <w:tcPr>
            <w:tcW w:w="1407" w:type="dxa"/>
            <w:shd w:val="clear" w:color="auto" w:fill="auto"/>
          </w:tcPr>
          <w:p w14:paraId="61E94446" w14:textId="77777777" w:rsidR="00461766" w:rsidRPr="00B71857" w:rsidRDefault="00461766" w:rsidP="00134843">
            <w:pPr>
              <w:pStyle w:val="Nadpis4"/>
              <w:rPr>
                <w:lang w:val="en-GB"/>
              </w:rPr>
            </w:pPr>
          </w:p>
        </w:tc>
        <w:tc>
          <w:tcPr>
            <w:tcW w:w="8300" w:type="dxa"/>
            <w:shd w:val="clear" w:color="auto" w:fill="auto"/>
          </w:tcPr>
          <w:p w14:paraId="4CED2040" w14:textId="60BF945E" w:rsidR="00461766" w:rsidRPr="00B71857" w:rsidRDefault="002946D7" w:rsidP="00E72DD3">
            <w:pPr>
              <w:pStyle w:val="Zkladntext2"/>
              <w:widowControl w:val="0"/>
              <w:spacing w:before="40" w:after="40"/>
              <w:jc w:val="both"/>
              <w:rPr>
                <w:rFonts w:ascii="Arial Narrow" w:hAnsi="Arial Narrow"/>
                <w:highlight w:val="red"/>
                <w:lang w:val="en-GB"/>
              </w:rPr>
            </w:pPr>
            <w:r w:rsidRPr="00B71857">
              <w:rPr>
                <w:rFonts w:ascii="Arial Narrow" w:hAnsi="Arial Narrow"/>
                <w:lang w:val="en-GB"/>
              </w:rPr>
              <w:t xml:space="preserve">The application of any contractual penalty according to </w:t>
            </w:r>
            <w:hyperlink w:anchor="_Delay" w:history="1">
              <w:r w:rsidRPr="00B71857">
                <w:rPr>
                  <w:rStyle w:val="Hypertextovodkaz"/>
                  <w:bCs/>
                  <w:lang w:val="en-GB"/>
                </w:rPr>
                <w:t>Article 23.2</w:t>
              </w:r>
            </w:hyperlink>
            <w:r w:rsidRPr="00B71857">
              <w:rPr>
                <w:rFonts w:ascii="Arial Narrow" w:hAnsi="Arial Narrow"/>
                <w:lang w:val="en-GB"/>
              </w:rPr>
              <w:t xml:space="preserve"> does not affect the right of the client to withdraw from the CONTRACT and the right to compensation for damages.</w:t>
            </w:r>
          </w:p>
        </w:tc>
      </w:tr>
      <w:tr w:rsidR="00461766" w:rsidRPr="00BE0258" w14:paraId="106ED45A" w14:textId="77777777" w:rsidTr="002946D7">
        <w:trPr>
          <w:gridAfter w:val="1"/>
          <w:wAfter w:w="74" w:type="dxa"/>
        </w:trPr>
        <w:tc>
          <w:tcPr>
            <w:tcW w:w="1407" w:type="dxa"/>
            <w:shd w:val="clear" w:color="auto" w:fill="auto"/>
          </w:tcPr>
          <w:p w14:paraId="1BC32870" w14:textId="77777777" w:rsidR="00461766" w:rsidRPr="00B71857" w:rsidRDefault="00461766" w:rsidP="00134843">
            <w:pPr>
              <w:pStyle w:val="Nadpis4"/>
              <w:rPr>
                <w:lang w:val="en-GB"/>
              </w:rPr>
            </w:pPr>
          </w:p>
        </w:tc>
        <w:tc>
          <w:tcPr>
            <w:tcW w:w="8300" w:type="dxa"/>
            <w:shd w:val="clear" w:color="auto" w:fill="auto"/>
          </w:tcPr>
          <w:p w14:paraId="28F314B9" w14:textId="53B62045" w:rsidR="00461766" w:rsidRPr="00B71857" w:rsidRDefault="002946D7" w:rsidP="00E72DD3">
            <w:pPr>
              <w:pStyle w:val="Zkladntext2"/>
              <w:widowControl w:val="0"/>
              <w:spacing w:before="40" w:after="40"/>
              <w:jc w:val="both"/>
              <w:rPr>
                <w:rFonts w:ascii="Arial Narrow" w:hAnsi="Arial Narrow"/>
                <w:lang w:val="en-GB"/>
              </w:rPr>
            </w:pPr>
            <w:r w:rsidRPr="00B71857">
              <w:rPr>
                <w:rFonts w:ascii="Arial Narrow" w:hAnsi="Arial Narrow"/>
                <w:lang w:val="en-GB"/>
              </w:rPr>
              <w:t>The total amount of all contractual fines for late performance within the terms of the CONTRACT is limited to 15% of the PRICE.</w:t>
            </w:r>
          </w:p>
        </w:tc>
      </w:tr>
    </w:tbl>
    <w:p w14:paraId="79AB9AB1" w14:textId="5339A9F1" w:rsidR="002946D7" w:rsidRPr="00B71857" w:rsidRDefault="0008727D" w:rsidP="002946D7">
      <w:pPr>
        <w:pStyle w:val="Nadpis2"/>
        <w:keepNext/>
        <w:keepLines/>
        <w:tabs>
          <w:tab w:val="num" w:pos="1418"/>
        </w:tabs>
        <w:ind w:left="1418" w:hanging="1418"/>
        <w:rPr>
          <w:rFonts w:ascii="Arial Narrow" w:hAnsi="Arial Narrow"/>
          <w:color w:val="000000"/>
          <w:lang w:val="en-GB"/>
        </w:rPr>
      </w:pPr>
      <w:bookmarkStart w:id="594" w:name="_GUARANTEED__PARAMETERS"/>
      <w:bookmarkStart w:id="595" w:name="_GUARANTEED_PARAMETERS"/>
      <w:bookmarkEnd w:id="594"/>
      <w:bookmarkEnd w:id="595"/>
      <w:r w:rsidRPr="00B71857">
        <w:rPr>
          <w:rFonts w:ascii="Arial Narrow" w:hAnsi="Arial Narrow"/>
          <w:color w:val="000000"/>
          <w:lang w:val="en-GB"/>
        </w:rPr>
        <w:t>GUARANTEED</w:t>
      </w:r>
      <w:r w:rsidRPr="00B71857">
        <w:rPr>
          <w:rFonts w:ascii="Arial Narrow" w:hAnsi="Arial Narrow"/>
          <w:lang w:val="en-GB"/>
        </w:rPr>
        <w:t xml:space="preserve"> </w:t>
      </w:r>
      <w:r w:rsidRPr="00B71857">
        <w:rPr>
          <w:rFonts w:ascii="Arial Narrow" w:hAnsi="Arial Narrow"/>
          <w:color w:val="000000"/>
          <w:lang w:val="en-GB"/>
        </w:rPr>
        <w:t>PARAMETERS</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61766" w:rsidRPr="00BE0258" w14:paraId="3C396A36" w14:textId="77777777" w:rsidTr="003C375E">
        <w:tc>
          <w:tcPr>
            <w:tcW w:w="1418" w:type="dxa"/>
          </w:tcPr>
          <w:p w14:paraId="3DAC5D3B" w14:textId="77777777" w:rsidR="00461766" w:rsidRPr="00B71857" w:rsidRDefault="00461766" w:rsidP="00134843">
            <w:pPr>
              <w:pStyle w:val="Nadpis4"/>
              <w:rPr>
                <w:lang w:val="en-GB"/>
              </w:rPr>
            </w:pPr>
          </w:p>
        </w:tc>
        <w:tc>
          <w:tcPr>
            <w:tcW w:w="8363" w:type="dxa"/>
          </w:tcPr>
          <w:p w14:paraId="1881878A" w14:textId="4B380820" w:rsidR="00423A39" w:rsidRPr="00B71857" w:rsidRDefault="00423A39" w:rsidP="00E72DD3">
            <w:pPr>
              <w:pStyle w:val="Zkladntext2"/>
              <w:widowControl w:val="0"/>
              <w:spacing w:before="40" w:after="40"/>
              <w:jc w:val="both"/>
              <w:rPr>
                <w:rFonts w:ascii="Arial Narrow" w:hAnsi="Arial Narrow"/>
                <w:lang w:val="en-GB"/>
              </w:rPr>
            </w:pPr>
            <w:r w:rsidRPr="00B71857">
              <w:rPr>
                <w:rFonts w:ascii="Arial Narrow" w:hAnsi="Arial Narrow"/>
                <w:lang w:val="en-GB"/>
              </w:rPr>
              <w:t xml:space="preserve">Contractual </w:t>
            </w:r>
            <w:r w:rsidR="0008727D" w:rsidRPr="00B71857">
              <w:rPr>
                <w:rFonts w:ascii="Arial Narrow" w:hAnsi="Arial Narrow"/>
                <w:lang w:val="en-GB"/>
              </w:rPr>
              <w:t>penalties</w:t>
            </w:r>
            <w:r w:rsidRPr="00B71857">
              <w:rPr>
                <w:rFonts w:ascii="Arial Narrow" w:hAnsi="Arial Narrow"/>
                <w:lang w:val="en-GB"/>
              </w:rPr>
              <w:t xml:space="preserve"> </w:t>
            </w:r>
            <w:r w:rsidR="0008727D" w:rsidRPr="00B71857">
              <w:rPr>
                <w:rFonts w:ascii="Arial Narrow" w:hAnsi="Arial Narrow"/>
                <w:lang w:val="en-GB"/>
              </w:rPr>
              <w:t>if</w:t>
            </w:r>
            <w:r w:rsidRPr="00B71857">
              <w:rPr>
                <w:rFonts w:ascii="Arial Narrow" w:hAnsi="Arial Narrow"/>
                <w:lang w:val="en-GB"/>
              </w:rPr>
              <w:t xml:space="preserve"> the CONTRACTOR delivers WORK that does not meet any of the GUARANTEED PARAMETERS are listed in </w:t>
            </w:r>
            <w:hyperlink w:anchor="Priloha5" w:history="1">
              <w:r w:rsidRPr="00B71857">
                <w:rPr>
                  <w:rStyle w:val="Hypertextovodkaz"/>
                  <w:lang w:val="en-GB"/>
                </w:rPr>
                <w:t>Enclosure No. 5</w:t>
              </w:r>
            </w:hyperlink>
            <w:r w:rsidRPr="00B71857">
              <w:rPr>
                <w:rFonts w:ascii="Arial Narrow" w:hAnsi="Arial Narrow"/>
                <w:lang w:val="en-GB"/>
              </w:rPr>
              <w:t xml:space="preserve"> of the CONTRACT or below in this article of the CONTRACT.</w:t>
            </w:r>
          </w:p>
        </w:tc>
      </w:tr>
      <w:tr w:rsidR="00461766" w:rsidRPr="00BE0258" w14:paraId="134DE941" w14:textId="77777777" w:rsidTr="003C375E">
        <w:tc>
          <w:tcPr>
            <w:tcW w:w="1418" w:type="dxa"/>
            <w:tcBorders>
              <w:bottom w:val="single" w:sz="4" w:space="0" w:color="auto"/>
            </w:tcBorders>
          </w:tcPr>
          <w:p w14:paraId="01AC727C" w14:textId="77777777" w:rsidR="00461766" w:rsidRPr="00B71857" w:rsidRDefault="00461766" w:rsidP="00134843">
            <w:pPr>
              <w:pStyle w:val="Nadpis4"/>
              <w:rPr>
                <w:lang w:val="en-GB"/>
              </w:rPr>
            </w:pPr>
            <w:bookmarkStart w:id="596" w:name="_Ref144718731"/>
          </w:p>
        </w:tc>
        <w:bookmarkEnd w:id="596"/>
        <w:tc>
          <w:tcPr>
            <w:tcW w:w="8363" w:type="dxa"/>
            <w:tcBorders>
              <w:bottom w:val="single" w:sz="4" w:space="0" w:color="auto"/>
            </w:tcBorders>
          </w:tcPr>
          <w:p w14:paraId="64E7B10D" w14:textId="19C806A7" w:rsidR="00423A39" w:rsidRPr="00B71857" w:rsidRDefault="00423A39" w:rsidP="00E00A16">
            <w:pPr>
              <w:pStyle w:val="Zkladntext2"/>
              <w:widowControl w:val="0"/>
              <w:tabs>
                <w:tab w:val="clear" w:pos="355"/>
                <w:tab w:val="left" w:pos="639"/>
              </w:tabs>
              <w:spacing w:before="40" w:after="40"/>
              <w:jc w:val="both"/>
              <w:rPr>
                <w:rFonts w:ascii="Arial Narrow" w:hAnsi="Arial Narrow"/>
                <w:lang w:val="en-GB"/>
              </w:rPr>
            </w:pPr>
            <w:r w:rsidRPr="00B71857">
              <w:rPr>
                <w:rFonts w:ascii="Arial Narrow" w:hAnsi="Arial Narrow"/>
                <w:lang w:val="en-GB"/>
              </w:rPr>
              <w:t>Not acceptable values of the GUARANTEED PARAMETERS.</w:t>
            </w:r>
          </w:p>
          <w:p w14:paraId="4B303429" w14:textId="7EDCD036" w:rsidR="00423A39" w:rsidRPr="00B71857" w:rsidRDefault="0008727D" w:rsidP="00E00A16">
            <w:pPr>
              <w:pStyle w:val="Zkladntext2"/>
              <w:widowControl w:val="0"/>
              <w:tabs>
                <w:tab w:val="clear" w:pos="355"/>
                <w:tab w:val="left" w:pos="639"/>
              </w:tabs>
              <w:spacing w:before="40" w:after="40"/>
              <w:jc w:val="both"/>
              <w:rPr>
                <w:rFonts w:ascii="Arial Narrow" w:hAnsi="Arial Narrow"/>
                <w:lang w:val="en-GB"/>
              </w:rPr>
            </w:pPr>
            <w:r w:rsidRPr="00B71857">
              <w:rPr>
                <w:rFonts w:ascii="Arial Narrow" w:hAnsi="Arial Narrow"/>
                <w:lang w:val="en-GB"/>
              </w:rPr>
              <w:t>If</w:t>
            </w:r>
            <w:r w:rsidR="00423A39" w:rsidRPr="00B71857">
              <w:rPr>
                <w:rFonts w:ascii="Arial Narrow" w:hAnsi="Arial Narrow"/>
                <w:lang w:val="en-GB"/>
              </w:rPr>
              <w:t xml:space="preserve"> the CONTRACTOR delivers WORK that does not meet any of the GUARANTEED PARAMETERS in such a way that it does not meet the permissible values of the RANGE OF ACCEPTABILITY of such GUARANTEED PARAMETER according to the CONTRACT and the CLIENT decides to take over the WORK despite the above and at the same time agrees with the CONTRACTOR that the CONTRACTOR is obliged take the necessary corrective measures, the CLIENT will apply the relevant contractual penalty according to </w:t>
            </w:r>
            <w:hyperlink w:anchor="_GUARANTEED_PARAMETERS" w:history="1">
              <w:r w:rsidR="00423A39" w:rsidRPr="00B71857">
                <w:rPr>
                  <w:rStyle w:val="Hypertextovodkaz"/>
                  <w:bCs/>
                  <w:lang w:val="en-GB"/>
                </w:rPr>
                <w:t>Article 23.3.3</w:t>
              </w:r>
            </w:hyperlink>
            <w:r w:rsidR="00423A39" w:rsidRPr="00B71857">
              <w:rPr>
                <w:rFonts w:ascii="Arial Narrow" w:hAnsi="Arial Narrow"/>
                <w:lang w:val="en-GB"/>
              </w:rPr>
              <w:t xml:space="preserve"> of the CONTRACT, or the contractual penalty according to </w:t>
            </w:r>
            <w:hyperlink w:anchor="_GUARANTEED__PARAMETERS" w:history="1">
              <w:r w:rsidR="00423A39" w:rsidRPr="00B71857">
                <w:rPr>
                  <w:rStyle w:val="Hypertextovodkaz"/>
                  <w:bCs/>
                  <w:lang w:val="en-GB"/>
                </w:rPr>
                <w:t>Article 23.2.3</w:t>
              </w:r>
            </w:hyperlink>
            <w:r w:rsidR="00423A39" w:rsidRPr="00B71857">
              <w:rPr>
                <w:rFonts w:ascii="Arial Narrow" w:hAnsi="Arial Narrow"/>
                <w:lang w:val="en-GB"/>
              </w:rPr>
              <w:t xml:space="preserve"> of the CONTRACT in accordance with </w:t>
            </w:r>
            <w:hyperlink w:anchor="_PRELIMINARY_ACCPETANCE_OF" w:history="1">
              <w:r w:rsidR="00423A39" w:rsidRPr="00B71857">
                <w:rPr>
                  <w:rStyle w:val="Hypertextovodkaz"/>
                  <w:bCs/>
                  <w:lang w:val="en-GB"/>
                </w:rPr>
                <w:t>Article 21.5.2</w:t>
              </w:r>
            </w:hyperlink>
            <w:r w:rsidR="00423A39" w:rsidRPr="00B71857">
              <w:rPr>
                <w:rFonts w:ascii="Arial Narrow" w:hAnsi="Arial Narrow"/>
                <w:lang w:val="en-GB"/>
              </w:rPr>
              <w:t xml:space="preserve"> of the CONTRACT until such GUARANTEED PARAMETER is met. If the CLIENT does not take over such WORK, he will be entitled to apply the appropriate contractual penalty for delay according </w:t>
            </w:r>
            <w:hyperlink w:anchor="_GUARANTEED__PARAMETERS" w:history="1">
              <w:r w:rsidR="00423A39" w:rsidRPr="00B71857">
                <w:rPr>
                  <w:rStyle w:val="Hypertextovodkaz"/>
                  <w:bCs/>
                  <w:lang w:val="en-GB"/>
                </w:rPr>
                <w:t>to Article 23.2</w:t>
              </w:r>
            </w:hyperlink>
            <w:r w:rsidR="00423A39" w:rsidRPr="00B71857">
              <w:rPr>
                <w:rFonts w:ascii="Arial Narrow" w:hAnsi="Arial Narrow"/>
                <w:lang w:val="en-GB"/>
              </w:rPr>
              <w:t xml:space="preserve"> of the CONTRACT until the RANGE OF ACCEPTABILITY OF THE GUARANTEED PARAMETER is reached. The permissible values of the RANGE OF ACCEPTABILITY OF GUARANTEED PARAMETERS are listed in </w:t>
            </w:r>
            <w:hyperlink w:anchor="Priloha5" w:history="1">
              <w:r w:rsidR="00423A39" w:rsidRPr="00B71857">
                <w:rPr>
                  <w:rStyle w:val="Hypertextovodkaz"/>
                  <w:lang w:val="en-GB"/>
                </w:rPr>
                <w:t>Enclosure No. 5</w:t>
              </w:r>
            </w:hyperlink>
            <w:r w:rsidR="00423A39" w:rsidRPr="00B71857">
              <w:rPr>
                <w:rFonts w:ascii="Arial Narrow" w:hAnsi="Arial Narrow"/>
                <w:lang w:val="en-GB"/>
              </w:rPr>
              <w:t xml:space="preserve"> of the CONTRACT.</w:t>
            </w:r>
          </w:p>
        </w:tc>
      </w:tr>
      <w:tr w:rsidR="00461766" w:rsidRPr="00BE0258" w14:paraId="5FB8CAE9"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6" w:space="0" w:color="auto"/>
              <w:right w:val="single" w:sz="6" w:space="0" w:color="auto"/>
            </w:tcBorders>
          </w:tcPr>
          <w:p w14:paraId="2EFA2CB8" w14:textId="77777777" w:rsidR="00461766" w:rsidRPr="00B71857" w:rsidRDefault="00461766" w:rsidP="00134843">
            <w:pPr>
              <w:pStyle w:val="Nadpis4"/>
              <w:rPr>
                <w:lang w:val="en-GB"/>
              </w:rPr>
            </w:pPr>
            <w:bookmarkStart w:id="597" w:name="_Ref140142545"/>
          </w:p>
        </w:tc>
        <w:bookmarkEnd w:id="597"/>
        <w:tc>
          <w:tcPr>
            <w:tcW w:w="8363" w:type="dxa"/>
            <w:tcBorders>
              <w:top w:val="single" w:sz="4" w:space="0" w:color="auto"/>
              <w:left w:val="single" w:sz="6" w:space="0" w:color="auto"/>
              <w:bottom w:val="single" w:sz="6" w:space="0" w:color="auto"/>
              <w:right w:val="single" w:sz="4" w:space="0" w:color="auto"/>
            </w:tcBorders>
            <w:hideMark/>
          </w:tcPr>
          <w:p w14:paraId="4E925AF8" w14:textId="375F3D07" w:rsidR="00423A39" w:rsidRPr="00B71857" w:rsidRDefault="0008727D" w:rsidP="00E72DD3">
            <w:pPr>
              <w:pStyle w:val="Zkladntext2"/>
              <w:widowControl w:val="0"/>
              <w:spacing w:before="40" w:after="40"/>
              <w:jc w:val="both"/>
              <w:rPr>
                <w:rFonts w:ascii="Arial Narrow" w:hAnsi="Arial Narrow"/>
                <w:lang w:val="en-GB"/>
              </w:rPr>
            </w:pPr>
            <w:r w:rsidRPr="00B71857">
              <w:rPr>
                <w:rFonts w:ascii="Arial Narrow" w:hAnsi="Arial Narrow"/>
                <w:lang w:val="en-GB"/>
              </w:rPr>
              <w:t>If</w:t>
            </w:r>
            <w:r w:rsidR="00423A39" w:rsidRPr="00B71857">
              <w:rPr>
                <w:rFonts w:ascii="Arial Narrow" w:hAnsi="Arial Narrow"/>
                <w:lang w:val="en-GB"/>
              </w:rPr>
              <w:t xml:space="preserve"> the CONTRACTOR delivers WORK that does not meet any of the GUARANTEED PARAMETERS in such a way that it meets the allowable values of the </w:t>
            </w:r>
            <w:r w:rsidR="000A17C8" w:rsidRPr="00B71857">
              <w:rPr>
                <w:rFonts w:ascii="Arial Narrow" w:hAnsi="Arial Narrow"/>
                <w:lang w:val="en-GB"/>
              </w:rPr>
              <w:t xml:space="preserve">RANGE OF ACCEPTABILITY </w:t>
            </w:r>
            <w:r w:rsidR="00423A39" w:rsidRPr="00B71857">
              <w:rPr>
                <w:rFonts w:ascii="Arial Narrow" w:hAnsi="Arial Narrow"/>
                <w:lang w:val="en-GB"/>
              </w:rPr>
              <w:t>of such GUARANTEED PARAMETER according to the CONTRACT, it will proceed as follows:</w:t>
            </w:r>
          </w:p>
        </w:tc>
      </w:tr>
      <w:tr w:rsidR="00557A3C" w:rsidRPr="00BE0258" w14:paraId="0BE6BD3A"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F4D3F49" w14:textId="77777777" w:rsidR="00557A3C" w:rsidRPr="00B71857" w:rsidRDefault="00557A3C" w:rsidP="001A1FEB">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hideMark/>
          </w:tcPr>
          <w:p w14:paraId="308C27FC" w14:textId="2BC9E7EA" w:rsidR="00557A3C" w:rsidRPr="00B71857" w:rsidRDefault="000A17C8" w:rsidP="00E72DD3">
            <w:pPr>
              <w:pStyle w:val="Zkladntext2"/>
              <w:widowControl w:val="0"/>
              <w:spacing w:before="40" w:after="40"/>
              <w:jc w:val="both"/>
              <w:rPr>
                <w:rFonts w:ascii="Arial Narrow" w:hAnsi="Arial Narrow"/>
                <w:lang w:val="en-GB"/>
              </w:rPr>
            </w:pPr>
            <w:r w:rsidRPr="00B71857">
              <w:rPr>
                <w:rFonts w:ascii="Arial Narrow" w:hAnsi="Arial Narrow"/>
                <w:lang w:val="en-GB"/>
              </w:rPr>
              <w:t>The CLIENT</w:t>
            </w:r>
            <w:r w:rsidR="00A40D4B">
              <w:rPr>
                <w:rFonts w:ascii="Arial Narrow" w:hAnsi="Arial Narrow"/>
                <w:lang w:val="en-GB"/>
              </w:rPr>
              <w:t xml:space="preserve"> and the CONTRACTOR</w:t>
            </w:r>
            <w:r w:rsidRPr="00B71857">
              <w:rPr>
                <w:rFonts w:ascii="Arial Narrow" w:hAnsi="Arial Narrow"/>
                <w:lang w:val="en-GB"/>
              </w:rPr>
              <w:t xml:space="preserve">, as part of the PRELIMINARY ACCEPTANCE OF THE WORK, </w:t>
            </w:r>
            <w:r w:rsidR="00A40D4B">
              <w:rPr>
                <w:rFonts w:ascii="Arial Narrow" w:hAnsi="Arial Narrow"/>
                <w:lang w:val="en-GB"/>
              </w:rPr>
              <w:t xml:space="preserve">will agree </w:t>
            </w:r>
            <w:r w:rsidRPr="00B71857">
              <w:rPr>
                <w:rFonts w:ascii="Arial Narrow" w:hAnsi="Arial Narrow"/>
                <w:lang w:val="en-GB"/>
              </w:rPr>
              <w:t>that the WORK will be taken over by the CLIENT</w:t>
            </w:r>
            <w:r w:rsidR="00A40D4B">
              <w:rPr>
                <w:rFonts w:ascii="Arial Narrow" w:hAnsi="Arial Narrow"/>
                <w:lang w:val="en-GB"/>
              </w:rPr>
              <w:t>. T</w:t>
            </w:r>
            <w:r w:rsidRPr="00B71857">
              <w:rPr>
                <w:rFonts w:ascii="Arial Narrow" w:hAnsi="Arial Narrow"/>
                <w:lang w:val="en-GB"/>
              </w:rPr>
              <w:t>he CONTRACTOR</w:t>
            </w:r>
            <w:r w:rsidR="00A40D4B">
              <w:rPr>
                <w:rFonts w:ascii="Arial Narrow" w:hAnsi="Arial Narrow"/>
                <w:lang w:val="en-GB"/>
              </w:rPr>
              <w:t xml:space="preserve"> shall be entitled </w:t>
            </w:r>
            <w:r w:rsidR="00A778FD">
              <w:rPr>
                <w:rFonts w:ascii="Arial Narrow" w:hAnsi="Arial Narrow"/>
                <w:lang w:val="en-GB"/>
              </w:rPr>
              <w:t xml:space="preserve">to provide the CLIENT with a price discount </w:t>
            </w:r>
            <w:r w:rsidRPr="00B71857">
              <w:rPr>
                <w:rFonts w:ascii="Arial Narrow" w:hAnsi="Arial Narrow"/>
                <w:lang w:val="en-GB"/>
              </w:rPr>
              <w:t xml:space="preserve">will provide the CLIENT with a price discount according to the rules set out in </w:t>
            </w:r>
            <w:hyperlink w:anchor="_DISCOUNT_IN_THE" w:history="1">
              <w:r w:rsidRPr="00B71857">
                <w:rPr>
                  <w:rStyle w:val="Hypertextovodkaz"/>
                  <w:bCs/>
                  <w:lang w:val="en-GB"/>
                </w:rPr>
                <w:t>Article 9.3</w:t>
              </w:r>
            </w:hyperlink>
            <w:r w:rsidRPr="00B71857">
              <w:rPr>
                <w:rFonts w:ascii="Arial Narrow" w:hAnsi="Arial Narrow"/>
                <w:lang w:val="en-GB"/>
              </w:rPr>
              <w:t xml:space="preserve"> of the CONTRACT</w:t>
            </w:r>
            <w:r w:rsidR="00A778FD">
              <w:rPr>
                <w:rFonts w:ascii="Arial Narrow" w:hAnsi="Arial Narrow"/>
                <w:lang w:val="en-GB"/>
              </w:rPr>
              <w:t xml:space="preserve"> instead of proceeding in repeated PERFORMANCE TEST as set out in </w:t>
            </w:r>
            <w:r w:rsidR="00A778FD" w:rsidRPr="00BE0258">
              <w:rPr>
                <w:rFonts w:ascii="Arial Narrow" w:hAnsi="Arial Narrow"/>
                <w:b/>
                <w:bCs/>
                <w:lang w:val="en-GB"/>
              </w:rPr>
              <w:t xml:space="preserve">Article </w:t>
            </w:r>
            <w:r w:rsidR="00A778FD" w:rsidRPr="00BE0258">
              <w:rPr>
                <w:rFonts w:ascii="Arial Narrow" w:hAnsi="Arial Narrow"/>
                <w:b/>
                <w:bCs/>
                <w:lang w:val="en-GB"/>
              </w:rPr>
              <w:fldChar w:fldCharType="begin"/>
            </w:r>
            <w:r w:rsidR="00A778FD" w:rsidRPr="00BE0258">
              <w:rPr>
                <w:rFonts w:ascii="Arial Narrow" w:hAnsi="Arial Narrow"/>
                <w:b/>
                <w:bCs/>
                <w:lang w:val="en-GB"/>
              </w:rPr>
              <w:instrText xml:space="preserve"> REF _Ref144718731 \r \h </w:instrText>
            </w:r>
            <w:r w:rsidR="00A778FD">
              <w:rPr>
                <w:rFonts w:ascii="Arial Narrow" w:hAnsi="Arial Narrow"/>
                <w:b/>
                <w:bCs/>
                <w:lang w:val="en-GB"/>
              </w:rPr>
              <w:instrText xml:space="preserve"> \* MERGEFORMAT </w:instrText>
            </w:r>
            <w:r w:rsidR="00A778FD" w:rsidRPr="00BE0258">
              <w:rPr>
                <w:rFonts w:ascii="Arial Narrow" w:hAnsi="Arial Narrow"/>
                <w:b/>
                <w:bCs/>
                <w:lang w:val="en-GB"/>
              </w:rPr>
            </w:r>
            <w:r w:rsidR="00A778FD" w:rsidRPr="00BE0258">
              <w:rPr>
                <w:rFonts w:ascii="Arial Narrow" w:hAnsi="Arial Narrow"/>
                <w:b/>
                <w:bCs/>
                <w:lang w:val="en-GB"/>
              </w:rPr>
              <w:fldChar w:fldCharType="separate"/>
            </w:r>
            <w:r w:rsidR="00E5656A">
              <w:rPr>
                <w:rFonts w:ascii="Arial Narrow" w:hAnsi="Arial Narrow"/>
                <w:b/>
                <w:bCs/>
                <w:lang w:val="en-GB"/>
              </w:rPr>
              <w:t>23.3.2</w:t>
            </w:r>
            <w:r w:rsidR="00A778FD" w:rsidRPr="00BE0258">
              <w:rPr>
                <w:rFonts w:ascii="Arial Narrow" w:hAnsi="Arial Narrow"/>
                <w:b/>
                <w:bCs/>
                <w:lang w:val="en-GB"/>
              </w:rPr>
              <w:fldChar w:fldCharType="end"/>
            </w:r>
            <w:r w:rsidR="00A778FD">
              <w:rPr>
                <w:rFonts w:ascii="Arial Narrow" w:hAnsi="Arial Narrow"/>
                <w:lang w:val="en-GB"/>
              </w:rPr>
              <w:t xml:space="preserve"> of the CONTRACT</w:t>
            </w:r>
            <w:r w:rsidRPr="00B71857">
              <w:rPr>
                <w:rFonts w:ascii="Arial Narrow" w:hAnsi="Arial Narrow"/>
                <w:lang w:val="en-GB"/>
              </w:rPr>
              <w:t>, or</w:t>
            </w:r>
          </w:p>
        </w:tc>
      </w:tr>
      <w:tr w:rsidR="00557A3C" w:rsidRPr="00BE0258" w14:paraId="18D6D0CF"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418" w:type="dxa"/>
            <w:tcBorders>
              <w:top w:val="single" w:sz="6" w:space="0" w:color="auto"/>
              <w:left w:val="single" w:sz="4" w:space="0" w:color="auto"/>
              <w:bottom w:val="single" w:sz="6" w:space="0" w:color="auto"/>
              <w:right w:val="single" w:sz="6" w:space="0" w:color="auto"/>
            </w:tcBorders>
          </w:tcPr>
          <w:p w14:paraId="2DF602E8" w14:textId="77777777" w:rsidR="00557A3C" w:rsidRPr="00B71857" w:rsidRDefault="00557A3C" w:rsidP="000458E6">
            <w:pPr>
              <w:pStyle w:val="Nadpis5"/>
              <w:rPr>
                <w:lang w:val="en-GB"/>
              </w:rPr>
            </w:pPr>
            <w:bookmarkStart w:id="598" w:name="_Ref140142386"/>
          </w:p>
        </w:tc>
        <w:bookmarkEnd w:id="598"/>
        <w:tc>
          <w:tcPr>
            <w:tcW w:w="8363" w:type="dxa"/>
            <w:tcBorders>
              <w:top w:val="single" w:sz="6" w:space="0" w:color="auto"/>
              <w:left w:val="single" w:sz="6" w:space="0" w:color="auto"/>
              <w:bottom w:val="single" w:sz="6" w:space="0" w:color="auto"/>
              <w:right w:val="single" w:sz="4" w:space="0" w:color="auto"/>
            </w:tcBorders>
          </w:tcPr>
          <w:p w14:paraId="30D13853" w14:textId="7BD2C00A" w:rsidR="000A17C8" w:rsidRPr="00B71857" w:rsidRDefault="000A17C8" w:rsidP="00E72DD3">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CONTRACTOR and the CLIENT agree as part of the PRELIMINARY ACCEPTANCE OF THE WORK that the CLIENT will take over the WORK and, as part of the subsequent CONTINUOUS OPERATION, provide the CONTRACTOR with the opportunity to repeat the </w:t>
            </w:r>
            <w:r w:rsidR="00DE1539" w:rsidRPr="00B71857">
              <w:rPr>
                <w:rFonts w:ascii="Arial Narrow" w:hAnsi="Arial Narrow"/>
                <w:lang w:val="en-GB"/>
              </w:rPr>
              <w:t>PERFORMANCE TEST</w:t>
            </w:r>
            <w:r w:rsidRPr="00B71857">
              <w:rPr>
                <w:rFonts w:ascii="Arial Narrow" w:hAnsi="Arial Narrow"/>
                <w:lang w:val="en-GB"/>
              </w:rPr>
              <w:t xml:space="preserve">S - Part "A" including the possibility of modifications to the WORK. After the period until the </w:t>
            </w:r>
            <w:r w:rsidR="0008727D" w:rsidRPr="00B71857">
              <w:rPr>
                <w:rFonts w:ascii="Arial Narrow" w:hAnsi="Arial Narrow"/>
                <w:lang w:val="en-GB"/>
              </w:rPr>
              <w:t>fulfilment</w:t>
            </w:r>
            <w:r w:rsidRPr="00B71857">
              <w:rPr>
                <w:rFonts w:ascii="Arial Narrow" w:hAnsi="Arial Narrow"/>
                <w:lang w:val="en-GB"/>
              </w:rPr>
              <w:t xml:space="preserve"> of the GUARANTEED PARAMETER is proven within the repeated </w:t>
            </w:r>
            <w:r w:rsidR="00DE1539" w:rsidRPr="00B71857">
              <w:rPr>
                <w:rFonts w:ascii="Arial Narrow" w:hAnsi="Arial Narrow"/>
                <w:lang w:val="en-GB"/>
              </w:rPr>
              <w:t>PERFORMANCE TEST</w:t>
            </w:r>
            <w:r w:rsidRPr="00B71857">
              <w:rPr>
                <w:rFonts w:ascii="Arial Narrow" w:hAnsi="Arial Narrow"/>
                <w:lang w:val="en-GB"/>
              </w:rPr>
              <w:t xml:space="preserve"> - Part "A", the CONTRACTOR will pay the CLIENT a contractual penalty</w:t>
            </w:r>
            <w:r w:rsidR="00A778FD">
              <w:rPr>
                <w:rFonts w:ascii="Arial Narrow" w:hAnsi="Arial Narrow"/>
                <w:lang w:val="en-GB"/>
              </w:rPr>
              <w:t xml:space="preserve">. </w:t>
            </w:r>
          </w:p>
          <w:p w14:paraId="43767875" w14:textId="5F1E3D23" w:rsidR="000A17C8" w:rsidRPr="00B71857" w:rsidRDefault="000A17C8" w:rsidP="00E72DD3">
            <w:pPr>
              <w:pStyle w:val="Zkladntext2"/>
              <w:widowControl w:val="0"/>
              <w:tabs>
                <w:tab w:val="clear" w:pos="355"/>
                <w:tab w:val="left" w:pos="497"/>
              </w:tabs>
              <w:spacing w:before="40" w:after="40"/>
              <w:jc w:val="both"/>
              <w:rPr>
                <w:rFonts w:ascii="Arial Narrow" w:hAnsi="Arial Narrow"/>
                <w:lang w:val="en-GB"/>
              </w:rPr>
            </w:pPr>
            <w:r w:rsidRPr="00B71857">
              <w:rPr>
                <w:rFonts w:ascii="Arial Narrow" w:hAnsi="Arial Narrow"/>
                <w:lang w:val="en-GB"/>
              </w:rPr>
              <w:t xml:space="preserve">Total contractual penalty </w:t>
            </w:r>
            <w:r w:rsidRPr="00B71857">
              <w:rPr>
                <w:rFonts w:ascii="Arial Narrow" w:hAnsi="Arial Narrow"/>
                <w:b/>
                <w:bCs/>
                <w:lang w:val="en-GB"/>
              </w:rPr>
              <w:t>in millions of CZK</w:t>
            </w:r>
            <w:r w:rsidRPr="00B71857">
              <w:rPr>
                <w:rFonts w:ascii="Arial Narrow" w:hAnsi="Arial Narrow"/>
                <w:lang w:val="en-GB"/>
              </w:rPr>
              <w:t xml:space="preserve"> for exceeding the GUARANTEED PARAMETERS</w:t>
            </w:r>
            <w:r w:rsidR="00A778FD">
              <w:rPr>
                <w:rFonts w:ascii="Arial Narrow" w:hAnsi="Arial Narrow"/>
                <w:lang w:val="en-GB"/>
              </w:rPr>
              <w:t xml:space="preserve"> will be stipulated in compliance with </w:t>
            </w:r>
            <w:hyperlink w:anchor="Priloha5" w:history="1">
              <w:r w:rsidR="00A778FD" w:rsidRPr="00A778FD">
                <w:rPr>
                  <w:rStyle w:val="Hypertextovodkaz"/>
                  <w:lang w:val="en-GB"/>
                </w:rPr>
                <w:t>Enclosure No. 5</w:t>
              </w:r>
            </w:hyperlink>
            <w:r w:rsidR="00A778FD">
              <w:rPr>
                <w:rFonts w:ascii="Arial Narrow" w:hAnsi="Arial Narrow"/>
                <w:lang w:val="en-GB"/>
              </w:rPr>
              <w:t>.</w:t>
            </w:r>
          </w:p>
          <w:p w14:paraId="286F6E58" w14:textId="77D0F8D7" w:rsidR="00147A97" w:rsidRPr="00B71857" w:rsidRDefault="00147A97" w:rsidP="00E72DD3">
            <w:pPr>
              <w:widowControl w:val="0"/>
              <w:tabs>
                <w:tab w:val="left" w:pos="72"/>
                <w:tab w:val="left" w:pos="1631"/>
              </w:tabs>
              <w:ind w:left="72"/>
              <w:jc w:val="both"/>
              <w:rPr>
                <w:rFonts w:ascii="Arial Narrow" w:hAnsi="Arial Narrow"/>
                <w:sz w:val="20"/>
                <w:highlight w:val="yellow"/>
                <w:lang w:val="en-GB"/>
              </w:rPr>
            </w:pPr>
            <w:r w:rsidRPr="00B71857">
              <w:rPr>
                <w:rFonts w:ascii="Arial Narrow" w:hAnsi="Arial Narrow"/>
                <w:sz w:val="20"/>
                <w:lang w:val="en-GB"/>
              </w:rPr>
              <w:t>The following applies to the calculated value of the penalty according to this article of the CONTRACT:</w:t>
            </w:r>
          </w:p>
          <w:p w14:paraId="5D558221" w14:textId="0F66020A" w:rsidR="00147A97" w:rsidRPr="00B71857" w:rsidRDefault="00147A97">
            <w:pPr>
              <w:widowControl w:val="0"/>
              <w:numPr>
                <w:ilvl w:val="0"/>
                <w:numId w:val="25"/>
              </w:numPr>
              <w:tabs>
                <w:tab w:val="left" w:pos="847"/>
              </w:tabs>
              <w:ind w:left="847"/>
              <w:jc w:val="both"/>
              <w:rPr>
                <w:rFonts w:ascii="Arial Narrow" w:hAnsi="Arial Narrow"/>
                <w:lang w:val="en-GB"/>
              </w:rPr>
            </w:pPr>
            <w:r w:rsidRPr="00B71857">
              <w:rPr>
                <w:rFonts w:ascii="Arial Narrow" w:hAnsi="Arial Narrow"/>
                <w:sz w:val="20"/>
                <w:lang w:val="en-GB"/>
              </w:rPr>
              <w:t>If the result is greater than "0", the penalty will be applied in the calculated amount.</w:t>
            </w:r>
          </w:p>
          <w:p w14:paraId="6BC8FE75" w14:textId="2A351BEA" w:rsidR="00557A3C" w:rsidRPr="00B71857" w:rsidRDefault="00147A97">
            <w:pPr>
              <w:widowControl w:val="0"/>
              <w:numPr>
                <w:ilvl w:val="0"/>
                <w:numId w:val="25"/>
              </w:numPr>
              <w:tabs>
                <w:tab w:val="left" w:pos="847"/>
              </w:tabs>
              <w:ind w:left="847"/>
              <w:jc w:val="both"/>
              <w:rPr>
                <w:rFonts w:ascii="Arial Narrow" w:hAnsi="Arial Narrow"/>
                <w:lang w:val="en-GB"/>
              </w:rPr>
            </w:pPr>
            <w:r w:rsidRPr="00B71857">
              <w:rPr>
                <w:rFonts w:ascii="Arial Narrow" w:hAnsi="Arial Narrow"/>
                <w:sz w:val="20"/>
                <w:lang w:val="en-GB"/>
              </w:rPr>
              <w:t>If the result is less than or equal to "0", the penalty will not be applied</w:t>
            </w:r>
            <w:r w:rsidR="00CB3275" w:rsidRPr="00B71857">
              <w:rPr>
                <w:rFonts w:ascii="Arial Narrow" w:hAnsi="Arial Narrow"/>
                <w:sz w:val="20"/>
                <w:highlight w:val="yellow"/>
                <w:lang w:val="en-GB"/>
              </w:rPr>
              <w:t>.</w:t>
            </w:r>
          </w:p>
        </w:tc>
      </w:tr>
      <w:tr w:rsidR="00461766" w:rsidRPr="00BE0258" w14:paraId="49AADCB4"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041543E2" w14:textId="77777777" w:rsidR="00461766" w:rsidRPr="00B71857" w:rsidRDefault="00461766" w:rsidP="000458E6">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hideMark/>
          </w:tcPr>
          <w:p w14:paraId="3ED9EECC" w14:textId="14D54675" w:rsidR="00D935EB" w:rsidRPr="00B71857" w:rsidRDefault="00D935EB" w:rsidP="0097126D">
            <w:pPr>
              <w:pStyle w:val="Zkladntext2"/>
              <w:widowControl w:val="0"/>
              <w:tabs>
                <w:tab w:val="clear" w:pos="355"/>
                <w:tab w:val="left" w:pos="780"/>
              </w:tabs>
              <w:spacing w:before="40" w:after="40"/>
              <w:jc w:val="both"/>
              <w:rPr>
                <w:rFonts w:ascii="Arial Narrow" w:hAnsi="Arial Narrow"/>
                <w:lang w:val="en-GB"/>
              </w:rPr>
            </w:pPr>
            <w:r w:rsidRPr="00B71857">
              <w:rPr>
                <w:rFonts w:ascii="Arial Narrow" w:hAnsi="Arial Narrow"/>
                <w:lang w:val="en-GB"/>
              </w:rPr>
              <w:t xml:space="preserve">For the performance of the repeated </w:t>
            </w:r>
            <w:r w:rsidR="00DE1539" w:rsidRPr="00B71857">
              <w:rPr>
                <w:rFonts w:ascii="Arial Narrow" w:hAnsi="Arial Narrow"/>
                <w:lang w:val="en-GB"/>
              </w:rPr>
              <w:t>PERFORMANCE TEST</w:t>
            </w:r>
            <w:r w:rsidRPr="00B71857">
              <w:rPr>
                <w:rFonts w:ascii="Arial Narrow" w:hAnsi="Arial Narrow"/>
                <w:lang w:val="en-GB"/>
              </w:rPr>
              <w:t xml:space="preserve"> - Part "A" and any modifications to the WORK, it applies that the CLIENT and the CONTRACTOR, as part of the PRELIMINARY ACCEPTANCE OF THE WORK, will make an agreement on procedures, </w:t>
            </w:r>
            <w:r w:rsidR="00604D8E" w:rsidRPr="00B71857">
              <w:rPr>
                <w:rFonts w:ascii="Arial Narrow" w:hAnsi="Arial Narrow"/>
                <w:lang w:val="en-GB"/>
              </w:rPr>
              <w:t>deadlines,</w:t>
            </w:r>
            <w:r w:rsidRPr="00B71857">
              <w:rPr>
                <w:rFonts w:ascii="Arial Narrow" w:hAnsi="Arial Narrow"/>
                <w:lang w:val="en-GB"/>
              </w:rPr>
              <w:t xml:space="preserve"> and any related restrictions. In the event that modifications to the WORK and the performance of a repeated </w:t>
            </w:r>
            <w:r w:rsidR="00DE1539" w:rsidRPr="00B71857">
              <w:rPr>
                <w:rFonts w:ascii="Arial Narrow" w:hAnsi="Arial Narrow"/>
                <w:lang w:val="en-GB"/>
              </w:rPr>
              <w:t>PERFORMANCE TEST</w:t>
            </w:r>
            <w:r w:rsidRPr="00B71857">
              <w:rPr>
                <w:rFonts w:ascii="Arial Narrow" w:hAnsi="Arial Narrow"/>
                <w:lang w:val="en-GB"/>
              </w:rPr>
              <w:t xml:space="preserve"> </w:t>
            </w:r>
            <w:r w:rsidR="00604D8E" w:rsidRPr="00B71857">
              <w:rPr>
                <w:rFonts w:ascii="Arial Narrow" w:hAnsi="Arial Narrow"/>
                <w:lang w:val="en-GB"/>
              </w:rPr>
              <w:t>led</w:t>
            </w:r>
            <w:r w:rsidRPr="00B71857">
              <w:rPr>
                <w:rFonts w:ascii="Arial Narrow" w:hAnsi="Arial Narrow"/>
                <w:lang w:val="en-GB"/>
              </w:rPr>
              <w:t xml:space="preserve"> to a substantial limitation of the CLIENT's rights (e.g. performance of a repeated </w:t>
            </w:r>
            <w:r w:rsidR="00DE1539" w:rsidRPr="00B71857">
              <w:rPr>
                <w:rFonts w:ascii="Arial Narrow" w:hAnsi="Arial Narrow"/>
                <w:lang w:val="en-GB"/>
              </w:rPr>
              <w:t>PERFORMANCE TEST</w:t>
            </w:r>
            <w:r w:rsidRPr="00B71857">
              <w:rPr>
                <w:rFonts w:ascii="Arial Narrow" w:hAnsi="Arial Narrow"/>
                <w:lang w:val="en-GB"/>
              </w:rPr>
              <w:t xml:space="preserve"> in the heating season), the CLIENT has the right to refuse the performance of this test and demand a discount from the PRICE according to </w:t>
            </w:r>
            <w:hyperlink w:anchor="_DISCOUNT_IN_THE" w:history="1">
              <w:r w:rsidRPr="00B71857">
                <w:rPr>
                  <w:rStyle w:val="Hypertextovodkaz"/>
                  <w:bCs/>
                  <w:lang w:val="en-GB"/>
                </w:rPr>
                <w:t>Article 9.3</w:t>
              </w:r>
            </w:hyperlink>
            <w:r w:rsidRPr="00B71857">
              <w:rPr>
                <w:rFonts w:ascii="Arial Narrow" w:hAnsi="Arial Narrow"/>
                <w:lang w:val="en-GB"/>
              </w:rPr>
              <w:t xml:space="preserve"> of the CONTRACT.</w:t>
            </w:r>
          </w:p>
        </w:tc>
      </w:tr>
      <w:tr w:rsidR="00E35CA2" w:rsidRPr="00BE0258" w14:paraId="186990F4"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162515B" w14:textId="77777777" w:rsidR="00E35CA2" w:rsidRPr="00B71857" w:rsidRDefault="00E35CA2" w:rsidP="000458E6">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tcPr>
          <w:p w14:paraId="53D7C9E7" w14:textId="0A1A55A7" w:rsidR="00E35CA2" w:rsidRPr="00B71857" w:rsidRDefault="00D935EB" w:rsidP="00E72DD3">
            <w:pPr>
              <w:pStyle w:val="Zkladntext2"/>
              <w:widowControl w:val="0"/>
              <w:tabs>
                <w:tab w:val="clear" w:pos="355"/>
                <w:tab w:val="left" w:pos="780"/>
              </w:tabs>
              <w:spacing w:before="40" w:after="40"/>
              <w:jc w:val="both"/>
              <w:rPr>
                <w:rFonts w:ascii="Arial Narrow" w:hAnsi="Arial Narrow"/>
                <w:lang w:val="en-GB"/>
              </w:rPr>
            </w:pPr>
            <w:r w:rsidRPr="00B71857">
              <w:rPr>
                <w:rFonts w:ascii="Arial Narrow" w:hAnsi="Arial Narrow"/>
                <w:lang w:val="en-GB"/>
              </w:rPr>
              <w:t xml:space="preserve">The agreed time for the repeated </w:t>
            </w:r>
            <w:r w:rsidR="00DE1539" w:rsidRPr="00B71857">
              <w:rPr>
                <w:rFonts w:ascii="Arial Narrow" w:hAnsi="Arial Narrow"/>
                <w:lang w:val="en-GB"/>
              </w:rPr>
              <w:t>PERFORMANCE TEST</w:t>
            </w:r>
            <w:r w:rsidRPr="00B71857">
              <w:rPr>
                <w:rFonts w:ascii="Arial Narrow" w:hAnsi="Arial Narrow"/>
                <w:lang w:val="en-GB"/>
              </w:rPr>
              <w:t xml:space="preserve"> - Part "A" by the CONTRACTOR will not be included in the calculation of the GUARANTEED PARAMETERS OF THE WORK according to the </w:t>
            </w:r>
            <w:r w:rsidR="00DE1539" w:rsidRPr="00B71857">
              <w:rPr>
                <w:rFonts w:ascii="Arial Narrow" w:hAnsi="Arial Narrow"/>
                <w:lang w:val="en-GB"/>
              </w:rPr>
              <w:t>PERFORMANCE TEST</w:t>
            </w:r>
            <w:r w:rsidRPr="00B71857">
              <w:rPr>
                <w:rFonts w:ascii="Arial Narrow" w:hAnsi="Arial Narrow"/>
                <w:lang w:val="en-GB"/>
              </w:rPr>
              <w:t xml:space="preserve"> - Part "B".</w:t>
            </w:r>
          </w:p>
        </w:tc>
      </w:tr>
      <w:tr w:rsidR="00461766" w:rsidRPr="00BE0258" w14:paraId="7F748F26"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AE1C201" w14:textId="77777777" w:rsidR="00461766" w:rsidRPr="00B71857" w:rsidRDefault="00461766" w:rsidP="000458E6">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hideMark/>
          </w:tcPr>
          <w:p w14:paraId="01DC6753" w14:textId="5B4C7D90" w:rsidR="00D935EB" w:rsidRPr="00B71857" w:rsidRDefault="00D935EB" w:rsidP="00E72DD3">
            <w:pPr>
              <w:pStyle w:val="Zkladntext2"/>
              <w:widowControl w:val="0"/>
              <w:tabs>
                <w:tab w:val="clear" w:pos="355"/>
                <w:tab w:val="left" w:pos="780"/>
              </w:tabs>
              <w:spacing w:before="40" w:after="40"/>
              <w:jc w:val="both"/>
              <w:rPr>
                <w:rFonts w:ascii="Arial Narrow" w:hAnsi="Arial Narrow"/>
                <w:lang w:val="en-GB"/>
              </w:rPr>
            </w:pPr>
            <w:r w:rsidRPr="00B71857">
              <w:rPr>
                <w:rFonts w:ascii="Arial Narrow" w:hAnsi="Arial Narrow"/>
                <w:lang w:val="en-GB"/>
              </w:rPr>
              <w:t xml:space="preserve">Repeated </w:t>
            </w:r>
            <w:r w:rsidR="00DE1539" w:rsidRPr="00B71857">
              <w:rPr>
                <w:rFonts w:ascii="Arial Narrow" w:hAnsi="Arial Narrow"/>
                <w:lang w:val="en-GB"/>
              </w:rPr>
              <w:t>PERFORMANCE TEST</w:t>
            </w:r>
            <w:r w:rsidRPr="00B71857">
              <w:rPr>
                <w:rFonts w:ascii="Arial Narrow" w:hAnsi="Arial Narrow"/>
                <w:lang w:val="en-GB"/>
              </w:rPr>
              <w:t xml:space="preserve"> - Part "A" must be performed within 12 months from the date of PRELIMINARY ACCEPTANCE OF THE WORK according to the CONTRACT, unless otherwise agreed.</w:t>
            </w:r>
          </w:p>
        </w:tc>
      </w:tr>
      <w:tr w:rsidR="00461766" w:rsidRPr="00BE0258" w14:paraId="181D7677"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5A4A742" w14:textId="77777777" w:rsidR="00461766" w:rsidRPr="00B71857" w:rsidRDefault="00461766" w:rsidP="00112437">
            <w:pPr>
              <w:pStyle w:val="Nadpis5"/>
              <w:rPr>
                <w:lang w:val="en-GB"/>
              </w:rPr>
            </w:pPr>
            <w:bookmarkStart w:id="599" w:name="_Ref140144044"/>
          </w:p>
        </w:tc>
        <w:bookmarkEnd w:id="599"/>
        <w:tc>
          <w:tcPr>
            <w:tcW w:w="8363" w:type="dxa"/>
            <w:tcBorders>
              <w:top w:val="single" w:sz="6" w:space="0" w:color="auto"/>
              <w:left w:val="single" w:sz="6" w:space="0" w:color="auto"/>
              <w:bottom w:val="single" w:sz="6" w:space="0" w:color="auto"/>
              <w:right w:val="single" w:sz="4" w:space="0" w:color="auto"/>
            </w:tcBorders>
            <w:hideMark/>
          </w:tcPr>
          <w:p w14:paraId="08B16286" w14:textId="35B43636" w:rsidR="00D935EB" w:rsidRPr="00B71857" w:rsidRDefault="00D935EB" w:rsidP="00B2173D">
            <w:pPr>
              <w:pStyle w:val="Zkladntext2"/>
              <w:widowControl w:val="0"/>
              <w:tabs>
                <w:tab w:val="clear" w:pos="355"/>
                <w:tab w:val="left" w:pos="214"/>
              </w:tabs>
              <w:spacing w:before="40" w:after="40"/>
              <w:jc w:val="both"/>
              <w:rPr>
                <w:rFonts w:ascii="Arial Narrow" w:hAnsi="Arial Narrow"/>
                <w:lang w:val="en-GB"/>
              </w:rPr>
            </w:pPr>
            <w:r w:rsidRPr="00B71857">
              <w:rPr>
                <w:rFonts w:ascii="Arial Narrow" w:hAnsi="Arial Narrow"/>
                <w:lang w:val="en-GB"/>
              </w:rPr>
              <w:t xml:space="preserve">The total amount of contractual penalties for the delivery of a WORK that does not meet any of the GUARANTEED PARAMETERS - Part "A" in and outside the RANGE OF ACCEPTABILITY is limited to </w:t>
            </w:r>
            <w:r w:rsidRPr="00B71857">
              <w:rPr>
                <w:rFonts w:ascii="Arial Narrow" w:hAnsi="Arial Narrow"/>
                <w:b/>
                <w:bCs/>
                <w:u w:val="single"/>
                <w:lang w:val="en-GB"/>
              </w:rPr>
              <w:t>20 %</w:t>
            </w:r>
            <w:r w:rsidRPr="00B71857">
              <w:rPr>
                <w:rFonts w:ascii="Arial Narrow" w:hAnsi="Arial Narrow"/>
                <w:lang w:val="en-GB"/>
              </w:rPr>
              <w:t xml:space="preserve"> of the PRICE.</w:t>
            </w:r>
          </w:p>
        </w:tc>
      </w:tr>
      <w:tr w:rsidR="00E2497B" w:rsidRPr="00BE0258" w14:paraId="08304D56"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D566728" w14:textId="77777777" w:rsidR="00E2497B" w:rsidRPr="00B71857" w:rsidRDefault="00E2497B" w:rsidP="00134843">
            <w:pPr>
              <w:pStyle w:val="Nadpis4"/>
              <w:rPr>
                <w:lang w:val="en-GB"/>
              </w:rPr>
            </w:pPr>
            <w:bookmarkStart w:id="600" w:name="_Ref137568052"/>
          </w:p>
        </w:tc>
        <w:bookmarkEnd w:id="600"/>
        <w:tc>
          <w:tcPr>
            <w:tcW w:w="8363" w:type="dxa"/>
            <w:tcBorders>
              <w:top w:val="single" w:sz="6" w:space="0" w:color="auto"/>
              <w:left w:val="single" w:sz="6" w:space="0" w:color="auto"/>
              <w:bottom w:val="single" w:sz="6" w:space="0" w:color="auto"/>
              <w:right w:val="single" w:sz="4" w:space="0" w:color="auto"/>
            </w:tcBorders>
            <w:hideMark/>
          </w:tcPr>
          <w:p w14:paraId="36C03EA7" w14:textId="7F0A403F" w:rsidR="00E2497B" w:rsidRPr="00B71857" w:rsidRDefault="00D935EB" w:rsidP="00E72DD3">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contractual penalties for the delivery of a PART that will not meet the GUARANTEED PARAMETERS prescribed for the </w:t>
            </w:r>
            <w:r w:rsidR="00DE1539" w:rsidRPr="00B71857">
              <w:rPr>
                <w:rFonts w:ascii="Arial Narrow" w:hAnsi="Arial Narrow"/>
                <w:lang w:val="en-GB"/>
              </w:rPr>
              <w:t>PERFORMANCE TEST</w:t>
            </w:r>
            <w:r w:rsidRPr="00B71857">
              <w:rPr>
                <w:rFonts w:ascii="Arial Narrow" w:hAnsi="Arial Narrow"/>
                <w:lang w:val="en-GB"/>
              </w:rPr>
              <w:t xml:space="preserve"> - Part "B" are as follows:</w:t>
            </w:r>
          </w:p>
        </w:tc>
      </w:tr>
      <w:tr w:rsidR="00FD2A23" w:rsidRPr="00BE0258" w14:paraId="1CD9E590"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8A9C896" w14:textId="77777777" w:rsidR="00FD2A23" w:rsidRPr="00B71857" w:rsidRDefault="00FD2A23" w:rsidP="00112437">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tcPr>
          <w:p w14:paraId="4480D0DF" w14:textId="368C286D" w:rsidR="00D935EB" w:rsidRPr="00B71857" w:rsidRDefault="00D935EB" w:rsidP="008F1807">
            <w:pPr>
              <w:pStyle w:val="Zkladntext2"/>
              <w:widowControl w:val="0"/>
              <w:tabs>
                <w:tab w:val="clear" w:pos="355"/>
                <w:tab w:val="left" w:pos="639"/>
              </w:tabs>
              <w:spacing w:before="40" w:after="40"/>
              <w:jc w:val="both"/>
              <w:rPr>
                <w:rFonts w:ascii="Arial Narrow" w:hAnsi="Arial Narrow"/>
                <w:lang w:val="en-GB"/>
              </w:rPr>
            </w:pPr>
            <w:r w:rsidRPr="00B71857">
              <w:rPr>
                <w:rFonts w:ascii="Arial Narrow" w:hAnsi="Arial Narrow"/>
                <w:lang w:val="en-GB"/>
              </w:rPr>
              <w:t xml:space="preserve">The contractual penalty for the delivery of a WORK that does not meet the operational reliability of </w:t>
            </w:r>
            <w:r w:rsidR="008F1807" w:rsidRPr="00B71857">
              <w:rPr>
                <w:rFonts w:ascii="Arial Narrow" w:hAnsi="Arial Narrow"/>
                <w:lang w:val="en-GB"/>
              </w:rPr>
              <w:t>9</w:t>
            </w:r>
            <w:r w:rsidR="008F1807">
              <w:rPr>
                <w:rFonts w:ascii="Arial Narrow" w:hAnsi="Arial Narrow"/>
                <w:lang w:val="en-GB"/>
              </w:rPr>
              <w:t>6</w:t>
            </w:r>
            <w:r w:rsidR="008F1807" w:rsidRPr="00B71857">
              <w:rPr>
                <w:rFonts w:ascii="Arial Narrow" w:hAnsi="Arial Narrow"/>
                <w:lang w:val="en-GB"/>
              </w:rPr>
              <w:t xml:space="preserve"> </w:t>
            </w:r>
            <w:r w:rsidRPr="00B71857">
              <w:rPr>
                <w:rFonts w:ascii="Arial Narrow" w:hAnsi="Arial Narrow"/>
                <w:lang w:val="en-GB"/>
              </w:rPr>
              <w:t xml:space="preserve">% within a period of 12 MONTHS from the start of CONTINUOUS OPERATION is </w:t>
            </w:r>
            <w:r w:rsidRPr="00B71857">
              <w:rPr>
                <w:rFonts w:ascii="Arial Narrow" w:hAnsi="Arial Narrow"/>
                <w:b/>
                <w:bCs/>
                <w:lang w:val="en-GB"/>
              </w:rPr>
              <w:t>0.1%</w:t>
            </w:r>
            <w:r w:rsidRPr="00B71857">
              <w:rPr>
                <w:rFonts w:ascii="Arial Narrow" w:hAnsi="Arial Narrow"/>
                <w:lang w:val="en-GB"/>
              </w:rPr>
              <w:t xml:space="preserve"> of the PRICE for each tenth of a % reduction in reliability below the guaranteed operational reliability limit of </w:t>
            </w:r>
            <w:r w:rsidR="008F1807" w:rsidRPr="00B71857">
              <w:rPr>
                <w:rFonts w:ascii="Arial Narrow" w:hAnsi="Arial Narrow"/>
                <w:lang w:val="en-GB"/>
              </w:rPr>
              <w:t>9</w:t>
            </w:r>
            <w:r w:rsidR="008F1807">
              <w:rPr>
                <w:rFonts w:ascii="Arial Narrow" w:hAnsi="Arial Narrow"/>
                <w:lang w:val="en-GB"/>
              </w:rPr>
              <w:t>6</w:t>
            </w:r>
            <w:r w:rsidRPr="00B71857">
              <w:rPr>
                <w:rFonts w:ascii="Arial Narrow" w:hAnsi="Arial Narrow"/>
                <w:lang w:val="en-GB"/>
              </w:rPr>
              <w:t xml:space="preserve">%. This contractual penalty is specified in detail in </w:t>
            </w:r>
            <w:hyperlink w:anchor="Priloha5" w:history="1">
              <w:r w:rsidRPr="00B71857">
                <w:rPr>
                  <w:rStyle w:val="Hypertextovodkaz"/>
                  <w:bCs/>
                  <w:lang w:val="en-GB"/>
                </w:rPr>
                <w:t>Enclosure No. 5</w:t>
              </w:r>
            </w:hyperlink>
            <w:r w:rsidRPr="00B71857">
              <w:rPr>
                <w:rFonts w:ascii="Arial Narrow" w:hAnsi="Arial Narrow"/>
                <w:lang w:val="en-GB"/>
              </w:rPr>
              <w:t xml:space="preserve"> of the CONTRACT. The deviation is always calculated in whole hundredths of the deviation percentage.</w:t>
            </w:r>
          </w:p>
        </w:tc>
      </w:tr>
      <w:tr w:rsidR="00FD2A23" w:rsidRPr="00BE0258" w14:paraId="1BE09114"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6E488406" w14:textId="77777777" w:rsidR="00FD2A23" w:rsidRPr="00B71857" w:rsidRDefault="00FD2A23" w:rsidP="00112437">
            <w:pPr>
              <w:pStyle w:val="Nadpis5"/>
              <w:rPr>
                <w:lang w:val="en-GB"/>
              </w:rPr>
            </w:pPr>
          </w:p>
        </w:tc>
        <w:tc>
          <w:tcPr>
            <w:tcW w:w="8363" w:type="dxa"/>
            <w:tcBorders>
              <w:top w:val="single" w:sz="6" w:space="0" w:color="auto"/>
              <w:left w:val="single" w:sz="6" w:space="0" w:color="auto"/>
              <w:bottom w:val="single" w:sz="6" w:space="0" w:color="auto"/>
              <w:right w:val="single" w:sz="4" w:space="0" w:color="auto"/>
            </w:tcBorders>
          </w:tcPr>
          <w:p w14:paraId="3D202E91" w14:textId="0D04A256" w:rsidR="00D935EB" w:rsidRPr="00B71857" w:rsidRDefault="00D935EB" w:rsidP="00C05E37">
            <w:pPr>
              <w:pStyle w:val="Zkladntext2"/>
              <w:widowControl w:val="0"/>
              <w:tabs>
                <w:tab w:val="clear" w:pos="355"/>
                <w:tab w:val="left" w:pos="639"/>
              </w:tabs>
              <w:spacing w:before="40" w:after="40"/>
              <w:jc w:val="both"/>
              <w:rPr>
                <w:rFonts w:ascii="Arial Narrow" w:hAnsi="Arial Narrow"/>
                <w:lang w:val="en-GB"/>
              </w:rPr>
            </w:pPr>
            <w:r w:rsidRPr="00B71857">
              <w:rPr>
                <w:rFonts w:ascii="Arial Narrow" w:hAnsi="Arial Narrow"/>
                <w:lang w:val="en-GB"/>
              </w:rPr>
              <w:t xml:space="preserve">The contractual penalty for the delivery of a WORK that does not meet the operational reliability of 98 % in the time period from the 13th MONTH after the start of CONTINUOUS OPERATION to the end of the </w:t>
            </w:r>
            <w:r w:rsidR="00405820" w:rsidRPr="00B71857">
              <w:rPr>
                <w:rFonts w:ascii="Arial Narrow" w:hAnsi="Arial Narrow"/>
                <w:lang w:val="en-GB"/>
              </w:rPr>
              <w:t>WARRANTY PERIOD</w:t>
            </w:r>
            <w:r w:rsidRPr="00B71857">
              <w:rPr>
                <w:rFonts w:ascii="Arial Narrow" w:hAnsi="Arial Narrow"/>
                <w:lang w:val="en-GB"/>
              </w:rPr>
              <w:t xml:space="preserve"> for the operational files of the WORK is </w:t>
            </w:r>
            <w:r w:rsidRPr="00B71857">
              <w:rPr>
                <w:rFonts w:ascii="Arial Narrow" w:hAnsi="Arial Narrow"/>
                <w:b/>
                <w:bCs/>
                <w:lang w:val="en-GB"/>
              </w:rPr>
              <w:t>0.1 %</w:t>
            </w:r>
            <w:r w:rsidRPr="00B71857">
              <w:rPr>
                <w:rFonts w:ascii="Arial Narrow" w:hAnsi="Arial Narrow"/>
                <w:lang w:val="en-GB"/>
              </w:rPr>
              <w:t xml:space="preserve"> of the PRICE for every tenth of a % reduction in reliability below the guaranteed operational limit reliability of 98%. This contractual penalty is specified in detail in</w:t>
            </w:r>
            <w:r w:rsidRPr="00B71857">
              <w:rPr>
                <w:rFonts w:ascii="Arial Narrow" w:hAnsi="Arial Narrow"/>
                <w:b/>
                <w:bCs/>
                <w:lang w:val="en-GB"/>
              </w:rPr>
              <w:t xml:space="preserve"> </w:t>
            </w:r>
            <w:hyperlink w:anchor="Priloha5" w:history="1">
              <w:r w:rsidRPr="00B71857">
                <w:rPr>
                  <w:rStyle w:val="Hypertextovodkaz"/>
                  <w:bCs/>
                  <w:lang w:val="en-GB"/>
                </w:rPr>
                <w:t>Enclosure No. 5</w:t>
              </w:r>
            </w:hyperlink>
            <w:r w:rsidRPr="00B71857">
              <w:rPr>
                <w:rFonts w:ascii="Arial Narrow" w:hAnsi="Arial Narrow"/>
                <w:lang w:val="en-GB"/>
              </w:rPr>
              <w:t xml:space="preserve"> of the CONTRACT. The deviation is always calculated in whole hundredths of the deviation percentage.</w:t>
            </w:r>
          </w:p>
          <w:p w14:paraId="6EFDDBA7" w14:textId="2D0C8825" w:rsidR="00D935EB" w:rsidRPr="00B71857" w:rsidRDefault="00D935EB" w:rsidP="00C05E37">
            <w:pPr>
              <w:pStyle w:val="Zkladntext2"/>
              <w:widowControl w:val="0"/>
              <w:tabs>
                <w:tab w:val="clear" w:pos="355"/>
                <w:tab w:val="left" w:pos="639"/>
              </w:tabs>
              <w:spacing w:before="40" w:after="40"/>
              <w:jc w:val="both"/>
              <w:rPr>
                <w:rFonts w:ascii="Arial Narrow" w:hAnsi="Arial Narrow"/>
                <w:lang w:val="en-GB"/>
              </w:rPr>
            </w:pPr>
          </w:p>
        </w:tc>
      </w:tr>
      <w:tr w:rsidR="00E2497B" w:rsidRPr="00BE0258" w14:paraId="6CA5BDDE"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12A660A" w14:textId="77777777" w:rsidR="00E2497B" w:rsidRPr="00B71857" w:rsidRDefault="00E2497B" w:rsidP="00112437">
            <w:pPr>
              <w:pStyle w:val="Nadpis5"/>
              <w:rPr>
                <w:lang w:val="en-GB"/>
              </w:rPr>
            </w:pPr>
            <w:bookmarkStart w:id="601" w:name="_Ref140144046"/>
          </w:p>
        </w:tc>
        <w:bookmarkEnd w:id="601"/>
        <w:tc>
          <w:tcPr>
            <w:tcW w:w="8363" w:type="dxa"/>
            <w:tcBorders>
              <w:top w:val="single" w:sz="6" w:space="0" w:color="auto"/>
              <w:left w:val="single" w:sz="6" w:space="0" w:color="auto"/>
              <w:bottom w:val="single" w:sz="6" w:space="0" w:color="auto"/>
              <w:right w:val="single" w:sz="4" w:space="0" w:color="auto"/>
            </w:tcBorders>
            <w:hideMark/>
          </w:tcPr>
          <w:p w14:paraId="229942D6" w14:textId="188E02B5" w:rsidR="00E2497B" w:rsidRPr="00B71857" w:rsidRDefault="00D935EB" w:rsidP="0075115F">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total amount of contractual fines for handing over a WORK that does not meet any of the GUARANTEED PARAMETERS - Part "B" is limited to </w:t>
            </w:r>
            <w:r w:rsidRPr="00B71857">
              <w:rPr>
                <w:rFonts w:ascii="Arial Narrow" w:hAnsi="Arial Narrow"/>
                <w:b/>
                <w:bCs/>
                <w:lang w:val="en-GB"/>
              </w:rPr>
              <w:t>5.5 %</w:t>
            </w:r>
            <w:r w:rsidRPr="00B71857">
              <w:rPr>
                <w:rFonts w:ascii="Arial Narrow" w:hAnsi="Arial Narrow"/>
                <w:lang w:val="en-GB"/>
              </w:rPr>
              <w:t xml:space="preserve"> of the PRICE.</w:t>
            </w:r>
          </w:p>
        </w:tc>
      </w:tr>
      <w:tr w:rsidR="00E2497B" w:rsidRPr="00BE0258" w14:paraId="7298140B"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D71DB58" w14:textId="77777777" w:rsidR="00E2497B" w:rsidRPr="00B71857" w:rsidRDefault="00E2497B" w:rsidP="00134843">
            <w:pPr>
              <w:pStyle w:val="Nadpis4"/>
              <w:rPr>
                <w:lang w:val="en-GB"/>
              </w:rPr>
            </w:pPr>
          </w:p>
        </w:tc>
        <w:tc>
          <w:tcPr>
            <w:tcW w:w="8363" w:type="dxa"/>
            <w:tcBorders>
              <w:top w:val="single" w:sz="6" w:space="0" w:color="auto"/>
              <w:left w:val="single" w:sz="6" w:space="0" w:color="auto"/>
              <w:bottom w:val="single" w:sz="6" w:space="0" w:color="auto"/>
              <w:right w:val="single" w:sz="4" w:space="0" w:color="auto"/>
            </w:tcBorders>
            <w:hideMark/>
          </w:tcPr>
          <w:p w14:paraId="03F895D1" w14:textId="4398C1A2" w:rsidR="00D935EB" w:rsidRPr="00B71857" w:rsidRDefault="00D935EB" w:rsidP="00C05E37">
            <w:pPr>
              <w:pStyle w:val="Zkladntext2"/>
              <w:widowControl w:val="0"/>
              <w:spacing w:before="40" w:after="40"/>
              <w:jc w:val="both"/>
              <w:rPr>
                <w:rFonts w:ascii="Arial Narrow" w:hAnsi="Arial Narrow"/>
                <w:lang w:val="en-GB"/>
              </w:rPr>
            </w:pPr>
            <w:r w:rsidRPr="00B71857">
              <w:rPr>
                <w:rFonts w:ascii="Arial Narrow" w:hAnsi="Arial Narrow"/>
                <w:lang w:val="en-GB"/>
              </w:rPr>
              <w:t xml:space="preserve">Applying and/or paying any contractual fine according to </w:t>
            </w:r>
            <w:hyperlink w:anchor="_GUARANTEED__PARAMETERS" w:history="1">
              <w:r w:rsidRPr="00B71857">
                <w:rPr>
                  <w:rStyle w:val="Hypertextovodkaz"/>
                  <w:bCs/>
                  <w:lang w:val="en-GB"/>
                </w:rPr>
                <w:t>Article 23.3</w:t>
              </w:r>
            </w:hyperlink>
            <w:r w:rsidRPr="00B71857">
              <w:rPr>
                <w:rFonts w:ascii="Arial Narrow" w:hAnsi="Arial Narrow"/>
                <w:lang w:val="en-GB"/>
              </w:rPr>
              <w:t xml:space="preserve"> of the CONTRACT does not affect the right of the CLIENT to withdraw from the CONTRACT, and/or compensation for damages and/or a discount from the PRICE.</w:t>
            </w:r>
          </w:p>
        </w:tc>
      </w:tr>
      <w:tr w:rsidR="00E2497B" w:rsidRPr="00BE0258" w14:paraId="440591CE" w14:textId="77777777" w:rsidTr="003C3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4" w:space="0" w:color="auto"/>
              <w:right w:val="single" w:sz="6" w:space="0" w:color="auto"/>
            </w:tcBorders>
          </w:tcPr>
          <w:p w14:paraId="4F45CEC6" w14:textId="77777777" w:rsidR="00E2497B" w:rsidRPr="00B71857" w:rsidRDefault="00E2497B" w:rsidP="00134843">
            <w:pPr>
              <w:pStyle w:val="Nadpis4"/>
              <w:rPr>
                <w:lang w:val="en-GB"/>
              </w:rPr>
            </w:pPr>
          </w:p>
        </w:tc>
        <w:tc>
          <w:tcPr>
            <w:tcW w:w="8363" w:type="dxa"/>
            <w:tcBorders>
              <w:top w:val="single" w:sz="6" w:space="0" w:color="auto"/>
              <w:left w:val="single" w:sz="6" w:space="0" w:color="auto"/>
              <w:bottom w:val="single" w:sz="4" w:space="0" w:color="auto"/>
              <w:right w:val="single" w:sz="4" w:space="0" w:color="auto"/>
            </w:tcBorders>
            <w:hideMark/>
          </w:tcPr>
          <w:p w14:paraId="441A679C" w14:textId="5490ECCC" w:rsidR="00E2497B" w:rsidRPr="00B71857" w:rsidRDefault="00D935EB" w:rsidP="00C321CC">
            <w:pPr>
              <w:pStyle w:val="Zkladntext2"/>
              <w:widowControl w:val="0"/>
              <w:spacing w:before="40" w:after="40"/>
              <w:jc w:val="both"/>
              <w:rPr>
                <w:rFonts w:ascii="Arial Narrow" w:hAnsi="Arial Narrow"/>
                <w:lang w:val="en-GB"/>
              </w:rPr>
            </w:pPr>
            <w:r w:rsidRPr="00B71857">
              <w:rPr>
                <w:rFonts w:ascii="Arial Narrow" w:hAnsi="Arial Narrow"/>
                <w:lang w:val="en-GB"/>
              </w:rPr>
              <w:t xml:space="preserve">Values of fines according to </w:t>
            </w:r>
            <w:hyperlink w:anchor="_GUARANTEED__PARAMETERS" w:history="1">
              <w:r w:rsidRPr="00B71857">
                <w:rPr>
                  <w:rStyle w:val="Hypertextovodkaz"/>
                  <w:bCs/>
                  <w:lang w:val="en-GB"/>
                </w:rPr>
                <w:t>Article 23.3</w:t>
              </w:r>
            </w:hyperlink>
            <w:r w:rsidRPr="00B71857">
              <w:rPr>
                <w:rFonts w:ascii="Arial Narrow" w:hAnsi="Arial Narrow"/>
                <w:lang w:val="en-GB"/>
              </w:rPr>
              <w:t xml:space="preserve"> of the CONTRACT will be calculated to three decimal places.</w:t>
            </w:r>
          </w:p>
        </w:tc>
      </w:tr>
    </w:tbl>
    <w:p w14:paraId="0A41CF63" w14:textId="77777777" w:rsidR="00D935EB" w:rsidRPr="00B71857" w:rsidRDefault="00D935EB" w:rsidP="00D935EB">
      <w:pPr>
        <w:pStyle w:val="Nadpis2"/>
        <w:keepNext/>
        <w:keepLines/>
        <w:tabs>
          <w:tab w:val="num" w:pos="1418"/>
        </w:tabs>
        <w:ind w:left="1418" w:hanging="1418"/>
        <w:rPr>
          <w:rFonts w:ascii="Arial Narrow" w:hAnsi="Arial Narrow"/>
          <w:color w:val="000000"/>
          <w:lang w:val="en-GB"/>
        </w:rPr>
      </w:pPr>
      <w:bookmarkStart w:id="602" w:name="_Other_provisions"/>
      <w:bookmarkStart w:id="603" w:name="_Toc351406112"/>
      <w:bookmarkEnd w:id="602"/>
      <w:r w:rsidRPr="00B71857">
        <w:rPr>
          <w:rFonts w:ascii="Arial Narrow" w:hAnsi="Arial Narrow"/>
          <w:color w:val="000000"/>
          <w:lang w:val="en-GB"/>
        </w:rPr>
        <w:t>Other provisions</w:t>
      </w:r>
      <w:bookmarkEnd w:id="6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BE0258" w14:paraId="592AE19A" w14:textId="77777777" w:rsidTr="00076847">
        <w:tc>
          <w:tcPr>
            <w:tcW w:w="1418" w:type="dxa"/>
          </w:tcPr>
          <w:p w14:paraId="2ADB6E7D" w14:textId="77777777" w:rsidR="00995E38" w:rsidRPr="00B71857" w:rsidRDefault="00995E38" w:rsidP="00134843">
            <w:pPr>
              <w:pStyle w:val="Nadpis4"/>
              <w:rPr>
                <w:lang w:val="en-GB"/>
              </w:rPr>
            </w:pPr>
          </w:p>
        </w:tc>
        <w:tc>
          <w:tcPr>
            <w:tcW w:w="8363" w:type="dxa"/>
          </w:tcPr>
          <w:p w14:paraId="3F2A69D5" w14:textId="5FD70BC7" w:rsidR="00995E38"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Contractual penalties for breach of the CONTRACTOR's obligations in the </w:t>
            </w:r>
            <w:r w:rsidR="00581F27" w:rsidRPr="00B71857">
              <w:rPr>
                <w:rFonts w:ascii="Arial Narrow" w:hAnsi="Arial Narrow"/>
                <w:color w:val="000000"/>
                <w:lang w:val="en-GB"/>
              </w:rPr>
              <w:t xml:space="preserve">field </w:t>
            </w:r>
            <w:r w:rsidRPr="00B71857">
              <w:rPr>
                <w:rFonts w:ascii="Arial Narrow" w:hAnsi="Arial Narrow"/>
                <w:color w:val="000000"/>
                <w:lang w:val="en-GB"/>
              </w:rPr>
              <w:t>of health and safety at work, fire protection and environmental protection are described in the Rules for suppliers on the CLIENT's website.</w:t>
            </w:r>
          </w:p>
        </w:tc>
      </w:tr>
      <w:tr w:rsidR="00995E38" w:rsidRPr="00BE0258" w14:paraId="4BDF8760" w14:textId="77777777" w:rsidTr="00076847">
        <w:tc>
          <w:tcPr>
            <w:tcW w:w="1418" w:type="dxa"/>
          </w:tcPr>
          <w:p w14:paraId="5D1DA6E3" w14:textId="77777777" w:rsidR="00995E38" w:rsidRPr="00B71857" w:rsidRDefault="00995E38" w:rsidP="00134843">
            <w:pPr>
              <w:pStyle w:val="Nadpis4"/>
              <w:rPr>
                <w:lang w:val="en-GB"/>
              </w:rPr>
            </w:pPr>
          </w:p>
        </w:tc>
        <w:tc>
          <w:tcPr>
            <w:tcW w:w="8363" w:type="dxa"/>
          </w:tcPr>
          <w:p w14:paraId="5598396A" w14:textId="2FB2BD18" w:rsidR="00E2699B"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contractual penalty for any other violation of REGULATIONS on safety and health protection at work and fire protection, which are not specified in the Rules for suppliers on the CLIENT's website, is </w:t>
            </w:r>
            <w:r w:rsidRPr="00B71857">
              <w:rPr>
                <w:rFonts w:ascii="Arial Narrow" w:hAnsi="Arial Narrow"/>
                <w:b/>
                <w:bCs/>
                <w:color w:val="000000"/>
                <w:lang w:val="en-GB"/>
              </w:rPr>
              <w:t>CZK 5,000</w:t>
            </w:r>
            <w:r w:rsidRPr="00B71857">
              <w:rPr>
                <w:rFonts w:ascii="Arial Narrow" w:hAnsi="Arial Narrow"/>
                <w:color w:val="000000"/>
                <w:lang w:val="en-GB"/>
              </w:rPr>
              <w:t xml:space="preserve"> for each violation of the obligation.</w:t>
            </w:r>
          </w:p>
        </w:tc>
      </w:tr>
      <w:tr w:rsidR="002220B6" w:rsidRPr="00BE0258" w14:paraId="441715F4" w14:textId="77777777" w:rsidTr="00076847">
        <w:tc>
          <w:tcPr>
            <w:tcW w:w="1418" w:type="dxa"/>
          </w:tcPr>
          <w:p w14:paraId="59594EFB" w14:textId="77777777" w:rsidR="002220B6" w:rsidRPr="00B71857" w:rsidRDefault="002220B6" w:rsidP="00134843">
            <w:pPr>
              <w:pStyle w:val="Nadpis4"/>
              <w:rPr>
                <w:lang w:val="en-GB"/>
              </w:rPr>
            </w:pPr>
          </w:p>
        </w:tc>
        <w:tc>
          <w:tcPr>
            <w:tcW w:w="8363" w:type="dxa"/>
          </w:tcPr>
          <w:p w14:paraId="5237DC9B" w14:textId="1D5229D6" w:rsidR="00E2699B"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contractual penalty for any further violation of REGULATIONS on environmental protection, which are not specified in the Rules for suppliers on the CLIENT's website, is </w:t>
            </w:r>
            <w:r w:rsidRPr="00B71857">
              <w:rPr>
                <w:rFonts w:ascii="Arial Narrow" w:hAnsi="Arial Narrow"/>
                <w:b/>
                <w:bCs/>
                <w:color w:val="000000"/>
                <w:lang w:val="en-GB"/>
              </w:rPr>
              <w:t>CZK 50,000</w:t>
            </w:r>
            <w:r w:rsidRPr="00B71857">
              <w:rPr>
                <w:rFonts w:ascii="Arial Narrow" w:hAnsi="Arial Narrow"/>
                <w:color w:val="000000"/>
                <w:lang w:val="en-GB"/>
              </w:rPr>
              <w:t xml:space="preserve"> for each individual violation of the obligation.</w:t>
            </w:r>
          </w:p>
        </w:tc>
      </w:tr>
      <w:tr w:rsidR="002220B6" w:rsidRPr="00BE0258" w14:paraId="49CF1759" w14:textId="77777777" w:rsidTr="00076847">
        <w:tc>
          <w:tcPr>
            <w:tcW w:w="1418" w:type="dxa"/>
          </w:tcPr>
          <w:p w14:paraId="44B1FDD8" w14:textId="77777777" w:rsidR="002220B6" w:rsidRPr="00B71857" w:rsidRDefault="002220B6" w:rsidP="00134843">
            <w:pPr>
              <w:pStyle w:val="Nadpis4"/>
              <w:rPr>
                <w:lang w:val="en-GB"/>
              </w:rPr>
            </w:pPr>
          </w:p>
        </w:tc>
        <w:tc>
          <w:tcPr>
            <w:tcW w:w="8363" w:type="dxa"/>
          </w:tcPr>
          <w:p w14:paraId="7B6416E4" w14:textId="0616D347" w:rsidR="00E2699B"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contractual fine for breach of the CONTRACTOR's obligation to transfer all contracts requested by the CLIENT to the NEW CONTRACTOR according to </w:t>
            </w:r>
            <w:hyperlink w:anchor="_Termination_for_breach" w:history="1">
              <w:r w:rsidRPr="00B71857">
                <w:rPr>
                  <w:rStyle w:val="Hypertextovodkaz"/>
                  <w:bCs/>
                  <w:lang w:val="en-GB"/>
                </w:rPr>
                <w:t>Article 32.1.6</w:t>
              </w:r>
            </w:hyperlink>
            <w:r w:rsidRPr="00B71857">
              <w:rPr>
                <w:rFonts w:ascii="Arial Narrow" w:hAnsi="Arial Narrow"/>
                <w:color w:val="000000"/>
                <w:lang w:val="en-GB"/>
              </w:rPr>
              <w:t xml:space="preserve"> of the CONTRACT is </w:t>
            </w:r>
            <w:r w:rsidRPr="00B71857">
              <w:rPr>
                <w:rFonts w:ascii="Arial Narrow" w:hAnsi="Arial Narrow"/>
                <w:b/>
                <w:bCs/>
                <w:color w:val="000000"/>
                <w:lang w:val="en-GB"/>
              </w:rPr>
              <w:t>CZK 5,000,000</w:t>
            </w:r>
            <w:r w:rsidRPr="00B71857">
              <w:rPr>
                <w:rFonts w:ascii="Arial Narrow" w:hAnsi="Arial Narrow"/>
                <w:color w:val="000000"/>
                <w:lang w:val="en-GB"/>
              </w:rPr>
              <w:t xml:space="preserve">. Payment of the contractual penalty does not affect the right of the CLIENT to demand compensation for the damage incurred and the right of the CLIENT to demand payment of the difference between the total costs associated with the completion of the WORK according to the CONTRACT and the PRICE, as stipulated in </w:t>
            </w:r>
            <w:hyperlink w:anchor="_Termination_for_breach" w:history="1">
              <w:r w:rsidRPr="00B71857">
                <w:rPr>
                  <w:rStyle w:val="Hypertextovodkaz"/>
                  <w:bCs/>
                  <w:lang w:val="en-GB"/>
                </w:rPr>
                <w:t>Article 32.1.9</w:t>
              </w:r>
            </w:hyperlink>
            <w:r w:rsidRPr="00B71857">
              <w:rPr>
                <w:rFonts w:ascii="Arial Narrow" w:hAnsi="Arial Narrow"/>
                <w:color w:val="000000"/>
                <w:lang w:val="en-GB"/>
              </w:rPr>
              <w:t xml:space="preserve"> of the CONTRACT.</w:t>
            </w:r>
          </w:p>
        </w:tc>
      </w:tr>
      <w:tr w:rsidR="0031326D" w:rsidRPr="00BE0258" w14:paraId="34CBC2CC" w14:textId="77777777" w:rsidTr="00076847">
        <w:tc>
          <w:tcPr>
            <w:tcW w:w="1418" w:type="dxa"/>
          </w:tcPr>
          <w:p w14:paraId="28BF882D" w14:textId="77777777" w:rsidR="0031326D" w:rsidRPr="00B71857" w:rsidRDefault="0031326D" w:rsidP="00134843">
            <w:pPr>
              <w:pStyle w:val="Nadpis4"/>
              <w:rPr>
                <w:lang w:val="en-GB"/>
              </w:rPr>
            </w:pPr>
          </w:p>
        </w:tc>
        <w:tc>
          <w:tcPr>
            <w:tcW w:w="8363" w:type="dxa"/>
          </w:tcPr>
          <w:p w14:paraId="56D7EDD4" w14:textId="77093BED" w:rsidR="00E2699B"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contractual fine for breach of the CONTRACTOR's obligations according to </w:t>
            </w:r>
            <w:hyperlink w:anchor="_Restrictive_measures_in" w:history="1">
              <w:r w:rsidRPr="00B71857">
                <w:rPr>
                  <w:rStyle w:val="Hypertextovodkaz"/>
                  <w:bCs/>
                  <w:lang w:val="en-GB"/>
                </w:rPr>
                <w:t>Article 6.4</w:t>
              </w:r>
            </w:hyperlink>
            <w:r w:rsidRPr="00B71857">
              <w:rPr>
                <w:rFonts w:ascii="Arial Narrow" w:hAnsi="Arial Narrow"/>
                <w:color w:val="000000"/>
                <w:lang w:val="en-GB"/>
              </w:rPr>
              <w:t xml:space="preserve"> of the CONTRACT is </w:t>
            </w:r>
            <w:r w:rsidRPr="00B71857">
              <w:rPr>
                <w:rFonts w:ascii="Arial Narrow" w:hAnsi="Arial Narrow"/>
                <w:b/>
                <w:bCs/>
                <w:color w:val="000000"/>
                <w:lang w:val="en-GB"/>
              </w:rPr>
              <w:t>CZK 100,000</w:t>
            </w:r>
            <w:r w:rsidRPr="00B71857">
              <w:rPr>
                <w:rFonts w:ascii="Arial Narrow" w:hAnsi="Arial Narrow"/>
                <w:color w:val="000000"/>
                <w:lang w:val="en-GB"/>
              </w:rPr>
              <w:t xml:space="preserve"> for each breach of obligation.</w:t>
            </w:r>
          </w:p>
        </w:tc>
      </w:tr>
      <w:tr w:rsidR="002220B6" w:rsidRPr="00BE0258" w14:paraId="34D1A87B" w14:textId="77777777" w:rsidTr="00076847">
        <w:tc>
          <w:tcPr>
            <w:tcW w:w="1418" w:type="dxa"/>
          </w:tcPr>
          <w:p w14:paraId="07FCCB5A" w14:textId="77777777" w:rsidR="002220B6" w:rsidRPr="00B71857" w:rsidRDefault="002220B6" w:rsidP="00134843">
            <w:pPr>
              <w:pStyle w:val="Nadpis4"/>
              <w:rPr>
                <w:lang w:val="en-GB"/>
              </w:rPr>
            </w:pPr>
          </w:p>
        </w:tc>
        <w:tc>
          <w:tcPr>
            <w:tcW w:w="8363" w:type="dxa"/>
          </w:tcPr>
          <w:p w14:paraId="0811FADD" w14:textId="7ACE2656" w:rsidR="00E2699B"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total amount of contractual fines according to this </w:t>
            </w:r>
            <w:hyperlink w:anchor="_Other_provisions" w:history="1">
              <w:r w:rsidRPr="00B71857">
                <w:rPr>
                  <w:rStyle w:val="Hypertextovodkaz"/>
                  <w:bCs/>
                  <w:lang w:val="en-GB"/>
                </w:rPr>
                <w:t>Article 23.4</w:t>
              </w:r>
            </w:hyperlink>
            <w:r w:rsidRPr="00B71857">
              <w:rPr>
                <w:rFonts w:ascii="Arial Narrow" w:hAnsi="Arial Narrow"/>
                <w:color w:val="000000"/>
                <w:lang w:val="en-GB"/>
              </w:rPr>
              <w:t xml:space="preserve"> is limited to </w:t>
            </w:r>
            <w:r w:rsidRPr="00B71857">
              <w:rPr>
                <w:rFonts w:ascii="Arial Narrow" w:hAnsi="Arial Narrow"/>
                <w:b/>
                <w:bCs/>
                <w:color w:val="000000"/>
                <w:lang w:val="en-GB"/>
              </w:rPr>
              <w:t>20 %</w:t>
            </w:r>
            <w:r w:rsidRPr="00B71857">
              <w:rPr>
                <w:rFonts w:ascii="Arial Narrow" w:hAnsi="Arial Narrow"/>
                <w:color w:val="000000"/>
                <w:lang w:val="en-GB"/>
              </w:rPr>
              <w:t xml:space="preserve"> of the PRICE.</w:t>
            </w:r>
          </w:p>
        </w:tc>
      </w:tr>
    </w:tbl>
    <w:p w14:paraId="748B0696" w14:textId="086FB940" w:rsidR="00E2699B" w:rsidRPr="00B71857" w:rsidRDefault="00D75D26" w:rsidP="00E2699B">
      <w:pPr>
        <w:pStyle w:val="Nadpis2"/>
        <w:keepNext/>
        <w:keepLines/>
        <w:tabs>
          <w:tab w:val="num" w:pos="1418"/>
        </w:tabs>
        <w:ind w:left="1418" w:hanging="1418"/>
        <w:rPr>
          <w:rFonts w:ascii="Arial Narrow" w:hAnsi="Arial Narrow"/>
          <w:color w:val="000000"/>
          <w:lang w:val="en-GB"/>
        </w:rPr>
      </w:pPr>
      <w:bookmarkStart w:id="604" w:name="_Toc351406113"/>
      <w:bookmarkStart w:id="605" w:name="_Toc88612081"/>
      <w:bookmarkStart w:id="606" w:name="_Toc88612513"/>
      <w:bookmarkStart w:id="607" w:name="_Toc88612613"/>
      <w:bookmarkStart w:id="608" w:name="_Toc88613233"/>
      <w:bookmarkStart w:id="609" w:name="_Toc88868577"/>
      <w:bookmarkStart w:id="610" w:name="_Toc88964539"/>
      <w:bookmarkStart w:id="611" w:name="_Toc89261689"/>
      <w:bookmarkEnd w:id="323"/>
      <w:bookmarkEnd w:id="324"/>
      <w:bookmarkEnd w:id="325"/>
      <w:bookmarkEnd w:id="326"/>
      <w:bookmarkEnd w:id="327"/>
      <w:bookmarkEnd w:id="328"/>
      <w:r>
        <w:rPr>
          <w:rFonts w:ascii="Arial Narrow" w:hAnsi="Arial Narrow"/>
          <w:color w:val="000000"/>
          <w:lang w:val="en-GB"/>
        </w:rPr>
        <w:t xml:space="preserve">Interest on overdue payment </w:t>
      </w:r>
      <w:bookmarkEnd w:id="6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5BD37624" w14:textId="77777777" w:rsidTr="00881D59">
        <w:tc>
          <w:tcPr>
            <w:tcW w:w="1418" w:type="dxa"/>
          </w:tcPr>
          <w:p w14:paraId="35262718" w14:textId="77777777" w:rsidR="002220B6" w:rsidRPr="00B71857" w:rsidRDefault="002220B6" w:rsidP="00C05E37">
            <w:pPr>
              <w:pStyle w:val="Nadpis3"/>
              <w:widowControl w:val="0"/>
              <w:spacing w:before="40" w:after="40"/>
              <w:rPr>
                <w:color w:val="000000"/>
                <w:lang w:val="en-GB" w:eastAsia="cs-CZ"/>
              </w:rPr>
            </w:pPr>
          </w:p>
        </w:tc>
        <w:tc>
          <w:tcPr>
            <w:tcW w:w="8363" w:type="dxa"/>
          </w:tcPr>
          <w:p w14:paraId="13B68330" w14:textId="077C567A" w:rsidR="002220B6" w:rsidRPr="00B71857" w:rsidRDefault="00E2699B" w:rsidP="0075115F">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case of delay in payment of payments according to the CONTRACT, the debtor shall pay to the creditor</w:t>
            </w:r>
            <w:r w:rsidR="00AE6A00">
              <w:rPr>
                <w:rFonts w:ascii="Arial Narrow" w:hAnsi="Arial Narrow"/>
                <w:color w:val="000000"/>
                <w:lang w:val="en-GB"/>
              </w:rPr>
              <w:t xml:space="preserve"> a</w:t>
            </w:r>
            <w:r w:rsidR="00D75D26">
              <w:rPr>
                <w:rFonts w:ascii="Arial Narrow" w:hAnsi="Arial Narrow"/>
                <w:color w:val="000000"/>
                <w:lang w:val="en-GB"/>
              </w:rPr>
              <w:t xml:space="preserve">n interest on overdue payment </w:t>
            </w:r>
            <w:r w:rsidRPr="00B71857">
              <w:rPr>
                <w:rFonts w:ascii="Arial Narrow" w:hAnsi="Arial Narrow"/>
                <w:color w:val="000000"/>
                <w:lang w:val="en-GB"/>
              </w:rPr>
              <w:t>for each day of delay</w:t>
            </w:r>
            <w:r w:rsidR="00AE6A00">
              <w:rPr>
                <w:rFonts w:ascii="Arial Narrow" w:hAnsi="Arial Narrow"/>
                <w:color w:val="000000"/>
                <w:lang w:val="en-GB"/>
              </w:rPr>
              <w:t xml:space="preserve"> as specified in the CIVIL CODE/REGULATIONS</w:t>
            </w:r>
            <w:r w:rsidRPr="00B71857">
              <w:rPr>
                <w:rFonts w:ascii="Arial Narrow" w:hAnsi="Arial Narrow"/>
                <w:color w:val="000000"/>
                <w:lang w:val="en-GB"/>
              </w:rPr>
              <w:t>.</w:t>
            </w:r>
          </w:p>
        </w:tc>
      </w:tr>
    </w:tbl>
    <w:p w14:paraId="5A683BA3" w14:textId="2D825BAF" w:rsidR="002220B6" w:rsidRPr="00B71857" w:rsidRDefault="00E2699B" w:rsidP="00E5656A">
      <w:pPr>
        <w:pStyle w:val="Nadpis1"/>
        <w:rPr>
          <w:lang w:val="en-GB"/>
        </w:rPr>
      </w:pPr>
      <w:bookmarkStart w:id="612" w:name="_DAMAGEs"/>
      <w:bookmarkStart w:id="613" w:name="_Toc351406114"/>
      <w:bookmarkStart w:id="614" w:name="_Toc144719505"/>
      <w:bookmarkEnd w:id="605"/>
      <w:bookmarkEnd w:id="606"/>
      <w:bookmarkEnd w:id="607"/>
      <w:bookmarkEnd w:id="608"/>
      <w:bookmarkEnd w:id="609"/>
      <w:bookmarkEnd w:id="610"/>
      <w:bookmarkEnd w:id="611"/>
      <w:bookmarkEnd w:id="612"/>
      <w:r w:rsidRPr="00B71857">
        <w:rPr>
          <w:lang w:val="en-GB"/>
        </w:rPr>
        <w:lastRenderedPageBreak/>
        <w:t>DAMAGEs</w:t>
      </w:r>
      <w:bookmarkEnd w:id="613"/>
      <w:bookmarkEnd w:id="6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12B6D767" w14:textId="77777777" w:rsidTr="00881D59">
        <w:tc>
          <w:tcPr>
            <w:tcW w:w="1418" w:type="dxa"/>
          </w:tcPr>
          <w:p w14:paraId="6BC4C004"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15" w:name="_Toc355004302"/>
            <w:bookmarkStart w:id="616" w:name="_Toc470693979"/>
            <w:bookmarkEnd w:id="615"/>
            <w:bookmarkEnd w:id="616"/>
          </w:p>
        </w:tc>
        <w:tc>
          <w:tcPr>
            <w:tcW w:w="8363" w:type="dxa"/>
          </w:tcPr>
          <w:p w14:paraId="7607578E" w14:textId="733861E7" w:rsidR="002220B6" w:rsidRPr="00B71857" w:rsidRDefault="00E2699B"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Damage compensation is governed by </w:t>
            </w:r>
            <w:r w:rsidR="0015164E" w:rsidRPr="00B71857">
              <w:rPr>
                <w:rFonts w:ascii="Arial Narrow" w:hAnsi="Arial Narrow"/>
                <w:color w:val="000000"/>
                <w:lang w:val="en-GB"/>
              </w:rPr>
              <w:t xml:space="preserve">Section </w:t>
            </w:r>
            <w:r w:rsidRPr="00B71857">
              <w:rPr>
                <w:rFonts w:ascii="Arial Narrow" w:hAnsi="Arial Narrow"/>
                <w:color w:val="000000"/>
                <w:lang w:val="en-GB"/>
              </w:rPr>
              <w:t xml:space="preserve">2894 et seq. </w:t>
            </w:r>
            <w:r w:rsidR="000579C7" w:rsidRPr="00B71857">
              <w:rPr>
                <w:rFonts w:ascii="Arial Narrow" w:hAnsi="Arial Narrow"/>
                <w:color w:val="000000"/>
                <w:lang w:val="en-GB"/>
              </w:rPr>
              <w:t xml:space="preserve">of </w:t>
            </w:r>
            <w:r w:rsidRPr="00B71857">
              <w:rPr>
                <w:rFonts w:ascii="Arial Narrow" w:hAnsi="Arial Narrow"/>
                <w:color w:val="000000"/>
                <w:lang w:val="en-GB"/>
              </w:rPr>
              <w:t xml:space="preserve">CIVIL </w:t>
            </w:r>
            <w:r w:rsidR="00AE6A00">
              <w:rPr>
                <w:rFonts w:ascii="Arial Narrow" w:hAnsi="Arial Narrow"/>
                <w:color w:val="000000"/>
                <w:lang w:val="en-GB"/>
              </w:rPr>
              <w:t>C</w:t>
            </w:r>
            <w:r w:rsidRPr="00B71857">
              <w:rPr>
                <w:rFonts w:ascii="Arial Narrow" w:hAnsi="Arial Narrow"/>
                <w:color w:val="000000"/>
                <w:lang w:val="en-GB"/>
              </w:rPr>
              <w:t>ODE.</w:t>
            </w:r>
          </w:p>
        </w:tc>
      </w:tr>
      <w:tr w:rsidR="002220B6" w:rsidRPr="00BE0258" w14:paraId="7262449D" w14:textId="77777777" w:rsidTr="00881D59">
        <w:tc>
          <w:tcPr>
            <w:tcW w:w="1418" w:type="dxa"/>
          </w:tcPr>
          <w:p w14:paraId="0B7244CA"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17" w:name="_Toc355004303"/>
            <w:bookmarkStart w:id="618" w:name="_Toc470693980"/>
            <w:bookmarkStart w:id="619" w:name="_Ref140143477"/>
            <w:bookmarkEnd w:id="617"/>
            <w:bookmarkEnd w:id="618"/>
          </w:p>
        </w:tc>
        <w:bookmarkEnd w:id="619"/>
        <w:tc>
          <w:tcPr>
            <w:tcW w:w="8363" w:type="dxa"/>
          </w:tcPr>
          <w:p w14:paraId="39C5BFF7" w14:textId="629A190F" w:rsidR="00E2699B" w:rsidRPr="00B71857" w:rsidRDefault="00E2699B" w:rsidP="00C05E37">
            <w:pPr>
              <w:pStyle w:val="Zkladntext2"/>
              <w:widowControl w:val="0"/>
              <w:spacing w:before="40" w:after="40"/>
              <w:jc w:val="both"/>
              <w:rPr>
                <w:rFonts w:ascii="Arial Narrow" w:hAnsi="Arial Narrow"/>
                <w:bCs/>
                <w:color w:val="000000"/>
                <w:lang w:val="en-GB"/>
              </w:rPr>
            </w:pPr>
            <w:r w:rsidRPr="00B71857">
              <w:rPr>
                <w:rFonts w:ascii="Arial Narrow" w:hAnsi="Arial Narrow"/>
                <w:bCs/>
                <w:color w:val="000000"/>
                <w:lang w:val="en-GB"/>
              </w:rPr>
              <w:t xml:space="preserve">The CLIENT and the CONTRACTOR have agreed in accordance with the provisions of </w:t>
            </w:r>
            <w:r w:rsidR="0015164E" w:rsidRPr="00B71857">
              <w:rPr>
                <w:rFonts w:ascii="Arial Narrow" w:hAnsi="Arial Narrow"/>
                <w:bCs/>
                <w:color w:val="000000"/>
                <w:lang w:val="en-GB"/>
              </w:rPr>
              <w:t xml:space="preserve">Section </w:t>
            </w:r>
            <w:r w:rsidRPr="00B71857">
              <w:rPr>
                <w:rFonts w:ascii="Arial Narrow" w:hAnsi="Arial Narrow"/>
                <w:bCs/>
                <w:color w:val="000000"/>
                <w:lang w:val="en-GB"/>
              </w:rPr>
              <w:t xml:space="preserve"> 2898 of CIVIL CODE on the limitation of the right to compensation for damages, in such a way that the amount of compensation for damages, including the calculation of contractual fines applied pursuant to </w:t>
            </w:r>
            <w:hyperlink w:anchor="_CONTRACTUAL_PENALTIES_AND" w:history="1">
              <w:r w:rsidRPr="00B71857">
                <w:rPr>
                  <w:rStyle w:val="Hypertextovodkaz"/>
                  <w:lang w:val="en-GB"/>
                </w:rPr>
                <w:t>Article 23</w:t>
              </w:r>
            </w:hyperlink>
            <w:r w:rsidRPr="00B71857">
              <w:rPr>
                <w:rFonts w:ascii="Arial Narrow" w:hAnsi="Arial Narrow"/>
                <w:bCs/>
                <w:color w:val="000000"/>
                <w:lang w:val="en-GB"/>
              </w:rPr>
              <w:t xml:space="preserve"> of the CONTRACT, may amount to a maximum of </w:t>
            </w:r>
            <w:r w:rsidRPr="00B71857">
              <w:rPr>
                <w:rFonts w:ascii="Arial Narrow" w:hAnsi="Arial Narrow"/>
                <w:b/>
                <w:color w:val="000000"/>
                <w:lang w:val="en-GB"/>
              </w:rPr>
              <w:t>100 %</w:t>
            </w:r>
            <w:r w:rsidRPr="00B71857">
              <w:rPr>
                <w:rFonts w:ascii="Arial Narrow" w:hAnsi="Arial Narrow"/>
                <w:bCs/>
                <w:color w:val="000000"/>
                <w:lang w:val="en-GB"/>
              </w:rPr>
              <w:t xml:space="preserve"> of the PRICE without VAT, with the exception of the limit according to </w:t>
            </w:r>
            <w:hyperlink w:anchor="_DAMAGEs" w:history="1">
              <w:r w:rsidRPr="00B71857">
                <w:rPr>
                  <w:rStyle w:val="Hypertextovodkaz"/>
                  <w:lang w:val="en-GB"/>
                </w:rPr>
                <w:t>Article 24.3</w:t>
              </w:r>
            </w:hyperlink>
            <w:r w:rsidRPr="00B71857">
              <w:rPr>
                <w:rFonts w:ascii="Arial Narrow" w:hAnsi="Arial Narrow"/>
                <w:bCs/>
                <w:color w:val="000000"/>
                <w:lang w:val="en-GB"/>
              </w:rPr>
              <w:t xml:space="preserve"> of the CONTRACT.</w:t>
            </w:r>
          </w:p>
        </w:tc>
      </w:tr>
      <w:tr w:rsidR="006F5BE3" w:rsidRPr="00BE0258" w14:paraId="14D96161" w14:textId="77777777" w:rsidTr="00881D59">
        <w:tc>
          <w:tcPr>
            <w:tcW w:w="1418" w:type="dxa"/>
          </w:tcPr>
          <w:p w14:paraId="3EEF2BBA" w14:textId="77777777" w:rsidR="006F5BE3" w:rsidRPr="00B71857" w:rsidRDefault="006F5BE3" w:rsidP="006F5BE3">
            <w:pPr>
              <w:pStyle w:val="Nadpis2"/>
              <w:widowControl w:val="0"/>
              <w:tabs>
                <w:tab w:val="num" w:pos="1418"/>
              </w:tabs>
              <w:spacing w:before="0" w:after="0" w:line="240" w:lineRule="auto"/>
              <w:ind w:left="0" w:firstLine="0"/>
              <w:rPr>
                <w:rFonts w:ascii="Arial Narrow" w:hAnsi="Arial Narrow"/>
                <w:color w:val="000000"/>
                <w:lang w:val="en-GB"/>
              </w:rPr>
            </w:pPr>
            <w:bookmarkStart w:id="620" w:name="_Toc355004304"/>
            <w:bookmarkStart w:id="621" w:name="_Toc470693981"/>
            <w:bookmarkStart w:id="622" w:name="_Ref140143434"/>
            <w:bookmarkEnd w:id="620"/>
            <w:bookmarkEnd w:id="621"/>
          </w:p>
        </w:tc>
        <w:bookmarkEnd w:id="622"/>
        <w:tc>
          <w:tcPr>
            <w:tcW w:w="8363" w:type="dxa"/>
          </w:tcPr>
          <w:p w14:paraId="15ADC7FC" w14:textId="18AC991D" w:rsidR="00E2699B" w:rsidRPr="00B71857" w:rsidRDefault="00E2699B" w:rsidP="006F5BE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Compensation for damage is limited to compensation for actual damage, i.e. in particular damage resulting from damage to the CLIENT's equipment. Real damage is not considered consequential, </w:t>
            </w:r>
            <w:r w:rsidR="000579C7" w:rsidRPr="00B71857">
              <w:rPr>
                <w:rFonts w:ascii="Arial Narrow" w:hAnsi="Arial Narrow"/>
                <w:color w:val="000000"/>
                <w:lang w:val="en-GB"/>
              </w:rPr>
              <w:t>indirect,</w:t>
            </w:r>
            <w:r w:rsidRPr="00B71857">
              <w:rPr>
                <w:rFonts w:ascii="Arial Narrow" w:hAnsi="Arial Narrow"/>
                <w:color w:val="000000"/>
                <w:lang w:val="en-GB"/>
              </w:rPr>
              <w:t xml:space="preserve"> and unforeseeable damage, </w:t>
            </w:r>
            <w:r w:rsidR="00413677" w:rsidRPr="00B71857">
              <w:rPr>
                <w:rFonts w:ascii="Arial Narrow" w:hAnsi="Arial Narrow"/>
                <w:b/>
                <w:bCs/>
                <w:color w:val="000000"/>
                <w:lang w:val="en-GB"/>
              </w:rPr>
              <w:t>except for</w:t>
            </w:r>
            <w:r w:rsidRPr="00B71857">
              <w:rPr>
                <w:rFonts w:ascii="Arial Narrow" w:hAnsi="Arial Narrow"/>
                <w:b/>
                <w:bCs/>
                <w:color w:val="000000"/>
                <w:lang w:val="en-GB"/>
              </w:rPr>
              <w:t xml:space="preserve"> damage consisting of the costs of ensuring the supply</w:t>
            </w:r>
            <w:r w:rsidRPr="00B71857">
              <w:rPr>
                <w:rFonts w:ascii="Arial Narrow" w:hAnsi="Arial Narrow"/>
                <w:color w:val="000000"/>
                <w:lang w:val="en-GB"/>
              </w:rPr>
              <w:t xml:space="preserve"> of electricity and/or thermal energy as a result of the CONTRACTOR's breach of the CONTRACT, and only in the amount exceeding the contractual fine associated with the CONTRACTOR's breach of the CONTRACT.</w:t>
            </w:r>
          </w:p>
          <w:p w14:paraId="47B64BD4" w14:textId="3787ED71" w:rsidR="00E2699B" w:rsidRPr="00B71857" w:rsidRDefault="00E2699B" w:rsidP="006F5BE3">
            <w:pPr>
              <w:pStyle w:val="Zkladntext2"/>
              <w:widowControl w:val="0"/>
              <w:spacing w:before="40" w:after="40"/>
              <w:jc w:val="both"/>
              <w:rPr>
                <w:rFonts w:ascii="Arial Narrow" w:hAnsi="Arial Narrow"/>
                <w:color w:val="000000"/>
                <w:lang w:val="en-GB"/>
              </w:rPr>
            </w:pPr>
          </w:p>
          <w:p w14:paraId="74ACD154" w14:textId="244DBA86" w:rsidR="00E2699B" w:rsidRPr="00B71857" w:rsidRDefault="00E2699B" w:rsidP="006F5BE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amount of </w:t>
            </w:r>
            <w:r w:rsidRPr="00B71857">
              <w:rPr>
                <w:rFonts w:ascii="Arial Narrow" w:hAnsi="Arial Narrow"/>
                <w:color w:val="000000"/>
                <w:u w:val="single"/>
                <w:lang w:val="en-GB"/>
              </w:rPr>
              <w:t xml:space="preserve">damage consisting of the costs of ensuring the supply of </w:t>
            </w:r>
            <w:r w:rsidRPr="00B71857">
              <w:rPr>
                <w:rFonts w:ascii="Arial Narrow" w:hAnsi="Arial Narrow"/>
                <w:b/>
                <w:bCs/>
                <w:color w:val="000000"/>
                <w:u w:val="single"/>
                <w:lang w:val="en-GB"/>
              </w:rPr>
              <w:t>thermal energy</w:t>
            </w:r>
            <w:r w:rsidRPr="00B71857">
              <w:rPr>
                <w:rFonts w:ascii="Arial Narrow" w:hAnsi="Arial Narrow"/>
                <w:color w:val="000000"/>
                <w:u w:val="single"/>
                <w:lang w:val="en-GB"/>
              </w:rPr>
              <w:t xml:space="preserve"> due to the CONTRACTOR's breach of the CONTRAC</w:t>
            </w:r>
            <w:r w:rsidRPr="00B71857">
              <w:rPr>
                <w:rFonts w:ascii="Arial Narrow" w:hAnsi="Arial Narrow"/>
                <w:color w:val="000000"/>
                <w:lang w:val="en-GB"/>
              </w:rPr>
              <w:t xml:space="preserve">T will be determined as a multiple of the additional costs of ensuring the supply of thermal energy, which is CZK 317.00/GJ, and the number of GJ not delivered due to the CONTRACTOR's breach of the CONTRACT, </w:t>
            </w:r>
            <w:r w:rsidR="001C0F1A" w:rsidRPr="00B71857">
              <w:rPr>
                <w:rFonts w:ascii="Arial Narrow" w:hAnsi="Arial Narrow"/>
                <w:color w:val="000000"/>
                <w:lang w:val="en-GB"/>
              </w:rPr>
              <w:t>maximum</w:t>
            </w:r>
            <w:r w:rsidRPr="00B71857">
              <w:rPr>
                <w:rFonts w:ascii="Arial Narrow" w:hAnsi="Arial Narrow"/>
                <w:color w:val="000000"/>
                <w:lang w:val="en-GB"/>
              </w:rPr>
              <w:t xml:space="preserve"> up to CZK 5,000,000.</w:t>
            </w:r>
          </w:p>
          <w:p w14:paraId="16F97967" w14:textId="7EC8E559" w:rsidR="006F5BE3" w:rsidRPr="00B71857" w:rsidRDefault="006F5BE3" w:rsidP="006F5BE3">
            <w:pPr>
              <w:pStyle w:val="Zkladntext2"/>
              <w:widowControl w:val="0"/>
              <w:spacing w:before="40" w:after="40"/>
              <w:jc w:val="both"/>
              <w:rPr>
                <w:rFonts w:ascii="Arial Narrow" w:hAnsi="Arial Narrow"/>
                <w:color w:val="000000"/>
                <w:lang w:val="en-GB"/>
              </w:rPr>
            </w:pPr>
          </w:p>
          <w:p w14:paraId="62A952C6" w14:textId="0B79D5EB" w:rsidR="006F5BE3" w:rsidRPr="00B71857" w:rsidRDefault="001C0F1A" w:rsidP="006F5BE3">
            <w:pPr>
              <w:pStyle w:val="Zkladntext2"/>
              <w:widowControl w:val="0"/>
              <w:spacing w:before="40" w:after="40"/>
              <w:jc w:val="both"/>
              <w:rPr>
                <w:rFonts w:ascii="Arial Narrow" w:hAnsi="Arial Narrow"/>
                <w:color w:val="000000"/>
                <w:lang w:val="en-GB"/>
              </w:rPr>
            </w:pPr>
            <w:r w:rsidRPr="00B71857">
              <w:rPr>
                <w:rFonts w:ascii="Arial Narrow" w:hAnsi="Arial Narrow"/>
                <w:color w:val="000000"/>
                <w:u w:val="single"/>
                <w:lang w:val="en-GB"/>
              </w:rPr>
              <w:t xml:space="preserve">The amount of damage consisting of the costs of ensuring the </w:t>
            </w:r>
            <w:r w:rsidRPr="00B71857">
              <w:rPr>
                <w:rFonts w:ascii="Arial Narrow" w:hAnsi="Arial Narrow"/>
                <w:b/>
                <w:bCs/>
                <w:color w:val="000000"/>
                <w:u w:val="single"/>
                <w:lang w:val="en-GB"/>
              </w:rPr>
              <w:t>supply of electricity</w:t>
            </w:r>
            <w:r w:rsidRPr="00B71857">
              <w:rPr>
                <w:rFonts w:ascii="Arial Narrow" w:hAnsi="Arial Narrow"/>
                <w:color w:val="000000"/>
                <w:u w:val="single"/>
                <w:lang w:val="en-GB"/>
              </w:rPr>
              <w:t xml:space="preserve"> as a result of a breach of the CONTRACT on the part of the CONTRACTOR</w:t>
            </w:r>
            <w:r w:rsidRPr="00B71857">
              <w:rPr>
                <w:rFonts w:ascii="Arial Narrow" w:hAnsi="Arial Narrow"/>
                <w:color w:val="000000"/>
                <w:lang w:val="en-GB"/>
              </w:rPr>
              <w:t xml:space="preserve"> will be determined as a multiple of the number of MWh not supplied as a result of a breach of the CONTRACT by the CONTRACTOR and the unit damage, but up to a maximum of CZK 5,000,000. Unit damage is determined as the difference between the purchase price, original selling price and production costs. The purchase price is determined as the price on the Daily Electricity Market organized by OTE, a.s. and the production costs of the CLIENT multiplied by the number of MWh not delivered as a result of the CONTRACTOR's breach of the CONTRACT. Daily market prices for each calendar day and trading hour are published on </w:t>
            </w:r>
            <w:r w:rsidRPr="00B71857">
              <w:rPr>
                <w:rFonts w:ascii="Arial Narrow" w:hAnsi="Arial Narrow"/>
                <w:b/>
                <w:bCs/>
                <w:color w:val="000000"/>
                <w:u w:val="single"/>
                <w:lang w:val="en-GB"/>
              </w:rPr>
              <w:t>www.ote-cr.cz</w:t>
            </w:r>
            <w:r w:rsidRPr="00B71857">
              <w:rPr>
                <w:rFonts w:ascii="Arial Narrow" w:hAnsi="Arial Narrow"/>
                <w:color w:val="000000"/>
                <w:lang w:val="en-GB"/>
              </w:rPr>
              <w:t>, are listed in EUR/MWh and will therefore be converted into CZK/MWh using the C</w:t>
            </w:r>
            <w:r w:rsidR="00D973D6" w:rsidRPr="00B71857">
              <w:rPr>
                <w:rFonts w:ascii="Arial Narrow" w:hAnsi="Arial Narrow"/>
                <w:color w:val="000000"/>
                <w:lang w:val="en-GB"/>
              </w:rPr>
              <w:t>zech National Bank (C</w:t>
            </w:r>
            <w:r w:rsidRPr="00B71857">
              <w:rPr>
                <w:rFonts w:ascii="Arial Narrow" w:hAnsi="Arial Narrow"/>
                <w:color w:val="000000"/>
                <w:lang w:val="en-GB"/>
              </w:rPr>
              <w:t>NB</w:t>
            </w:r>
            <w:r w:rsidR="00D973D6" w:rsidRPr="00B71857">
              <w:rPr>
                <w:rFonts w:ascii="Arial Narrow" w:hAnsi="Arial Narrow"/>
                <w:color w:val="000000"/>
                <w:lang w:val="en-GB"/>
              </w:rPr>
              <w:t>)</w:t>
            </w:r>
            <w:r w:rsidRPr="00B71857">
              <w:rPr>
                <w:rFonts w:ascii="Arial Narrow" w:hAnsi="Arial Narrow"/>
                <w:color w:val="000000"/>
                <w:lang w:val="en-GB"/>
              </w:rPr>
              <w:t xml:space="preserve"> exchange rate valid for the given calendar day and published on </w:t>
            </w:r>
            <w:r w:rsidR="000579C7" w:rsidRPr="00B71857">
              <w:rPr>
                <w:rFonts w:ascii="Arial Narrow" w:hAnsi="Arial Narrow"/>
                <w:b/>
                <w:bCs/>
                <w:color w:val="000000"/>
                <w:u w:val="single"/>
                <w:lang w:val="en-GB"/>
              </w:rPr>
              <w:t>www.cnb.cz.</w:t>
            </w:r>
          </w:p>
        </w:tc>
      </w:tr>
      <w:tr w:rsidR="002220B6" w:rsidRPr="00BE0258" w14:paraId="0FA2F1A5" w14:textId="77777777" w:rsidTr="00881D59">
        <w:tc>
          <w:tcPr>
            <w:tcW w:w="1418" w:type="dxa"/>
          </w:tcPr>
          <w:p w14:paraId="72798BD8"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23" w:name="_Toc355004305"/>
            <w:bookmarkStart w:id="624" w:name="_Toc470693982"/>
            <w:bookmarkEnd w:id="623"/>
            <w:bookmarkEnd w:id="624"/>
          </w:p>
        </w:tc>
        <w:tc>
          <w:tcPr>
            <w:tcW w:w="8363" w:type="dxa"/>
          </w:tcPr>
          <w:p w14:paraId="29829B5B" w14:textId="05746AC6" w:rsidR="001C0F1A" w:rsidRPr="00B71857" w:rsidRDefault="001C0F1A"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limitation of the amount of compensation according to </w:t>
            </w:r>
            <w:hyperlink w:anchor="_DAMAGEs" w:history="1">
              <w:r w:rsidRPr="00B71857">
                <w:rPr>
                  <w:rStyle w:val="Hypertextovodkaz"/>
                  <w:bCs/>
                  <w:lang w:val="en-GB"/>
                </w:rPr>
                <w:t>Article 24.2</w:t>
              </w:r>
            </w:hyperlink>
            <w:r w:rsidRPr="00B71857">
              <w:rPr>
                <w:rFonts w:ascii="Arial Narrow" w:hAnsi="Arial Narrow"/>
                <w:color w:val="000000"/>
                <w:lang w:val="en-GB"/>
              </w:rPr>
              <w:t xml:space="preserve"> of the CONTRACT does not apply to the following claims:</w:t>
            </w:r>
          </w:p>
          <w:p w14:paraId="072A521A" w14:textId="65DDE96C" w:rsidR="0048271C"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Damages that arise as a result of a breach of the CONTRACT caused by a criminal offence of the CONTRACTOR</w:t>
            </w:r>
            <w:r w:rsidR="0048271C" w:rsidRPr="00B71857">
              <w:rPr>
                <w:rFonts w:ascii="Arial Narrow" w:hAnsi="Arial Narrow"/>
                <w:color w:val="000000"/>
                <w:sz w:val="20"/>
                <w:lang w:val="en-GB"/>
              </w:rPr>
              <w:t>,</w:t>
            </w:r>
          </w:p>
          <w:p w14:paraId="530DEEBF" w14:textId="77777777"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 to health and compensation in the event of death due to reasons attributable solely to the CONTRACTOR,</w:t>
            </w:r>
          </w:p>
          <w:p w14:paraId="67020BDC" w14:textId="5CDB6A17"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Damages caused by a breach of the obligation to provide the CLIENT with RIGHTS OF USE,</w:t>
            </w:r>
          </w:p>
          <w:p w14:paraId="4985D5AE" w14:textId="77BCB0E6"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Damages resulting from infringement of industrial rights (especially inventions, industrial designs, utility models and trademarks) by the CONTRACTOR,</w:t>
            </w:r>
          </w:p>
          <w:p w14:paraId="61862DE4" w14:textId="77777777"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Damages arising as a result of a breach of the CONTRACTOR's provisions on the protection of CONFIDENTIAL INFORMATION by the CONTRACTOR,</w:t>
            </w:r>
          </w:p>
          <w:p w14:paraId="13694D39" w14:textId="251E1BF2"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Damages incurred as a result of breach of tax obligations by the CONTRACTOR,</w:t>
            </w:r>
          </w:p>
          <w:p w14:paraId="0F22E4AA" w14:textId="11B1E212"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The CONTRACTOR's costs for the removal of WORK DEFECTS and the CLIENT's costs for the removal of WORK DEFECTS applied in accordance with </w:t>
            </w:r>
            <w:hyperlink w:anchor="_Remedying_DEFECTS" w:history="1">
              <w:r w:rsidRPr="00B71857">
                <w:rPr>
                  <w:rStyle w:val="Hypertextovodkaz"/>
                  <w:bCs/>
                  <w:lang w:val="en-GB"/>
                </w:rPr>
                <w:t>Article 30.2.8</w:t>
              </w:r>
            </w:hyperlink>
            <w:r w:rsidRPr="00B71857">
              <w:rPr>
                <w:rFonts w:ascii="Arial Narrow" w:hAnsi="Arial Narrow"/>
                <w:color w:val="000000"/>
                <w:sz w:val="20"/>
                <w:lang w:val="en-GB"/>
              </w:rPr>
              <w:t xml:space="preserve"> of the CONTRACT,</w:t>
            </w:r>
          </w:p>
          <w:p w14:paraId="03E109FD" w14:textId="418698DE" w:rsidR="001C0F1A" w:rsidRPr="00B71857" w:rsidRDefault="001C0F1A">
            <w:pPr>
              <w:widowControl w:val="0"/>
              <w:numPr>
                <w:ilvl w:val="0"/>
                <w:numId w:val="12"/>
              </w:numPr>
              <w:tabs>
                <w:tab w:val="left" w:pos="639"/>
                <w:tab w:val="left" w:pos="1631"/>
              </w:tabs>
              <w:ind w:left="639" w:hanging="426"/>
              <w:jc w:val="both"/>
              <w:rPr>
                <w:rFonts w:ascii="Arial Narrow" w:hAnsi="Arial Narrow"/>
                <w:color w:val="000000"/>
                <w:lang w:val="en-GB"/>
              </w:rPr>
            </w:pPr>
            <w:r w:rsidRPr="00B71857">
              <w:rPr>
                <w:rFonts w:ascii="Arial Narrow" w:hAnsi="Arial Narrow"/>
                <w:color w:val="000000"/>
                <w:sz w:val="20"/>
                <w:lang w:val="en-GB"/>
              </w:rPr>
              <w:t xml:space="preserve">Damages caused by the conscious negligence and/or intent of the CONTRACTOR, its </w:t>
            </w:r>
            <w:r w:rsidR="000579C7" w:rsidRPr="00B71857">
              <w:rPr>
                <w:rFonts w:ascii="Arial Narrow" w:hAnsi="Arial Narrow"/>
                <w:color w:val="000000"/>
                <w:sz w:val="20"/>
                <w:lang w:val="en-GB"/>
              </w:rPr>
              <w:t>SUBCONTRACTOR,</w:t>
            </w:r>
            <w:r w:rsidRPr="00B71857">
              <w:rPr>
                <w:rFonts w:ascii="Arial Narrow" w:hAnsi="Arial Narrow"/>
                <w:color w:val="000000"/>
                <w:sz w:val="20"/>
                <w:lang w:val="en-GB"/>
              </w:rPr>
              <w:t xml:space="preserve"> or an employee of any of them,</w:t>
            </w:r>
          </w:p>
          <w:p w14:paraId="123829A9" w14:textId="12AF2433" w:rsidR="002220B6" w:rsidRPr="00B71857" w:rsidRDefault="001C0F1A">
            <w:pPr>
              <w:widowControl w:val="0"/>
              <w:numPr>
                <w:ilvl w:val="0"/>
                <w:numId w:val="12"/>
              </w:numPr>
              <w:tabs>
                <w:tab w:val="left" w:pos="639"/>
                <w:tab w:val="left" w:pos="1631"/>
              </w:tabs>
              <w:ind w:left="639" w:hanging="426"/>
              <w:jc w:val="both"/>
              <w:rPr>
                <w:rFonts w:ascii="Arial Narrow" w:hAnsi="Arial Narrow"/>
                <w:color w:val="000000"/>
                <w:lang w:val="en-GB"/>
              </w:rPr>
            </w:pPr>
            <w:r w:rsidRPr="00B71857">
              <w:rPr>
                <w:rFonts w:ascii="Arial Narrow" w:hAnsi="Arial Narrow"/>
                <w:color w:val="000000"/>
                <w:sz w:val="20"/>
                <w:lang w:val="en-GB"/>
              </w:rPr>
              <w:t xml:space="preserve">The costs of modifications and repairs of the WORK necessary to meet the permissible values of the RANGE OF ACCEPTABILITY OF GUARANTEED PARAMETERS according to </w:t>
            </w:r>
            <w:hyperlink w:anchor="_GUARANTEED__PARAMETERS" w:history="1">
              <w:r w:rsidRPr="00B71857">
                <w:rPr>
                  <w:rStyle w:val="Hypertextovodkaz"/>
                  <w:bCs/>
                  <w:lang w:val="en-GB"/>
                </w:rPr>
                <w:t>Article 23.3</w:t>
              </w:r>
            </w:hyperlink>
            <w:r w:rsidRPr="00B71857">
              <w:rPr>
                <w:rFonts w:ascii="Arial Narrow" w:hAnsi="Arial Narrow"/>
                <w:color w:val="000000"/>
                <w:sz w:val="20"/>
                <w:lang w:val="en-GB"/>
              </w:rPr>
              <w:t xml:space="preserve"> of the CONTRACT.</w:t>
            </w:r>
          </w:p>
        </w:tc>
      </w:tr>
      <w:tr w:rsidR="00FF029F" w:rsidRPr="00BE0258" w14:paraId="47632EB8" w14:textId="77777777" w:rsidTr="00881D59">
        <w:tc>
          <w:tcPr>
            <w:tcW w:w="1418" w:type="dxa"/>
          </w:tcPr>
          <w:p w14:paraId="791CF1B9" w14:textId="77777777" w:rsidR="00FF029F" w:rsidRPr="00B71857" w:rsidRDefault="00FF029F"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25" w:name="_Toc355004306"/>
            <w:bookmarkStart w:id="626" w:name="_Toc470693983"/>
            <w:bookmarkEnd w:id="625"/>
            <w:bookmarkEnd w:id="626"/>
          </w:p>
        </w:tc>
        <w:tc>
          <w:tcPr>
            <w:tcW w:w="8363" w:type="dxa"/>
          </w:tcPr>
          <w:p w14:paraId="66723B8B" w14:textId="4F5E0895" w:rsidR="001C0F1A" w:rsidRPr="00B71857" w:rsidRDefault="001C0F1A"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shall ensure that the CLIENT shall be indemnified and harmless from any legal claims, demands, actions and legal proceedings (including all costs, any fees and any fines) brought or pursued against the CLIENT by any third party and/or employees CONTRACTOR and/or SUBCONTRACTORS as a result of and/or in connection with the losses or damages specified in </w:t>
            </w:r>
            <w:hyperlink w:anchor="_CONTRACTOR'S_LIABILITY" w:history="1">
              <w:r w:rsidRPr="00B71857">
                <w:rPr>
                  <w:rStyle w:val="Hypertextovodkaz"/>
                  <w:bCs/>
                  <w:lang w:val="en-GB"/>
                </w:rPr>
                <w:t>Article 25.4</w:t>
              </w:r>
            </w:hyperlink>
            <w:r w:rsidRPr="00B71857">
              <w:rPr>
                <w:rFonts w:ascii="Arial Narrow" w:hAnsi="Arial Narrow"/>
                <w:color w:val="000000"/>
                <w:lang w:val="en-GB"/>
              </w:rPr>
              <w:t xml:space="preserve"> of the </w:t>
            </w:r>
            <w:r w:rsidR="00616475" w:rsidRPr="00B71857">
              <w:rPr>
                <w:rFonts w:ascii="Arial Narrow" w:hAnsi="Arial Narrow"/>
                <w:color w:val="000000"/>
                <w:lang w:val="en-GB"/>
              </w:rPr>
              <w:t>CONTRACT</w:t>
            </w:r>
            <w:r w:rsidRPr="00B71857">
              <w:rPr>
                <w:rFonts w:ascii="Arial Narrow" w:hAnsi="Arial Narrow"/>
                <w:color w:val="000000"/>
                <w:lang w:val="en-GB"/>
              </w:rPr>
              <w:t xml:space="preserve"> and with the violation of any rights of third parties as a result of the CONTRACTOR's implementation of the WORK. In the event of such a claim, demand, lawsuit or proceeding against the </w:t>
            </w:r>
            <w:r w:rsidR="00616475" w:rsidRPr="00B71857">
              <w:rPr>
                <w:rFonts w:ascii="Arial Narrow" w:hAnsi="Arial Narrow"/>
                <w:color w:val="000000"/>
                <w:lang w:val="en-GB"/>
              </w:rPr>
              <w:t>CLIENT</w:t>
            </w:r>
            <w:r w:rsidRPr="00B71857">
              <w:rPr>
                <w:rFonts w:ascii="Arial Narrow" w:hAnsi="Arial Narrow"/>
                <w:color w:val="000000"/>
                <w:lang w:val="en-GB"/>
              </w:rPr>
              <w:t>, the C</w:t>
            </w:r>
            <w:r w:rsidR="00616475" w:rsidRPr="00B71857">
              <w:rPr>
                <w:rFonts w:ascii="Arial Narrow" w:hAnsi="Arial Narrow"/>
                <w:color w:val="000000"/>
                <w:lang w:val="en-GB"/>
              </w:rPr>
              <w:t>LIENT</w:t>
            </w:r>
            <w:r w:rsidRPr="00B71857">
              <w:rPr>
                <w:rFonts w:ascii="Arial Narrow" w:hAnsi="Arial Narrow"/>
                <w:color w:val="000000"/>
                <w:lang w:val="en-GB"/>
              </w:rPr>
              <w:t xml:space="preserve"> shall immediately notify the CONTRACTOR. The CONTRACTOR's obligation to prevent damage or to compensate the CLIENT in the event that such a claim is asserted against him ceases if the CONTRACTOR was not given the opportunity to defend and settle this claim </w:t>
            </w:r>
            <w:r w:rsidRPr="00B71857">
              <w:rPr>
                <w:rFonts w:ascii="Arial Narrow" w:hAnsi="Arial Narrow"/>
                <w:color w:val="000000"/>
                <w:lang w:val="en-GB"/>
              </w:rPr>
              <w:lastRenderedPageBreak/>
              <w:t xml:space="preserve">and if the CLIENT settled or accepted the claim without notifying the CONTRACTOR in advance and the CONTRACTOR of the notification within the </w:t>
            </w:r>
            <w:r w:rsidR="000579C7" w:rsidRPr="00B71857">
              <w:rPr>
                <w:rFonts w:ascii="Arial Narrow" w:hAnsi="Arial Narrow"/>
                <w:color w:val="000000"/>
                <w:lang w:val="en-GB"/>
              </w:rPr>
              <w:t>deadline,</w:t>
            </w:r>
            <w:r w:rsidRPr="00B71857">
              <w:rPr>
                <w:rFonts w:ascii="Arial Narrow" w:hAnsi="Arial Narrow"/>
                <w:color w:val="000000"/>
                <w:lang w:val="en-GB"/>
              </w:rPr>
              <w:t xml:space="preserve"> He did not respond for 5 working days.</w:t>
            </w:r>
          </w:p>
        </w:tc>
      </w:tr>
    </w:tbl>
    <w:p w14:paraId="2DEAB2F4" w14:textId="77777777" w:rsidR="00616475" w:rsidRPr="00B71857" w:rsidRDefault="00616475" w:rsidP="00E5656A">
      <w:pPr>
        <w:pStyle w:val="Nadpis1"/>
        <w:rPr>
          <w:lang w:val="en-GB"/>
        </w:rPr>
      </w:pPr>
      <w:bookmarkStart w:id="627" w:name="_CONTRACTOR'S_LIABILITY"/>
      <w:bookmarkStart w:id="628" w:name="_Toc351406126"/>
      <w:bookmarkStart w:id="629" w:name="_Toc88868578"/>
      <w:bookmarkStart w:id="630" w:name="_Toc88964540"/>
      <w:bookmarkStart w:id="631" w:name="_Toc89261690"/>
      <w:bookmarkStart w:id="632" w:name="_Toc144719506"/>
      <w:bookmarkStart w:id="633" w:name="_Toc88612082"/>
      <w:bookmarkStart w:id="634" w:name="_Toc88612514"/>
      <w:bookmarkStart w:id="635" w:name="_Toc88612614"/>
      <w:bookmarkStart w:id="636" w:name="_Toc88613234"/>
      <w:bookmarkEnd w:id="627"/>
      <w:r w:rsidRPr="00B71857">
        <w:rPr>
          <w:lang w:val="en-GB"/>
        </w:rPr>
        <w:lastRenderedPageBreak/>
        <w:t>CONTRACTOR'S LIABILITY</w:t>
      </w:r>
      <w:bookmarkEnd w:id="628"/>
      <w:bookmarkEnd w:id="629"/>
      <w:bookmarkEnd w:id="630"/>
      <w:bookmarkEnd w:id="631"/>
      <w:bookmarkEnd w:id="63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30900984" w14:textId="77777777" w:rsidTr="00A83ACA">
        <w:tc>
          <w:tcPr>
            <w:tcW w:w="1418" w:type="dxa"/>
          </w:tcPr>
          <w:p w14:paraId="10490A09"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37" w:name="_Toc355004308"/>
            <w:bookmarkStart w:id="638" w:name="_Toc470693985"/>
            <w:bookmarkEnd w:id="637"/>
            <w:bookmarkEnd w:id="638"/>
          </w:p>
        </w:tc>
        <w:tc>
          <w:tcPr>
            <w:tcW w:w="8363" w:type="dxa"/>
          </w:tcPr>
          <w:p w14:paraId="5D12AD52" w14:textId="5ED6756A" w:rsidR="00616475" w:rsidRPr="00B71857" w:rsidRDefault="00616475"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bears the risk of damages to the WORK until the moment of signing the PRELIMINARY ACCEPTANCE PROTOCOL.</w:t>
            </w:r>
          </w:p>
        </w:tc>
      </w:tr>
      <w:tr w:rsidR="002220B6" w:rsidRPr="00BE0258" w14:paraId="4253D59F" w14:textId="77777777" w:rsidTr="00A83ACA">
        <w:tc>
          <w:tcPr>
            <w:tcW w:w="1418" w:type="dxa"/>
          </w:tcPr>
          <w:p w14:paraId="20C9E7EB"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39" w:name="_Toc355004309"/>
            <w:bookmarkStart w:id="640" w:name="_Toc470693986"/>
            <w:bookmarkEnd w:id="639"/>
            <w:bookmarkEnd w:id="640"/>
          </w:p>
        </w:tc>
        <w:tc>
          <w:tcPr>
            <w:tcW w:w="8363" w:type="dxa"/>
          </w:tcPr>
          <w:p w14:paraId="7CD2E97A" w14:textId="7A786008" w:rsidR="002220B6" w:rsidRPr="00B71857" w:rsidRDefault="00616475" w:rsidP="00616475">
            <w:pPr>
              <w:rPr>
                <w:rFonts w:ascii="Arial Narrow" w:hAnsi="Arial Narrow"/>
                <w:color w:val="000000"/>
                <w:sz w:val="20"/>
                <w:lang w:val="en-GB"/>
              </w:rPr>
            </w:pPr>
            <w:r w:rsidRPr="00B71857">
              <w:rPr>
                <w:rFonts w:ascii="Arial Narrow" w:hAnsi="Arial Narrow"/>
                <w:color w:val="000000"/>
                <w:sz w:val="20"/>
                <w:lang w:val="en-GB"/>
              </w:rPr>
              <w:t xml:space="preserve">The CONTRACTOR is responsible for all losses and damages, regardless of their causes and nature, that occur on the </w:t>
            </w:r>
            <w:r w:rsidR="00EB3C7E" w:rsidRPr="00B71857">
              <w:rPr>
                <w:rFonts w:ascii="Arial Narrow" w:hAnsi="Arial Narrow"/>
                <w:color w:val="000000"/>
                <w:sz w:val="20"/>
                <w:lang w:val="en-GB"/>
              </w:rPr>
              <w:t>SITE</w:t>
            </w:r>
            <w:r w:rsidRPr="00B71857">
              <w:rPr>
                <w:rFonts w:ascii="Arial Narrow" w:hAnsi="Arial Narrow"/>
                <w:color w:val="000000"/>
                <w:sz w:val="20"/>
                <w:lang w:val="en-GB"/>
              </w:rPr>
              <w:t xml:space="preserve"> or any of its parts or on the goods that are at the </w:t>
            </w:r>
            <w:r w:rsidR="00EB3C7E" w:rsidRPr="00B71857">
              <w:rPr>
                <w:rFonts w:ascii="Arial Narrow" w:hAnsi="Arial Narrow"/>
                <w:color w:val="000000"/>
                <w:sz w:val="20"/>
                <w:lang w:val="en-GB"/>
              </w:rPr>
              <w:t>SITE</w:t>
            </w:r>
            <w:r w:rsidRPr="00B71857">
              <w:rPr>
                <w:rFonts w:ascii="Arial Narrow" w:hAnsi="Arial Narrow"/>
                <w:color w:val="000000"/>
                <w:sz w:val="20"/>
                <w:lang w:val="en-GB"/>
              </w:rPr>
              <w:t xml:space="preserve"> or being transported to the </w:t>
            </w:r>
            <w:r w:rsidR="00EB3C7E" w:rsidRPr="00B71857">
              <w:rPr>
                <w:rFonts w:ascii="Arial Narrow" w:hAnsi="Arial Narrow"/>
                <w:color w:val="000000"/>
                <w:sz w:val="20"/>
                <w:lang w:val="en-GB"/>
              </w:rPr>
              <w:t>SITE</w:t>
            </w:r>
            <w:r w:rsidRPr="00B71857">
              <w:rPr>
                <w:rFonts w:ascii="Arial Narrow" w:hAnsi="Arial Narrow"/>
                <w:color w:val="000000"/>
                <w:sz w:val="20"/>
                <w:lang w:val="en-GB"/>
              </w:rPr>
              <w:t xml:space="preserve"> and are intended to be incorporated into the work, until the preliminary acceptance protocol of the work is signed.</w:t>
            </w:r>
          </w:p>
        </w:tc>
      </w:tr>
      <w:tr w:rsidR="002220B6" w:rsidRPr="00BE0258" w14:paraId="24BB9E89" w14:textId="77777777" w:rsidTr="00A83ACA">
        <w:tc>
          <w:tcPr>
            <w:tcW w:w="1418" w:type="dxa"/>
          </w:tcPr>
          <w:p w14:paraId="2537089C"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41" w:name="_Toc355004310"/>
            <w:bookmarkStart w:id="642" w:name="_Toc470693987"/>
            <w:bookmarkEnd w:id="641"/>
            <w:bookmarkEnd w:id="642"/>
          </w:p>
        </w:tc>
        <w:tc>
          <w:tcPr>
            <w:tcW w:w="8363" w:type="dxa"/>
          </w:tcPr>
          <w:p w14:paraId="4B5205F6" w14:textId="63C863BF" w:rsidR="002220B6" w:rsidRPr="00B71857" w:rsidRDefault="00616475"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responsible for all losses and damages arising from reasons on the CONTRACTOR's side, regardless of their nature and to the extent specified in </w:t>
            </w:r>
            <w:hyperlink w:anchor="_DAMAGEs" w:history="1">
              <w:r w:rsidRPr="00B71857">
                <w:rPr>
                  <w:rStyle w:val="Hypertextovodkaz"/>
                  <w:bCs/>
                  <w:lang w:val="en-GB"/>
                </w:rPr>
                <w:t>Article 24</w:t>
              </w:r>
            </w:hyperlink>
            <w:r w:rsidRPr="00B71857">
              <w:rPr>
                <w:rFonts w:ascii="Arial Narrow" w:hAnsi="Arial Narrow"/>
                <w:color w:val="000000"/>
                <w:lang w:val="en-GB"/>
              </w:rPr>
              <w:t xml:space="preserve"> of the CONTRACT, that occur on the work or any of its parts or on the property of the CLIENT, until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w:t>
            </w:r>
          </w:p>
        </w:tc>
      </w:tr>
      <w:tr w:rsidR="002220B6" w:rsidRPr="00BE0258" w14:paraId="26C4A910" w14:textId="77777777" w:rsidTr="00A83ACA">
        <w:tc>
          <w:tcPr>
            <w:tcW w:w="1418" w:type="dxa"/>
          </w:tcPr>
          <w:p w14:paraId="4CBDC463"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43" w:name="_Toc355004311"/>
            <w:bookmarkStart w:id="644" w:name="_Toc470693988"/>
            <w:bookmarkStart w:id="645" w:name="_Ref140143565"/>
            <w:bookmarkEnd w:id="643"/>
            <w:bookmarkEnd w:id="644"/>
          </w:p>
        </w:tc>
        <w:bookmarkEnd w:id="645"/>
        <w:tc>
          <w:tcPr>
            <w:tcW w:w="8363" w:type="dxa"/>
          </w:tcPr>
          <w:p w14:paraId="2723E2E8" w14:textId="2ED4ACEA" w:rsidR="002220B6" w:rsidRPr="00B71857" w:rsidRDefault="00616475"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responsible for all losses and damages caused by the CONTRACTOR to third party property up to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and for all injuries (including illness and death) to all persons up to the end of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that occur as a result of the CONTRACTOR's performance of the WORK and as a result of the CONTRACTOR not performing the WORK according to the CONTRACT.</w:t>
            </w:r>
          </w:p>
        </w:tc>
      </w:tr>
    </w:tbl>
    <w:p w14:paraId="20F2CBD5" w14:textId="77777777" w:rsidR="00616475" w:rsidRPr="00B71857" w:rsidRDefault="00616475" w:rsidP="00E5656A">
      <w:pPr>
        <w:pStyle w:val="Nadpis1"/>
        <w:rPr>
          <w:lang w:val="en-GB"/>
        </w:rPr>
      </w:pPr>
      <w:bookmarkStart w:id="646" w:name="_Toc351406131"/>
      <w:bookmarkStart w:id="647" w:name="_Toc88868580"/>
      <w:bookmarkStart w:id="648" w:name="_Toc88964542"/>
      <w:bookmarkStart w:id="649" w:name="_Toc89261692"/>
      <w:bookmarkStart w:id="650" w:name="_Toc144719507"/>
      <w:bookmarkStart w:id="651" w:name="_Toc88612083"/>
      <w:bookmarkStart w:id="652" w:name="_Toc88612515"/>
      <w:bookmarkStart w:id="653" w:name="_Toc88612615"/>
      <w:bookmarkStart w:id="654" w:name="_Toc88613235"/>
      <w:bookmarkEnd w:id="633"/>
      <w:bookmarkEnd w:id="634"/>
      <w:bookmarkEnd w:id="635"/>
      <w:bookmarkEnd w:id="636"/>
      <w:r w:rsidRPr="00B71857">
        <w:rPr>
          <w:lang w:val="en-GB"/>
        </w:rPr>
        <w:t>OWNERSHIP RIGHTS</w:t>
      </w:r>
      <w:bookmarkEnd w:id="646"/>
      <w:bookmarkEnd w:id="647"/>
      <w:bookmarkEnd w:id="648"/>
      <w:bookmarkEnd w:id="649"/>
      <w:bookmarkEnd w:id="6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3419FFD7" w14:textId="77777777" w:rsidTr="008F6167">
        <w:tc>
          <w:tcPr>
            <w:tcW w:w="1418" w:type="dxa"/>
          </w:tcPr>
          <w:p w14:paraId="670FDC30"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55" w:name="_Toc355004313"/>
            <w:bookmarkStart w:id="656" w:name="_Toc470693990"/>
            <w:bookmarkEnd w:id="655"/>
            <w:bookmarkEnd w:id="656"/>
          </w:p>
        </w:tc>
        <w:tc>
          <w:tcPr>
            <w:tcW w:w="8363" w:type="dxa"/>
          </w:tcPr>
          <w:p w14:paraId="667F1373" w14:textId="2D840A92" w:rsidR="002220B6" w:rsidRPr="00B71857" w:rsidRDefault="00FE1BB8" w:rsidP="000579C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Ownership rights to the PART or any of its parts shall pass from the CONTRACTOR to the CLIENT at the moment of delivery to the SITE or at the moment of handing over to the CLIENT or at the moment of payment, whichever occurs first.</w:t>
            </w:r>
          </w:p>
        </w:tc>
      </w:tr>
    </w:tbl>
    <w:p w14:paraId="1EB08AC9" w14:textId="77777777" w:rsidR="00FE1BB8" w:rsidRPr="00B71857" w:rsidRDefault="00FE1BB8" w:rsidP="00E5656A">
      <w:pPr>
        <w:pStyle w:val="Nadpis1"/>
        <w:rPr>
          <w:lang w:val="en-GB"/>
        </w:rPr>
      </w:pPr>
      <w:bookmarkStart w:id="657" w:name="_LAWS,_SAFETY,_ENVIRONMENT"/>
      <w:bookmarkStart w:id="658" w:name="_Toc351406133"/>
      <w:bookmarkStart w:id="659" w:name="_Toc88868581"/>
      <w:bookmarkStart w:id="660" w:name="_Toc88964543"/>
      <w:bookmarkStart w:id="661" w:name="_Toc89261693"/>
      <w:bookmarkStart w:id="662" w:name="_Toc144719508"/>
      <w:bookmarkEnd w:id="651"/>
      <w:bookmarkEnd w:id="652"/>
      <w:bookmarkEnd w:id="653"/>
      <w:bookmarkEnd w:id="654"/>
      <w:bookmarkEnd w:id="657"/>
      <w:r w:rsidRPr="00B71857">
        <w:rPr>
          <w:lang w:val="en-GB"/>
        </w:rPr>
        <w:t>LAWS, SAFETY, ENVIRONMENT</w:t>
      </w:r>
      <w:bookmarkEnd w:id="658"/>
      <w:bookmarkEnd w:id="659"/>
      <w:bookmarkEnd w:id="660"/>
      <w:bookmarkEnd w:id="661"/>
      <w:bookmarkEnd w:id="66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DF34A8E" w14:textId="77777777" w:rsidTr="2305A27A">
        <w:tc>
          <w:tcPr>
            <w:tcW w:w="1418" w:type="dxa"/>
          </w:tcPr>
          <w:p w14:paraId="0372543B"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63" w:name="_Toc355004315"/>
            <w:bookmarkStart w:id="664" w:name="_Toc470693992"/>
            <w:bookmarkEnd w:id="663"/>
            <w:bookmarkEnd w:id="664"/>
          </w:p>
        </w:tc>
        <w:tc>
          <w:tcPr>
            <w:tcW w:w="8363" w:type="dxa"/>
          </w:tcPr>
          <w:p w14:paraId="54161367" w14:textId="71D76117" w:rsidR="00FE1BB8" w:rsidRPr="00B71857" w:rsidRDefault="00FE1BB8"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shall hand over its safety regulations to the CONTRACTOR within 10 working days after the CONTRACT becomes effective or before starting the activity affected by the safety </w:t>
            </w:r>
            <w:r w:rsidR="009E0B4A" w:rsidRPr="00B71857">
              <w:rPr>
                <w:rFonts w:ascii="Arial Narrow" w:hAnsi="Arial Narrow"/>
                <w:color w:val="000000"/>
                <w:lang w:val="en-GB"/>
              </w:rPr>
              <w:t>regulations if</w:t>
            </w:r>
            <w:r w:rsidRPr="00B71857">
              <w:rPr>
                <w:rFonts w:ascii="Arial Narrow" w:hAnsi="Arial Narrow"/>
                <w:color w:val="000000"/>
                <w:lang w:val="en-GB"/>
              </w:rPr>
              <w:t xml:space="preserve"> these are not directly part of the CONTRACT. All obligations listed below in the field of health and safety, occupational health and safety, and environmental protection apply to the CONTRACTOR's employees as well as the employees of its SUBCONTRACTORS.</w:t>
            </w:r>
          </w:p>
        </w:tc>
      </w:tr>
      <w:tr w:rsidR="002220B6" w:rsidRPr="00BE0258" w14:paraId="5DAB93EE" w14:textId="77777777" w:rsidTr="2305A27A">
        <w:tc>
          <w:tcPr>
            <w:tcW w:w="1418" w:type="dxa"/>
          </w:tcPr>
          <w:p w14:paraId="29801842" w14:textId="77777777" w:rsidR="002220B6" w:rsidRPr="00B71857" w:rsidRDefault="002220B6"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65" w:name="_Toc355004316"/>
            <w:bookmarkStart w:id="666" w:name="_Toc470693993"/>
            <w:bookmarkEnd w:id="665"/>
            <w:bookmarkEnd w:id="666"/>
          </w:p>
        </w:tc>
        <w:tc>
          <w:tcPr>
            <w:tcW w:w="8363" w:type="dxa"/>
          </w:tcPr>
          <w:p w14:paraId="322F5A65" w14:textId="6EB4A06B" w:rsidR="002220B6" w:rsidRPr="00B71857" w:rsidRDefault="00FE1BB8"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ensure that his workers and all SUBCONTRACTORS and representatives comply with the REGULATIONS during any activity on the SITE or at the place of performance. The CONTRACTOR undertakes to comply with the currently valid legal and other regulations to ensure safety and health at work (OSH), fire protection and environmental protection, including valid ČSN, ČSN/EN and EN.</w:t>
            </w:r>
          </w:p>
        </w:tc>
      </w:tr>
      <w:tr w:rsidR="001E6CE1" w:rsidRPr="00BE0258" w14:paraId="7226AC46" w14:textId="77777777" w:rsidTr="2305A27A">
        <w:tc>
          <w:tcPr>
            <w:tcW w:w="1418" w:type="dxa"/>
          </w:tcPr>
          <w:p w14:paraId="1A56F6FE" w14:textId="77777777" w:rsidR="001E6CE1" w:rsidRPr="00B71857" w:rsidRDefault="001E6CE1"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67" w:name="_Toc470693994"/>
            <w:bookmarkEnd w:id="667"/>
          </w:p>
        </w:tc>
        <w:tc>
          <w:tcPr>
            <w:tcW w:w="8363" w:type="dxa"/>
          </w:tcPr>
          <w:p w14:paraId="154E2679" w14:textId="240ED84A" w:rsidR="001E6CE1" w:rsidRPr="00B71857" w:rsidRDefault="00FE1BB8" w:rsidP="00C66F21">
            <w:pPr>
              <w:pStyle w:val="Textkomente"/>
              <w:widowControl w:val="0"/>
              <w:jc w:val="both"/>
              <w:rPr>
                <w:rFonts w:ascii="Arial Narrow" w:hAnsi="Arial Narrow"/>
                <w:color w:val="000000"/>
                <w:lang w:eastAsia="cs-CZ"/>
              </w:rPr>
            </w:pPr>
            <w:r w:rsidRPr="00B71857">
              <w:rPr>
                <w:rFonts w:ascii="Arial Narrow" w:hAnsi="Arial Narrow"/>
                <w:color w:val="000000"/>
                <w:lang w:eastAsia="cs-CZ"/>
              </w:rPr>
              <w:t>The CONTRACTOR undertakes that its workers and the workers of its SUBCONTRACTORS will use personal protective equipment (PPE) in accordance with the identified risks and safety markings of the CLIENT's individual operations when performing work on the CLIENT's premises. The CONTRACTOR undertakes that its workers and the workers of its SUBCONTRACTORS will wear yellow reflective vests with the CONTRACTOR's logo when performing work. The exception to the use of reflective vests is work where other safety regulations prohibit it (</w:t>
            </w:r>
            <w:r w:rsidR="009E0B4A" w:rsidRPr="00B71857">
              <w:rPr>
                <w:rFonts w:ascii="Arial Narrow" w:hAnsi="Arial Narrow"/>
                <w:color w:val="000000"/>
                <w:lang w:eastAsia="cs-CZ"/>
              </w:rPr>
              <w:t>e.g.,</w:t>
            </w:r>
            <w:r w:rsidRPr="00B71857">
              <w:rPr>
                <w:rFonts w:ascii="Arial Narrow" w:hAnsi="Arial Narrow"/>
                <w:color w:val="000000"/>
                <w:lang w:eastAsia="cs-CZ"/>
              </w:rPr>
              <w:t xml:space="preserve"> welding, burning, etc.).</w:t>
            </w:r>
          </w:p>
        </w:tc>
      </w:tr>
      <w:tr w:rsidR="001D0981" w:rsidRPr="00BE0258" w14:paraId="2E471CB2" w14:textId="77777777" w:rsidTr="2305A27A">
        <w:tc>
          <w:tcPr>
            <w:tcW w:w="1418" w:type="dxa"/>
          </w:tcPr>
          <w:p w14:paraId="50ABDBBC" w14:textId="77777777" w:rsidR="001D0981" w:rsidRPr="00B71857" w:rsidRDefault="001D0981" w:rsidP="00C05E37">
            <w:pPr>
              <w:pStyle w:val="Nadpis2"/>
              <w:widowControl w:val="0"/>
              <w:tabs>
                <w:tab w:val="num" w:pos="1418"/>
              </w:tabs>
              <w:spacing w:before="0" w:after="0" w:line="240" w:lineRule="auto"/>
              <w:ind w:left="0" w:firstLine="0"/>
              <w:rPr>
                <w:rFonts w:ascii="Arial Narrow" w:hAnsi="Arial Narrow"/>
                <w:color w:val="000000"/>
                <w:lang w:val="en-GB"/>
              </w:rPr>
            </w:pPr>
            <w:bookmarkStart w:id="668" w:name="_Toc470693995"/>
            <w:bookmarkEnd w:id="668"/>
          </w:p>
        </w:tc>
        <w:tc>
          <w:tcPr>
            <w:tcW w:w="8363" w:type="dxa"/>
          </w:tcPr>
          <w:p w14:paraId="6C19A11F" w14:textId="4C127E7E" w:rsidR="00FE1BB8" w:rsidRPr="00B71857" w:rsidRDefault="00FE1BB8" w:rsidP="00C05E3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Before starting the work, the CONTRACTOR will evaluate the risks from his activities and supplement the work procedures with measures to </w:t>
            </w:r>
            <w:r w:rsidR="009E0B4A" w:rsidRPr="00B71857">
              <w:rPr>
                <w:rFonts w:ascii="Arial Narrow" w:hAnsi="Arial Narrow"/>
                <w:color w:val="000000"/>
                <w:lang w:val="en-GB"/>
              </w:rPr>
              <w:t>eliminate or</w:t>
            </w:r>
            <w:r w:rsidRPr="00B71857">
              <w:rPr>
                <w:rFonts w:ascii="Arial Narrow" w:hAnsi="Arial Narrow"/>
                <w:color w:val="000000"/>
                <w:lang w:val="en-GB"/>
              </w:rPr>
              <w:t xml:space="preserve"> reducing these risks. The CONTRACTOR will familiarize himself with the working conditions of the environment in which he will carry out his activities, assess possible risks and implement safety measures in his technological procedures. Potential risks of the CLIENT and the CONTRACTOR shall be communicated and demonstrably transferred by the CLIENT and the CONTRACTOR within 30 days before the handover of the </w:t>
            </w:r>
            <w:r w:rsidR="00EB3C7E" w:rsidRPr="00B71857">
              <w:rPr>
                <w:rFonts w:ascii="Arial Narrow" w:hAnsi="Arial Narrow"/>
                <w:color w:val="000000"/>
                <w:lang w:val="en-GB"/>
              </w:rPr>
              <w:t>SITE</w:t>
            </w:r>
            <w:r w:rsidRPr="00B71857">
              <w:rPr>
                <w:rFonts w:ascii="Arial Narrow" w:hAnsi="Arial Narrow"/>
                <w:color w:val="000000"/>
                <w:lang w:val="en-GB"/>
              </w:rPr>
              <w:t xml:space="preserve"> or within 30 days before the initial briefing according to </w:t>
            </w:r>
            <w:hyperlink w:anchor="_LAWS,_SAFETY,_ENVIRONMENT" w:history="1">
              <w:r w:rsidR="009E0B4A" w:rsidRPr="00B71857">
                <w:rPr>
                  <w:rStyle w:val="Hypertextovodkaz"/>
                  <w:lang w:val="en-GB"/>
                </w:rPr>
                <w:t>Article</w:t>
              </w:r>
              <w:r w:rsidRPr="00B71857">
                <w:rPr>
                  <w:rStyle w:val="Hypertextovodkaz"/>
                  <w:lang w:val="en-GB"/>
                </w:rPr>
                <w:t xml:space="preserve"> 27.6</w:t>
              </w:r>
            </w:hyperlink>
            <w:r w:rsidRPr="00B71857">
              <w:rPr>
                <w:rFonts w:ascii="Arial Narrow" w:hAnsi="Arial Narrow"/>
                <w:color w:val="000000"/>
                <w:lang w:val="en-GB"/>
              </w:rPr>
              <w:t xml:space="preserve"> of the CONTRACT. In the document Directive No. SM-UE-1806 "Rules for management and quality control of welding" on the CLIENT's website, the obligations that the CONTRACTOR is obliged to comply with in the case of welding are further determined.</w:t>
            </w:r>
          </w:p>
        </w:tc>
      </w:tr>
      <w:tr w:rsidR="002220B6" w:rsidRPr="00BE0258" w14:paraId="78948FF7" w14:textId="77777777" w:rsidTr="2305A27A">
        <w:tc>
          <w:tcPr>
            <w:tcW w:w="1418" w:type="dxa"/>
          </w:tcPr>
          <w:p w14:paraId="7924AB02"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69" w:name="_Toc355004317"/>
            <w:bookmarkStart w:id="670" w:name="_Toc470693996"/>
            <w:bookmarkEnd w:id="669"/>
            <w:bookmarkEnd w:id="670"/>
          </w:p>
        </w:tc>
        <w:tc>
          <w:tcPr>
            <w:tcW w:w="8363" w:type="dxa"/>
          </w:tcPr>
          <w:p w14:paraId="1341AD2E" w14:textId="6A302484" w:rsidR="00FE1BB8" w:rsidRPr="00B71857" w:rsidRDefault="00FE1BB8" w:rsidP="00A322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undertakes that its employees will </w:t>
            </w:r>
            <w:r w:rsidR="009E0B4A" w:rsidRPr="00B71857">
              <w:rPr>
                <w:rFonts w:ascii="Arial Narrow" w:hAnsi="Arial Narrow"/>
                <w:color w:val="000000"/>
                <w:lang w:val="en-GB"/>
              </w:rPr>
              <w:t>fulfil</w:t>
            </w:r>
            <w:r w:rsidRPr="00B71857">
              <w:rPr>
                <w:rFonts w:ascii="Arial Narrow" w:hAnsi="Arial Narrow"/>
                <w:color w:val="000000"/>
                <w:lang w:val="en-GB"/>
              </w:rPr>
              <w:t xml:space="preserve"> the obligations specified in the Rules for suppliers and other internal regulations of the CLIENT on the CLIENT's website when performing their activities within the framework of this CONTRACT. The CONTRACTOR can only start work if the equipment/workplace/site on which he will work is demonstrably handed over by the CLIENT. If the CONTRACTOR will carry out work on technological </w:t>
            </w:r>
            <w:r w:rsidRPr="00B71857">
              <w:rPr>
                <w:rFonts w:ascii="Arial Narrow" w:hAnsi="Arial Narrow"/>
                <w:color w:val="000000"/>
                <w:lang w:val="en-GB"/>
              </w:rPr>
              <w:lastRenderedPageBreak/>
              <w:t>equipment according to DG Order No. 4/2010 "Machine work safety order", this equipment must be properly secured and handed over to the CONTRACTOR in writing before starting work. The CONTRACTOR may not start work without receiving a signed safety document (Permit to work, "BS" order or "B" order) from the responsible person of the CLIENT.</w:t>
            </w:r>
          </w:p>
          <w:p w14:paraId="09A9FD7D" w14:textId="77777777" w:rsidR="00FE1BB8" w:rsidRPr="00B71857" w:rsidRDefault="00FE1BB8" w:rsidP="00A3228E">
            <w:pPr>
              <w:pStyle w:val="Zkladntext2"/>
              <w:widowControl w:val="0"/>
              <w:spacing w:before="40" w:after="40"/>
              <w:jc w:val="both"/>
              <w:rPr>
                <w:rFonts w:ascii="Arial Narrow" w:hAnsi="Arial Narrow"/>
                <w:color w:val="000000"/>
                <w:lang w:val="en-GB"/>
              </w:rPr>
            </w:pPr>
          </w:p>
          <w:p w14:paraId="37B52191" w14:textId="1E94A00A" w:rsidR="00CF35A6" w:rsidRPr="00B71857" w:rsidRDefault="00CF35A6" w:rsidP="00A3228E">
            <w:pPr>
              <w:pStyle w:val="Zkladntext2"/>
              <w:widowControl w:val="0"/>
              <w:spacing w:before="40" w:after="40"/>
              <w:jc w:val="both"/>
              <w:rPr>
                <w:rFonts w:ascii="Arial Narrow" w:hAnsi="Arial Narrow"/>
                <w:b/>
                <w:color w:val="000000"/>
                <w:lang w:val="en-GB"/>
              </w:rPr>
            </w:pPr>
            <w:r w:rsidRPr="00B71857">
              <w:rPr>
                <w:rFonts w:ascii="Arial Narrow" w:hAnsi="Arial Narrow"/>
                <w:b/>
                <w:color w:val="000000"/>
                <w:lang w:val="en-GB"/>
              </w:rPr>
              <w:t>List of regulations "Rules for suppliers and other internal regulations of the CLIENT" located on the website of the CLIENT:</w:t>
            </w:r>
          </w:p>
          <w:p w14:paraId="20688086" w14:textId="53F5D4D0" w:rsidR="00CF35A6" w:rsidRPr="00B71857" w:rsidRDefault="00CF35A6">
            <w:pPr>
              <w:numPr>
                <w:ilvl w:val="0"/>
                <w:numId w:val="24"/>
              </w:numPr>
              <w:jc w:val="both"/>
              <w:rPr>
                <w:rFonts w:ascii="Arial Narrow" w:hAnsi="Arial Narrow"/>
                <w:sz w:val="20"/>
                <w:lang w:val="en-GB"/>
              </w:rPr>
            </w:pPr>
            <w:r w:rsidRPr="00B71857">
              <w:rPr>
                <w:rFonts w:ascii="Arial Narrow" w:hAnsi="Arial Narrow"/>
                <w:sz w:val="20"/>
                <w:lang w:val="en-GB"/>
              </w:rPr>
              <w:t xml:space="preserve">Directive No. "SM-UE-1805 "Rules of conduct for contractors" including </w:t>
            </w:r>
            <w:r w:rsidR="005C33B0" w:rsidRPr="00B71857">
              <w:rPr>
                <w:rFonts w:ascii="Arial Narrow" w:hAnsi="Arial Narrow"/>
                <w:sz w:val="20"/>
                <w:lang w:val="en-GB"/>
              </w:rPr>
              <w:t>e</w:t>
            </w:r>
            <w:r w:rsidR="005C33B0" w:rsidRPr="00B71857">
              <w:rPr>
                <w:rFonts w:ascii="Arial Narrow" w:hAnsi="Arial Narrow"/>
                <w:color w:val="000000"/>
                <w:sz w:val="20"/>
                <w:lang w:val="en-GB"/>
              </w:rPr>
              <w:t>nclosures</w:t>
            </w:r>
            <w:r w:rsidR="009E0B4A" w:rsidRPr="00B71857">
              <w:rPr>
                <w:rFonts w:ascii="Arial Narrow" w:hAnsi="Arial Narrow"/>
                <w:color w:val="000000"/>
                <w:sz w:val="20"/>
                <w:lang w:val="en-GB"/>
              </w:rPr>
              <w:t>,</w:t>
            </w:r>
          </w:p>
          <w:p w14:paraId="7165F789" w14:textId="18F208E1" w:rsidR="00CF35A6" w:rsidRPr="00B71857" w:rsidRDefault="00CF35A6">
            <w:pPr>
              <w:numPr>
                <w:ilvl w:val="0"/>
                <w:numId w:val="24"/>
              </w:numPr>
              <w:jc w:val="both"/>
              <w:rPr>
                <w:rFonts w:ascii="Arial Narrow" w:hAnsi="Arial Narrow"/>
                <w:sz w:val="20"/>
                <w:lang w:val="en-GB"/>
              </w:rPr>
            </w:pPr>
            <w:r w:rsidRPr="00B71857">
              <w:rPr>
                <w:rFonts w:ascii="Arial Narrow" w:hAnsi="Arial Narrow"/>
                <w:sz w:val="20"/>
                <w:lang w:val="en-GB"/>
              </w:rPr>
              <w:t xml:space="preserve">Directive No. SM-UE-1806 "Rules for management and quality control of welding" including </w:t>
            </w:r>
            <w:r w:rsidR="005C33B0" w:rsidRPr="00B71857">
              <w:rPr>
                <w:rFonts w:ascii="Arial Narrow" w:hAnsi="Arial Narrow"/>
                <w:sz w:val="20"/>
                <w:lang w:val="en-GB"/>
              </w:rPr>
              <w:t>e</w:t>
            </w:r>
            <w:r w:rsidR="005C33B0" w:rsidRPr="00B71857">
              <w:rPr>
                <w:rFonts w:ascii="Arial Narrow" w:hAnsi="Arial Narrow"/>
                <w:color w:val="000000"/>
                <w:sz w:val="20"/>
                <w:lang w:val="en-GB"/>
              </w:rPr>
              <w:t>nclosures</w:t>
            </w:r>
            <w:r w:rsidR="009E0B4A" w:rsidRPr="00B71857">
              <w:rPr>
                <w:rFonts w:ascii="Arial Narrow" w:hAnsi="Arial Narrow"/>
                <w:color w:val="000000"/>
                <w:sz w:val="20"/>
                <w:lang w:val="en-GB"/>
              </w:rPr>
              <w:t>,</w:t>
            </w:r>
          </w:p>
          <w:p w14:paraId="43417E7A" w14:textId="184B66FF" w:rsidR="00CF35A6" w:rsidRPr="00B71857" w:rsidRDefault="00CF35A6">
            <w:pPr>
              <w:numPr>
                <w:ilvl w:val="0"/>
                <w:numId w:val="24"/>
              </w:numPr>
              <w:jc w:val="both"/>
              <w:rPr>
                <w:rFonts w:ascii="Arial Narrow" w:hAnsi="Arial Narrow"/>
                <w:color w:val="000000"/>
                <w:lang w:val="en-GB"/>
              </w:rPr>
            </w:pPr>
            <w:r w:rsidRPr="00B71857">
              <w:rPr>
                <w:rFonts w:ascii="Arial Narrow" w:hAnsi="Arial Narrow"/>
                <w:sz w:val="20"/>
                <w:lang w:val="en-GB"/>
              </w:rPr>
              <w:t xml:space="preserve">Decision No. RO-UE-1506 "Safety of workplaces during work with an increased risk of fire and explosion" including </w:t>
            </w:r>
            <w:r w:rsidR="005C33B0" w:rsidRPr="00B71857">
              <w:rPr>
                <w:rFonts w:ascii="Arial Narrow" w:hAnsi="Arial Narrow"/>
                <w:sz w:val="20"/>
                <w:lang w:val="en-GB"/>
              </w:rPr>
              <w:t>e</w:t>
            </w:r>
            <w:r w:rsidR="005C33B0" w:rsidRPr="00B71857">
              <w:rPr>
                <w:rFonts w:ascii="Arial Narrow" w:hAnsi="Arial Narrow"/>
                <w:color w:val="000000"/>
                <w:sz w:val="20"/>
                <w:lang w:val="en-GB"/>
              </w:rPr>
              <w:t>nclosures</w:t>
            </w:r>
            <w:r w:rsidR="009E0B4A" w:rsidRPr="00B71857">
              <w:rPr>
                <w:rFonts w:ascii="Arial Narrow" w:hAnsi="Arial Narrow"/>
                <w:color w:val="000000"/>
                <w:sz w:val="20"/>
                <w:lang w:val="en-GB"/>
              </w:rPr>
              <w:t>,</w:t>
            </w:r>
          </w:p>
          <w:p w14:paraId="7F66853D" w14:textId="1FBB1483" w:rsidR="00CF35A6" w:rsidRPr="00B71857" w:rsidRDefault="00CF35A6">
            <w:pPr>
              <w:numPr>
                <w:ilvl w:val="0"/>
                <w:numId w:val="24"/>
              </w:numPr>
              <w:jc w:val="both"/>
              <w:rPr>
                <w:rFonts w:ascii="Arial Narrow" w:hAnsi="Arial Narrow"/>
                <w:color w:val="000000" w:themeColor="text1"/>
                <w:lang w:val="en-GB"/>
              </w:rPr>
            </w:pPr>
            <w:r w:rsidRPr="00B71857">
              <w:rPr>
                <w:rFonts w:ascii="Arial Narrow" w:hAnsi="Arial Narrow"/>
                <w:sz w:val="20"/>
                <w:lang w:val="en-GB"/>
              </w:rPr>
              <w:t xml:space="preserve">DG Order No. 4/2010 "Machine Work Safety Order" including </w:t>
            </w:r>
            <w:r w:rsidR="005C33B0" w:rsidRPr="00B71857">
              <w:rPr>
                <w:rFonts w:ascii="Arial Narrow" w:hAnsi="Arial Narrow"/>
                <w:sz w:val="20"/>
                <w:lang w:val="en-GB"/>
              </w:rPr>
              <w:t>e</w:t>
            </w:r>
            <w:r w:rsidR="005C33B0" w:rsidRPr="00B71857">
              <w:rPr>
                <w:rFonts w:ascii="Arial Narrow" w:hAnsi="Arial Narrow"/>
                <w:color w:val="000000"/>
                <w:sz w:val="20"/>
                <w:lang w:val="en-GB"/>
              </w:rPr>
              <w:t>nclosures</w:t>
            </w:r>
            <w:r w:rsidR="009E0B4A" w:rsidRPr="00B71857">
              <w:rPr>
                <w:rFonts w:ascii="Arial Narrow" w:hAnsi="Arial Narrow"/>
                <w:color w:val="000000"/>
                <w:sz w:val="20"/>
                <w:lang w:val="en-GB"/>
              </w:rPr>
              <w:t>,</w:t>
            </w:r>
          </w:p>
          <w:p w14:paraId="6C3542C0" w14:textId="7A8C7CA3" w:rsidR="00CF35A6" w:rsidRPr="00B71857" w:rsidRDefault="00CF35A6" w:rsidP="009E0B4A">
            <w:pPr>
              <w:pStyle w:val="Odstavecseseznamem"/>
              <w:numPr>
                <w:ilvl w:val="0"/>
                <w:numId w:val="24"/>
              </w:numPr>
              <w:spacing w:before="120"/>
              <w:jc w:val="both"/>
              <w:rPr>
                <w:rFonts w:ascii="Arial Narrow" w:hAnsi="Arial Narrow"/>
                <w:color w:val="000000"/>
                <w:sz w:val="20"/>
                <w:lang w:val="en-GB"/>
              </w:rPr>
            </w:pPr>
            <w:r w:rsidRPr="00B71857">
              <w:rPr>
                <w:rFonts w:ascii="Arial Narrow" w:eastAsia="SimSun" w:hAnsi="Arial Narrow"/>
                <w:sz w:val="20"/>
                <w:szCs w:val="20"/>
                <w:lang w:val="en-GB"/>
              </w:rPr>
              <w:t xml:space="preserve">Decision No. RO-UE-2201 "Ensuring safety when working at heights" including </w:t>
            </w:r>
            <w:r w:rsidR="005C33B0" w:rsidRPr="00B71857">
              <w:rPr>
                <w:rFonts w:ascii="Arial Narrow" w:hAnsi="Arial Narrow"/>
                <w:sz w:val="20"/>
                <w:lang w:val="en-GB"/>
              </w:rPr>
              <w:t>e</w:t>
            </w:r>
            <w:r w:rsidR="005C33B0" w:rsidRPr="00B71857">
              <w:rPr>
                <w:rFonts w:ascii="Arial Narrow" w:hAnsi="Arial Narrow"/>
                <w:color w:val="000000"/>
                <w:sz w:val="20"/>
                <w:lang w:val="en-GB"/>
              </w:rPr>
              <w:t>nclosures</w:t>
            </w:r>
            <w:r w:rsidR="009E0B4A" w:rsidRPr="00B71857">
              <w:rPr>
                <w:rFonts w:ascii="Arial Narrow" w:hAnsi="Arial Narrow"/>
                <w:color w:val="000000"/>
                <w:sz w:val="20"/>
                <w:lang w:val="en-GB"/>
              </w:rPr>
              <w:t>.</w:t>
            </w:r>
          </w:p>
          <w:p w14:paraId="34749C15" w14:textId="3FA65C71" w:rsidR="00CF35A6" w:rsidRPr="00B71857" w:rsidRDefault="00CF35A6" w:rsidP="00CF35A6">
            <w:pPr>
              <w:spacing w:before="120"/>
              <w:jc w:val="both"/>
              <w:rPr>
                <w:rFonts w:ascii="Arial Narrow" w:hAnsi="Arial Narrow"/>
                <w:color w:val="000000"/>
                <w:sz w:val="20"/>
                <w:lang w:val="en-GB"/>
              </w:rPr>
            </w:pPr>
            <w:r w:rsidRPr="00B71857">
              <w:rPr>
                <w:rFonts w:ascii="Arial Narrow" w:hAnsi="Arial Narrow"/>
                <w:color w:val="000000"/>
                <w:sz w:val="20"/>
                <w:lang w:val="en-GB"/>
              </w:rPr>
              <w:t>The CONTRACTOR confirms that he has familiarized himself with the above regulations and that these documents are considered an integral part of the CONTRACT.</w:t>
            </w:r>
          </w:p>
        </w:tc>
      </w:tr>
      <w:tr w:rsidR="002220B6" w:rsidRPr="00BE0258" w14:paraId="108E3A7A" w14:textId="77777777" w:rsidTr="2305A27A">
        <w:tc>
          <w:tcPr>
            <w:tcW w:w="1418" w:type="dxa"/>
          </w:tcPr>
          <w:p w14:paraId="7663FBBA"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71" w:name="_Toc355004318"/>
            <w:bookmarkStart w:id="672" w:name="_Toc470693997"/>
            <w:bookmarkEnd w:id="671"/>
            <w:bookmarkEnd w:id="672"/>
          </w:p>
        </w:tc>
        <w:tc>
          <w:tcPr>
            <w:tcW w:w="8363" w:type="dxa"/>
          </w:tcPr>
          <w:p w14:paraId="74BCF84B" w14:textId="3128DD84" w:rsidR="00F13B86" w:rsidRPr="00B71857" w:rsidRDefault="00F13B86"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An introductory briefing of the CONTRACTOR's managers or the CONTRACTOR's safety coordinator on the internal safety regulations and fire protection regulations applicable at the place of performance shall be provided by the CLIENT before the start of work at the request of the CONTRACTOR. The CONTRACTOR is then obliged to regularly train and test all persons involved in the implementation of the WORK in accordance with the regulations for the protection of occupational safety and hygiene, environmental </w:t>
            </w:r>
            <w:r w:rsidR="009E0B4A" w:rsidRPr="00B71857">
              <w:rPr>
                <w:rFonts w:ascii="Arial Narrow" w:hAnsi="Arial Narrow"/>
                <w:color w:val="000000"/>
                <w:lang w:val="en-GB"/>
              </w:rPr>
              <w:t>protection,</w:t>
            </w:r>
            <w:r w:rsidRPr="00B71857">
              <w:rPr>
                <w:rFonts w:ascii="Arial Narrow" w:hAnsi="Arial Narrow"/>
                <w:color w:val="000000"/>
                <w:lang w:val="en-GB"/>
              </w:rPr>
              <w:t xml:space="preserve"> and fire protection. The first training and testing must be carried out by the CONTRACTOR before the first entry of the person involved in the implementation of the WORK into the CLIENT's premises. The CONTRACTOR is obliged to keep records of the training carried out, which he is obliged to submit at the request of the CLIENT.</w:t>
            </w:r>
          </w:p>
        </w:tc>
      </w:tr>
      <w:tr w:rsidR="002220B6" w:rsidRPr="00BE0258" w14:paraId="78755FBD" w14:textId="77777777" w:rsidTr="2305A27A">
        <w:tc>
          <w:tcPr>
            <w:tcW w:w="1418" w:type="dxa"/>
          </w:tcPr>
          <w:p w14:paraId="3B661D15"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73" w:name="_Toc355004319"/>
            <w:bookmarkStart w:id="674" w:name="_Toc470693998"/>
            <w:bookmarkEnd w:id="673"/>
            <w:bookmarkEnd w:id="674"/>
          </w:p>
        </w:tc>
        <w:tc>
          <w:tcPr>
            <w:tcW w:w="8363" w:type="dxa"/>
          </w:tcPr>
          <w:p w14:paraId="57768266" w14:textId="5D43E7C9" w:rsidR="00F13B86" w:rsidRPr="00B71857" w:rsidRDefault="00F13B86"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must designate its employees who will be responsible for compliance with the regulations for the protection of occupational safety and hygiene, environmental </w:t>
            </w:r>
            <w:r w:rsidR="009E0B4A" w:rsidRPr="00B71857">
              <w:rPr>
                <w:rFonts w:ascii="Arial Narrow" w:hAnsi="Arial Narrow"/>
                <w:color w:val="000000"/>
                <w:lang w:val="en-GB"/>
              </w:rPr>
              <w:t>protection,</w:t>
            </w:r>
            <w:r w:rsidRPr="00B71857">
              <w:rPr>
                <w:rFonts w:ascii="Arial Narrow" w:hAnsi="Arial Narrow"/>
                <w:color w:val="000000"/>
                <w:lang w:val="en-GB"/>
              </w:rPr>
              <w:t xml:space="preserve"> and fire protection at the SITE from the entry into force of the CONTRACT until the moment of FINAL ACCEPTANCE OF THE WORK (safety engineer). Security technicians must have the authorization and education required by Czech legislation to perform this function.</w:t>
            </w:r>
          </w:p>
        </w:tc>
      </w:tr>
      <w:tr w:rsidR="002220B6" w:rsidRPr="00BE0258" w14:paraId="2B1DDBC8" w14:textId="77777777" w:rsidTr="2305A27A">
        <w:tc>
          <w:tcPr>
            <w:tcW w:w="1418" w:type="dxa"/>
          </w:tcPr>
          <w:p w14:paraId="49E6C9F3"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75" w:name="_Toc355004320"/>
            <w:bookmarkStart w:id="676" w:name="_Toc470693999"/>
            <w:bookmarkEnd w:id="675"/>
            <w:bookmarkEnd w:id="676"/>
          </w:p>
        </w:tc>
        <w:tc>
          <w:tcPr>
            <w:tcW w:w="8363" w:type="dxa"/>
          </w:tcPr>
          <w:p w14:paraId="35DE4585" w14:textId="34F1BC80" w:rsidR="00F13B86" w:rsidRPr="00B71857" w:rsidRDefault="00F13B86" w:rsidP="00240958">
            <w:pPr>
              <w:pStyle w:val="Zkladntext2"/>
              <w:widowControl w:val="0"/>
              <w:spacing w:before="40" w:after="40"/>
              <w:jc w:val="both"/>
              <w:rPr>
                <w:rFonts w:ascii="Arial Narrow" w:hAnsi="Arial Narrow"/>
                <w:color w:val="000000" w:themeColor="text1"/>
                <w:lang w:val="en-GB"/>
              </w:rPr>
            </w:pPr>
            <w:r w:rsidRPr="00B71857">
              <w:rPr>
                <w:rFonts w:ascii="Arial Narrow" w:hAnsi="Arial Narrow"/>
                <w:color w:val="000000" w:themeColor="text1"/>
                <w:lang w:val="en-GB"/>
              </w:rPr>
              <w:t xml:space="preserve">The CONTRACTOR must designate at least one of its security coordinators, who are obliged to cooperate with the CLIENT'S SECURITY COORDINATOR. This CONTRACTOR's safety coordinator must have professional competence in accordance with Act No. 309/2006 Coll., which regulates other requirements for safety and health protection at work in </w:t>
            </w:r>
            <w:r w:rsidR="009E0B4A" w:rsidRPr="00B71857">
              <w:rPr>
                <w:rFonts w:ascii="Arial Narrow" w:hAnsi="Arial Narrow"/>
                <w:color w:val="000000" w:themeColor="text1"/>
                <w:lang w:val="en-GB"/>
              </w:rPr>
              <w:t>labour</w:t>
            </w:r>
            <w:r w:rsidRPr="00B71857">
              <w:rPr>
                <w:rFonts w:ascii="Arial Narrow" w:hAnsi="Arial Narrow"/>
                <w:color w:val="000000" w:themeColor="text1"/>
                <w:lang w:val="en-GB"/>
              </w:rPr>
              <w:t xml:space="preserve"> relations and on ensuring safety and health protection during activities or providing services outside of </w:t>
            </w:r>
            <w:r w:rsidR="009E0B4A" w:rsidRPr="00B71857">
              <w:rPr>
                <w:rFonts w:ascii="Arial Narrow" w:hAnsi="Arial Narrow"/>
                <w:color w:val="000000" w:themeColor="text1"/>
                <w:lang w:val="en-GB"/>
              </w:rPr>
              <w:t>labour</w:t>
            </w:r>
            <w:r w:rsidRPr="00B71857">
              <w:rPr>
                <w:rFonts w:ascii="Arial Narrow" w:hAnsi="Arial Narrow"/>
                <w:color w:val="000000" w:themeColor="text1"/>
                <w:lang w:val="en-GB"/>
              </w:rPr>
              <w:t xml:space="preserve"> relations (Act on Ensuring other conditions of safety and health protection at work) as amended.</w:t>
            </w:r>
          </w:p>
        </w:tc>
      </w:tr>
      <w:tr w:rsidR="00CD42F4" w:rsidRPr="00BE0258" w14:paraId="56585394" w14:textId="77777777" w:rsidTr="006A4158">
        <w:tc>
          <w:tcPr>
            <w:tcW w:w="1418" w:type="dxa"/>
          </w:tcPr>
          <w:p w14:paraId="63F693AF" w14:textId="77777777" w:rsidR="00EF003D" w:rsidRPr="00B71857" w:rsidRDefault="00EF003D" w:rsidP="006A4158">
            <w:pPr>
              <w:pStyle w:val="Nadpis4"/>
              <w:rPr>
                <w:i/>
                <w:color w:val="auto"/>
                <w:lang w:val="en-GB"/>
              </w:rPr>
            </w:pPr>
          </w:p>
        </w:tc>
        <w:tc>
          <w:tcPr>
            <w:tcW w:w="8363" w:type="dxa"/>
          </w:tcPr>
          <w:p w14:paraId="5D4B8E51" w14:textId="01E4BD8B" w:rsidR="00D51D43" w:rsidRPr="00B71857" w:rsidRDefault="00D51D43" w:rsidP="006A4158">
            <w:pPr>
              <w:pStyle w:val="Zkladntext2"/>
              <w:jc w:val="both"/>
              <w:rPr>
                <w:rFonts w:ascii="Arial Narrow" w:eastAsia="Arial Narrow" w:hAnsi="Arial Narrow" w:cs="Arial Narrow"/>
                <w:lang w:val="en-GB"/>
              </w:rPr>
            </w:pPr>
            <w:r w:rsidRPr="00B71857">
              <w:rPr>
                <w:rFonts w:ascii="Arial Narrow" w:eastAsia="Arial Narrow" w:hAnsi="Arial Narrow" w:cs="Arial Narrow"/>
                <w:lang w:val="en-GB"/>
              </w:rPr>
              <w:t>The CONTRACTOR is obliged to participate in the inspection days of the construction, organized by the CLIENT'S SAFETY COORDINATOR at the SITE. The CONTRACTOR shall ensure that responsible representatives of the CONTRACTOR are always present at the SITE during such inspection days (including to sign the minutes of the meeting), namely the CONTRACTOR's safety coordinator and the CONTRACTOR's construction manager. Other employees of the CONTRACTOR and significant subcontractors of the CONTRACTOR may participate in the meeting via remote access.</w:t>
            </w:r>
          </w:p>
          <w:p w14:paraId="743B917D" w14:textId="35012CF7" w:rsidR="00D51D43" w:rsidRPr="00B71857" w:rsidRDefault="00D51D43" w:rsidP="006A4158">
            <w:pPr>
              <w:pStyle w:val="Zkladntext2"/>
              <w:jc w:val="both"/>
              <w:rPr>
                <w:rFonts w:ascii="Arial Narrow" w:eastAsia="Arial Narrow" w:hAnsi="Arial Narrow" w:cs="Arial Narrow"/>
                <w:lang w:val="en-GB"/>
              </w:rPr>
            </w:pPr>
            <w:r w:rsidRPr="00B71857">
              <w:rPr>
                <w:rFonts w:ascii="Arial Narrow" w:eastAsia="Arial Narrow" w:hAnsi="Arial Narrow" w:cs="Arial Narrow"/>
                <w:lang w:val="en-GB"/>
              </w:rPr>
              <w:t>As part of the construction inspection day organized by the CLIENT'S SAFETY COORDINATOR, at least the following points will be discussed:</w:t>
            </w:r>
          </w:p>
          <w:p w14:paraId="16E8B61F" w14:textId="3F4835C5" w:rsidR="00D51D43" w:rsidRPr="00B71857" w:rsidRDefault="00D51D43" w:rsidP="006A4158">
            <w:pPr>
              <w:pStyle w:val="Odstavecseseznamem"/>
              <w:numPr>
                <w:ilvl w:val="0"/>
                <w:numId w:val="3"/>
              </w:numPr>
              <w:tabs>
                <w:tab w:val="left" w:pos="355"/>
              </w:tabs>
              <w:spacing w:line="259" w:lineRule="auto"/>
              <w:jc w:val="both"/>
              <w:rPr>
                <w:rFonts w:ascii="Arial Narrow" w:hAnsi="Arial Narrow"/>
                <w:sz w:val="20"/>
                <w:szCs w:val="20"/>
                <w:lang w:val="en-GB"/>
              </w:rPr>
            </w:pPr>
            <w:r w:rsidRPr="00B71857">
              <w:rPr>
                <w:rFonts w:ascii="Arial Narrow" w:hAnsi="Arial Narrow"/>
                <w:sz w:val="20"/>
                <w:szCs w:val="20"/>
                <w:lang w:val="en-GB"/>
              </w:rPr>
              <w:t>Identification of deficiencies in the field of occupational safety and health protection and environmental protection</w:t>
            </w:r>
            <w:r w:rsidR="009E0B4A" w:rsidRPr="00B71857">
              <w:rPr>
                <w:rFonts w:ascii="Arial Narrow" w:hAnsi="Arial Narrow"/>
                <w:sz w:val="20"/>
                <w:szCs w:val="20"/>
                <w:lang w:val="en-GB"/>
              </w:rPr>
              <w:t>,</w:t>
            </w:r>
          </w:p>
          <w:p w14:paraId="578402BB" w14:textId="504389DB" w:rsidR="00D51D43" w:rsidRPr="00B71857" w:rsidRDefault="00D51D43" w:rsidP="006A4158">
            <w:pPr>
              <w:pStyle w:val="Odstavecseseznamem"/>
              <w:numPr>
                <w:ilvl w:val="0"/>
                <w:numId w:val="3"/>
              </w:numPr>
              <w:tabs>
                <w:tab w:val="left" w:pos="355"/>
              </w:tabs>
              <w:spacing w:line="259" w:lineRule="auto"/>
              <w:jc w:val="both"/>
              <w:rPr>
                <w:rFonts w:ascii="Arial Narrow" w:hAnsi="Arial Narrow"/>
                <w:sz w:val="20"/>
                <w:szCs w:val="20"/>
                <w:lang w:val="en-GB"/>
              </w:rPr>
            </w:pPr>
            <w:r w:rsidRPr="00B71857">
              <w:rPr>
                <w:rFonts w:ascii="Arial Narrow" w:hAnsi="Arial Narrow"/>
                <w:sz w:val="20"/>
                <w:szCs w:val="20"/>
                <w:lang w:val="en-GB"/>
              </w:rPr>
              <w:t>Determination of measures to minimize the risks of the work performed</w:t>
            </w:r>
            <w:r w:rsidR="009E0B4A" w:rsidRPr="00B71857">
              <w:rPr>
                <w:rFonts w:ascii="Arial Narrow" w:hAnsi="Arial Narrow"/>
                <w:sz w:val="20"/>
                <w:szCs w:val="20"/>
                <w:lang w:val="en-GB"/>
              </w:rPr>
              <w:t>,</w:t>
            </w:r>
          </w:p>
          <w:p w14:paraId="288BED47" w14:textId="4A0C6562" w:rsidR="00D51D43" w:rsidRPr="00B71857" w:rsidRDefault="00D51D43" w:rsidP="006A4158">
            <w:pPr>
              <w:pStyle w:val="Odstavecseseznamem"/>
              <w:numPr>
                <w:ilvl w:val="0"/>
                <w:numId w:val="3"/>
              </w:numPr>
              <w:tabs>
                <w:tab w:val="left" w:pos="355"/>
              </w:tabs>
              <w:spacing w:line="259" w:lineRule="auto"/>
              <w:jc w:val="both"/>
              <w:rPr>
                <w:rFonts w:ascii="Arial Narrow" w:hAnsi="Arial Narrow"/>
                <w:sz w:val="20"/>
                <w:szCs w:val="20"/>
                <w:lang w:val="en-GB"/>
              </w:rPr>
            </w:pPr>
            <w:r w:rsidRPr="00B71857">
              <w:rPr>
                <w:rFonts w:ascii="Arial Narrow" w:hAnsi="Arial Narrow"/>
                <w:sz w:val="20"/>
                <w:szCs w:val="20"/>
                <w:lang w:val="en-GB"/>
              </w:rPr>
              <w:t>Technological procedures of works</w:t>
            </w:r>
            <w:r w:rsidR="009E0B4A" w:rsidRPr="00B71857">
              <w:rPr>
                <w:rFonts w:ascii="Arial Narrow" w:hAnsi="Arial Narrow"/>
                <w:sz w:val="20"/>
                <w:szCs w:val="20"/>
                <w:lang w:val="en-GB"/>
              </w:rPr>
              <w:t>,</w:t>
            </w:r>
          </w:p>
          <w:p w14:paraId="3B0A848F" w14:textId="589A3DBC" w:rsidR="00D51D43" w:rsidRPr="00B71857" w:rsidRDefault="00D51D43" w:rsidP="006A4158">
            <w:pPr>
              <w:pStyle w:val="Odstavecseseznamem"/>
              <w:numPr>
                <w:ilvl w:val="0"/>
                <w:numId w:val="3"/>
              </w:numPr>
              <w:tabs>
                <w:tab w:val="left" w:pos="355"/>
              </w:tabs>
              <w:spacing w:line="259" w:lineRule="auto"/>
              <w:jc w:val="both"/>
              <w:rPr>
                <w:rFonts w:ascii="Arial Narrow" w:hAnsi="Arial Narrow"/>
                <w:sz w:val="20"/>
                <w:szCs w:val="20"/>
                <w:lang w:val="en-GB"/>
              </w:rPr>
            </w:pPr>
            <w:r w:rsidRPr="00B71857">
              <w:rPr>
                <w:rFonts w:ascii="Arial Narrow" w:hAnsi="Arial Narrow"/>
                <w:sz w:val="20"/>
                <w:szCs w:val="20"/>
                <w:lang w:val="en-GB"/>
              </w:rPr>
              <w:t>Evaluation of the state of implemented remedial measures</w:t>
            </w:r>
            <w:r w:rsidR="009E0B4A" w:rsidRPr="00B71857">
              <w:rPr>
                <w:rFonts w:ascii="Arial Narrow" w:hAnsi="Arial Narrow"/>
                <w:sz w:val="20"/>
                <w:szCs w:val="20"/>
                <w:lang w:val="en-GB"/>
              </w:rPr>
              <w:t>,</w:t>
            </w:r>
          </w:p>
          <w:p w14:paraId="189F72E4" w14:textId="303F4D09" w:rsidR="00D51D43" w:rsidRPr="00B71857" w:rsidRDefault="00D51D43" w:rsidP="006A4158">
            <w:pPr>
              <w:pStyle w:val="Odstavecseseznamem"/>
              <w:numPr>
                <w:ilvl w:val="0"/>
                <w:numId w:val="3"/>
              </w:numPr>
              <w:tabs>
                <w:tab w:val="left" w:pos="355"/>
              </w:tabs>
              <w:spacing w:line="259" w:lineRule="auto"/>
              <w:jc w:val="both"/>
              <w:rPr>
                <w:lang w:val="en-GB"/>
              </w:rPr>
            </w:pPr>
            <w:r w:rsidRPr="00B71857">
              <w:rPr>
                <w:rFonts w:ascii="Arial Narrow" w:hAnsi="Arial Narrow"/>
                <w:sz w:val="20"/>
                <w:szCs w:val="20"/>
                <w:lang w:val="en-GB"/>
              </w:rPr>
              <w:t>Measures for concurrence of works</w:t>
            </w:r>
            <w:r w:rsidR="009E0B4A" w:rsidRPr="00B71857">
              <w:rPr>
                <w:rFonts w:ascii="Arial Narrow" w:hAnsi="Arial Narrow"/>
                <w:sz w:val="20"/>
                <w:szCs w:val="20"/>
                <w:lang w:val="en-GB"/>
              </w:rPr>
              <w:t>,</w:t>
            </w:r>
          </w:p>
          <w:p w14:paraId="75526407" w14:textId="077B0FCA" w:rsidR="00D51D43" w:rsidRPr="00B71857" w:rsidRDefault="00D51D43" w:rsidP="006A4158">
            <w:pPr>
              <w:pStyle w:val="Odstavecseseznamem"/>
              <w:numPr>
                <w:ilvl w:val="0"/>
                <w:numId w:val="3"/>
              </w:numPr>
              <w:tabs>
                <w:tab w:val="left" w:pos="355"/>
              </w:tabs>
              <w:spacing w:line="259" w:lineRule="auto"/>
              <w:jc w:val="both"/>
              <w:rPr>
                <w:rFonts w:ascii="Arial Narrow" w:hAnsi="Arial Narrow"/>
                <w:sz w:val="20"/>
                <w:szCs w:val="20"/>
                <w:lang w:val="en-GB"/>
              </w:rPr>
            </w:pPr>
            <w:r w:rsidRPr="00B71857">
              <w:rPr>
                <w:rFonts w:ascii="Arial Narrow" w:hAnsi="Arial Narrow"/>
                <w:sz w:val="20"/>
                <w:szCs w:val="20"/>
                <w:lang w:val="en-GB"/>
              </w:rPr>
              <w:t>Results of control activities in the previous period</w:t>
            </w:r>
            <w:r w:rsidR="009E0B4A" w:rsidRPr="00B71857">
              <w:rPr>
                <w:rFonts w:ascii="Arial Narrow" w:hAnsi="Arial Narrow"/>
                <w:sz w:val="20"/>
                <w:szCs w:val="20"/>
                <w:lang w:val="en-GB"/>
              </w:rPr>
              <w:t>,</w:t>
            </w:r>
          </w:p>
          <w:p w14:paraId="49280EC4" w14:textId="171970BB" w:rsidR="00D51D43" w:rsidRPr="00B71857" w:rsidRDefault="00D51D43" w:rsidP="00D51D43">
            <w:pPr>
              <w:pStyle w:val="Odstavecseseznamem"/>
              <w:numPr>
                <w:ilvl w:val="0"/>
                <w:numId w:val="3"/>
              </w:numPr>
              <w:tabs>
                <w:tab w:val="left" w:pos="355"/>
              </w:tabs>
              <w:spacing w:line="259" w:lineRule="auto"/>
              <w:jc w:val="both"/>
              <w:rPr>
                <w:rFonts w:ascii="Arial Narrow" w:eastAsia="Arial Narrow" w:hAnsi="Arial Narrow" w:cs="Arial Narrow"/>
                <w:sz w:val="20"/>
                <w:lang w:val="en-GB"/>
              </w:rPr>
            </w:pPr>
            <w:r w:rsidRPr="00B71857">
              <w:rPr>
                <w:rFonts w:ascii="Arial Narrow" w:hAnsi="Arial Narrow"/>
                <w:sz w:val="20"/>
                <w:szCs w:val="20"/>
                <w:lang w:val="en-GB"/>
              </w:rPr>
              <w:t>Planned work for the following period and determination of measures to minimize risks</w:t>
            </w:r>
            <w:r w:rsidR="009E0B4A" w:rsidRPr="00B71857">
              <w:rPr>
                <w:rFonts w:ascii="Arial Narrow" w:hAnsi="Arial Narrow"/>
                <w:sz w:val="20"/>
                <w:szCs w:val="20"/>
                <w:lang w:val="en-GB"/>
              </w:rPr>
              <w:t>.</w:t>
            </w:r>
          </w:p>
          <w:p w14:paraId="1D03B2D4" w14:textId="31F03347" w:rsidR="00D51D43" w:rsidRPr="00B71857" w:rsidRDefault="00D51D43" w:rsidP="00D51D43">
            <w:pPr>
              <w:tabs>
                <w:tab w:val="left" w:pos="355"/>
              </w:tabs>
              <w:spacing w:line="259" w:lineRule="auto"/>
              <w:ind w:left="360"/>
              <w:jc w:val="both"/>
              <w:rPr>
                <w:rFonts w:ascii="Arial Narrow" w:eastAsia="Arial Narrow" w:hAnsi="Arial Narrow" w:cs="Arial Narrow"/>
                <w:sz w:val="20"/>
                <w:lang w:val="en-GB"/>
              </w:rPr>
            </w:pPr>
          </w:p>
          <w:p w14:paraId="66EBF079" w14:textId="125C4EA7" w:rsidR="00D51D43" w:rsidRPr="00B71857" w:rsidRDefault="00D51D43" w:rsidP="00D51D43">
            <w:pPr>
              <w:tabs>
                <w:tab w:val="left" w:pos="355"/>
              </w:tabs>
              <w:spacing w:line="259" w:lineRule="auto"/>
              <w:ind w:left="360"/>
              <w:jc w:val="both"/>
              <w:rPr>
                <w:rFonts w:ascii="Arial Narrow" w:eastAsia="Arial Narrow" w:hAnsi="Arial Narrow" w:cs="Arial Narrow"/>
                <w:sz w:val="20"/>
                <w:lang w:val="en-GB"/>
              </w:rPr>
            </w:pPr>
            <w:r w:rsidRPr="00B71857">
              <w:rPr>
                <w:rFonts w:ascii="Arial Narrow" w:eastAsia="Arial Narrow" w:hAnsi="Arial Narrow" w:cs="Arial Narrow"/>
                <w:sz w:val="20"/>
                <w:lang w:val="en-GB"/>
              </w:rPr>
              <w:t xml:space="preserve">The contracting parties note that the construction inspection day organized by the CLIENT'S SAFETY COORDINATOR can also be held as part of daily or weekly meetings organized in accordance with </w:t>
            </w:r>
            <w:hyperlink w:anchor="_WORK_ORGANISATION" w:history="1">
              <w:r w:rsidRPr="00B71857">
                <w:rPr>
                  <w:rStyle w:val="Hypertextovodkaz"/>
                  <w:rFonts w:eastAsia="Arial Narrow" w:cs="Arial Narrow"/>
                  <w:bCs/>
                  <w:lang w:val="en-GB"/>
                </w:rPr>
                <w:t xml:space="preserve">Article </w:t>
              </w:r>
              <w:r w:rsidRPr="00B71857">
                <w:rPr>
                  <w:rStyle w:val="Hypertextovodkaz"/>
                  <w:rFonts w:eastAsia="Arial Narrow" w:cs="Arial Narrow"/>
                  <w:bCs/>
                  <w:lang w:val="en-GB"/>
                </w:rPr>
                <w:lastRenderedPageBreak/>
                <w:t>14</w:t>
              </w:r>
            </w:hyperlink>
            <w:r w:rsidRPr="00B71857">
              <w:rPr>
                <w:rFonts w:ascii="Arial Narrow" w:eastAsia="Arial Narrow" w:hAnsi="Arial Narrow" w:cs="Arial Narrow"/>
                <w:sz w:val="20"/>
                <w:lang w:val="en-GB"/>
              </w:rPr>
              <w:t xml:space="preserve"> by the CONTRACTOR. In such a case, at the request of the CLIENT'S SECURITY COORDINATOR, the CONTRACTOR will add the items in question to the meeting agenda and ensure the participation of persons designated by the CLIENT'S SECURITY COORDINATOR at the meeting. The records of construction inspection days are provided by the CLIENT'S SAFETY COORDINATOR.</w:t>
            </w:r>
          </w:p>
          <w:p w14:paraId="73AD31B1" w14:textId="276DFC86" w:rsidR="00EF003D" w:rsidRPr="00B71857" w:rsidRDefault="00EF003D" w:rsidP="00CD42F4">
            <w:pPr>
              <w:pStyle w:val="Odstavecseseznamem"/>
              <w:tabs>
                <w:tab w:val="left" w:pos="355"/>
              </w:tabs>
              <w:spacing w:line="259" w:lineRule="auto"/>
              <w:jc w:val="both"/>
              <w:rPr>
                <w:rFonts w:ascii="Arial Narrow" w:hAnsi="Arial Narrow"/>
                <w:sz w:val="20"/>
                <w:szCs w:val="20"/>
                <w:lang w:val="en-GB"/>
              </w:rPr>
            </w:pPr>
          </w:p>
        </w:tc>
      </w:tr>
      <w:tr w:rsidR="002220B6" w:rsidRPr="00BE0258" w14:paraId="4ED0B07A" w14:textId="77777777" w:rsidTr="2305A27A">
        <w:tc>
          <w:tcPr>
            <w:tcW w:w="1418" w:type="dxa"/>
          </w:tcPr>
          <w:p w14:paraId="338540AE"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77" w:name="_Toc355004321"/>
            <w:bookmarkStart w:id="678" w:name="_Toc470694000"/>
            <w:bookmarkEnd w:id="677"/>
            <w:bookmarkEnd w:id="678"/>
          </w:p>
        </w:tc>
        <w:tc>
          <w:tcPr>
            <w:tcW w:w="8363" w:type="dxa"/>
          </w:tcPr>
          <w:p w14:paraId="1A0F0F75" w14:textId="480E3E11" w:rsidR="002220B6" w:rsidRPr="00B71857" w:rsidRDefault="00D51D43" w:rsidP="00A3228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report to the CLIENT all injuries, accidents and near misses of its workers and workers of </w:t>
            </w:r>
            <w:r w:rsidR="00B71857" w:rsidRPr="00B71857">
              <w:rPr>
                <w:rFonts w:ascii="Arial Narrow" w:hAnsi="Arial Narrow"/>
                <w:color w:val="000000"/>
                <w:lang w:val="en-GB"/>
              </w:rPr>
              <w:t>SUBCONTRACTOR</w:t>
            </w:r>
            <w:r w:rsidR="00B71857">
              <w:rPr>
                <w:rFonts w:ascii="Arial Narrow" w:hAnsi="Arial Narrow"/>
                <w:color w:val="000000"/>
                <w:lang w:val="en-GB"/>
              </w:rPr>
              <w:t>S</w:t>
            </w:r>
            <w:r w:rsidR="00B71857" w:rsidRPr="00B71857">
              <w:rPr>
                <w:rFonts w:ascii="Arial Narrow" w:hAnsi="Arial Narrow"/>
                <w:color w:val="000000"/>
                <w:lang w:val="en-GB"/>
              </w:rPr>
              <w:t xml:space="preserve"> </w:t>
            </w:r>
            <w:r w:rsidRPr="00B71857">
              <w:rPr>
                <w:rFonts w:ascii="Arial Narrow" w:hAnsi="Arial Narrow"/>
                <w:color w:val="000000"/>
                <w:lang w:val="en-GB"/>
              </w:rPr>
              <w:t>that occur on the SITE or at the place of performance, without undue delay. The CONTRACTOR is obliged to submit to the CLIENT a record of the event in accordance with the applicable legal regulations and to inform the CLIENT on an ongoing basis about their investigation and the corrective and preventive measures taken.</w:t>
            </w:r>
          </w:p>
        </w:tc>
      </w:tr>
      <w:tr w:rsidR="002220B6" w:rsidRPr="00BE0258" w14:paraId="27CC028F" w14:textId="77777777" w:rsidTr="2305A27A">
        <w:tc>
          <w:tcPr>
            <w:tcW w:w="1418" w:type="dxa"/>
          </w:tcPr>
          <w:p w14:paraId="370F2245"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79" w:name="_Toc355004322"/>
            <w:bookmarkStart w:id="680" w:name="_Toc470694001"/>
            <w:bookmarkEnd w:id="679"/>
            <w:bookmarkEnd w:id="680"/>
          </w:p>
        </w:tc>
        <w:tc>
          <w:tcPr>
            <w:tcW w:w="8363" w:type="dxa"/>
          </w:tcPr>
          <w:p w14:paraId="5AA284C3" w14:textId="7773996A" w:rsidR="002220B6" w:rsidRPr="00B71857" w:rsidRDefault="00D51D43"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During the execution of the WORK, the CONTRACTOR's safety technician and safety coordinator will be present at the SITE and will check compliance with regulations for the protection of occupational safety and hygiene, environmental </w:t>
            </w:r>
            <w:r w:rsidR="00AC0A1A" w:rsidRPr="00B71857">
              <w:rPr>
                <w:rFonts w:ascii="Arial Narrow" w:hAnsi="Arial Narrow"/>
                <w:color w:val="000000"/>
                <w:lang w:val="en-GB"/>
              </w:rPr>
              <w:t>protection,</w:t>
            </w:r>
            <w:r w:rsidRPr="00B71857">
              <w:rPr>
                <w:rFonts w:ascii="Arial Narrow" w:hAnsi="Arial Narrow"/>
                <w:color w:val="000000"/>
                <w:lang w:val="en-GB"/>
              </w:rPr>
              <w:t xml:space="preserve"> and fire protection in accordance with the QUALITY PLAN.</w:t>
            </w:r>
          </w:p>
        </w:tc>
      </w:tr>
      <w:tr w:rsidR="002220B6" w:rsidRPr="00BE0258" w14:paraId="0FAB681B" w14:textId="77777777" w:rsidTr="2305A27A">
        <w:tc>
          <w:tcPr>
            <w:tcW w:w="1418" w:type="dxa"/>
          </w:tcPr>
          <w:p w14:paraId="588AF9FF"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81" w:name="_Toc355004323"/>
            <w:bookmarkStart w:id="682" w:name="_Toc470694002"/>
            <w:bookmarkStart w:id="683" w:name="_Ref140141171"/>
            <w:bookmarkEnd w:id="681"/>
            <w:bookmarkEnd w:id="682"/>
          </w:p>
        </w:tc>
        <w:bookmarkEnd w:id="683"/>
        <w:tc>
          <w:tcPr>
            <w:tcW w:w="8363" w:type="dxa"/>
          </w:tcPr>
          <w:p w14:paraId="320B8957" w14:textId="1F0BEC97" w:rsidR="00D51D43" w:rsidRPr="00B71857" w:rsidRDefault="00D51D43"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an OSH manual, which will be part of the QUALITY PLAN. The OSH manual will be prepared in accordance with the REGULATIONS and internal regulations of the CLIENT. The CONTRACTOR is obliged to coordinate the wording of the OSH manual with OSH manuals prepared by other SUBCONTRACTORS working on the WORK. The minimum content of the OSH manual will be as follows:</w:t>
            </w:r>
          </w:p>
          <w:p w14:paraId="766611D8" w14:textId="44C9C3DF" w:rsidR="002220B6" w:rsidRPr="00B71857" w:rsidRDefault="00D51D43">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olor w:val="000000"/>
                <w:lang w:val="en-GB"/>
              </w:rPr>
              <w:t>General</w:t>
            </w:r>
            <w:r w:rsidR="008E652E" w:rsidRPr="00B71857">
              <w:rPr>
                <w:rFonts w:ascii="Arial Narrow" w:hAnsi="Arial Narrow"/>
                <w:color w:val="000000"/>
                <w:lang w:val="en-GB"/>
              </w:rPr>
              <w:t>:</w:t>
            </w:r>
          </w:p>
          <w:p w14:paraId="44C77F75" w14:textId="190C3D3F"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Terminology, definitions, abbreviations</w:t>
            </w:r>
            <w:r w:rsidR="002220B6" w:rsidRPr="00B71857">
              <w:rPr>
                <w:rFonts w:ascii="Arial Narrow" w:hAnsi="Arial Narrow"/>
                <w:color w:val="000000"/>
                <w:lang w:val="en-GB"/>
              </w:rPr>
              <w:t>,</w:t>
            </w:r>
          </w:p>
          <w:p w14:paraId="34718C3D" w14:textId="1D1294FB"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Health and safety policy</w:t>
            </w:r>
            <w:r w:rsidRPr="00B71857">
              <w:rPr>
                <w:rFonts w:ascii="Arial Narrow" w:hAnsi="Arial Narrow"/>
                <w:color w:val="000000"/>
                <w:lang w:val="en-GB"/>
              </w:rPr>
              <w:t>,</w:t>
            </w:r>
          </w:p>
          <w:p w14:paraId="309F5CBC" w14:textId="77777777" w:rsidR="00173FA0"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Scope of obligation, purpose of the manual,</w:t>
            </w:r>
          </w:p>
          <w:p w14:paraId="05756792" w14:textId="77777777" w:rsidR="00173FA0"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Distribution of the OSH manual,</w:t>
            </w:r>
          </w:p>
          <w:p w14:paraId="438668FA" w14:textId="07CDA278"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Addresses, contacts for the field of health and safety,</w:t>
            </w:r>
          </w:p>
          <w:p w14:paraId="1676107F" w14:textId="15DCCFC0"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Laws, standards, regulations</w:t>
            </w:r>
            <w:r w:rsidR="002220B6" w:rsidRPr="00B71857">
              <w:rPr>
                <w:rFonts w:ascii="Arial Narrow" w:hAnsi="Arial Narrow"/>
                <w:color w:val="000000"/>
                <w:lang w:val="en-GB"/>
              </w:rPr>
              <w:t>,</w:t>
            </w:r>
          </w:p>
          <w:p w14:paraId="4A638B2A" w14:textId="1E5C7041" w:rsidR="002220B6" w:rsidRPr="00B71857"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 xml:space="preserve">Organization of work safety at the </w:t>
            </w:r>
            <w:r w:rsidR="00EB3C7E" w:rsidRPr="00B71857">
              <w:rPr>
                <w:rFonts w:ascii="Arial Narrow" w:hAnsi="Arial Narrow"/>
                <w:color w:val="000000"/>
                <w:lang w:val="en-GB"/>
              </w:rPr>
              <w:t>SITE</w:t>
            </w:r>
          </w:p>
          <w:p w14:paraId="67DE987B" w14:textId="1EB378A2"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Health and Safety Organization</w:t>
            </w:r>
            <w:r w:rsidRPr="00B71857">
              <w:rPr>
                <w:rFonts w:ascii="Arial Narrow" w:hAnsi="Arial Narrow"/>
                <w:color w:val="000000"/>
                <w:lang w:val="en-GB"/>
              </w:rPr>
              <w:t>,</w:t>
            </w:r>
          </w:p>
          <w:p w14:paraId="618C98CC" w14:textId="461BB56E"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Responsibilities in the field of health and safety (CONTRACTOR, CLIENT, SUBCONTRACTORS, CLIENT'S SAFETY COORDINATOR, construction manager, safety technician, managers of all levels, foremen, employees),</w:t>
            </w:r>
          </w:p>
          <w:p w14:paraId="69CEBC73" w14:textId="2C85030B"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Coordination meetings, safety commissions</w:t>
            </w:r>
            <w:r w:rsidRPr="00B71857">
              <w:rPr>
                <w:rFonts w:ascii="Arial Narrow" w:hAnsi="Arial Narrow"/>
                <w:color w:val="000000"/>
                <w:lang w:val="en-GB"/>
              </w:rPr>
              <w:t>,</w:t>
            </w:r>
          </w:p>
          <w:p w14:paraId="3B2068A9" w14:textId="33A1AC10"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Health and Safety Administration</w:t>
            </w:r>
            <w:r w:rsidRPr="00B71857">
              <w:rPr>
                <w:rFonts w:ascii="Arial Narrow" w:hAnsi="Arial Narrow"/>
                <w:color w:val="000000"/>
                <w:lang w:val="en-GB"/>
              </w:rPr>
              <w:t>,</w:t>
            </w:r>
          </w:p>
          <w:p w14:paraId="655BEFE9" w14:textId="651B3E70"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Training of persons participating in the implementation of the WORK</w:t>
            </w:r>
            <w:r w:rsidRPr="00B71857">
              <w:rPr>
                <w:rFonts w:ascii="Arial Narrow" w:hAnsi="Arial Narrow"/>
                <w:color w:val="000000"/>
                <w:lang w:val="en-GB"/>
              </w:rPr>
              <w:t>,</w:t>
            </w:r>
          </w:p>
          <w:p w14:paraId="130FB9A7" w14:textId="58927753" w:rsidR="002220B6"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Protective equipment</w:t>
            </w:r>
            <w:r w:rsidR="002220B6" w:rsidRPr="00B71857">
              <w:rPr>
                <w:rFonts w:ascii="Arial Narrow" w:hAnsi="Arial Narrow"/>
                <w:color w:val="000000"/>
                <w:lang w:val="en-GB"/>
              </w:rPr>
              <w:t>,</w:t>
            </w:r>
          </w:p>
          <w:p w14:paraId="5D5206BF" w14:textId="28283597" w:rsidR="002220B6" w:rsidRPr="00B71857"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Work permit procedure</w:t>
            </w:r>
            <w:r w:rsidRPr="00B71857">
              <w:rPr>
                <w:rFonts w:ascii="Arial Narrow" w:hAnsi="Arial Narrow"/>
                <w:color w:val="000000"/>
                <w:lang w:val="en-GB"/>
              </w:rPr>
              <w:t>,</w:t>
            </w:r>
          </w:p>
          <w:p w14:paraId="2ED9A761" w14:textId="6221F4EC"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Permission to work on operated equipment or system, in excavations, in closed vessels and pits, at heights</w:t>
            </w:r>
            <w:r w:rsidR="002220B6" w:rsidRPr="00B71857">
              <w:rPr>
                <w:rFonts w:ascii="Arial Narrow" w:hAnsi="Arial Narrow"/>
                <w:color w:val="000000"/>
                <w:lang w:val="en-GB"/>
              </w:rPr>
              <w:t>,</w:t>
            </w:r>
          </w:p>
          <w:p w14:paraId="6EF6ED7B" w14:textId="0C1A5AD2"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Permit to work with open fire and increased fire risk</w:t>
            </w:r>
            <w:r w:rsidR="002220B6" w:rsidRPr="00B71857">
              <w:rPr>
                <w:rFonts w:ascii="Arial Narrow" w:hAnsi="Arial Narrow"/>
                <w:color w:val="000000"/>
                <w:lang w:val="en-GB"/>
              </w:rPr>
              <w:t>,</w:t>
            </w:r>
          </w:p>
          <w:p w14:paraId="12017F33" w14:textId="104D1F0F" w:rsidR="002220B6"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Alarms and alarm devices</w:t>
            </w:r>
            <w:r w:rsidR="002220B6" w:rsidRPr="00B71857">
              <w:rPr>
                <w:rFonts w:ascii="Arial Narrow" w:hAnsi="Arial Narrow"/>
                <w:color w:val="000000"/>
                <w:lang w:val="en-GB"/>
              </w:rPr>
              <w:t>,</w:t>
            </w:r>
          </w:p>
          <w:p w14:paraId="5E797036" w14:textId="299FF359"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Procedure in the event of an accident</w:t>
            </w:r>
            <w:r w:rsidRPr="00B71857">
              <w:rPr>
                <w:rFonts w:ascii="Arial Narrow" w:hAnsi="Arial Narrow"/>
                <w:color w:val="000000"/>
                <w:lang w:val="en-GB"/>
              </w:rPr>
              <w:t>,</w:t>
            </w:r>
          </w:p>
          <w:p w14:paraId="73D2B9A8" w14:textId="67DEA7A7"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 xml:space="preserve">OSH requirements for </w:t>
            </w:r>
            <w:r w:rsidR="007901BE" w:rsidRPr="00B71857">
              <w:rPr>
                <w:rFonts w:ascii="Arial Narrow" w:hAnsi="Arial Narrow"/>
                <w:color w:val="000000"/>
                <w:lang w:val="en-GB"/>
              </w:rPr>
              <w:t>CONTRACTOR DOCUMENTATION</w:t>
            </w:r>
            <w:r w:rsidRPr="00B71857">
              <w:rPr>
                <w:rFonts w:ascii="Arial Narrow" w:hAnsi="Arial Narrow"/>
                <w:color w:val="000000"/>
                <w:lang w:val="en-GB"/>
              </w:rPr>
              <w:t>,</w:t>
            </w:r>
          </w:p>
          <w:p w14:paraId="76294D67" w14:textId="543C20CB"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OSH requirements for SUBCONTRACTORS</w:t>
            </w:r>
            <w:r w:rsidRPr="00B71857">
              <w:rPr>
                <w:rFonts w:ascii="Arial Narrow" w:hAnsi="Arial Narrow"/>
                <w:color w:val="000000"/>
                <w:lang w:val="en-GB"/>
              </w:rPr>
              <w:t>,</w:t>
            </w:r>
          </w:p>
          <w:p w14:paraId="298B4D7F" w14:textId="76DE907C" w:rsidR="002220B6" w:rsidRPr="00B71857"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olor w:val="000000"/>
                <w:lang w:val="en-GB"/>
              </w:rPr>
              <w:tab/>
            </w:r>
            <w:r w:rsidR="00173FA0" w:rsidRPr="00B71857">
              <w:rPr>
                <w:rFonts w:ascii="Arial Narrow" w:hAnsi="Arial Narrow"/>
                <w:color w:val="000000"/>
                <w:lang w:val="en-GB"/>
              </w:rPr>
              <w:t>SITE, assembly workplace</w:t>
            </w:r>
            <w:r w:rsidRPr="00B71857">
              <w:rPr>
                <w:rFonts w:ascii="Arial Narrow" w:hAnsi="Arial Narrow"/>
                <w:color w:val="000000"/>
                <w:lang w:val="en-GB"/>
              </w:rPr>
              <w:t>,</w:t>
            </w:r>
          </w:p>
          <w:p w14:paraId="6028DC53" w14:textId="5359DC68"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 xml:space="preserve"> </w:t>
            </w:r>
            <w:r w:rsidR="00173FA0" w:rsidRPr="00B71857">
              <w:rPr>
                <w:rFonts w:ascii="Arial Narrow" w:hAnsi="Arial Narrow"/>
                <w:color w:val="000000"/>
                <w:lang w:val="en-GB"/>
              </w:rPr>
              <w:t>OSH requirements resulting from the nature of the SITE,</w:t>
            </w:r>
          </w:p>
          <w:p w14:paraId="1A99382B" w14:textId="00A3B47D" w:rsidR="002220B6" w:rsidRPr="00B71857" w:rsidRDefault="00173FA0">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lang w:val="en-GB"/>
              </w:rPr>
            </w:pPr>
            <w:r w:rsidRPr="00B71857">
              <w:rPr>
                <w:rFonts w:ascii="Arial Narrow" w:hAnsi="Arial Narrow"/>
                <w:color w:val="000000" w:themeColor="text1"/>
                <w:lang w:val="en-GB"/>
              </w:rPr>
              <w:t>OSH requirements for work during the implementation of the WORK, in particular</w:t>
            </w:r>
          </w:p>
          <w:p w14:paraId="030C7F33" w14:textId="1D787D39"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general conditions for safe work</w:t>
            </w:r>
            <w:r w:rsidR="002220B6" w:rsidRPr="00B71857">
              <w:rPr>
                <w:rFonts w:ascii="Arial Narrow" w:hAnsi="Arial Narrow"/>
                <w:color w:val="000000"/>
                <w:lang w:val="en-GB"/>
              </w:rPr>
              <w:t>,</w:t>
            </w:r>
          </w:p>
          <w:p w14:paraId="5A6E9413" w14:textId="77777777" w:rsidR="00173FA0"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building part,</w:t>
            </w:r>
          </w:p>
          <w:p w14:paraId="5558CF71" w14:textId="62993E8C"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technological part</w:t>
            </w:r>
            <w:r w:rsidR="002220B6" w:rsidRPr="00B71857">
              <w:rPr>
                <w:rFonts w:ascii="Arial Narrow" w:hAnsi="Arial Narrow"/>
                <w:color w:val="000000"/>
                <w:lang w:val="en-GB"/>
              </w:rPr>
              <w:t>,</w:t>
            </w:r>
          </w:p>
          <w:p w14:paraId="4B1B11C5" w14:textId="6EF80BCA"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gas, pressure, electrical equipment</w:t>
            </w:r>
            <w:r w:rsidR="002220B6" w:rsidRPr="00B71857">
              <w:rPr>
                <w:rFonts w:ascii="Arial Narrow" w:hAnsi="Arial Narrow"/>
                <w:color w:val="000000"/>
                <w:lang w:val="en-GB"/>
              </w:rPr>
              <w:t>,</w:t>
            </w:r>
          </w:p>
          <w:p w14:paraId="688585BC" w14:textId="13CE9F8A"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reservoirs and warehouses</w:t>
            </w:r>
            <w:r w:rsidR="002220B6" w:rsidRPr="00B71857">
              <w:rPr>
                <w:rFonts w:ascii="Arial Narrow" w:hAnsi="Arial Narrow"/>
                <w:color w:val="000000"/>
                <w:lang w:val="en-GB"/>
              </w:rPr>
              <w:t>,</w:t>
            </w:r>
          </w:p>
          <w:p w14:paraId="65686EF6" w14:textId="0AA498AC"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transportation of gases and liquids</w:t>
            </w:r>
            <w:r w:rsidR="002220B6" w:rsidRPr="00B71857">
              <w:rPr>
                <w:rFonts w:ascii="Arial Narrow" w:hAnsi="Arial Narrow"/>
                <w:color w:val="000000"/>
                <w:lang w:val="en-GB"/>
              </w:rPr>
              <w:t>,</w:t>
            </w:r>
          </w:p>
          <w:p w14:paraId="7275C242" w14:textId="330F164E"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chemical workplaces</w:t>
            </w:r>
            <w:r w:rsidR="002220B6" w:rsidRPr="00B71857">
              <w:rPr>
                <w:rFonts w:ascii="Arial Narrow" w:hAnsi="Arial Narrow"/>
                <w:color w:val="000000"/>
                <w:lang w:val="en-GB"/>
              </w:rPr>
              <w:t>,</w:t>
            </w:r>
          </w:p>
          <w:p w14:paraId="2AAA5796" w14:textId="0EE227D1"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 xml:space="preserve">fire, hygienic, </w:t>
            </w:r>
            <w:r w:rsidR="009E0B4A" w:rsidRPr="00B71857">
              <w:rPr>
                <w:rFonts w:ascii="Arial Narrow" w:hAnsi="Arial Narrow"/>
                <w:color w:val="000000"/>
                <w:lang w:val="en-GB"/>
              </w:rPr>
              <w:t>chemical,</w:t>
            </w:r>
            <w:r w:rsidRPr="00B71857">
              <w:rPr>
                <w:rFonts w:ascii="Arial Narrow" w:hAnsi="Arial Narrow"/>
                <w:color w:val="000000"/>
                <w:lang w:val="en-GB"/>
              </w:rPr>
              <w:t xml:space="preserve"> and physical properties of all substances (data sheets)</w:t>
            </w:r>
            <w:r w:rsidR="002220B6" w:rsidRPr="00B71857">
              <w:rPr>
                <w:rFonts w:ascii="Arial Narrow" w:hAnsi="Arial Narrow"/>
                <w:color w:val="000000"/>
                <w:lang w:val="en-GB"/>
              </w:rPr>
              <w:t>,</w:t>
            </w:r>
          </w:p>
          <w:p w14:paraId="63EEE7D6" w14:textId="355CAE96"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working with flammables and with poisons and caustics</w:t>
            </w:r>
            <w:r w:rsidR="002220B6" w:rsidRPr="00B71857">
              <w:rPr>
                <w:rFonts w:ascii="Arial Narrow" w:hAnsi="Arial Narrow"/>
                <w:color w:val="000000"/>
                <w:lang w:val="en-GB"/>
              </w:rPr>
              <w:t>,</w:t>
            </w:r>
          </w:p>
          <w:p w14:paraId="5F40EE7B" w14:textId="618D1FA6" w:rsidR="002220B6"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defectoscopy</w:t>
            </w:r>
            <w:r w:rsidR="002220B6" w:rsidRPr="00B71857">
              <w:rPr>
                <w:rFonts w:ascii="Arial Narrow" w:hAnsi="Arial Narrow"/>
                <w:color w:val="000000" w:themeColor="text1"/>
                <w:lang w:val="en-GB"/>
              </w:rPr>
              <w:t>,</w:t>
            </w:r>
          </w:p>
          <w:p w14:paraId="19F27A9C" w14:textId="599B6FFF" w:rsidR="502733D1" w:rsidRPr="00B71857" w:rsidRDefault="00173FA0">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themeColor="text1"/>
                <w:lang w:val="en-GB"/>
              </w:rPr>
            </w:pPr>
            <w:r w:rsidRPr="00B71857">
              <w:rPr>
                <w:rFonts w:ascii="Arial Narrow" w:hAnsi="Arial Narrow"/>
                <w:color w:val="000000" w:themeColor="text1"/>
                <w:lang w:val="en-GB"/>
              </w:rPr>
              <w:lastRenderedPageBreak/>
              <w:t>risky work</w:t>
            </w:r>
          </w:p>
          <w:p w14:paraId="4B7F8907" w14:textId="2A8BCE45" w:rsidR="00173FA0"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OSH requirements for INDIVIDUAL TESTS and COMPLEX TESTS,</w:t>
            </w:r>
          </w:p>
          <w:p w14:paraId="6A11FBFB" w14:textId="14EF65CB" w:rsidR="002220B6"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OSH requirements for TRIAL OPERATION</w:t>
            </w:r>
            <w:r w:rsidR="002220B6" w:rsidRPr="00B71857">
              <w:rPr>
                <w:rFonts w:ascii="Arial Narrow" w:hAnsi="Arial Narrow"/>
                <w:color w:val="000000"/>
                <w:lang w:val="en-GB"/>
              </w:rPr>
              <w:t>,</w:t>
            </w:r>
          </w:p>
          <w:p w14:paraId="4EFCC531" w14:textId="507BA3C8" w:rsidR="002220B6"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OSH requirements for CONTINUOUS OPERATION</w:t>
            </w:r>
            <w:r w:rsidR="002220B6" w:rsidRPr="00B71857">
              <w:rPr>
                <w:rFonts w:ascii="Arial Narrow" w:hAnsi="Arial Narrow"/>
                <w:color w:val="000000"/>
                <w:lang w:val="en-GB"/>
              </w:rPr>
              <w:t>,</w:t>
            </w:r>
          </w:p>
          <w:p w14:paraId="5225D00D" w14:textId="7F8D85A5" w:rsidR="002220B6" w:rsidRPr="00B71857" w:rsidRDefault="00173FA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List of attachments, sample forms</w:t>
            </w:r>
            <w:r w:rsidR="002220B6" w:rsidRPr="00B71857">
              <w:rPr>
                <w:rFonts w:ascii="Arial Narrow" w:hAnsi="Arial Narrow"/>
                <w:color w:val="000000"/>
                <w:lang w:val="en-GB"/>
              </w:rPr>
              <w:t>.</w:t>
            </w:r>
          </w:p>
        </w:tc>
      </w:tr>
      <w:tr w:rsidR="002220B6" w:rsidRPr="00BE0258" w14:paraId="0B6EC9A4" w14:textId="77777777" w:rsidTr="2305A27A">
        <w:tc>
          <w:tcPr>
            <w:tcW w:w="1418" w:type="dxa"/>
          </w:tcPr>
          <w:p w14:paraId="3DC57E12"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84" w:name="_Toc355004324"/>
            <w:bookmarkStart w:id="685" w:name="_Toc470694003"/>
            <w:bookmarkEnd w:id="684"/>
            <w:bookmarkEnd w:id="685"/>
          </w:p>
        </w:tc>
        <w:tc>
          <w:tcPr>
            <w:tcW w:w="8363" w:type="dxa"/>
          </w:tcPr>
          <w:p w14:paraId="5C823D19" w14:textId="575650E4" w:rsidR="002220B6"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During the execution of the WORK, the CONTRACTOR is obliged to ensure compliance with the REGULATIONS in the field of environmental protection (hereinafter referred to as "EP").</w:t>
            </w:r>
          </w:p>
        </w:tc>
      </w:tr>
      <w:tr w:rsidR="002220B6" w:rsidRPr="00BE0258" w14:paraId="12E07E27" w14:textId="77777777" w:rsidTr="2305A27A">
        <w:tc>
          <w:tcPr>
            <w:tcW w:w="1418" w:type="dxa"/>
          </w:tcPr>
          <w:p w14:paraId="343A5F16"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86" w:name="_Toc355004325"/>
            <w:bookmarkStart w:id="687" w:name="_Toc470694004"/>
            <w:bookmarkStart w:id="688" w:name="_Ref140145050"/>
            <w:bookmarkEnd w:id="686"/>
            <w:bookmarkEnd w:id="687"/>
          </w:p>
        </w:tc>
        <w:bookmarkEnd w:id="688"/>
        <w:tc>
          <w:tcPr>
            <w:tcW w:w="8363" w:type="dxa"/>
          </w:tcPr>
          <w:p w14:paraId="5F451BA0" w14:textId="297ADB8F" w:rsidR="00BA21C8"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prepare the EP manual, which will be part of the QUALITY PLAN. The EP manual will be processed in accordance with the valid REGULATIONS and internal regulations of the CLIENT. The CONTRACTOR is obliged to coordinate the wording of the EP manual with the EP manuals prepared by other SUBCONTRACTORS working on the WORK. The minimum content of the EP manual will be as follows:</w:t>
            </w:r>
          </w:p>
          <w:p w14:paraId="500FAA18" w14:textId="711EB6D0" w:rsidR="002220B6" w:rsidRPr="00B71857" w:rsidRDefault="00BA21C8">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General</w:t>
            </w:r>
            <w:r w:rsidR="00FB495F" w:rsidRPr="00B71857">
              <w:rPr>
                <w:rFonts w:ascii="Arial Narrow" w:hAnsi="Arial Narrow"/>
                <w:color w:val="000000"/>
                <w:lang w:val="en-GB"/>
              </w:rPr>
              <w:t>:</w:t>
            </w:r>
          </w:p>
          <w:p w14:paraId="5D2F8195" w14:textId="2F24703F" w:rsidR="00BA21C8" w:rsidRPr="00B71857" w:rsidRDefault="00BA21C8">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Terminology, definitions, abbreviations</w:t>
            </w:r>
          </w:p>
          <w:p w14:paraId="24DBB7DB" w14:textId="0250540C"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The policy of securing EP</w:t>
            </w:r>
            <w:r w:rsidRPr="00B71857">
              <w:rPr>
                <w:rFonts w:ascii="Arial Narrow" w:hAnsi="Arial Narrow"/>
                <w:color w:val="000000"/>
                <w:lang w:val="en-GB"/>
              </w:rPr>
              <w:t>,</w:t>
            </w:r>
          </w:p>
          <w:p w14:paraId="1C290834" w14:textId="422D7D9A" w:rsidR="002220B6" w:rsidRPr="00B71857" w:rsidRDefault="00BA21C8">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Scope of obligation, purpose of the manual</w:t>
            </w:r>
            <w:r w:rsidR="002220B6" w:rsidRPr="00B71857">
              <w:rPr>
                <w:rFonts w:ascii="Arial Narrow" w:hAnsi="Arial Narrow"/>
                <w:color w:val="000000" w:themeColor="text1"/>
                <w:lang w:val="en-GB"/>
              </w:rPr>
              <w:t>,</w:t>
            </w:r>
          </w:p>
          <w:p w14:paraId="6D2C7CD8" w14:textId="62211CA3" w:rsidR="002220B6" w:rsidRPr="00B71857" w:rsidRDefault="00BA21C8">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Distribution of the manual EP</w:t>
            </w:r>
            <w:r w:rsidR="002220B6" w:rsidRPr="00B71857">
              <w:rPr>
                <w:rFonts w:ascii="Arial Narrow" w:hAnsi="Arial Narrow"/>
                <w:color w:val="000000" w:themeColor="text1"/>
                <w:lang w:val="en-GB"/>
              </w:rPr>
              <w:t>,</w:t>
            </w:r>
          </w:p>
          <w:p w14:paraId="5EBE4F05" w14:textId="51F20760" w:rsidR="002220B6" w:rsidRPr="00B71857" w:rsidRDefault="00BA21C8">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Addresses, contacts for the EP area</w:t>
            </w:r>
            <w:r w:rsidR="002220B6" w:rsidRPr="00B71857">
              <w:rPr>
                <w:rFonts w:ascii="Arial Narrow" w:hAnsi="Arial Narrow"/>
                <w:color w:val="000000" w:themeColor="text1"/>
                <w:lang w:val="en-GB"/>
              </w:rPr>
              <w:t>,</w:t>
            </w:r>
          </w:p>
          <w:p w14:paraId="483382A7" w14:textId="2F1A24C5" w:rsidR="00BA21C8" w:rsidRPr="00B71857" w:rsidRDefault="00BA21C8" w:rsidP="00BA21C8">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themeColor="text1"/>
                <w:lang w:val="en-GB"/>
              </w:rPr>
              <w:t>Laws, standards, regulations,</w:t>
            </w:r>
          </w:p>
          <w:p w14:paraId="4CF26802" w14:textId="50017641"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Organization of provision of EP at the SITE</w:t>
            </w:r>
            <w:r w:rsidRPr="00B71857">
              <w:rPr>
                <w:rFonts w:ascii="Arial Narrow" w:hAnsi="Arial Narrow"/>
                <w:color w:val="000000"/>
                <w:lang w:val="en-GB"/>
              </w:rPr>
              <w:t>,</w:t>
            </w:r>
          </w:p>
          <w:p w14:paraId="0A8CE9EC" w14:textId="158884D1"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EP organization</w:t>
            </w:r>
            <w:r w:rsidRPr="00B71857">
              <w:rPr>
                <w:rFonts w:ascii="Arial Narrow" w:hAnsi="Arial Narrow"/>
                <w:color w:val="000000"/>
                <w:lang w:val="en-GB"/>
              </w:rPr>
              <w:t>,</w:t>
            </w:r>
          </w:p>
          <w:p w14:paraId="5AF6CA5D" w14:textId="322AE9A8" w:rsidR="002220B6" w:rsidRPr="00B71857"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 xml:space="preserve">Responsibilities in the field of EP (CONTRACTOR, </w:t>
            </w:r>
            <w:r w:rsidR="005C33B0" w:rsidRPr="00B71857">
              <w:rPr>
                <w:rFonts w:ascii="Arial Narrow" w:hAnsi="Arial Narrow"/>
                <w:color w:val="000000"/>
                <w:lang w:val="en-GB"/>
              </w:rPr>
              <w:t>CLIENT</w:t>
            </w:r>
            <w:r w:rsidR="00BA21C8" w:rsidRPr="00B71857">
              <w:rPr>
                <w:rFonts w:ascii="Arial Narrow" w:hAnsi="Arial Narrow"/>
                <w:color w:val="000000"/>
                <w:lang w:val="en-GB"/>
              </w:rPr>
              <w:t>, SUBCONTRACTORS, construction managers, managers of all levels, foremen, employees),</w:t>
            </w:r>
          </w:p>
          <w:p w14:paraId="48BE4480" w14:textId="055C3B45"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Administration of EP</w:t>
            </w:r>
            <w:r w:rsidRPr="00B71857">
              <w:rPr>
                <w:rFonts w:ascii="Arial Narrow" w:hAnsi="Arial Narrow"/>
                <w:color w:val="000000"/>
                <w:lang w:val="en-GB"/>
              </w:rPr>
              <w:t>,</w:t>
            </w:r>
          </w:p>
          <w:p w14:paraId="4656BFDC" w14:textId="1DF43500"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Training of persons participating in the implementation of the WORK</w:t>
            </w:r>
            <w:r w:rsidRPr="00B71857">
              <w:rPr>
                <w:rFonts w:ascii="Arial Narrow" w:hAnsi="Arial Narrow"/>
                <w:color w:val="000000"/>
                <w:lang w:val="en-GB"/>
              </w:rPr>
              <w:t>,</w:t>
            </w:r>
          </w:p>
          <w:p w14:paraId="090B4134" w14:textId="5A85E19E"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A list of works that may cause damage to the environment, including preventive measures</w:t>
            </w:r>
            <w:r w:rsidRPr="00B71857">
              <w:rPr>
                <w:rFonts w:ascii="Arial Narrow" w:hAnsi="Arial Narrow"/>
                <w:color w:val="000000"/>
                <w:lang w:val="en-GB"/>
              </w:rPr>
              <w:t>,</w:t>
            </w:r>
          </w:p>
          <w:p w14:paraId="0FD1190C" w14:textId="7B48F955" w:rsidR="002220B6" w:rsidRPr="00B71857"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b/>
            </w:r>
            <w:r w:rsidR="00BA21C8" w:rsidRPr="00B71857">
              <w:rPr>
                <w:rFonts w:ascii="Arial Narrow" w:hAnsi="Arial Narrow"/>
                <w:color w:val="000000"/>
                <w:lang w:val="en-GB"/>
              </w:rPr>
              <w:t>Accident and emergency procedures</w:t>
            </w:r>
            <w:r w:rsidRPr="00B71857">
              <w:rPr>
                <w:rFonts w:ascii="Arial Narrow" w:hAnsi="Arial Narrow"/>
                <w:color w:val="000000"/>
                <w:lang w:val="en-GB"/>
              </w:rPr>
              <w:t>,</w:t>
            </w:r>
          </w:p>
          <w:p w14:paraId="63BA9AD4" w14:textId="317E61FC" w:rsidR="002220B6" w:rsidRPr="00B71857" w:rsidRDefault="00BA21C8">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 xml:space="preserve">List, </w:t>
            </w:r>
            <w:r w:rsidR="009C579C" w:rsidRPr="00B71857">
              <w:rPr>
                <w:rFonts w:ascii="Arial Narrow" w:hAnsi="Arial Narrow"/>
                <w:color w:val="000000"/>
                <w:lang w:val="en-GB"/>
              </w:rPr>
              <w:t>classification,</w:t>
            </w:r>
            <w:r w:rsidRPr="00B71857">
              <w:rPr>
                <w:rFonts w:ascii="Arial Narrow" w:hAnsi="Arial Narrow"/>
                <w:color w:val="000000"/>
                <w:lang w:val="en-GB"/>
              </w:rPr>
              <w:t xml:space="preserve"> and amount of waste generated during the implementation of the WORK</w:t>
            </w:r>
            <w:r w:rsidR="002220B6" w:rsidRPr="00B71857">
              <w:rPr>
                <w:rFonts w:ascii="Arial Narrow" w:hAnsi="Arial Narrow"/>
                <w:color w:val="000000"/>
                <w:lang w:val="en-GB"/>
              </w:rPr>
              <w:t>,</w:t>
            </w:r>
          </w:p>
          <w:p w14:paraId="08D29D12" w14:textId="1C597FB8" w:rsidR="002220B6" w:rsidRPr="00B71857" w:rsidRDefault="00BA21C8">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Method of waste disposal</w:t>
            </w:r>
            <w:r w:rsidR="002220B6" w:rsidRPr="00B71857">
              <w:rPr>
                <w:rFonts w:ascii="Arial Narrow" w:hAnsi="Arial Narrow"/>
                <w:color w:val="000000"/>
                <w:lang w:val="en-GB"/>
              </w:rPr>
              <w:t>.</w:t>
            </w:r>
          </w:p>
        </w:tc>
      </w:tr>
      <w:tr w:rsidR="002220B6" w:rsidRPr="00BE0258" w14:paraId="55CDCFA3" w14:textId="77777777" w:rsidTr="2305A27A">
        <w:tc>
          <w:tcPr>
            <w:tcW w:w="1418" w:type="dxa"/>
          </w:tcPr>
          <w:p w14:paraId="49546400"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89" w:name="_Toc355004326"/>
            <w:bookmarkStart w:id="690" w:name="_Toc470694005"/>
            <w:bookmarkEnd w:id="689"/>
            <w:bookmarkEnd w:id="690"/>
          </w:p>
        </w:tc>
        <w:tc>
          <w:tcPr>
            <w:tcW w:w="8363" w:type="dxa"/>
          </w:tcPr>
          <w:p w14:paraId="458D38EE" w14:textId="27ABE5E9" w:rsidR="002220B6" w:rsidRPr="00B71857" w:rsidRDefault="00BA21C8" w:rsidP="00D3294B">
            <w:pPr>
              <w:pStyle w:val="Zkladntext2"/>
              <w:widowControl w:val="0"/>
              <w:tabs>
                <w:tab w:val="left" w:pos="6650"/>
              </w:tabs>
              <w:spacing w:before="40" w:after="40"/>
              <w:jc w:val="both"/>
              <w:rPr>
                <w:rFonts w:ascii="Arial Narrow" w:hAnsi="Arial Narrow"/>
                <w:b/>
                <w:color w:val="000000"/>
                <w:u w:val="single"/>
                <w:lang w:val="en-GB"/>
              </w:rPr>
            </w:pPr>
            <w:r w:rsidRPr="00B71857">
              <w:rPr>
                <w:rFonts w:ascii="Arial Narrow" w:hAnsi="Arial Narrow"/>
                <w:color w:val="000000"/>
                <w:lang w:val="en-GB"/>
              </w:rPr>
              <w:t>During the execution of the WORK, the CONTRACTOR is obliged to ensure compliance with the laws and regulations of the Czech Republic in the field of fire protection. The method of ensuring fire protection and limiting the risk of fire during the execution of the WORK will be specified in the QUALITY PLAN. In the field of fire protection, the CONTRACTOR must also comply with the regulations from the Rules for suppliers listed on the CLIENT's website.</w:t>
            </w:r>
          </w:p>
        </w:tc>
      </w:tr>
      <w:tr w:rsidR="002220B6" w:rsidRPr="00BE0258" w14:paraId="5964BED6" w14:textId="77777777" w:rsidTr="2305A27A">
        <w:tc>
          <w:tcPr>
            <w:tcW w:w="1418" w:type="dxa"/>
          </w:tcPr>
          <w:p w14:paraId="53A37D80"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91" w:name="_Toc355004327"/>
            <w:bookmarkStart w:id="692" w:name="_Toc355004328"/>
            <w:bookmarkStart w:id="693" w:name="_Toc355004329"/>
            <w:bookmarkStart w:id="694" w:name="_Toc470694006"/>
            <w:bookmarkEnd w:id="691"/>
            <w:bookmarkEnd w:id="692"/>
            <w:bookmarkEnd w:id="693"/>
            <w:bookmarkEnd w:id="694"/>
          </w:p>
        </w:tc>
        <w:tc>
          <w:tcPr>
            <w:tcW w:w="8363" w:type="dxa"/>
          </w:tcPr>
          <w:p w14:paraId="421276CF" w14:textId="31283978" w:rsidR="003D6AE8"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must ensure and regularly check that its employees and workers, as well as employees and workers of SUBCONTRACTORS, entering the CLIENT's premises are not under the influence of alcohol, drugs, narcotic substances and does not bring with them alcoholic beverages, drugs, narcotic substances, any weapons, </w:t>
            </w:r>
            <w:r w:rsidR="009C579C" w:rsidRPr="00B71857">
              <w:rPr>
                <w:rFonts w:ascii="Arial Narrow" w:hAnsi="Arial Narrow"/>
                <w:color w:val="000000"/>
                <w:lang w:val="en-GB"/>
              </w:rPr>
              <w:t>ammunition,</w:t>
            </w:r>
            <w:r w:rsidRPr="00B71857">
              <w:rPr>
                <w:rFonts w:ascii="Arial Narrow" w:hAnsi="Arial Narrow"/>
                <w:color w:val="000000"/>
                <w:lang w:val="en-GB"/>
              </w:rPr>
              <w:t xml:space="preserve"> and explosives. In case of violation of this prohibition, the CONTRACTOR is obliged to immediately remove such a person from the CLIENT's premises, report the violation to the CLIENT and proceed further according to the REGULATIONS. The CLIENT will remove such a worker's permission to enter its premises.</w:t>
            </w:r>
          </w:p>
        </w:tc>
      </w:tr>
      <w:tr w:rsidR="002220B6" w:rsidRPr="00BE0258" w14:paraId="5F3A41A9" w14:textId="77777777" w:rsidTr="2305A27A">
        <w:tc>
          <w:tcPr>
            <w:tcW w:w="1418" w:type="dxa"/>
          </w:tcPr>
          <w:p w14:paraId="08F9F734"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95" w:name="_Toc355004330"/>
            <w:bookmarkStart w:id="696" w:name="_Toc470694007"/>
            <w:bookmarkEnd w:id="695"/>
            <w:bookmarkEnd w:id="696"/>
          </w:p>
        </w:tc>
        <w:tc>
          <w:tcPr>
            <w:tcW w:w="8363" w:type="dxa"/>
          </w:tcPr>
          <w:p w14:paraId="788D4919" w14:textId="2504BC86" w:rsidR="00B80F9D"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ensure that its employees and workers of SUBCONTRACTORS who work on the CONTRACTOR's premises are in good health, fit to perform their work, and are not under the influence of addictive substances or drugs that could negatively affect their work abilities and work safety.</w:t>
            </w:r>
          </w:p>
        </w:tc>
      </w:tr>
      <w:tr w:rsidR="002220B6" w:rsidRPr="00BE0258" w14:paraId="7865A1ED" w14:textId="77777777" w:rsidTr="2305A27A">
        <w:tc>
          <w:tcPr>
            <w:tcW w:w="1418" w:type="dxa"/>
          </w:tcPr>
          <w:p w14:paraId="58F5DAB7"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97" w:name="_Toc355004331"/>
            <w:bookmarkStart w:id="698" w:name="_Toc470694008"/>
            <w:bookmarkEnd w:id="697"/>
            <w:bookmarkEnd w:id="698"/>
          </w:p>
        </w:tc>
        <w:tc>
          <w:tcPr>
            <w:tcW w:w="8363" w:type="dxa"/>
          </w:tcPr>
          <w:p w14:paraId="6AD49504" w14:textId="569708E7" w:rsidR="002220B6"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themeColor="text1"/>
                <w:lang w:val="en-GB"/>
              </w:rPr>
              <w:t xml:space="preserve">The CLIENT is entitled at any time to check compliance with the regulations for the protection of occupational safety and hygiene, environmental protection and fire protection and other checks of the CONTRACTOR's </w:t>
            </w:r>
            <w:r w:rsidR="009C579C" w:rsidRPr="00B71857">
              <w:rPr>
                <w:rFonts w:ascii="Arial Narrow" w:hAnsi="Arial Narrow"/>
                <w:color w:val="000000" w:themeColor="text1"/>
                <w:lang w:val="en-GB"/>
              </w:rPr>
              <w:t>fulfilment</w:t>
            </w:r>
            <w:r w:rsidRPr="00B71857">
              <w:rPr>
                <w:rFonts w:ascii="Arial Narrow" w:hAnsi="Arial Narrow"/>
                <w:color w:val="000000" w:themeColor="text1"/>
                <w:lang w:val="en-GB"/>
              </w:rPr>
              <w:t xml:space="preserve"> of obligations specified in this </w:t>
            </w:r>
            <w:hyperlink w:anchor="_LAWS,_SAFETY,_ENVIRONMENT" w:history="1">
              <w:r w:rsidRPr="00B71857">
                <w:rPr>
                  <w:rStyle w:val="Hypertextovodkaz"/>
                  <w:bCs/>
                  <w:lang w:val="en-GB"/>
                </w:rPr>
                <w:t>Article 27</w:t>
              </w:r>
            </w:hyperlink>
            <w:r w:rsidRPr="00B71857">
              <w:rPr>
                <w:rFonts w:ascii="Arial Narrow" w:hAnsi="Arial Narrow"/>
                <w:color w:val="000000" w:themeColor="text1"/>
                <w:lang w:val="en-GB"/>
              </w:rPr>
              <w:t xml:space="preserve"> of the CONTRACT.</w:t>
            </w:r>
          </w:p>
        </w:tc>
      </w:tr>
      <w:tr w:rsidR="002220B6" w:rsidRPr="00BE0258" w14:paraId="105F07CF" w14:textId="77777777" w:rsidTr="2305A27A">
        <w:tc>
          <w:tcPr>
            <w:tcW w:w="1418" w:type="dxa"/>
          </w:tcPr>
          <w:p w14:paraId="6E01FB74"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699" w:name="_Toc355004332"/>
            <w:bookmarkStart w:id="700" w:name="_Toc470694009"/>
            <w:bookmarkEnd w:id="699"/>
            <w:bookmarkEnd w:id="700"/>
          </w:p>
        </w:tc>
        <w:tc>
          <w:tcPr>
            <w:tcW w:w="8363" w:type="dxa"/>
          </w:tcPr>
          <w:p w14:paraId="5D1882CE" w14:textId="7C10ECD6" w:rsidR="00BA21C8"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Any violation of the provisions of this </w:t>
            </w:r>
            <w:hyperlink w:anchor="_LAWS,_SAFETY,_ENVIRONMENT" w:history="1">
              <w:r w:rsidRPr="00B71857">
                <w:rPr>
                  <w:rStyle w:val="Hypertextovodkaz"/>
                  <w:bCs/>
                  <w:lang w:val="en-GB"/>
                </w:rPr>
                <w:t>Article 27</w:t>
              </w:r>
            </w:hyperlink>
            <w:r w:rsidRPr="00B71857">
              <w:rPr>
                <w:rFonts w:ascii="Arial Narrow" w:hAnsi="Arial Narrow"/>
                <w:color w:val="000000"/>
                <w:lang w:val="en-GB"/>
              </w:rPr>
              <w:t xml:space="preserve"> of the CONTRACT will be recorded in the construction diary and will be mentioned in the MONTHLY REPORT and in the minutes of the construction inspection day of the CLIENT'S SAFETY COORDINATOR; breach of this obligation does not release the CONTRACTOR from responsibility for such breach. The CONTRACTOR is obliged to keep records of all inspections carried out.</w:t>
            </w:r>
          </w:p>
        </w:tc>
      </w:tr>
      <w:tr w:rsidR="002220B6" w:rsidRPr="00BE0258" w14:paraId="18467A29" w14:textId="77777777" w:rsidTr="2305A27A">
        <w:tc>
          <w:tcPr>
            <w:tcW w:w="1418" w:type="dxa"/>
          </w:tcPr>
          <w:p w14:paraId="28BB440D" w14:textId="77777777" w:rsidR="002220B6" w:rsidRPr="00B71857" w:rsidRDefault="002220B6" w:rsidP="00240958">
            <w:pPr>
              <w:pStyle w:val="Nadpis2"/>
              <w:widowControl w:val="0"/>
              <w:tabs>
                <w:tab w:val="num" w:pos="1418"/>
              </w:tabs>
              <w:spacing w:before="0" w:after="0" w:line="240" w:lineRule="auto"/>
              <w:ind w:left="0" w:firstLine="0"/>
              <w:rPr>
                <w:rFonts w:ascii="Arial Narrow" w:hAnsi="Arial Narrow"/>
                <w:color w:val="000000"/>
                <w:lang w:val="en-GB"/>
              </w:rPr>
            </w:pPr>
            <w:bookmarkStart w:id="701" w:name="_Toc355004333"/>
            <w:bookmarkStart w:id="702" w:name="_Toc470694010"/>
            <w:bookmarkEnd w:id="701"/>
            <w:bookmarkEnd w:id="702"/>
          </w:p>
        </w:tc>
        <w:tc>
          <w:tcPr>
            <w:tcW w:w="8363" w:type="dxa"/>
          </w:tcPr>
          <w:p w14:paraId="332E74E0" w14:textId="158A5F16" w:rsidR="002220B6" w:rsidRPr="00B71857" w:rsidRDefault="00BA21C8"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declares that he has included in the PRICE all the costs of ensuring the protection and safety of work, environmental protection, fire protection, health care and first aid. OSH measures, including fire prevention measures, resulting from the nature of the own work, are provided by the CONTRACTOR at its own expense and risk, including in the area of the </w:t>
            </w:r>
            <w:r w:rsidR="009C579C" w:rsidRPr="00B71857">
              <w:rPr>
                <w:rFonts w:ascii="Arial Narrow" w:hAnsi="Arial Narrow"/>
                <w:color w:val="000000"/>
                <w:lang w:val="en-GB"/>
              </w:rPr>
              <w:t>SITE</w:t>
            </w:r>
            <w:r w:rsidRPr="00B71857">
              <w:rPr>
                <w:rFonts w:ascii="Arial Narrow" w:hAnsi="Arial Narrow"/>
                <w:color w:val="000000"/>
                <w:lang w:val="en-GB"/>
              </w:rPr>
              <w:t>.</w:t>
            </w:r>
          </w:p>
        </w:tc>
      </w:tr>
      <w:tr w:rsidR="00954B49" w:rsidRPr="00BE0258" w14:paraId="6F01F6B2" w14:textId="77777777" w:rsidTr="2305A27A">
        <w:tc>
          <w:tcPr>
            <w:tcW w:w="1418" w:type="dxa"/>
          </w:tcPr>
          <w:p w14:paraId="62C946FE" w14:textId="77777777" w:rsidR="00954B49" w:rsidRPr="00B71857" w:rsidRDefault="00954B49" w:rsidP="00954B49">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5EB55EC8" w14:textId="4392BBA0" w:rsidR="00954B49" w:rsidRPr="00B71857" w:rsidRDefault="00BA21C8" w:rsidP="00A3228E">
            <w:pPr>
              <w:pStyle w:val="Zkladntext2"/>
              <w:widowControl w:val="0"/>
              <w:spacing w:before="40" w:after="40"/>
              <w:jc w:val="both"/>
              <w:rPr>
                <w:rFonts w:ascii="Arial Narrow" w:hAnsi="Arial Narrow"/>
                <w:color w:val="000000"/>
                <w:lang w:val="en-GB"/>
              </w:rPr>
            </w:pPr>
            <w:r w:rsidRPr="00B71857">
              <w:rPr>
                <w:rFonts w:ascii="Arial Narrow" w:hAnsi="Arial Narrow"/>
                <w:lang w:val="en-GB"/>
              </w:rPr>
              <w:t xml:space="preserve">Documents Rules for suppliers and other internal regulations of the CLIENT are available on the website of the CLIENT. The CONTRACTOR declares that he has familiarized himself with the obligations stated in these documents and undertakes to </w:t>
            </w:r>
            <w:r w:rsidR="009C579C" w:rsidRPr="00B71857">
              <w:rPr>
                <w:rFonts w:ascii="Arial Narrow" w:hAnsi="Arial Narrow"/>
                <w:lang w:val="en-GB"/>
              </w:rPr>
              <w:t>fulfil</w:t>
            </w:r>
            <w:r w:rsidRPr="00B71857">
              <w:rPr>
                <w:rFonts w:ascii="Arial Narrow" w:hAnsi="Arial Narrow"/>
                <w:lang w:val="en-GB"/>
              </w:rPr>
              <w:t xml:space="preserve"> them and, in the event of a breach of the stipulated obligations, to pay the CLIENT a contractual fine with which the relevant breach of obligation (CONTRACT) is associated. The CONTRACTOR further undertakes to familiarize himself with the updated wording of these documents.</w:t>
            </w:r>
          </w:p>
        </w:tc>
      </w:tr>
      <w:tr w:rsidR="00954B49" w:rsidRPr="00BE0258" w14:paraId="00E588F6" w14:textId="77777777" w:rsidTr="2305A27A">
        <w:tc>
          <w:tcPr>
            <w:tcW w:w="1418" w:type="dxa"/>
          </w:tcPr>
          <w:p w14:paraId="3961F4EA" w14:textId="77777777" w:rsidR="00954B49" w:rsidRPr="00B71857" w:rsidRDefault="00954B49" w:rsidP="00954B49">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7DFD7E5C" w14:textId="1CBCEC73" w:rsidR="00954B49" w:rsidRPr="00B71857" w:rsidRDefault="00803C64" w:rsidP="00803C64">
            <w:pPr>
              <w:rPr>
                <w:rFonts w:ascii="Arial Narrow" w:hAnsi="Arial Narrow"/>
                <w:sz w:val="20"/>
                <w:lang w:val="en-GB"/>
              </w:rPr>
            </w:pPr>
            <w:r w:rsidRPr="00B71857">
              <w:rPr>
                <w:rFonts w:ascii="Arial Narrow" w:hAnsi="Arial Narrow"/>
                <w:sz w:val="20"/>
                <w:lang w:val="en-GB"/>
              </w:rPr>
              <w:t xml:space="preserve">The CONTRACTOR, in cooperation with the </w:t>
            </w:r>
            <w:r w:rsidR="005C33B0" w:rsidRPr="00B71857">
              <w:rPr>
                <w:rFonts w:ascii="Arial Narrow" w:hAnsi="Arial Narrow"/>
                <w:sz w:val="20"/>
                <w:lang w:val="en-GB"/>
              </w:rPr>
              <w:t>CLIENT</w:t>
            </w:r>
            <w:r w:rsidRPr="00B71857">
              <w:rPr>
                <w:rFonts w:ascii="Arial Narrow" w:hAnsi="Arial Narrow"/>
                <w:sz w:val="20"/>
                <w:lang w:val="en-GB"/>
              </w:rPr>
              <w:t>, will ensure the evaluation of fire safety conditions in the premises where the CONTRACTOR will be carrying out work involving uncontrolled sparks (welding, grinding, cutting, etc.), and before starting the work, the CONTRACTOR will obtain written permission from the health and safety, fire protection, and environmental technician (decree of the Ministry of Interior No. 87/2000 Coll., on the conditions of fire safety during welding and heating of resins in melting containers). The CONTRACTOR will ensure compliance with the measures resulting from the evaluation of fire safety conditions. The CLIENT will not provide fire supervision or monitoring during or after the completion of the work.</w:t>
            </w:r>
          </w:p>
        </w:tc>
      </w:tr>
      <w:tr w:rsidR="00954B49" w:rsidRPr="00BE0258" w14:paraId="4AC306F6" w14:textId="77777777" w:rsidTr="2305A27A">
        <w:tc>
          <w:tcPr>
            <w:tcW w:w="1418" w:type="dxa"/>
          </w:tcPr>
          <w:p w14:paraId="00C3EA76" w14:textId="77777777" w:rsidR="00954B49" w:rsidRPr="00B71857" w:rsidRDefault="00954B49" w:rsidP="00954B49">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770660F8" w14:textId="0251649C" w:rsidR="00954B49" w:rsidRPr="00B71857" w:rsidRDefault="00803C64" w:rsidP="00954B49">
            <w:pPr>
              <w:pStyle w:val="Zkladntext2"/>
              <w:widowControl w:val="0"/>
              <w:spacing w:before="40" w:after="40"/>
              <w:jc w:val="both"/>
              <w:rPr>
                <w:rFonts w:ascii="Arial Narrow" w:hAnsi="Arial Narrow"/>
                <w:color w:val="000000"/>
                <w:lang w:val="en-GB"/>
              </w:rPr>
            </w:pPr>
            <w:r w:rsidRPr="00B71857">
              <w:rPr>
                <w:rFonts w:ascii="Arial Narrow" w:hAnsi="Arial Narrow"/>
                <w:lang w:val="en-GB"/>
              </w:rPr>
              <w:t>The CONTRACTOR is obliged to ensure the safety of all persons authorized to move on the handed over workplace/</w:t>
            </w:r>
            <w:r w:rsidR="009C579C" w:rsidRPr="00B71857">
              <w:rPr>
                <w:rFonts w:ascii="Arial Narrow" w:hAnsi="Arial Narrow"/>
                <w:lang w:val="en-GB"/>
              </w:rPr>
              <w:t>SITE</w:t>
            </w:r>
            <w:r w:rsidRPr="00B71857">
              <w:rPr>
                <w:rFonts w:ascii="Arial Narrow" w:hAnsi="Arial Narrow"/>
                <w:lang w:val="en-GB"/>
              </w:rPr>
              <w:t xml:space="preserve"> and to keep them in a clean, </w:t>
            </w:r>
            <w:r w:rsidR="00AC0A1A" w:rsidRPr="00B71857">
              <w:rPr>
                <w:rFonts w:ascii="Arial Narrow" w:hAnsi="Arial Narrow"/>
                <w:lang w:val="en-GB"/>
              </w:rPr>
              <w:t>safe,</w:t>
            </w:r>
            <w:r w:rsidRPr="00B71857">
              <w:rPr>
                <w:rFonts w:ascii="Arial Narrow" w:hAnsi="Arial Narrow"/>
                <w:lang w:val="en-GB"/>
              </w:rPr>
              <w:t xml:space="preserve"> and orderly condition, in order to prevent damage to health and property. The CONTRACTOR, until the final handover of the workplace/construction site, after the completion of the work, is responsible for its safe provision in relation to the surrounding traffic and pedestrians.</w:t>
            </w:r>
          </w:p>
        </w:tc>
      </w:tr>
      <w:tr w:rsidR="00954B49" w:rsidRPr="00BE0258" w14:paraId="5E9A1692" w14:textId="77777777" w:rsidTr="2305A27A">
        <w:tc>
          <w:tcPr>
            <w:tcW w:w="1418" w:type="dxa"/>
          </w:tcPr>
          <w:p w14:paraId="36EED612" w14:textId="77777777" w:rsidR="00954B49" w:rsidRPr="00B71857" w:rsidRDefault="00954B49" w:rsidP="00954B49">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3DF18166" w14:textId="656FF168" w:rsidR="00803C64" w:rsidRPr="00B71857" w:rsidRDefault="00803C64" w:rsidP="00803C64">
            <w:pPr>
              <w:rPr>
                <w:rFonts w:ascii="Arial Narrow" w:hAnsi="Arial Narrow"/>
                <w:sz w:val="20"/>
                <w:lang w:val="en-GB"/>
              </w:rPr>
            </w:pPr>
            <w:r w:rsidRPr="00B71857">
              <w:rPr>
                <w:rFonts w:ascii="Arial Narrow" w:hAnsi="Arial Narrow"/>
                <w:sz w:val="20"/>
                <w:lang w:val="en-GB"/>
              </w:rPr>
              <w:t xml:space="preserve">Unless otherwise agreed in the CONTRACT, the CONTRACTOR, as the waste originator, shall ensure the handling of waste generated during the performance of this CONTRACT, in particular sorting, collecting, storing, loading, and removal of waste for disposal to an authorized person (waste disposal), at its own expense. The CONTRACTOR shall follow Act No. 541/2020 Coll., on </w:t>
            </w:r>
            <w:r w:rsidR="008604A9">
              <w:rPr>
                <w:rFonts w:ascii="Arial Narrow" w:hAnsi="Arial Narrow"/>
                <w:sz w:val="20"/>
                <w:lang w:val="en-GB"/>
              </w:rPr>
              <w:t>w</w:t>
            </w:r>
            <w:r w:rsidR="008604A9" w:rsidRPr="00B71857">
              <w:rPr>
                <w:rFonts w:ascii="Arial Narrow" w:hAnsi="Arial Narrow"/>
                <w:sz w:val="20"/>
                <w:lang w:val="en-GB"/>
              </w:rPr>
              <w:t>aste</w:t>
            </w:r>
            <w:r w:rsidRPr="00B71857">
              <w:rPr>
                <w:rFonts w:ascii="Arial Narrow" w:hAnsi="Arial Narrow"/>
                <w:sz w:val="20"/>
                <w:lang w:val="en-GB"/>
              </w:rPr>
              <w:t>, as amended, and related legislation.</w:t>
            </w:r>
          </w:p>
          <w:p w14:paraId="03974E0E" w14:textId="31AC66D3" w:rsidR="00954B49" w:rsidRPr="00B71857" w:rsidRDefault="00954B49" w:rsidP="00954B49">
            <w:pPr>
              <w:pStyle w:val="Zkladntext2"/>
              <w:widowControl w:val="0"/>
              <w:spacing w:before="40" w:after="40"/>
              <w:jc w:val="both"/>
              <w:rPr>
                <w:rFonts w:ascii="Arial Narrow" w:hAnsi="Arial Narrow"/>
                <w:color w:val="000000"/>
                <w:lang w:val="en-GB"/>
              </w:rPr>
            </w:pPr>
          </w:p>
        </w:tc>
      </w:tr>
    </w:tbl>
    <w:p w14:paraId="4BAA16CD" w14:textId="4F9FD671" w:rsidR="00803C64" w:rsidRPr="00B71857" w:rsidRDefault="00803C64" w:rsidP="00E5656A">
      <w:pPr>
        <w:pStyle w:val="Nadpis1"/>
        <w:rPr>
          <w:lang w:val="en-GB"/>
        </w:rPr>
      </w:pPr>
      <w:bookmarkStart w:id="703" w:name="_INSURANCE"/>
      <w:bookmarkStart w:id="704" w:name="_Toc144719509"/>
      <w:bookmarkStart w:id="705" w:name="_Toc88868583"/>
      <w:bookmarkStart w:id="706" w:name="_Toc88964545"/>
      <w:bookmarkStart w:id="707" w:name="_Toc89261695"/>
      <w:bookmarkStart w:id="708" w:name="_Ref140141313"/>
      <w:bookmarkStart w:id="709" w:name="_Ref140141565"/>
      <w:bookmarkEnd w:id="703"/>
      <w:r w:rsidRPr="00B71857">
        <w:rPr>
          <w:lang w:val="en-GB"/>
        </w:rPr>
        <w:t>INSURANCE</w:t>
      </w:r>
      <w:bookmarkEnd w:id="704"/>
    </w:p>
    <w:p w14:paraId="15CBD16F" w14:textId="4ABD9824" w:rsidR="002220B6" w:rsidRPr="00B71857" w:rsidRDefault="00D973D6" w:rsidP="00240958">
      <w:pPr>
        <w:pStyle w:val="Nadpis2"/>
        <w:widowControl w:val="0"/>
        <w:tabs>
          <w:tab w:val="num" w:pos="1418"/>
        </w:tabs>
        <w:ind w:left="1418" w:hanging="1418"/>
        <w:rPr>
          <w:rFonts w:ascii="Arial Narrow" w:hAnsi="Arial Narrow"/>
          <w:color w:val="000000"/>
          <w:lang w:val="en-GB"/>
        </w:rPr>
      </w:pPr>
      <w:bookmarkStart w:id="710" w:name="_CONTRACTOR'S_insurance"/>
      <w:bookmarkEnd w:id="705"/>
      <w:bookmarkEnd w:id="706"/>
      <w:bookmarkEnd w:id="707"/>
      <w:bookmarkEnd w:id="708"/>
      <w:bookmarkEnd w:id="709"/>
      <w:bookmarkEnd w:id="710"/>
      <w:r w:rsidRPr="00B71857">
        <w:rPr>
          <w:rFonts w:ascii="Arial Narrow" w:hAnsi="Arial Narrow"/>
          <w:color w:val="000000"/>
          <w:lang w:val="en-GB"/>
        </w:rPr>
        <w:t>CONTRACTOR’s</w:t>
      </w:r>
      <w:r w:rsidR="00E9756E" w:rsidRPr="00B71857">
        <w:rPr>
          <w:rFonts w:ascii="Arial Narrow" w:hAnsi="Arial Narrow"/>
          <w:color w:val="000000"/>
          <w:lang w:val="en-GB"/>
        </w:rPr>
        <w:t xml:space="preserve"> insurance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BE0258" w14:paraId="7165E349" w14:textId="77777777" w:rsidTr="00FB495F">
        <w:tc>
          <w:tcPr>
            <w:tcW w:w="1418" w:type="dxa"/>
          </w:tcPr>
          <w:p w14:paraId="472E47F8" w14:textId="77777777" w:rsidR="00E04D1E" w:rsidRPr="00B71857" w:rsidRDefault="00E04D1E" w:rsidP="00134843">
            <w:pPr>
              <w:pStyle w:val="Nadpis4"/>
              <w:rPr>
                <w:lang w:val="en-GB"/>
              </w:rPr>
            </w:pPr>
          </w:p>
        </w:tc>
        <w:tc>
          <w:tcPr>
            <w:tcW w:w="8363" w:type="dxa"/>
          </w:tcPr>
          <w:p w14:paraId="558BDB38" w14:textId="24FDA149" w:rsidR="00E04D1E" w:rsidRPr="00B71857" w:rsidRDefault="00E9756E"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maintain insurance at his own expense to the extent according to </w:t>
            </w:r>
            <w:hyperlink w:anchor="Priloha11" w:history="1">
              <w:r w:rsidRPr="00B71857">
                <w:rPr>
                  <w:rStyle w:val="Hypertextovodkaz"/>
                  <w:lang w:val="en-GB"/>
                </w:rPr>
                <w:t>Enclosure No. 11</w:t>
              </w:r>
            </w:hyperlink>
            <w:r w:rsidRPr="00B71857">
              <w:rPr>
                <w:rFonts w:ascii="Arial Narrow" w:hAnsi="Arial Narrow"/>
                <w:color w:val="000000"/>
                <w:lang w:val="en-GB"/>
              </w:rPr>
              <w:t xml:space="preserve"> of the CONTRACT. If the CONTRACTOR does not maintain insurance in accordance with the provisions of this article, this fact will be considered a material breach of this CONTRACT.</w:t>
            </w:r>
          </w:p>
        </w:tc>
      </w:tr>
      <w:tr w:rsidR="00E77004" w:rsidRPr="00BE0258" w14:paraId="34274148" w14:textId="77777777" w:rsidTr="00FB495F">
        <w:tc>
          <w:tcPr>
            <w:tcW w:w="1418" w:type="dxa"/>
          </w:tcPr>
          <w:p w14:paraId="6CCD4F98" w14:textId="77777777" w:rsidR="00E77004" w:rsidRPr="00B71857" w:rsidRDefault="00E77004" w:rsidP="00134843">
            <w:pPr>
              <w:pStyle w:val="Nadpis4"/>
              <w:rPr>
                <w:lang w:val="en-GB"/>
              </w:rPr>
            </w:pPr>
          </w:p>
        </w:tc>
        <w:tc>
          <w:tcPr>
            <w:tcW w:w="8363" w:type="dxa"/>
          </w:tcPr>
          <w:p w14:paraId="1B735F99" w14:textId="2F6F2DEE" w:rsidR="00E77004" w:rsidRPr="00B71857" w:rsidRDefault="00E9756E"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Each insurance under this article is arranged with an insurance company or insurance companies that are awarded a financial rating (or such a rating is awarded to a controlling person pursuant to Section 74 et seq. of Act No. 90/2012 Coll., Act on Business Corporations), at least for level "A-" according to the agency Standard &amp; Poor's or equivalent from another internationally recognized rating agency.</w:t>
            </w:r>
          </w:p>
        </w:tc>
      </w:tr>
      <w:tr w:rsidR="00E77004" w:rsidRPr="00BE0258" w14:paraId="61BBD6F8" w14:textId="77777777" w:rsidTr="00FB495F">
        <w:tc>
          <w:tcPr>
            <w:tcW w:w="1418" w:type="dxa"/>
          </w:tcPr>
          <w:p w14:paraId="610032AF" w14:textId="77777777" w:rsidR="00E77004" w:rsidRPr="00B71857" w:rsidRDefault="00E77004" w:rsidP="00134843">
            <w:pPr>
              <w:pStyle w:val="Nadpis4"/>
              <w:rPr>
                <w:lang w:val="en-GB"/>
              </w:rPr>
            </w:pPr>
          </w:p>
        </w:tc>
        <w:tc>
          <w:tcPr>
            <w:tcW w:w="8363" w:type="dxa"/>
          </w:tcPr>
          <w:p w14:paraId="5FA54102" w14:textId="62A79E04" w:rsidR="00E77004" w:rsidRPr="00B71857" w:rsidRDefault="00E9756E"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declares that he has included all insurance costs according to </w:t>
            </w:r>
            <w:hyperlink w:anchor="_CONTRACTOR'S_insurance" w:history="1">
              <w:r w:rsidRPr="00B71857">
                <w:rPr>
                  <w:rStyle w:val="Hypertextovodkaz"/>
                  <w:bCs/>
                  <w:lang w:val="en-GB"/>
                </w:rPr>
                <w:t>Article 28.1</w:t>
              </w:r>
            </w:hyperlink>
            <w:r w:rsidRPr="00B71857">
              <w:rPr>
                <w:rFonts w:ascii="Arial Narrow" w:hAnsi="Arial Narrow"/>
                <w:color w:val="000000"/>
                <w:lang w:val="en-GB"/>
              </w:rPr>
              <w:t xml:space="preserve"> of the CONTRACT in the PRICE.</w:t>
            </w:r>
          </w:p>
        </w:tc>
      </w:tr>
    </w:tbl>
    <w:p w14:paraId="7E32E1D9" w14:textId="3ACCFC10" w:rsidR="002220B6" w:rsidRPr="00B71857" w:rsidRDefault="00E9756E" w:rsidP="00240958">
      <w:pPr>
        <w:pStyle w:val="Nadpis2"/>
        <w:widowControl w:val="0"/>
        <w:tabs>
          <w:tab w:val="num" w:pos="1418"/>
        </w:tabs>
        <w:ind w:left="1418" w:hanging="1418"/>
        <w:rPr>
          <w:rFonts w:ascii="Arial Narrow" w:hAnsi="Arial Narrow"/>
          <w:color w:val="000000"/>
          <w:lang w:val="en-GB"/>
        </w:rPr>
      </w:pPr>
      <w:bookmarkStart w:id="711" w:name="_CLIENT's_insurance"/>
      <w:bookmarkEnd w:id="711"/>
      <w:r w:rsidRPr="00B71857">
        <w:rPr>
          <w:rFonts w:ascii="Arial Narrow" w:hAnsi="Arial Narrow"/>
          <w:color w:val="000000"/>
          <w:lang w:val="en-GB"/>
        </w:rPr>
        <w:t>CLIENT's insurance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BE0258" w14:paraId="7DA833A5" w14:textId="77777777" w:rsidTr="009A2280">
        <w:tc>
          <w:tcPr>
            <w:tcW w:w="1418" w:type="dxa"/>
          </w:tcPr>
          <w:p w14:paraId="010F4868" w14:textId="77777777" w:rsidR="00480CFD" w:rsidRPr="00B71857" w:rsidRDefault="00480CFD" w:rsidP="00134843">
            <w:pPr>
              <w:pStyle w:val="Nadpis4"/>
              <w:rPr>
                <w:lang w:val="en-GB"/>
              </w:rPr>
            </w:pPr>
            <w:bookmarkStart w:id="712" w:name="_Ref140141356"/>
          </w:p>
        </w:tc>
        <w:bookmarkEnd w:id="712"/>
        <w:tc>
          <w:tcPr>
            <w:tcW w:w="8363" w:type="dxa"/>
          </w:tcPr>
          <w:p w14:paraId="425979F3" w14:textId="0A418AE4" w:rsidR="00B97D44" w:rsidRPr="00B71857" w:rsidRDefault="00E9756E" w:rsidP="0024095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at his own expense, will procure and maintain valid and effective construction and assembly insurance against all risks (EAR/CAR All risk) during the execution of the WORK by the CONTRACTOR in accordance with the CONTRACT to the extent of </w:t>
            </w:r>
            <w:hyperlink w:anchor="Priloha10" w:history="1">
              <w:r w:rsidRPr="00B71857">
                <w:rPr>
                  <w:rStyle w:val="Hypertextovodkaz"/>
                  <w:lang w:val="en-GB"/>
                </w:rPr>
                <w:t>Enclosure No. 10</w:t>
              </w:r>
            </w:hyperlink>
            <w:r w:rsidRPr="00B71857">
              <w:rPr>
                <w:rFonts w:ascii="Arial Narrow" w:hAnsi="Arial Narrow"/>
                <w:color w:val="000000"/>
                <w:lang w:val="en-GB"/>
              </w:rPr>
              <w:t xml:space="preserve"> of the CONTRACT.</w:t>
            </w:r>
          </w:p>
        </w:tc>
      </w:tr>
      <w:tr w:rsidR="00060A4F" w:rsidRPr="00BE0258" w14:paraId="2A27F366" w14:textId="77777777" w:rsidTr="009A2280">
        <w:tc>
          <w:tcPr>
            <w:tcW w:w="1418" w:type="dxa"/>
          </w:tcPr>
          <w:p w14:paraId="38D23A7A" w14:textId="77777777" w:rsidR="00480CFD" w:rsidRPr="00B71857" w:rsidRDefault="00480CFD" w:rsidP="00134843">
            <w:pPr>
              <w:pStyle w:val="Nadpis4"/>
              <w:rPr>
                <w:lang w:val="en-GB"/>
              </w:rPr>
            </w:pPr>
          </w:p>
        </w:tc>
        <w:tc>
          <w:tcPr>
            <w:tcW w:w="8363" w:type="dxa"/>
          </w:tcPr>
          <w:p w14:paraId="741A25C5" w14:textId="6CEC9793" w:rsidR="00480CFD"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shall hand over to the CONTRACTOR the text of the insurance contract, including attachments, or insurance certificates within 14 days before the CONTRACTOR takes over the SITE. The CONTRACTOR undertakes and obligates its SUBCONTRACTOR to comply with the insurance conditions, especially the conditions relating to safety and fire prevention measures. The CONTRACTOR bears full responsibility for non-compliance with these conditions, if such non-compliance affects insurance claims (in particular, the liquidation of damage and the payment/non-payment of insurance benefits).</w:t>
            </w:r>
          </w:p>
        </w:tc>
      </w:tr>
      <w:tr w:rsidR="00060A4F" w:rsidRPr="00BE0258" w14:paraId="4A40B01B" w14:textId="77777777" w:rsidTr="009A2280">
        <w:tc>
          <w:tcPr>
            <w:tcW w:w="1418" w:type="dxa"/>
          </w:tcPr>
          <w:p w14:paraId="59B15B35" w14:textId="77777777" w:rsidR="002220B6" w:rsidRPr="00B71857" w:rsidRDefault="002220B6" w:rsidP="00134843">
            <w:pPr>
              <w:pStyle w:val="Nadpis4"/>
              <w:rPr>
                <w:lang w:val="en-GB"/>
              </w:rPr>
            </w:pPr>
          </w:p>
        </w:tc>
        <w:tc>
          <w:tcPr>
            <w:tcW w:w="8363" w:type="dxa"/>
          </w:tcPr>
          <w:p w14:paraId="0404E137" w14:textId="54343B7C" w:rsidR="002220B6"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insurance contract according to </w:t>
            </w:r>
            <w:hyperlink w:anchor="_CLIENT's_insurance" w:history="1">
              <w:r w:rsidRPr="00B71857">
                <w:rPr>
                  <w:rStyle w:val="Hypertextovodkaz"/>
                  <w:bCs/>
                  <w:lang w:val="en-GB"/>
                </w:rPr>
                <w:t>Article 28.2.1</w:t>
              </w:r>
            </w:hyperlink>
            <w:r w:rsidRPr="00B71857">
              <w:rPr>
                <w:rFonts w:ascii="Arial Narrow" w:hAnsi="Arial Narrow"/>
                <w:color w:val="000000"/>
                <w:lang w:val="en-GB"/>
              </w:rPr>
              <w:t xml:space="preserve"> of the CONTRACT must be negotiated with the insurance company(ies), which has a permit according to Act. No. 363/1999 Coll., on the insurance industry and on the amendment of some related laws (Insurance Act), as amended.</w:t>
            </w:r>
          </w:p>
        </w:tc>
      </w:tr>
    </w:tbl>
    <w:p w14:paraId="2EB0CD55" w14:textId="1A87D462" w:rsidR="00FC2FD3" w:rsidRPr="00B71857" w:rsidRDefault="00E9756E" w:rsidP="00E8718B">
      <w:pPr>
        <w:pStyle w:val="Nadpis2"/>
        <w:widowControl w:val="0"/>
        <w:tabs>
          <w:tab w:val="num" w:pos="1418"/>
        </w:tabs>
        <w:ind w:left="1418" w:hanging="1418"/>
        <w:rPr>
          <w:rFonts w:ascii="Arial Narrow" w:hAnsi="Arial Narrow"/>
          <w:color w:val="000000"/>
          <w:lang w:val="en-GB"/>
        </w:rPr>
      </w:pPr>
      <w:r w:rsidRPr="00B71857">
        <w:rPr>
          <w:rFonts w:ascii="Arial Narrow" w:hAnsi="Arial Narrow"/>
          <w:color w:val="000000"/>
          <w:lang w:val="en-GB"/>
        </w:rPr>
        <w:t>Common provisions</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BE0258" w14:paraId="58465156" w14:textId="77777777" w:rsidTr="009A2280">
        <w:tc>
          <w:tcPr>
            <w:tcW w:w="1418" w:type="dxa"/>
          </w:tcPr>
          <w:p w14:paraId="4FC20155" w14:textId="77777777" w:rsidR="005A48F6" w:rsidRPr="00B71857" w:rsidRDefault="005A48F6" w:rsidP="00134843">
            <w:pPr>
              <w:pStyle w:val="Nadpis4"/>
              <w:rPr>
                <w:lang w:val="en-GB"/>
              </w:rPr>
            </w:pPr>
          </w:p>
        </w:tc>
        <w:tc>
          <w:tcPr>
            <w:tcW w:w="8363" w:type="dxa"/>
          </w:tcPr>
          <w:p w14:paraId="60B9F058" w14:textId="15DCE885" w:rsidR="005A48F6"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and SUBCONTRACTORS are authorized to take out any insurance related to the execution of the WORK beyond the scope of insurance under </w:t>
            </w:r>
            <w:hyperlink w:anchor="_INSURANCE" w:history="1">
              <w:r w:rsidRPr="00B71857">
                <w:rPr>
                  <w:rStyle w:val="Hypertextovodkaz"/>
                  <w:lang w:val="en-GB"/>
                </w:rPr>
                <w:t>Article 28</w:t>
              </w:r>
            </w:hyperlink>
            <w:r w:rsidRPr="00B71857">
              <w:rPr>
                <w:rFonts w:ascii="Arial Narrow" w:hAnsi="Arial Narrow"/>
                <w:color w:val="000000"/>
                <w:lang w:val="en-GB"/>
              </w:rPr>
              <w:t xml:space="preserve"> of the CONTRACT. However, the insurance premium for such insurance must not be part of the contractual PRICE according to </w:t>
            </w:r>
            <w:hyperlink w:anchor="_PRICE" w:history="1">
              <w:r w:rsidRPr="00B71857">
                <w:rPr>
                  <w:rStyle w:val="Hypertextovodkaz"/>
                  <w:bCs/>
                  <w:lang w:val="en-GB"/>
                </w:rPr>
                <w:t>Article 9</w:t>
              </w:r>
            </w:hyperlink>
            <w:r w:rsidRPr="00B71857">
              <w:rPr>
                <w:rFonts w:ascii="Arial Narrow" w:hAnsi="Arial Narrow"/>
                <w:color w:val="000000"/>
                <w:lang w:val="en-GB"/>
              </w:rPr>
              <w:t xml:space="preserve"> of the CONTRACT.</w:t>
            </w:r>
          </w:p>
        </w:tc>
      </w:tr>
    </w:tbl>
    <w:p w14:paraId="0809CE3D" w14:textId="77777777" w:rsidR="00E9756E" w:rsidRPr="00B71857" w:rsidRDefault="00E9756E" w:rsidP="00E5656A">
      <w:pPr>
        <w:pStyle w:val="Nadpis1"/>
        <w:rPr>
          <w:lang w:val="en-GB"/>
        </w:rPr>
      </w:pPr>
      <w:bookmarkStart w:id="713" w:name="_GUARANTEES"/>
      <w:bookmarkStart w:id="714" w:name="_Toc352330576"/>
      <w:bookmarkStart w:id="715" w:name="_Toc351406157"/>
      <w:bookmarkStart w:id="716" w:name="_Toc88612085"/>
      <w:bookmarkStart w:id="717" w:name="_Toc88612517"/>
      <w:bookmarkStart w:id="718" w:name="_Toc88612617"/>
      <w:bookmarkStart w:id="719" w:name="_Toc88613237"/>
      <w:bookmarkStart w:id="720" w:name="_Toc88868585"/>
      <w:bookmarkStart w:id="721" w:name="_Toc88964547"/>
      <w:bookmarkStart w:id="722" w:name="_Toc89261697"/>
      <w:bookmarkStart w:id="723" w:name="_Ref95411250"/>
      <w:bookmarkStart w:id="724" w:name="_Toc144719510"/>
      <w:bookmarkStart w:id="725" w:name="_Toc88868586"/>
      <w:bookmarkStart w:id="726" w:name="_Toc88964548"/>
      <w:bookmarkStart w:id="727" w:name="_Toc89261698"/>
      <w:bookmarkEnd w:id="713"/>
      <w:r w:rsidRPr="00B71857">
        <w:rPr>
          <w:lang w:val="en-GB"/>
        </w:rPr>
        <w:t>GUARANTEES</w:t>
      </w:r>
      <w:bookmarkEnd w:id="714"/>
      <w:bookmarkEnd w:id="715"/>
      <w:bookmarkEnd w:id="716"/>
      <w:bookmarkEnd w:id="717"/>
      <w:bookmarkEnd w:id="718"/>
      <w:bookmarkEnd w:id="719"/>
      <w:bookmarkEnd w:id="720"/>
      <w:bookmarkEnd w:id="721"/>
      <w:bookmarkEnd w:id="722"/>
      <w:bookmarkEnd w:id="723"/>
      <w:bookmarkEnd w:id="724"/>
    </w:p>
    <w:p w14:paraId="075ED2A5" w14:textId="77777777" w:rsidR="00E9756E" w:rsidRPr="00B71857" w:rsidRDefault="00E9756E" w:rsidP="00E9756E">
      <w:pPr>
        <w:pStyle w:val="Nadpis2"/>
        <w:keepNext/>
        <w:keepLines/>
        <w:tabs>
          <w:tab w:val="num" w:pos="1418"/>
        </w:tabs>
        <w:ind w:left="1418" w:hanging="1418"/>
        <w:rPr>
          <w:rFonts w:ascii="Arial Narrow" w:hAnsi="Arial Narrow"/>
          <w:color w:val="000000"/>
          <w:lang w:val="en-GB"/>
        </w:rPr>
      </w:pPr>
      <w:bookmarkStart w:id="728" w:name="_Guarantees_for_WORK"/>
      <w:bookmarkStart w:id="729" w:name="_Toc351406158"/>
      <w:bookmarkEnd w:id="725"/>
      <w:bookmarkEnd w:id="726"/>
      <w:bookmarkEnd w:id="727"/>
      <w:bookmarkEnd w:id="728"/>
      <w:r w:rsidRPr="00B71857">
        <w:rPr>
          <w:rFonts w:ascii="Arial Narrow" w:hAnsi="Arial Narrow"/>
          <w:color w:val="000000"/>
          <w:lang w:val="en-GB"/>
        </w:rPr>
        <w:t>Guarantees for WORK</w:t>
      </w:r>
      <w:bookmarkEnd w:id="729"/>
    </w:p>
    <w:tbl>
      <w:tblPr>
        <w:tblW w:w="100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363"/>
      </w:tblGrid>
      <w:tr w:rsidR="002220B6" w:rsidRPr="00BE0258" w14:paraId="4FF94E01" w14:textId="77777777" w:rsidTr="00811DD1">
        <w:tc>
          <w:tcPr>
            <w:tcW w:w="1701" w:type="dxa"/>
          </w:tcPr>
          <w:p w14:paraId="51ED7450" w14:textId="77777777" w:rsidR="002220B6" w:rsidRPr="00B71857" w:rsidRDefault="002220B6" w:rsidP="00134843">
            <w:pPr>
              <w:pStyle w:val="Nadpis4"/>
              <w:rPr>
                <w:lang w:val="en-GB"/>
              </w:rPr>
            </w:pPr>
            <w:bookmarkStart w:id="730" w:name="_Ref137569407"/>
          </w:p>
        </w:tc>
        <w:bookmarkEnd w:id="730"/>
        <w:tc>
          <w:tcPr>
            <w:tcW w:w="8363" w:type="dxa"/>
          </w:tcPr>
          <w:p w14:paraId="1D93F3B6" w14:textId="4B973DD5" w:rsidR="002220B6"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guarantees that the WORK according to the CONTRACT will meet all requirements, </w:t>
            </w:r>
            <w:r w:rsidR="00EB3C7E" w:rsidRPr="00B71857">
              <w:rPr>
                <w:rFonts w:ascii="Arial Narrow" w:hAnsi="Arial Narrow"/>
                <w:color w:val="000000"/>
                <w:lang w:val="en-GB"/>
              </w:rPr>
              <w:t xml:space="preserve">conditions, </w:t>
            </w:r>
            <w:r w:rsidRPr="00B71857">
              <w:rPr>
                <w:rFonts w:ascii="Arial Narrow" w:hAnsi="Arial Narrow"/>
                <w:color w:val="000000"/>
                <w:lang w:val="en-GB"/>
              </w:rPr>
              <w:t xml:space="preserve">and parameters (including guaranteed parameters) according to the CONTRACT during the </w:t>
            </w:r>
            <w:r w:rsidR="00405820" w:rsidRPr="00B71857">
              <w:rPr>
                <w:rFonts w:ascii="Arial Narrow" w:hAnsi="Arial Narrow"/>
                <w:color w:val="000000"/>
                <w:lang w:val="en-GB"/>
              </w:rPr>
              <w:t>WARRANTY PERIOD</w:t>
            </w:r>
            <w:r w:rsidRPr="00B71857">
              <w:rPr>
                <w:rFonts w:ascii="Arial Narrow" w:hAnsi="Arial Narrow"/>
                <w:color w:val="000000"/>
                <w:lang w:val="en-GB"/>
              </w:rPr>
              <w:t>.</w:t>
            </w:r>
          </w:p>
        </w:tc>
      </w:tr>
      <w:tr w:rsidR="006578CD" w:rsidRPr="00BE0258" w14:paraId="15994343" w14:textId="77777777" w:rsidTr="00CA560C">
        <w:tc>
          <w:tcPr>
            <w:tcW w:w="1701" w:type="dxa"/>
          </w:tcPr>
          <w:p w14:paraId="588F13F0" w14:textId="77777777" w:rsidR="006578CD" w:rsidRPr="00B71857" w:rsidRDefault="006578CD" w:rsidP="00134843">
            <w:pPr>
              <w:pStyle w:val="Nadpis4"/>
              <w:rPr>
                <w:lang w:val="en-GB"/>
              </w:rPr>
            </w:pPr>
          </w:p>
        </w:tc>
        <w:tc>
          <w:tcPr>
            <w:tcW w:w="8363" w:type="dxa"/>
          </w:tcPr>
          <w:p w14:paraId="03FCD58D" w14:textId="1AD3D2BA" w:rsidR="006578CD"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particular, the CONTRACTOR guarantees that:</w:t>
            </w:r>
          </w:p>
        </w:tc>
      </w:tr>
      <w:tr w:rsidR="00E22D7A" w:rsidRPr="00BE0258" w14:paraId="30B92C0E" w14:textId="77777777" w:rsidTr="00CA560C">
        <w:tc>
          <w:tcPr>
            <w:tcW w:w="1701" w:type="dxa"/>
          </w:tcPr>
          <w:p w14:paraId="503282F9" w14:textId="77777777" w:rsidR="00E22D7A" w:rsidRPr="00B71857" w:rsidRDefault="00E22D7A" w:rsidP="002672CB">
            <w:pPr>
              <w:pStyle w:val="Nadpis5"/>
              <w:rPr>
                <w:lang w:val="en-GB"/>
              </w:rPr>
            </w:pPr>
            <w:bookmarkStart w:id="731" w:name="_Ref137570360"/>
          </w:p>
        </w:tc>
        <w:bookmarkEnd w:id="731"/>
        <w:tc>
          <w:tcPr>
            <w:tcW w:w="8363" w:type="dxa"/>
          </w:tcPr>
          <w:p w14:paraId="3CD7753B" w14:textId="62965EED" w:rsidR="00E22D7A"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WORK will be free from defects in material and workmanship for the entire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set forth below;</w:t>
            </w:r>
          </w:p>
        </w:tc>
      </w:tr>
      <w:tr w:rsidR="00E22D7A" w:rsidRPr="00BE0258" w14:paraId="04E7D156" w14:textId="77777777" w:rsidTr="00CA560C">
        <w:tc>
          <w:tcPr>
            <w:tcW w:w="1701" w:type="dxa"/>
          </w:tcPr>
          <w:p w14:paraId="00A81F14" w14:textId="77777777" w:rsidR="00E22D7A" w:rsidRPr="00B71857" w:rsidRDefault="00E22D7A" w:rsidP="002672CB">
            <w:pPr>
              <w:pStyle w:val="Nadpis5"/>
              <w:rPr>
                <w:lang w:val="en-GB"/>
              </w:rPr>
            </w:pPr>
            <w:bookmarkStart w:id="732" w:name="_Ref137570361"/>
          </w:p>
        </w:tc>
        <w:bookmarkEnd w:id="732"/>
        <w:tc>
          <w:tcPr>
            <w:tcW w:w="8363" w:type="dxa"/>
          </w:tcPr>
          <w:p w14:paraId="4CBCDFF0" w14:textId="3348849E" w:rsidR="00E22D7A" w:rsidRPr="00B71857" w:rsidRDefault="00E9756E"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WORK will be functional and usable for the purpose for which it is intended in accordance with this CONTRACT;</w:t>
            </w:r>
          </w:p>
        </w:tc>
      </w:tr>
      <w:tr w:rsidR="00E22D7A" w:rsidRPr="00BE0258" w14:paraId="5994B89D" w14:textId="77777777" w:rsidTr="00CA560C">
        <w:tc>
          <w:tcPr>
            <w:tcW w:w="1701" w:type="dxa"/>
          </w:tcPr>
          <w:p w14:paraId="354970DA" w14:textId="77777777" w:rsidR="00E22D7A" w:rsidRPr="00B71857" w:rsidRDefault="00E22D7A" w:rsidP="00134843">
            <w:pPr>
              <w:pStyle w:val="Nadpis4"/>
              <w:rPr>
                <w:lang w:val="en-GB"/>
              </w:rPr>
            </w:pPr>
          </w:p>
        </w:tc>
        <w:tc>
          <w:tcPr>
            <w:tcW w:w="8363" w:type="dxa"/>
          </w:tcPr>
          <w:p w14:paraId="5D7B2DB1" w14:textId="2A468428" w:rsidR="00E22D7A" w:rsidRPr="00B71857" w:rsidRDefault="00541554" w:rsidP="00E22D7A">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according to </w:t>
            </w:r>
            <w:hyperlink w:anchor="_Guarantees_for_WORK" w:history="1">
              <w:r w:rsidR="00586BDB" w:rsidRPr="00B71857">
                <w:rPr>
                  <w:rStyle w:val="Hypertextovodkaz"/>
                  <w:lang w:val="en-GB"/>
                </w:rPr>
                <w:t>Article</w:t>
              </w:r>
              <w:r w:rsidRPr="00B71857">
                <w:rPr>
                  <w:rStyle w:val="Hypertextovodkaz"/>
                  <w:lang w:val="en-GB"/>
                </w:rPr>
                <w:t xml:space="preserve"> 29.1.2.1</w:t>
              </w:r>
            </w:hyperlink>
            <w:r w:rsidRPr="00B71857">
              <w:rPr>
                <w:rFonts w:ascii="Arial Narrow" w:hAnsi="Arial Narrow"/>
                <w:color w:val="000000"/>
                <w:lang w:val="en-GB"/>
              </w:rPr>
              <w:t xml:space="preserve"> is agreed upon in the following durations:</w:t>
            </w:r>
          </w:p>
        </w:tc>
      </w:tr>
      <w:tr w:rsidR="00C03F1A" w:rsidRPr="00BE0258" w14:paraId="4C2652DD" w14:textId="77777777" w:rsidTr="00CA560C">
        <w:tc>
          <w:tcPr>
            <w:tcW w:w="1701" w:type="dxa"/>
          </w:tcPr>
          <w:p w14:paraId="2A3261BE" w14:textId="77777777" w:rsidR="002220B6" w:rsidRPr="00B71857" w:rsidRDefault="002220B6" w:rsidP="002672CB">
            <w:pPr>
              <w:pStyle w:val="Nadpis5"/>
              <w:rPr>
                <w:lang w:val="en-GB"/>
              </w:rPr>
            </w:pPr>
          </w:p>
        </w:tc>
        <w:tc>
          <w:tcPr>
            <w:tcW w:w="8363" w:type="dxa"/>
          </w:tcPr>
          <w:p w14:paraId="69DC86A5" w14:textId="47EA7631" w:rsidR="00515CD2"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24 months from the date of issue of the PRELIMINARY ACCEPTANCE CERTIFICATE for all operating files and spare parts under the CONTRACT or 42 months from the date of delivery of the equipment to the SITE, whichever comes first.</w:t>
            </w:r>
          </w:p>
        </w:tc>
      </w:tr>
      <w:tr w:rsidR="00C03F1A" w:rsidRPr="00BE0258" w14:paraId="3E2032D0" w14:textId="77777777" w:rsidTr="00CA560C">
        <w:tc>
          <w:tcPr>
            <w:tcW w:w="1701" w:type="dxa"/>
          </w:tcPr>
          <w:p w14:paraId="7545C9D7" w14:textId="77777777" w:rsidR="002220B6" w:rsidRPr="00B71857" w:rsidRDefault="002220B6" w:rsidP="002672CB">
            <w:pPr>
              <w:pStyle w:val="Nadpis5"/>
              <w:rPr>
                <w:lang w:val="en-GB"/>
              </w:rPr>
            </w:pPr>
          </w:p>
        </w:tc>
        <w:tc>
          <w:tcPr>
            <w:tcW w:w="8363" w:type="dxa"/>
          </w:tcPr>
          <w:p w14:paraId="115D29FB" w14:textId="6C98D5FE" w:rsidR="00515CD2"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60 months from the date of issue of the PRELIMINARY ACCEPTANCE CERTIFICATE for all construction objects under the CONTRACT.</w:t>
            </w:r>
          </w:p>
        </w:tc>
      </w:tr>
      <w:tr w:rsidR="002220B6" w:rsidRPr="00BE0258" w14:paraId="5FB16845" w14:textId="77777777" w:rsidTr="00CA560C">
        <w:tc>
          <w:tcPr>
            <w:tcW w:w="1701" w:type="dxa"/>
          </w:tcPr>
          <w:p w14:paraId="744A2AFA" w14:textId="77777777" w:rsidR="002220B6" w:rsidRPr="00B71857" w:rsidRDefault="002220B6" w:rsidP="002672CB">
            <w:pPr>
              <w:pStyle w:val="Nadpis5"/>
              <w:rPr>
                <w:lang w:val="en-GB"/>
              </w:rPr>
            </w:pPr>
          </w:p>
        </w:tc>
        <w:tc>
          <w:tcPr>
            <w:tcW w:w="8363" w:type="dxa"/>
          </w:tcPr>
          <w:p w14:paraId="5C5FBBB8" w14:textId="7D49CE5B" w:rsidR="00515CD2"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60 months from the date of issue of the PRELIMINARY ACCEPTANCE CERTIFICATE for the delivery of software (SW) for the WORK according to the CONTRACT.</w:t>
            </w:r>
          </w:p>
        </w:tc>
      </w:tr>
      <w:tr w:rsidR="0053596F" w:rsidRPr="00BE0258" w14:paraId="33966015" w14:textId="77777777" w:rsidTr="00CA560C">
        <w:tc>
          <w:tcPr>
            <w:tcW w:w="1701" w:type="dxa"/>
          </w:tcPr>
          <w:p w14:paraId="33FA0485" w14:textId="77777777" w:rsidR="0053596F" w:rsidRPr="00B71857" w:rsidRDefault="0053596F" w:rsidP="002672CB">
            <w:pPr>
              <w:pStyle w:val="Nadpis5"/>
              <w:rPr>
                <w:lang w:val="en-GB"/>
              </w:rPr>
            </w:pPr>
          </w:p>
        </w:tc>
        <w:tc>
          <w:tcPr>
            <w:tcW w:w="8363" w:type="dxa"/>
          </w:tcPr>
          <w:p w14:paraId="198C39E9" w14:textId="0F976002" w:rsidR="00D1167B" w:rsidRPr="00B71857" w:rsidRDefault="00541554" w:rsidP="00541554">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60 months from the date of issue of the PRELIMINARY ACCEPTANCE CERTIFICATE for the supply of process station hardware (PLC) of the control system for the WORK according to the CONTRACT.</w:t>
            </w:r>
          </w:p>
        </w:tc>
      </w:tr>
      <w:tr w:rsidR="00632317" w:rsidRPr="00BE0258" w14:paraId="1F34C73C" w14:textId="77777777" w:rsidTr="00CA560C">
        <w:tc>
          <w:tcPr>
            <w:tcW w:w="1701" w:type="dxa"/>
          </w:tcPr>
          <w:p w14:paraId="73939FDA" w14:textId="77777777" w:rsidR="00632317" w:rsidRPr="00B71857" w:rsidRDefault="00632317" w:rsidP="00134843">
            <w:pPr>
              <w:pStyle w:val="Nadpis4"/>
              <w:rPr>
                <w:lang w:val="en-GB"/>
              </w:rPr>
            </w:pPr>
          </w:p>
        </w:tc>
        <w:tc>
          <w:tcPr>
            <w:tcW w:w="8363" w:type="dxa"/>
          </w:tcPr>
          <w:p w14:paraId="016873F2" w14:textId="6AEC1A5C" w:rsidR="00541554"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the warranty according to </w:t>
            </w:r>
            <w:hyperlink w:anchor="_Guarantees_for_WORK" w:history="1">
              <w:r w:rsidR="00586BDB" w:rsidRPr="00B71857">
                <w:rPr>
                  <w:rStyle w:val="Hypertextovodkaz"/>
                  <w:lang w:val="en-GB"/>
                </w:rPr>
                <w:t>Article</w:t>
              </w:r>
              <w:r w:rsidRPr="00B71857">
                <w:rPr>
                  <w:rStyle w:val="Hypertextovodkaz"/>
                  <w:lang w:val="en-GB"/>
                </w:rPr>
                <w:t xml:space="preserve"> 29.1.2.2</w:t>
              </w:r>
            </w:hyperlink>
            <w:r w:rsidRPr="00B71857">
              <w:rPr>
                <w:rFonts w:ascii="Arial Narrow" w:hAnsi="Arial Narrow"/>
                <w:color w:val="000000"/>
                <w:lang w:val="en-GB"/>
              </w:rPr>
              <w:t xml:space="preserve"> is agreed to last 60 months from the date of issue of the PRELIMINARY ACCEPTANCE CERTIFICATE. Before issuing the FINAL ACCEPTANCE CERTIFICATE, in case of non-</w:t>
            </w:r>
            <w:r w:rsidR="00586BDB" w:rsidRPr="00B71857">
              <w:rPr>
                <w:rFonts w:ascii="Arial Narrow" w:hAnsi="Arial Narrow"/>
                <w:color w:val="000000"/>
                <w:lang w:val="en-GB"/>
              </w:rPr>
              <w:t>fulfilment</w:t>
            </w:r>
            <w:r w:rsidRPr="00B71857">
              <w:rPr>
                <w:rFonts w:ascii="Arial Narrow" w:hAnsi="Arial Narrow"/>
                <w:color w:val="000000"/>
                <w:lang w:val="en-GB"/>
              </w:rPr>
              <w:t xml:space="preserve"> of the guarantee according to </w:t>
            </w:r>
            <w:hyperlink w:anchor="_Guarantees_for_WORK" w:history="1">
              <w:r w:rsidR="00586BDB" w:rsidRPr="00B71857">
                <w:rPr>
                  <w:rStyle w:val="Hypertextovodkaz"/>
                  <w:lang w:val="en-GB"/>
                </w:rPr>
                <w:t>Article</w:t>
              </w:r>
              <w:r w:rsidRPr="00B71857">
                <w:rPr>
                  <w:rStyle w:val="Hypertextovodkaz"/>
                  <w:lang w:val="en-GB"/>
                </w:rPr>
                <w:t xml:space="preserve"> 29.1.2.2</w:t>
              </w:r>
            </w:hyperlink>
            <w:r w:rsidRPr="00B71857">
              <w:rPr>
                <w:rFonts w:ascii="Arial Narrow" w:hAnsi="Arial Narrow"/>
                <w:color w:val="000000"/>
                <w:lang w:val="en-GB"/>
              </w:rPr>
              <w:t xml:space="preserve"> of the CONTRACT, the CONTRACTOR is obliged to pay the CLIENT a contractual penalty for non-</w:t>
            </w:r>
            <w:r w:rsidR="00586BDB" w:rsidRPr="00B71857">
              <w:rPr>
                <w:rFonts w:ascii="Arial Narrow" w:hAnsi="Arial Narrow"/>
                <w:color w:val="000000"/>
                <w:lang w:val="en-GB"/>
              </w:rPr>
              <w:t>fulfilment</w:t>
            </w:r>
            <w:r w:rsidRPr="00B71857">
              <w:rPr>
                <w:rFonts w:ascii="Arial Narrow" w:hAnsi="Arial Narrow"/>
                <w:color w:val="000000"/>
                <w:lang w:val="en-GB"/>
              </w:rPr>
              <w:t xml:space="preserve"> of the guaranteed operational reliability parameter of the WORK in the amount agreed upon in the CONTRACT. After the issue of the CERTIFICATE ON FINAL ACCEPTANCE, the CONTRACTOR's obligations in connection with the warranty according to </w:t>
            </w:r>
            <w:hyperlink w:anchor="_Guarantees_for_WORK" w:history="1">
              <w:r w:rsidR="00586BDB" w:rsidRPr="00B71857">
                <w:rPr>
                  <w:rStyle w:val="Hypertextovodkaz"/>
                  <w:lang w:val="en-GB"/>
                </w:rPr>
                <w:t>Article</w:t>
              </w:r>
              <w:r w:rsidRPr="00B71857">
                <w:rPr>
                  <w:rStyle w:val="Hypertextovodkaz"/>
                  <w:lang w:val="en-GB"/>
                </w:rPr>
                <w:t xml:space="preserve"> 29.1.2.2</w:t>
              </w:r>
            </w:hyperlink>
            <w:r w:rsidRPr="00B71857">
              <w:rPr>
                <w:rFonts w:ascii="Arial Narrow" w:hAnsi="Arial Narrow"/>
                <w:color w:val="000000"/>
                <w:lang w:val="en-GB"/>
              </w:rPr>
              <w:t xml:space="preserve"> are limited to the CONTRACTOR's obligation to remove defects that led to the limitation of the WORK's functionality, within a technologically appropriate time. The CLIENT shall reimburse the CONTRACTOR for the related costs, if the CONTRACTOR proves that the defects that led to the limitation of the WORK's functionality are defects for which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has already expired.</w:t>
            </w:r>
          </w:p>
        </w:tc>
      </w:tr>
      <w:tr w:rsidR="002220B6" w:rsidRPr="00BE0258" w14:paraId="7A2C4648" w14:textId="77777777" w:rsidTr="00CA560C">
        <w:tc>
          <w:tcPr>
            <w:tcW w:w="1701" w:type="dxa"/>
          </w:tcPr>
          <w:p w14:paraId="2AF0E790" w14:textId="77777777" w:rsidR="002220B6" w:rsidRPr="00B71857" w:rsidRDefault="002220B6" w:rsidP="00134843">
            <w:pPr>
              <w:pStyle w:val="Nadpis4"/>
              <w:rPr>
                <w:lang w:val="en-GB"/>
              </w:rPr>
            </w:pPr>
          </w:p>
        </w:tc>
        <w:tc>
          <w:tcPr>
            <w:tcW w:w="8363" w:type="dxa"/>
          </w:tcPr>
          <w:p w14:paraId="76F0424C" w14:textId="58F516DD" w:rsidR="00541554"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during the </w:t>
            </w:r>
            <w:r w:rsidR="00405820" w:rsidRPr="00B71857">
              <w:rPr>
                <w:rFonts w:ascii="Arial Narrow" w:hAnsi="Arial Narrow"/>
                <w:color w:val="000000"/>
                <w:lang w:val="en-GB"/>
              </w:rPr>
              <w:t>WARRANTY PERIOD</w:t>
            </w:r>
            <w:r w:rsidRPr="00B71857">
              <w:rPr>
                <w:rFonts w:ascii="Arial Narrow" w:hAnsi="Arial Narrow"/>
                <w:color w:val="000000"/>
                <w:lang w:val="en-GB"/>
              </w:rPr>
              <w:t>, the CLIENT discovers that the WORK has DEFECTS, he shall immediately notify the CONTRACTOR in writing. The CONTRACTOR is obliged to start the removal of the DEFECT under the conditions and within the terms of the CONTRACT.</w:t>
            </w:r>
          </w:p>
        </w:tc>
      </w:tr>
      <w:tr w:rsidR="002220B6" w:rsidRPr="00BE0258" w14:paraId="57747AC1" w14:textId="77777777" w:rsidTr="00CA560C">
        <w:tc>
          <w:tcPr>
            <w:tcW w:w="1701" w:type="dxa"/>
          </w:tcPr>
          <w:p w14:paraId="0F912EEC" w14:textId="77777777" w:rsidR="002220B6" w:rsidRPr="00B71857" w:rsidRDefault="002220B6" w:rsidP="00134843">
            <w:pPr>
              <w:pStyle w:val="Nadpis4"/>
              <w:rPr>
                <w:lang w:val="en-GB"/>
              </w:rPr>
            </w:pPr>
          </w:p>
        </w:tc>
        <w:tc>
          <w:tcPr>
            <w:tcW w:w="8363" w:type="dxa"/>
          </w:tcPr>
          <w:p w14:paraId="4FC1C377" w14:textId="004CA64B" w:rsidR="00541554" w:rsidRPr="00B71857" w:rsidRDefault="00541554" w:rsidP="00E8718B">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w:t>
            </w:r>
            <w:r w:rsidR="00405820" w:rsidRPr="00B71857">
              <w:rPr>
                <w:rFonts w:ascii="Arial Narrow" w:hAnsi="Arial Narrow"/>
                <w:lang w:val="en-GB"/>
              </w:rPr>
              <w:t>WARRANTY PERIOD</w:t>
            </w:r>
            <w:r w:rsidRPr="00B71857">
              <w:rPr>
                <w:rFonts w:ascii="Arial Narrow" w:hAnsi="Arial Narrow"/>
                <w:lang w:val="en-GB"/>
              </w:rPr>
              <w:t xml:space="preserve"> OF THE WORK is extended by the time from the reporting of the DEFECT preventing its use to the moment of its removal and signing of the protocol on the removal of such DEFECT by the CLIENT, unless otherwise specified below.</w:t>
            </w:r>
          </w:p>
        </w:tc>
      </w:tr>
      <w:tr w:rsidR="002220B6" w:rsidRPr="00BE0258" w14:paraId="7B049B55" w14:textId="77777777" w:rsidTr="00CA560C">
        <w:tc>
          <w:tcPr>
            <w:tcW w:w="1701" w:type="dxa"/>
          </w:tcPr>
          <w:p w14:paraId="2A9625BE" w14:textId="77777777" w:rsidR="002220B6" w:rsidRPr="00B71857" w:rsidRDefault="002220B6" w:rsidP="00134843">
            <w:pPr>
              <w:pStyle w:val="Nadpis4"/>
              <w:rPr>
                <w:lang w:val="en-GB"/>
              </w:rPr>
            </w:pPr>
          </w:p>
        </w:tc>
        <w:tc>
          <w:tcPr>
            <w:tcW w:w="8363" w:type="dxa"/>
          </w:tcPr>
          <w:p w14:paraId="5D32A584" w14:textId="3EF5523D" w:rsidR="00541554" w:rsidRPr="00B71857" w:rsidRDefault="00541554"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On parts of the WORK that the CONTRACTOR had to replace with new ones, the new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starts from the moment of signing the DEFECT removal protocol. However, this new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is limited to a period of 60 months from the issuance of the CERTIFICATE OF PRELIMINARY ACCEPTANCE. The CLIENT is entitled to carry out the final ACCEPTANCE OF THE WORK, </w:t>
            </w:r>
            <w:r w:rsidR="00586BDB" w:rsidRPr="00B71857">
              <w:rPr>
                <w:rFonts w:ascii="Arial Narrow" w:hAnsi="Arial Narrow"/>
                <w:color w:val="000000"/>
                <w:lang w:val="en-GB"/>
              </w:rPr>
              <w:t>i.e.,</w:t>
            </w:r>
            <w:r w:rsidRPr="00B71857">
              <w:rPr>
                <w:rFonts w:ascii="Arial Narrow" w:hAnsi="Arial Narrow"/>
                <w:color w:val="000000"/>
                <w:lang w:val="en-GB"/>
              </w:rPr>
              <w:t xml:space="preserve"> FINAL ACCEPTANCE OF THE WORK, even if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on some parts of the WORK continues due to their repair or replacement. FINAL ACCEPTANCE OF THE WORK does not establish a new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on the repaired or replaced parts of the WORK.</w:t>
            </w:r>
          </w:p>
        </w:tc>
      </w:tr>
      <w:tr w:rsidR="00BA67B0" w:rsidRPr="00BE0258" w14:paraId="493F68C1" w14:textId="77777777" w:rsidTr="00CA560C">
        <w:tc>
          <w:tcPr>
            <w:tcW w:w="1701" w:type="dxa"/>
          </w:tcPr>
          <w:p w14:paraId="7AC7F8AC" w14:textId="77777777" w:rsidR="002220B6" w:rsidRPr="00B71857" w:rsidRDefault="002220B6" w:rsidP="00134843">
            <w:pPr>
              <w:pStyle w:val="Nadpis4"/>
              <w:rPr>
                <w:lang w:val="en-GB"/>
              </w:rPr>
            </w:pPr>
          </w:p>
        </w:tc>
        <w:tc>
          <w:tcPr>
            <w:tcW w:w="8363" w:type="dxa"/>
          </w:tcPr>
          <w:p w14:paraId="649BD4CB" w14:textId="711BEBB4" w:rsidR="002220B6" w:rsidRPr="00B71857" w:rsidRDefault="006D102B"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responsible during the </w:t>
            </w:r>
            <w:r w:rsidR="00405820" w:rsidRPr="00B71857">
              <w:rPr>
                <w:rFonts w:ascii="Arial Narrow" w:hAnsi="Arial Narrow"/>
                <w:color w:val="000000"/>
                <w:lang w:val="en-GB"/>
              </w:rPr>
              <w:t>WARRANTY PERIOD</w:t>
            </w:r>
            <w:r w:rsidRPr="00B71857">
              <w:rPr>
                <w:rFonts w:ascii="Arial Narrow" w:hAnsi="Arial Narrow"/>
                <w:color w:val="000000"/>
                <w:lang w:val="en-GB"/>
              </w:rPr>
              <w:t xml:space="preserve"> for all obvious and hidden DEFECTS OF THE WORK and is obliged to remove </w:t>
            </w:r>
            <w:r w:rsidR="00586BDB" w:rsidRPr="00B71857">
              <w:rPr>
                <w:rFonts w:ascii="Arial Narrow" w:hAnsi="Arial Narrow"/>
                <w:color w:val="000000"/>
                <w:lang w:val="en-GB"/>
              </w:rPr>
              <w:t>them unless</w:t>
            </w:r>
            <w:r w:rsidRPr="00B71857">
              <w:rPr>
                <w:rFonts w:ascii="Arial Narrow" w:hAnsi="Arial Narrow"/>
                <w:color w:val="000000"/>
                <w:lang w:val="en-GB"/>
              </w:rPr>
              <w:t xml:space="preserve"> the parties agree otherwise.</w:t>
            </w:r>
          </w:p>
        </w:tc>
      </w:tr>
    </w:tbl>
    <w:p w14:paraId="7862095E" w14:textId="77777777" w:rsidR="00D22975" w:rsidRPr="00B71857" w:rsidRDefault="00D22975" w:rsidP="00D22975">
      <w:pPr>
        <w:pStyle w:val="Nadpis2"/>
        <w:keepNext/>
        <w:keepLines/>
        <w:tabs>
          <w:tab w:val="num" w:pos="1418"/>
        </w:tabs>
        <w:ind w:left="1418" w:hanging="1418"/>
        <w:rPr>
          <w:rFonts w:ascii="Arial Narrow" w:hAnsi="Arial Narrow"/>
          <w:color w:val="000000"/>
          <w:lang w:val="en-GB"/>
        </w:rPr>
      </w:pPr>
      <w:bookmarkStart w:id="733" w:name="_BANK_GUARANTEE"/>
      <w:bookmarkStart w:id="734" w:name="_Ref144121106"/>
      <w:bookmarkEnd w:id="733"/>
      <w:r w:rsidRPr="00B71857">
        <w:rPr>
          <w:rFonts w:ascii="Arial Narrow" w:hAnsi="Arial Narrow"/>
          <w:color w:val="000000"/>
          <w:lang w:val="en-GB"/>
        </w:rPr>
        <w:lastRenderedPageBreak/>
        <w:t>BANK GUARANTEE</w:t>
      </w:r>
      <w:bookmarkEnd w:id="73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BE0258" w14:paraId="671DF5F3" w14:textId="77777777" w:rsidTr="2305A27A">
        <w:tc>
          <w:tcPr>
            <w:tcW w:w="1418" w:type="dxa"/>
          </w:tcPr>
          <w:p w14:paraId="192F242A" w14:textId="77777777" w:rsidR="00775B21" w:rsidRPr="00B71857" w:rsidRDefault="00775B21" w:rsidP="00134843">
            <w:pPr>
              <w:pStyle w:val="Nadpis4"/>
              <w:rPr>
                <w:lang w:val="en-GB"/>
              </w:rPr>
            </w:pPr>
          </w:p>
        </w:tc>
        <w:tc>
          <w:tcPr>
            <w:tcW w:w="8363" w:type="dxa"/>
          </w:tcPr>
          <w:p w14:paraId="237BC862" w14:textId="1243292C" w:rsidR="00D22975" w:rsidRPr="00B71857" w:rsidRDefault="00D22975" w:rsidP="00D22975">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issue and deliver to the CLIENT a BANK GUARANTEE prior to issuing the advance invoice according to </w:t>
            </w:r>
            <w:hyperlink w:anchor="_Payment_calendar" w:history="1">
              <w:r w:rsidRPr="00B71857">
                <w:rPr>
                  <w:rStyle w:val="Hypertextovodkaz"/>
                  <w:bCs/>
                  <w:lang w:val="en-GB"/>
                </w:rPr>
                <w:t>Article 10.2.1.2</w:t>
              </w:r>
            </w:hyperlink>
            <w:r w:rsidRPr="00B71857">
              <w:rPr>
                <w:rFonts w:ascii="Arial Narrow" w:hAnsi="Arial Narrow"/>
                <w:color w:val="000000"/>
                <w:lang w:val="en-GB"/>
              </w:rPr>
              <w:t xml:space="preserve"> of the CONTRACT.</w:t>
            </w:r>
          </w:p>
          <w:p w14:paraId="274F2CF0" w14:textId="77777777" w:rsidR="00D22975" w:rsidRPr="00B71857" w:rsidRDefault="00D22975" w:rsidP="00E8718B">
            <w:pPr>
              <w:pStyle w:val="Zkladntext2"/>
              <w:widowControl w:val="0"/>
              <w:spacing w:before="40" w:after="40"/>
              <w:jc w:val="both"/>
              <w:rPr>
                <w:rFonts w:ascii="Arial Narrow" w:hAnsi="Arial Narrow"/>
                <w:color w:val="000000"/>
                <w:lang w:val="en-GB"/>
              </w:rPr>
            </w:pPr>
          </w:p>
          <w:p w14:paraId="36B8B5A9" w14:textId="46170B8F" w:rsidR="003E7C1E" w:rsidRPr="00B71857" w:rsidRDefault="00D22975" w:rsidP="003E7C1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amount of the BANK GUARANTEE must correspond to the sum of the advance payment currently requested by the CONTRACTOR and all advance payments, including VAT, for which the advance invoice has already been paid by the CLIENT. One BANK GUARANTEE can be replaced by several bank guarantees, the amount of which must correspond to the sum of the advance payment currently requested by the CONTRACTOR, including VAT, and all advance payments, including VAT, for which the CLIENT has already paid the advance invoice.</w:t>
            </w:r>
          </w:p>
        </w:tc>
      </w:tr>
      <w:tr w:rsidR="003E7C1E" w:rsidRPr="00BE0258" w14:paraId="0AD498B1" w14:textId="77777777" w:rsidTr="2305A27A">
        <w:tc>
          <w:tcPr>
            <w:tcW w:w="1418" w:type="dxa"/>
          </w:tcPr>
          <w:p w14:paraId="03715827" w14:textId="77777777" w:rsidR="003E7C1E" w:rsidRPr="00B71857" w:rsidRDefault="003E7C1E" w:rsidP="00134843">
            <w:pPr>
              <w:pStyle w:val="Nadpis4"/>
              <w:rPr>
                <w:lang w:val="en-GB"/>
              </w:rPr>
            </w:pPr>
          </w:p>
        </w:tc>
        <w:tc>
          <w:tcPr>
            <w:tcW w:w="8363" w:type="dxa"/>
          </w:tcPr>
          <w:p w14:paraId="5997A474" w14:textId="5F143F32" w:rsidR="00D22975" w:rsidRPr="00B71857" w:rsidRDefault="00D22975" w:rsidP="003E7C1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the CONTRACTOR does not request advance payments according to </w:t>
            </w:r>
            <w:hyperlink w:anchor="_Payment_calendar" w:history="1">
              <w:r w:rsidRPr="00B71857">
                <w:rPr>
                  <w:rStyle w:val="Hypertextovodkaz"/>
                  <w:bCs/>
                  <w:lang w:val="en-GB"/>
                </w:rPr>
                <w:t>Article 10.2.1.2</w:t>
              </w:r>
            </w:hyperlink>
            <w:r w:rsidRPr="00B71857">
              <w:rPr>
                <w:rFonts w:ascii="Arial Narrow" w:hAnsi="Arial Narrow"/>
                <w:color w:val="000000"/>
                <w:lang w:val="en-GB"/>
              </w:rPr>
              <w:t xml:space="preserve"> of the CONTRACT, the BANK GUARANTEE will be issued by the CONTRACTOR no later than the COMPLETION OF ASSEMBLY - MILESTONE (7) according to </w:t>
            </w:r>
            <w:hyperlink w:anchor="Priloha2" w:history="1">
              <w:r w:rsidRPr="00B71857">
                <w:rPr>
                  <w:rStyle w:val="Hypertextovodkaz"/>
                  <w:lang w:val="en-GB"/>
                </w:rPr>
                <w:t>Enclosure No. 2</w:t>
              </w:r>
            </w:hyperlink>
            <w:r w:rsidRPr="00B71857">
              <w:rPr>
                <w:rFonts w:ascii="Arial Narrow" w:hAnsi="Arial Narrow"/>
                <w:color w:val="000000"/>
                <w:lang w:val="en-GB"/>
              </w:rPr>
              <w:t xml:space="preserve"> of the CONTRACT.</w:t>
            </w:r>
          </w:p>
          <w:p w14:paraId="3B0A07A8" w14:textId="27362C9C" w:rsidR="003E7C1E" w:rsidRPr="00B71857" w:rsidRDefault="00D22975" w:rsidP="003E7C1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amount of the BANK GUARANTEE must correspond to twenty percent (20%) of the PRICE of the WORK including VAT.</w:t>
            </w:r>
          </w:p>
        </w:tc>
      </w:tr>
      <w:tr w:rsidR="00775B21" w:rsidRPr="00BE0258" w14:paraId="7937CF67" w14:textId="77777777" w:rsidTr="2305A27A">
        <w:tc>
          <w:tcPr>
            <w:tcW w:w="1418" w:type="dxa"/>
          </w:tcPr>
          <w:p w14:paraId="18F27DEB" w14:textId="77777777" w:rsidR="00775B21" w:rsidRPr="00B71857" w:rsidRDefault="00775B21" w:rsidP="00134843">
            <w:pPr>
              <w:pStyle w:val="Nadpis4"/>
              <w:rPr>
                <w:lang w:val="en-GB"/>
              </w:rPr>
            </w:pPr>
          </w:p>
        </w:tc>
        <w:tc>
          <w:tcPr>
            <w:tcW w:w="8363" w:type="dxa"/>
          </w:tcPr>
          <w:p w14:paraId="29D55C04" w14:textId="47F9BD51" w:rsidR="00D22975"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BANK GUARANTEE will expire at least sixty (60) days after FINAL ACCEPTANCE OF THE WORK. </w:t>
            </w:r>
            <w:r w:rsidR="00586BDB" w:rsidRPr="00B71857">
              <w:rPr>
                <w:rFonts w:ascii="Arial Narrow" w:hAnsi="Arial Narrow"/>
                <w:color w:val="000000"/>
                <w:lang w:val="en-GB"/>
              </w:rPr>
              <w:t>If</w:t>
            </w:r>
            <w:r w:rsidRPr="00B71857">
              <w:rPr>
                <w:rFonts w:ascii="Arial Narrow" w:hAnsi="Arial Narrow"/>
                <w:color w:val="000000"/>
                <w:lang w:val="en-GB"/>
              </w:rPr>
              <w:t xml:space="preserve"> there is a delay in the PRELIMINARY ACCEPTANCE OF THE WORK due to reasons on the part of the CONTRACTOR, the CONTRACTOR is obliged, at its own expense, to extend the BANK GUARANTEE adequately so that it expires at least sixty (60) days after the FINAL ACCEPTANCE OF THE WORK, otherwise the CLIENT is entitled to draw the amount BANK GUARANTEE as security.</w:t>
            </w:r>
          </w:p>
        </w:tc>
      </w:tr>
      <w:tr w:rsidR="00775B21" w:rsidRPr="00BE0258" w14:paraId="2E5B84E5" w14:textId="77777777" w:rsidTr="2305A27A">
        <w:tc>
          <w:tcPr>
            <w:tcW w:w="1418" w:type="dxa"/>
          </w:tcPr>
          <w:p w14:paraId="6D1CAD55" w14:textId="77777777" w:rsidR="00775B21" w:rsidRPr="00B71857" w:rsidRDefault="00775B21" w:rsidP="00134843">
            <w:pPr>
              <w:pStyle w:val="Nadpis4"/>
              <w:rPr>
                <w:lang w:val="en-GB"/>
              </w:rPr>
            </w:pPr>
          </w:p>
        </w:tc>
        <w:tc>
          <w:tcPr>
            <w:tcW w:w="8363" w:type="dxa"/>
          </w:tcPr>
          <w:p w14:paraId="00328D18" w14:textId="1156A220" w:rsidR="00D22975"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BANK GUARANTEE will be issued in the currency in which the WORK is PRICED. If the PRICE OF THE WORK is stated in both currencies (CZK and EUR), the BANK GUARANTEE will be issued either in </w:t>
            </w:r>
            <w:r w:rsidR="006552BC" w:rsidRPr="00B71857">
              <w:rPr>
                <w:rFonts w:ascii="Arial Narrow" w:hAnsi="Arial Narrow"/>
                <w:color w:val="000000"/>
                <w:lang w:val="en-GB"/>
              </w:rPr>
              <w:t>both</w:t>
            </w:r>
            <w:r w:rsidRPr="00B71857">
              <w:rPr>
                <w:rFonts w:ascii="Arial Narrow" w:hAnsi="Arial Narrow"/>
                <w:color w:val="000000"/>
                <w:lang w:val="en-GB"/>
              </w:rPr>
              <w:t xml:space="preserve"> currencies, in the same ratio as the currencies used for the PRICE OF THE WORK, or it will be issued only in the currency of CZK using the exchange rate according to </w:t>
            </w:r>
            <w:hyperlink w:anchor="_PRICE_1" w:history="1">
              <w:r w:rsidRPr="00B71857">
                <w:rPr>
                  <w:rStyle w:val="Hypertextovodkaz"/>
                  <w:bCs/>
                  <w:lang w:val="en-GB"/>
                </w:rPr>
                <w:t>Article 9.1.6</w:t>
              </w:r>
            </w:hyperlink>
            <w:r w:rsidRPr="00B71857">
              <w:rPr>
                <w:rFonts w:ascii="Arial Narrow" w:hAnsi="Arial Narrow"/>
                <w:color w:val="000000"/>
                <w:lang w:val="en-GB"/>
              </w:rPr>
              <w:t xml:space="preserve"> of the CONTRACT.</w:t>
            </w:r>
          </w:p>
        </w:tc>
      </w:tr>
      <w:tr w:rsidR="00775B21" w:rsidRPr="00BE0258" w14:paraId="0F86179A" w14:textId="77777777" w:rsidTr="2305A27A">
        <w:tc>
          <w:tcPr>
            <w:tcW w:w="1418" w:type="dxa"/>
          </w:tcPr>
          <w:p w14:paraId="0806215C" w14:textId="77777777" w:rsidR="00775B21" w:rsidRPr="00B71857" w:rsidRDefault="00775B21" w:rsidP="00134843">
            <w:pPr>
              <w:pStyle w:val="Nadpis4"/>
              <w:rPr>
                <w:lang w:val="en-GB"/>
              </w:rPr>
            </w:pPr>
          </w:p>
        </w:tc>
        <w:tc>
          <w:tcPr>
            <w:tcW w:w="8363" w:type="dxa"/>
          </w:tcPr>
          <w:p w14:paraId="6E3A71F4" w14:textId="39D30DB0" w:rsidR="00444BC8" w:rsidRPr="00B71857" w:rsidRDefault="00D22975" w:rsidP="00682422">
            <w:pPr>
              <w:pStyle w:val="Zkladntext"/>
              <w:widowControl w:val="0"/>
              <w:spacing w:before="40" w:after="40"/>
              <w:jc w:val="both"/>
              <w:rPr>
                <w:rFonts w:ascii="Arial Narrow" w:hAnsi="Arial Narrow"/>
                <w:color w:val="000000"/>
                <w:sz w:val="20"/>
                <w:lang w:val="en-GB"/>
              </w:rPr>
            </w:pPr>
            <w:r w:rsidRPr="00B71857">
              <w:rPr>
                <w:rFonts w:ascii="Arial Narrow" w:hAnsi="Arial Narrow"/>
                <w:color w:val="000000"/>
                <w:sz w:val="20"/>
                <w:lang w:val="en-GB"/>
              </w:rPr>
              <w:t>The BANK GUARANTEE will be reduced according to the following conditions:</w:t>
            </w:r>
          </w:p>
          <w:p w14:paraId="52B10B67" w14:textId="7574ED99" w:rsidR="00D22975" w:rsidRPr="00B71857" w:rsidRDefault="00D2297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for twenty percent (20%) of the PRICE OF THE WORK (</w:t>
            </w:r>
            <w:hyperlink w:anchor="Priloha4" w:history="1">
              <w:r w:rsidRPr="00B71857">
                <w:rPr>
                  <w:rStyle w:val="Hypertextovodkaz"/>
                  <w:bCs/>
                  <w:lang w:val="en-GB"/>
                </w:rPr>
                <w:t>Enclosure No. 4</w:t>
              </w:r>
            </w:hyperlink>
            <w:r w:rsidRPr="00B71857">
              <w:rPr>
                <w:rFonts w:ascii="Arial Narrow" w:hAnsi="Arial Narrow"/>
                <w:b/>
                <w:bCs/>
                <w:color w:val="000000"/>
                <w:sz w:val="20"/>
                <w:u w:val="single"/>
                <w:lang w:val="en-GB"/>
              </w:rPr>
              <w:t xml:space="preserve"> </w:t>
            </w:r>
            <w:r w:rsidRPr="00B71857">
              <w:rPr>
                <w:rFonts w:ascii="Arial Narrow" w:hAnsi="Arial Narrow"/>
                <w:color w:val="000000"/>
                <w:sz w:val="20"/>
                <w:lang w:val="en-GB"/>
              </w:rPr>
              <w:t xml:space="preserve">of the CONTRACT) including VAT within sixty (60) days after the COMPLETION OF ASSEMBLY – MILESTONE (7) according to </w:t>
            </w:r>
            <w:hyperlink w:anchor="Priloha2" w:history="1">
              <w:r w:rsidRPr="00B71857">
                <w:rPr>
                  <w:rStyle w:val="Hypertextovodkaz"/>
                  <w:bCs/>
                  <w:lang w:val="en-GB"/>
                </w:rPr>
                <w:t>Enclosure No. 2</w:t>
              </w:r>
            </w:hyperlink>
            <w:r w:rsidRPr="00B71857">
              <w:rPr>
                <w:rFonts w:ascii="Arial Narrow" w:hAnsi="Arial Narrow"/>
                <w:color w:val="000000"/>
                <w:sz w:val="20"/>
                <w:lang w:val="en-GB"/>
              </w:rPr>
              <w:t xml:space="preserve"> of the CONTRACT and at fifteen percent (15%) of the PRICE of the WORK (</w:t>
            </w:r>
            <w:hyperlink w:anchor="Priloha4" w:history="1">
              <w:r w:rsidRPr="00B71857">
                <w:rPr>
                  <w:rStyle w:val="Hypertextovodkaz"/>
                  <w:bCs/>
                  <w:lang w:val="en-GB"/>
                </w:rPr>
                <w:t>Enclosure No. 4</w:t>
              </w:r>
            </w:hyperlink>
            <w:r w:rsidRPr="00B71857">
              <w:rPr>
                <w:rFonts w:ascii="Arial Narrow" w:hAnsi="Arial Narrow"/>
                <w:b/>
                <w:bCs/>
                <w:color w:val="000000"/>
                <w:sz w:val="20"/>
                <w:u w:val="single"/>
                <w:lang w:val="en-GB"/>
              </w:rPr>
              <w:t xml:space="preserve"> </w:t>
            </w:r>
            <w:r w:rsidRPr="00B71857">
              <w:rPr>
                <w:rFonts w:ascii="Arial Narrow" w:hAnsi="Arial Narrow"/>
                <w:color w:val="000000"/>
                <w:sz w:val="20"/>
                <w:lang w:val="en-GB"/>
              </w:rPr>
              <w:t xml:space="preserve">of the CONTRACT) including VAT within sixty (60) days after PRELIMINARY ACCEPTANCE - MILESTONE (10) according to </w:t>
            </w:r>
            <w:hyperlink w:anchor="Priloha2" w:history="1">
              <w:r w:rsidRPr="00B71857">
                <w:rPr>
                  <w:rStyle w:val="Hypertextovodkaz"/>
                  <w:bCs/>
                  <w:lang w:val="en-GB"/>
                </w:rPr>
                <w:t>Enclosure No. 2</w:t>
              </w:r>
            </w:hyperlink>
            <w:r w:rsidRPr="00B71857">
              <w:rPr>
                <w:rFonts w:ascii="Arial Narrow" w:hAnsi="Arial Narrow"/>
                <w:color w:val="000000"/>
                <w:sz w:val="20"/>
                <w:lang w:val="en-GB"/>
              </w:rPr>
              <w:t xml:space="preserve"> of the CONTRACT;</w:t>
            </w:r>
          </w:p>
          <w:p w14:paraId="552F380C" w14:textId="26EBAFB5" w:rsidR="00D22975" w:rsidRPr="00B71857" w:rsidRDefault="00D22975">
            <w:pPr>
              <w:widowControl w:val="0"/>
              <w:numPr>
                <w:ilvl w:val="0"/>
                <w:numId w:val="9"/>
              </w:numPr>
              <w:tabs>
                <w:tab w:val="left" w:pos="639"/>
                <w:tab w:val="left" w:pos="1631"/>
              </w:tabs>
              <w:ind w:left="639" w:hanging="426"/>
              <w:jc w:val="both"/>
              <w:rPr>
                <w:rFonts w:ascii="Arial Narrow" w:hAnsi="Arial Narrow"/>
                <w:color w:val="000000"/>
                <w:sz w:val="20"/>
                <w:lang w:val="en-GB"/>
              </w:rPr>
            </w:pPr>
            <w:r w:rsidRPr="00B71857">
              <w:rPr>
                <w:rFonts w:ascii="Arial Narrow" w:hAnsi="Arial Narrow"/>
                <w:color w:val="000000"/>
                <w:sz w:val="20"/>
                <w:lang w:val="en-GB"/>
              </w:rPr>
              <w:t xml:space="preserve">full release upon </w:t>
            </w:r>
            <w:r w:rsidR="006552BC" w:rsidRPr="00B71857">
              <w:rPr>
                <w:rFonts w:ascii="Arial Narrow" w:hAnsi="Arial Narrow"/>
                <w:color w:val="000000"/>
                <w:sz w:val="20"/>
                <w:lang w:val="en-GB"/>
              </w:rPr>
              <w:t>fulfilment</w:t>
            </w:r>
            <w:r w:rsidRPr="00B71857">
              <w:rPr>
                <w:rFonts w:ascii="Arial Narrow" w:hAnsi="Arial Narrow"/>
                <w:color w:val="000000"/>
                <w:sz w:val="20"/>
                <w:lang w:val="en-GB"/>
              </w:rPr>
              <w:t xml:space="preserve"> of the terms of the CONTRACT – sixty (60) DAYS after FINAL ACCEPTANCE – MILESTONE (11) according to </w:t>
            </w:r>
            <w:hyperlink w:anchor="Priloha2" w:history="1">
              <w:r w:rsidRPr="00B71857">
                <w:rPr>
                  <w:rStyle w:val="Hypertextovodkaz"/>
                  <w:bCs/>
                  <w:lang w:val="en-GB"/>
                </w:rPr>
                <w:t>Enclosure No. 2</w:t>
              </w:r>
            </w:hyperlink>
            <w:r w:rsidRPr="00B71857">
              <w:rPr>
                <w:rFonts w:ascii="Arial Narrow" w:hAnsi="Arial Narrow"/>
                <w:color w:val="000000"/>
                <w:sz w:val="20"/>
                <w:lang w:val="en-GB"/>
              </w:rPr>
              <w:t xml:space="preserve"> of the CONTRACT.</w:t>
            </w:r>
          </w:p>
        </w:tc>
      </w:tr>
      <w:tr w:rsidR="002220B6" w:rsidRPr="00BE0258" w14:paraId="24DC8D6D" w14:textId="77777777" w:rsidTr="2305A27A">
        <w:tc>
          <w:tcPr>
            <w:tcW w:w="1418" w:type="dxa"/>
          </w:tcPr>
          <w:p w14:paraId="2644305C" w14:textId="77777777" w:rsidR="002220B6" w:rsidRPr="00B71857" w:rsidRDefault="002220B6" w:rsidP="00134843">
            <w:pPr>
              <w:pStyle w:val="Nadpis4"/>
              <w:rPr>
                <w:lang w:val="en-GB"/>
              </w:rPr>
            </w:pPr>
          </w:p>
        </w:tc>
        <w:tc>
          <w:tcPr>
            <w:tcW w:w="8363" w:type="dxa"/>
          </w:tcPr>
          <w:p w14:paraId="2750D3B2" w14:textId="1AED0019" w:rsidR="00D22975"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 BANK GUARANTEE may be used by the CLIENT to settle part of the CLIENT's claims resulting from the CONTRACTOR's failure to </w:t>
            </w:r>
            <w:r w:rsidR="006552BC" w:rsidRPr="00B71857">
              <w:rPr>
                <w:rFonts w:ascii="Arial Narrow" w:hAnsi="Arial Narrow"/>
                <w:color w:val="000000"/>
                <w:lang w:val="en-GB"/>
              </w:rPr>
              <w:t>fulfil</w:t>
            </w:r>
            <w:r w:rsidRPr="00B71857">
              <w:rPr>
                <w:rFonts w:ascii="Arial Narrow" w:hAnsi="Arial Narrow"/>
                <w:color w:val="000000"/>
                <w:lang w:val="en-GB"/>
              </w:rPr>
              <w:t xml:space="preserve"> its obligations under the CONTRACT.</w:t>
            </w:r>
          </w:p>
          <w:p w14:paraId="187A3F56" w14:textId="79092C64" w:rsidR="004849FD"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BANK GUARANTEE will also serve to secure the advance payment or the remaining part of the advance payment </w:t>
            </w:r>
            <w:r w:rsidR="006552BC" w:rsidRPr="00B71857">
              <w:rPr>
                <w:rFonts w:ascii="Arial Narrow" w:hAnsi="Arial Narrow"/>
                <w:color w:val="000000"/>
                <w:lang w:val="en-GB"/>
              </w:rPr>
              <w:t>if</w:t>
            </w:r>
            <w:r w:rsidRPr="00B71857">
              <w:rPr>
                <w:rFonts w:ascii="Arial Narrow" w:hAnsi="Arial Narrow"/>
                <w:color w:val="000000"/>
                <w:lang w:val="en-GB"/>
              </w:rPr>
              <w:t xml:space="preserve"> the CONTRACTOR does not </w:t>
            </w:r>
            <w:r w:rsidR="006552BC" w:rsidRPr="00B71857">
              <w:rPr>
                <w:rFonts w:ascii="Arial Narrow" w:hAnsi="Arial Narrow"/>
                <w:color w:val="000000"/>
                <w:lang w:val="en-GB"/>
              </w:rPr>
              <w:t>fulfil</w:t>
            </w:r>
            <w:r w:rsidRPr="00B71857">
              <w:rPr>
                <w:rFonts w:ascii="Arial Narrow" w:hAnsi="Arial Narrow"/>
                <w:color w:val="000000"/>
                <w:lang w:val="en-GB"/>
              </w:rPr>
              <w:t xml:space="preserve"> its obligations under the CONTRACT.</w:t>
            </w:r>
          </w:p>
        </w:tc>
      </w:tr>
      <w:tr w:rsidR="002220B6" w:rsidRPr="00BE0258" w14:paraId="23A1C186" w14:textId="77777777" w:rsidTr="2305A27A">
        <w:tc>
          <w:tcPr>
            <w:tcW w:w="1418" w:type="dxa"/>
          </w:tcPr>
          <w:p w14:paraId="3C2A5781" w14:textId="77777777" w:rsidR="002220B6" w:rsidRPr="00B71857" w:rsidRDefault="002220B6" w:rsidP="00134843">
            <w:pPr>
              <w:pStyle w:val="Nadpis4"/>
              <w:rPr>
                <w:lang w:val="en-GB"/>
              </w:rPr>
            </w:pPr>
          </w:p>
        </w:tc>
        <w:tc>
          <w:tcPr>
            <w:tcW w:w="8363" w:type="dxa"/>
          </w:tcPr>
          <w:p w14:paraId="3F6BBF96" w14:textId="57D2C09D" w:rsidR="00D22975"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BANK GUARANTEE must be issued by a first-class European bank with an S&amp;P rating of at least A-, on which the CONTRACTOR and the CLIENT agree. The BANK GUARANTEE must be irrevocable, unconditionally payable upon the first written request and without the bank investigating the reasons for the requested </w:t>
            </w:r>
            <w:r w:rsidR="006552BC" w:rsidRPr="00B71857">
              <w:rPr>
                <w:rFonts w:ascii="Arial Narrow" w:hAnsi="Arial Narrow"/>
                <w:color w:val="000000"/>
                <w:lang w:val="en-GB"/>
              </w:rPr>
              <w:t>withdrawal and</w:t>
            </w:r>
            <w:r w:rsidRPr="00B71857">
              <w:rPr>
                <w:rFonts w:ascii="Arial Narrow" w:hAnsi="Arial Narrow"/>
                <w:color w:val="000000"/>
                <w:lang w:val="en-GB"/>
              </w:rPr>
              <w:t xml:space="preserve"> must not </w:t>
            </w:r>
            <w:r w:rsidR="00AC0A1A" w:rsidRPr="00B71857">
              <w:rPr>
                <w:rFonts w:ascii="Arial Narrow" w:hAnsi="Arial Narrow"/>
                <w:color w:val="000000"/>
                <w:lang w:val="en-GB"/>
              </w:rPr>
              <w:t>conflict with</w:t>
            </w:r>
            <w:r w:rsidRPr="00B71857">
              <w:rPr>
                <w:rFonts w:ascii="Arial Narrow" w:hAnsi="Arial Narrow"/>
                <w:color w:val="000000"/>
                <w:lang w:val="en-GB"/>
              </w:rPr>
              <w:t xml:space="preserve"> the terms of the CONTRACT.</w:t>
            </w:r>
          </w:p>
        </w:tc>
      </w:tr>
      <w:tr w:rsidR="002220B6" w:rsidRPr="00BE0258" w14:paraId="3729D3D6" w14:textId="77777777" w:rsidTr="2305A27A">
        <w:tc>
          <w:tcPr>
            <w:tcW w:w="1418" w:type="dxa"/>
          </w:tcPr>
          <w:p w14:paraId="0F89F7F7" w14:textId="77777777" w:rsidR="002220B6" w:rsidRPr="00B71857" w:rsidRDefault="002220B6" w:rsidP="00134843">
            <w:pPr>
              <w:pStyle w:val="Nadpis4"/>
              <w:rPr>
                <w:lang w:val="en-GB"/>
              </w:rPr>
            </w:pPr>
          </w:p>
        </w:tc>
        <w:tc>
          <w:tcPr>
            <w:tcW w:w="8363" w:type="dxa"/>
          </w:tcPr>
          <w:p w14:paraId="3AFA80BE" w14:textId="762CB536" w:rsidR="00D22975" w:rsidRPr="00B71857" w:rsidRDefault="00D22975"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w:t>
            </w:r>
            <w:r w:rsidR="006552BC" w:rsidRPr="00B71857">
              <w:rPr>
                <w:rFonts w:ascii="Arial Narrow" w:hAnsi="Arial Narrow"/>
                <w:color w:val="000000"/>
                <w:lang w:val="en-GB"/>
              </w:rPr>
              <w:t>f</w:t>
            </w:r>
            <w:r w:rsidRPr="00B71857">
              <w:rPr>
                <w:rFonts w:ascii="Arial Narrow" w:hAnsi="Arial Narrow"/>
                <w:color w:val="000000"/>
                <w:lang w:val="en-GB"/>
              </w:rPr>
              <w:t xml:space="preserve"> a delay in the FINAL ACCEPTANCE OF THE WORK due to reasons on the part of the CONTRACTOR, the CONTRACTOR is obliged to extend the BANK GUARANTEE at its own expense so that it corresponds to the terms of the CONTRACT. If the CONTRACTOR does not hand over this extended BANK GUARANTEE to the CLIENT within 14 days after being requested by the CLIENT, the </w:t>
            </w:r>
            <w:r w:rsidR="00C06910" w:rsidRPr="00B71857">
              <w:rPr>
                <w:rFonts w:ascii="Arial Narrow" w:hAnsi="Arial Narrow"/>
                <w:color w:val="000000"/>
                <w:lang w:val="en-GB"/>
              </w:rPr>
              <w:t>CLIENT</w:t>
            </w:r>
            <w:r w:rsidRPr="00B71857">
              <w:rPr>
                <w:rFonts w:ascii="Arial Narrow" w:hAnsi="Arial Narrow"/>
                <w:color w:val="000000"/>
                <w:lang w:val="en-GB"/>
              </w:rPr>
              <w:t xml:space="preserve"> has the right to use</w:t>
            </w:r>
            <w:r w:rsidR="00C06910" w:rsidRPr="00B71857">
              <w:rPr>
                <w:rFonts w:ascii="Arial Narrow" w:hAnsi="Arial Narrow"/>
                <w:color w:val="000000"/>
                <w:lang w:val="en-GB"/>
              </w:rPr>
              <w:t xml:space="preserve"> </w:t>
            </w:r>
            <w:r w:rsidRPr="00B71857">
              <w:rPr>
                <w:rFonts w:ascii="Arial Narrow" w:hAnsi="Arial Narrow"/>
                <w:color w:val="000000"/>
                <w:lang w:val="en-GB"/>
              </w:rPr>
              <w:t>the existing BANK GUARANTEE up to its full amount.</w:t>
            </w:r>
          </w:p>
        </w:tc>
      </w:tr>
      <w:tr w:rsidR="002220B6" w:rsidRPr="00BE0258" w14:paraId="69C2148D" w14:textId="77777777" w:rsidTr="2305A27A">
        <w:tc>
          <w:tcPr>
            <w:tcW w:w="1418" w:type="dxa"/>
          </w:tcPr>
          <w:p w14:paraId="5AB09846" w14:textId="77777777" w:rsidR="002220B6" w:rsidRPr="00B71857" w:rsidRDefault="002220B6" w:rsidP="00134843">
            <w:pPr>
              <w:pStyle w:val="Nadpis4"/>
              <w:rPr>
                <w:lang w:val="en-GB"/>
              </w:rPr>
            </w:pPr>
          </w:p>
        </w:tc>
        <w:tc>
          <w:tcPr>
            <w:tcW w:w="8363" w:type="dxa"/>
          </w:tcPr>
          <w:p w14:paraId="43CEA5F9" w14:textId="0D86CE1A" w:rsidR="00C06910" w:rsidRPr="00B71857" w:rsidRDefault="00C06910"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provide a BANK GUARANTEE according to the CONTRACT. All costs associated with the BANK GUARANTEE and its procurement are covered by the CONTRACTOR and are included in the PRICE.</w:t>
            </w:r>
          </w:p>
        </w:tc>
      </w:tr>
    </w:tbl>
    <w:p w14:paraId="26EA5058" w14:textId="77777777" w:rsidR="00C06910" w:rsidRPr="00B71857" w:rsidRDefault="00C06910" w:rsidP="00E5656A">
      <w:pPr>
        <w:pStyle w:val="Nadpis1"/>
        <w:rPr>
          <w:lang w:val="en-GB"/>
        </w:rPr>
      </w:pPr>
      <w:bookmarkStart w:id="735" w:name="_Toc144719511"/>
      <w:bookmarkStart w:id="736" w:name="_Toc88868589"/>
      <w:bookmarkStart w:id="737" w:name="_Toc88964551"/>
      <w:bookmarkStart w:id="738" w:name="_Toc89261701"/>
      <w:r w:rsidRPr="00B71857">
        <w:rPr>
          <w:lang w:val="en-GB"/>
        </w:rPr>
        <w:lastRenderedPageBreak/>
        <w:t>DEFECTS AND THEIR REmedy</w:t>
      </w:r>
      <w:bookmarkEnd w:id="735"/>
    </w:p>
    <w:p w14:paraId="4EDEEB08" w14:textId="77777777" w:rsidR="00C06910" w:rsidRPr="00B71857" w:rsidRDefault="00C06910" w:rsidP="00C06910">
      <w:pPr>
        <w:pStyle w:val="Nadpis2"/>
        <w:keepNext/>
        <w:keepLines/>
        <w:tabs>
          <w:tab w:val="num" w:pos="1418"/>
        </w:tabs>
        <w:ind w:left="1418" w:hanging="1418"/>
        <w:rPr>
          <w:rFonts w:ascii="Arial Narrow" w:hAnsi="Arial Narrow"/>
          <w:color w:val="000000"/>
          <w:lang w:val="en-GB"/>
        </w:rPr>
      </w:pPr>
      <w:bookmarkStart w:id="739" w:name="_Toc351406161"/>
      <w:bookmarkEnd w:id="736"/>
      <w:bookmarkEnd w:id="737"/>
      <w:bookmarkEnd w:id="738"/>
      <w:r w:rsidRPr="00B71857">
        <w:rPr>
          <w:rFonts w:ascii="Arial Narrow" w:hAnsi="Arial Narrow"/>
          <w:color w:val="000000"/>
          <w:lang w:val="en-GB"/>
        </w:rPr>
        <w:t>Exclusion of liability for DEFECTS</w:t>
      </w:r>
      <w:bookmarkEnd w:id="7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12060D93" w14:textId="77777777" w:rsidTr="00A32AC0">
        <w:tc>
          <w:tcPr>
            <w:tcW w:w="1418" w:type="dxa"/>
          </w:tcPr>
          <w:p w14:paraId="731AF1D5" w14:textId="77777777" w:rsidR="002220B6" w:rsidRPr="00B71857" w:rsidRDefault="002220B6" w:rsidP="00E8718B">
            <w:pPr>
              <w:pStyle w:val="Nadpis3"/>
              <w:widowControl w:val="0"/>
              <w:spacing w:before="40" w:after="40"/>
              <w:rPr>
                <w:color w:val="000000"/>
                <w:lang w:val="en-GB" w:eastAsia="cs-CZ"/>
              </w:rPr>
            </w:pPr>
          </w:p>
        </w:tc>
        <w:tc>
          <w:tcPr>
            <w:tcW w:w="8363" w:type="dxa"/>
          </w:tcPr>
          <w:p w14:paraId="0196A929" w14:textId="3A742199" w:rsidR="00C06910" w:rsidRPr="00B71857" w:rsidRDefault="00C06910" w:rsidP="00E8718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LIABILITY OF THE CONTRACTOR for DEFECTS excludes DEFECTS that have arisen as a result of:</w:t>
            </w:r>
          </w:p>
          <w:p w14:paraId="37CF84DC" w14:textId="10A179AB" w:rsidR="001E1997"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Improper or insufficient maintenance, unless it was maintenance according to the instructions prepared by the CONTRACTOR</w:t>
            </w:r>
            <w:r w:rsidR="001E1997" w:rsidRPr="00B71857">
              <w:rPr>
                <w:rFonts w:ascii="Arial Narrow" w:hAnsi="Arial Narrow"/>
                <w:color w:val="000000"/>
                <w:lang w:val="en-GB"/>
              </w:rPr>
              <w:t>,</w:t>
            </w:r>
          </w:p>
          <w:p w14:paraId="2F28C4B7" w14:textId="7FF0C75C" w:rsidR="001E1997"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Normal wear and tear</w:t>
            </w:r>
            <w:r w:rsidR="001E1997" w:rsidRPr="00B71857">
              <w:rPr>
                <w:rFonts w:ascii="Arial Narrow" w:hAnsi="Arial Narrow"/>
                <w:color w:val="000000"/>
                <w:lang w:val="en-GB"/>
              </w:rPr>
              <w:t>,</w:t>
            </w:r>
          </w:p>
          <w:p w14:paraId="70677CE2" w14:textId="0DDD23D4" w:rsidR="00C06910" w:rsidRPr="00B71857" w:rsidRDefault="00C06910" w:rsidP="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 xml:space="preserve">Defects on parts that have been modified in the meantime by a third party or by the CLIENT, unless it was a modification that the CONTRACTOR was obliged to carry out and failed to </w:t>
            </w:r>
            <w:r w:rsidR="00021B01" w:rsidRPr="00B71857">
              <w:rPr>
                <w:rFonts w:ascii="Arial Narrow" w:hAnsi="Arial Narrow"/>
                <w:color w:val="000000"/>
                <w:lang w:val="en-GB"/>
              </w:rPr>
              <w:t>fulfil</w:t>
            </w:r>
            <w:r w:rsidRPr="00B71857">
              <w:rPr>
                <w:rFonts w:ascii="Arial Narrow" w:hAnsi="Arial Narrow"/>
                <w:color w:val="000000"/>
                <w:lang w:val="en-GB"/>
              </w:rPr>
              <w:t xml:space="preserve"> its obligation, or to which the CONTRACTOR gave its consent,</w:t>
            </w:r>
          </w:p>
          <w:p w14:paraId="4A7BFF82" w14:textId="5051AB3B" w:rsidR="00C06910" w:rsidRPr="00B71857" w:rsidRDefault="00C06910" w:rsidP="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Incorrect handling and use of the WORK, which will be contrary to the instructions for operation, service, and maintenance of the WORK prepared by the CONTRACTOR.</w:t>
            </w:r>
          </w:p>
        </w:tc>
      </w:tr>
    </w:tbl>
    <w:p w14:paraId="6DF48325" w14:textId="77777777" w:rsidR="00C06910" w:rsidRPr="00B71857" w:rsidRDefault="00C06910" w:rsidP="00C06910">
      <w:pPr>
        <w:pStyle w:val="Nadpis2"/>
        <w:keepNext/>
        <w:keepLines/>
        <w:tabs>
          <w:tab w:val="num" w:pos="1418"/>
        </w:tabs>
        <w:ind w:left="1418" w:hanging="1418"/>
        <w:rPr>
          <w:rFonts w:ascii="Arial Narrow" w:hAnsi="Arial Narrow"/>
          <w:color w:val="000000"/>
          <w:lang w:val="en-GB"/>
        </w:rPr>
      </w:pPr>
      <w:bookmarkStart w:id="740" w:name="_Remedying_DEFECTS"/>
      <w:bookmarkStart w:id="741" w:name="_Toc88868590"/>
      <w:bookmarkStart w:id="742" w:name="_Toc88964552"/>
      <w:bookmarkStart w:id="743" w:name="_Toc89261702"/>
      <w:bookmarkStart w:id="744" w:name="_Toc351406162"/>
      <w:bookmarkEnd w:id="740"/>
      <w:r w:rsidRPr="00B71857">
        <w:rPr>
          <w:rFonts w:ascii="Arial Narrow" w:hAnsi="Arial Narrow"/>
          <w:color w:val="000000"/>
          <w:lang w:val="en-GB"/>
        </w:rPr>
        <w:t>Remedying DEFECTS</w:t>
      </w:r>
      <w:bookmarkEnd w:id="741"/>
      <w:bookmarkEnd w:id="742"/>
      <w:bookmarkEnd w:id="743"/>
      <w:bookmarkEnd w:id="744"/>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BE0258"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B71857" w:rsidRDefault="002220B6" w:rsidP="00134843">
            <w:pPr>
              <w:pStyle w:val="Nadpis4"/>
              <w:rPr>
                <w:lang w:val="en-GB"/>
              </w:rPr>
            </w:pPr>
            <w:bookmarkStart w:id="745" w:name="_Ref140142760"/>
          </w:p>
        </w:tc>
        <w:bookmarkEnd w:id="745"/>
        <w:tc>
          <w:tcPr>
            <w:tcW w:w="8363" w:type="dxa"/>
            <w:tcBorders>
              <w:top w:val="single" w:sz="4" w:space="0" w:color="auto"/>
              <w:left w:val="single" w:sz="4" w:space="0" w:color="auto"/>
              <w:bottom w:val="single" w:sz="4" w:space="0" w:color="auto"/>
              <w:right w:val="single" w:sz="4" w:space="0" w:color="auto"/>
            </w:tcBorders>
          </w:tcPr>
          <w:p w14:paraId="4EA94620" w14:textId="5A0B762D" w:rsidR="002220B6"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must start removing the DEFECT and remove the DEFECT within the following deadlines:</w:t>
            </w:r>
          </w:p>
        </w:tc>
      </w:tr>
      <w:tr w:rsidR="00A32AC0" w:rsidRPr="00BE0258"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B71857" w:rsidRDefault="00A32AC0" w:rsidP="002672CB">
            <w:pPr>
              <w:pStyle w:val="Nadpis5"/>
              <w:rPr>
                <w:lang w:val="en-GB"/>
              </w:rPr>
            </w:pPr>
          </w:p>
        </w:tc>
        <w:tc>
          <w:tcPr>
            <w:tcW w:w="8363" w:type="dxa"/>
          </w:tcPr>
          <w:p w14:paraId="1F54E821" w14:textId="7030F362" w:rsidR="00A32AC0"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Initiation of removal of defects not limiting the operation of the WORK within 48 hours from the moment of written notification to the CLIENT.</w:t>
            </w:r>
          </w:p>
        </w:tc>
      </w:tr>
      <w:tr w:rsidR="00A32AC0" w:rsidRPr="00BE0258"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B71857" w:rsidRDefault="00A32AC0" w:rsidP="002672CB">
            <w:pPr>
              <w:pStyle w:val="Nadpis5"/>
              <w:rPr>
                <w:lang w:val="en-GB"/>
              </w:rPr>
            </w:pPr>
          </w:p>
        </w:tc>
        <w:tc>
          <w:tcPr>
            <w:tcW w:w="8363" w:type="dxa"/>
          </w:tcPr>
          <w:p w14:paraId="009E0C54" w14:textId="789A768B" w:rsidR="00A32AC0"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removal of DEFECTS that do not limit the operation of the WORK will be carried out by the CONTRACTOR in terms mutually agreed with the CLIENT. If the CLIENT and the CONTRACTOR do not agree on the date of removal, the CONTRACTOR is obliged to remove the DEFECT within a reasonable time.</w:t>
            </w:r>
          </w:p>
        </w:tc>
      </w:tr>
      <w:tr w:rsidR="00A32AC0" w:rsidRPr="00BE0258"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B71857" w:rsidRDefault="00A32AC0" w:rsidP="002672CB">
            <w:pPr>
              <w:pStyle w:val="Nadpis5"/>
              <w:rPr>
                <w:lang w:val="en-GB"/>
              </w:rPr>
            </w:pPr>
          </w:p>
        </w:tc>
        <w:tc>
          <w:tcPr>
            <w:tcW w:w="8363" w:type="dxa"/>
          </w:tcPr>
          <w:p w14:paraId="25982397" w14:textId="3DAAC08C" w:rsidR="00A32AC0"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Initiation of removal of DEFECTS limiting the operation of the WORK within 24 hours from the moment of written notification to the CLIENT.</w:t>
            </w:r>
          </w:p>
        </w:tc>
      </w:tr>
      <w:tr w:rsidR="00A32AC0" w:rsidRPr="00BE0258"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B71857" w:rsidRDefault="00A32AC0" w:rsidP="002672CB">
            <w:pPr>
              <w:pStyle w:val="Nadpis5"/>
              <w:rPr>
                <w:lang w:val="en-GB"/>
              </w:rPr>
            </w:pPr>
          </w:p>
        </w:tc>
        <w:tc>
          <w:tcPr>
            <w:tcW w:w="8363" w:type="dxa"/>
          </w:tcPr>
          <w:p w14:paraId="713A8057" w14:textId="02EB47D0" w:rsidR="00C06910"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Removal of DEFECTS limiting the operation of the WORK without undue delay, but no later than within 5 days from the moment of written notification (if it is technically and technologically possible) or within the terms agreed between the CLIENT and the CONTRACTOR.</w:t>
            </w:r>
          </w:p>
        </w:tc>
      </w:tr>
      <w:tr w:rsidR="00A32AC0" w:rsidRPr="00BE0258"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B71857" w:rsidRDefault="00A32AC0" w:rsidP="00134843">
            <w:pPr>
              <w:pStyle w:val="Nadpis4"/>
              <w:rPr>
                <w:lang w:val="en-GB"/>
              </w:rPr>
            </w:pPr>
          </w:p>
        </w:tc>
        <w:tc>
          <w:tcPr>
            <w:tcW w:w="8363" w:type="dxa"/>
            <w:tcBorders>
              <w:bottom w:val="single" w:sz="4" w:space="0" w:color="auto"/>
            </w:tcBorders>
          </w:tcPr>
          <w:p w14:paraId="2F555DC1" w14:textId="66828647" w:rsidR="00A32AC0"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Initiation of DEFECT removal means the identification of a DEFECT by the </w:t>
            </w:r>
            <w:r w:rsidR="00021B01" w:rsidRPr="00B71857">
              <w:rPr>
                <w:rFonts w:ascii="Arial Narrow" w:hAnsi="Arial Narrow"/>
                <w:color w:val="000000"/>
                <w:lang w:val="en-GB"/>
              </w:rPr>
              <w:t>CONTRACTOR,</w:t>
            </w:r>
            <w:r w:rsidRPr="00B71857">
              <w:rPr>
                <w:rFonts w:ascii="Arial Narrow" w:hAnsi="Arial Narrow"/>
                <w:color w:val="000000"/>
                <w:lang w:val="en-GB"/>
              </w:rPr>
              <w:t xml:space="preserve"> or a duly qualified and equipped person authorized by him and the determination of the DEFECT removal procedure, while the method of removal is subject to APPROVAL </w:t>
            </w:r>
            <w:r w:rsidR="00D973D6" w:rsidRPr="00B71857">
              <w:rPr>
                <w:rFonts w:ascii="Arial Narrow" w:hAnsi="Arial Narrow"/>
                <w:color w:val="000000"/>
                <w:lang w:val="en-GB"/>
              </w:rPr>
              <w:t>by the CLIENT</w:t>
            </w:r>
            <w:r w:rsidRPr="00B71857">
              <w:rPr>
                <w:rFonts w:ascii="Arial Narrow" w:hAnsi="Arial Narrow"/>
                <w:color w:val="000000"/>
                <w:lang w:val="en-GB"/>
              </w:rPr>
              <w:t>.</w:t>
            </w:r>
          </w:p>
        </w:tc>
      </w:tr>
      <w:tr w:rsidR="002220B6" w:rsidRPr="00BE0258"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245F5614" w14:textId="4F750DED" w:rsidR="002220B6"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Removal of a DEFECT means bringing the WORK into compliance with the CONTRACT and proving this fact by appropriate controls, inspections, </w:t>
            </w:r>
            <w:r w:rsidR="00021B01" w:rsidRPr="00B71857">
              <w:rPr>
                <w:rFonts w:ascii="Arial Narrow" w:hAnsi="Arial Narrow"/>
                <w:color w:val="000000"/>
                <w:lang w:val="en-GB"/>
              </w:rPr>
              <w:t>revisions,</w:t>
            </w:r>
            <w:r w:rsidRPr="00B71857">
              <w:rPr>
                <w:rFonts w:ascii="Arial Narrow" w:hAnsi="Arial Narrow"/>
                <w:color w:val="000000"/>
                <w:lang w:val="en-GB"/>
              </w:rPr>
              <w:t xml:space="preserve"> and tests.</w:t>
            </w:r>
          </w:p>
        </w:tc>
      </w:tr>
      <w:tr w:rsidR="002220B6" w:rsidRPr="00BE0258"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2F0338A8" w14:textId="7B5471B3" w:rsidR="002220B6"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comply with the CONTRACT when removing the DEFECTS and to obtain all permits and authorizations necessary to remove the DEFECTS and to comply with all safety measures and regulations.</w:t>
            </w:r>
          </w:p>
        </w:tc>
      </w:tr>
      <w:tr w:rsidR="002220B6" w:rsidRPr="00BE0258"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46DA924E" w14:textId="688DCEE2" w:rsidR="00C06910" w:rsidRPr="00B71857" w:rsidRDefault="00C06910" w:rsidP="004D597C">
            <w:pPr>
              <w:pStyle w:val="Zkladntext2"/>
              <w:widowControl w:val="0"/>
              <w:spacing w:before="40" w:after="40"/>
              <w:jc w:val="both"/>
              <w:rPr>
                <w:rFonts w:ascii="Arial Narrow" w:hAnsi="Arial Narrow"/>
                <w:lang w:val="en-GB"/>
              </w:rPr>
            </w:pPr>
            <w:r w:rsidRPr="00B71857">
              <w:rPr>
                <w:rFonts w:ascii="Arial Narrow" w:hAnsi="Arial Narrow"/>
                <w:lang w:val="en-GB"/>
              </w:rPr>
              <w:t>Removal of the DEFECT must be properly handed over by the CONTRACTOR to the CLIENT after completion of the repair. The CONTRACTOR must prepare a protocol for the removal of each DEFECT. A DEFECT is considered to have been removed after the ACCEPTANCE has been completed at the moment of the signing of the DEFECT removal protocol by the CLIENT without undue delay after the completion of work to remove the DEFECT.</w:t>
            </w:r>
          </w:p>
        </w:tc>
      </w:tr>
      <w:tr w:rsidR="002220B6" w:rsidRPr="00BE0258"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0F0762F8" w14:textId="02228ED1" w:rsidR="002220B6" w:rsidRPr="00B71857" w:rsidRDefault="00C0691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protocol must contain the following information:</w:t>
            </w:r>
          </w:p>
          <w:p w14:paraId="0DFB431B" w14:textId="140EBAAF"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 xml:space="preserve">Date and time of notification of the DEFECT, start and end of works to remove the DEFECT, </w:t>
            </w:r>
            <w:r w:rsidR="00021B01" w:rsidRPr="00B71857">
              <w:rPr>
                <w:rFonts w:ascii="Arial Narrow" w:hAnsi="Arial Narrow"/>
                <w:color w:val="000000"/>
                <w:lang w:val="en-GB"/>
              </w:rPr>
              <w:t>date,</w:t>
            </w:r>
            <w:r w:rsidRPr="00B71857">
              <w:rPr>
                <w:rFonts w:ascii="Arial Narrow" w:hAnsi="Arial Narrow"/>
                <w:color w:val="000000"/>
                <w:lang w:val="en-GB"/>
              </w:rPr>
              <w:t xml:space="preserve"> and time of successful completion of ACCEPTANCE and, in the case of DEFECTS limiting the use of the WORK, date and time of resumption of operation or ability to use the WORK,</w:t>
            </w:r>
          </w:p>
          <w:p w14:paraId="4B441883" w14:textId="77777777"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 copy of the DEFECT notification,</w:t>
            </w:r>
          </w:p>
          <w:p w14:paraId="2CDC1363" w14:textId="279F57D0"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A record of the delivery of the defective part of the WORK by the CLIENT to the CONTRACTOR to remove the DEFECT,</w:t>
            </w:r>
          </w:p>
          <w:p w14:paraId="47AF18D0" w14:textId="33877D4C"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Names and surnames of the CONTRACTOR and CLIENT employees who participated in the removal of the DEFECT,</w:t>
            </w:r>
          </w:p>
          <w:p w14:paraId="0E091605" w14:textId="77777777"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Description of the DEFECT, its removal method, inspection results and ACCEPTANCE,</w:t>
            </w:r>
          </w:p>
          <w:p w14:paraId="14FD82A7" w14:textId="77777777"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Classification of DEFECTS into DEFECTS limiting the operation of the WORK or DEFECTS not limiting the operation of the WORK,</w:t>
            </w:r>
          </w:p>
          <w:p w14:paraId="52F158D8" w14:textId="17655F97" w:rsidR="00C06910"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lastRenderedPageBreak/>
              <w:t>Record of handover of the defective part of the WORK by the CONTRACTOR to the CLIENT after the DEFECT has been removed,</w:t>
            </w:r>
          </w:p>
          <w:p w14:paraId="0C0539C5" w14:textId="379697D7" w:rsidR="002220B6" w:rsidRPr="00B71857" w:rsidRDefault="00C06910">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Declaration by the responsible representative of the CONTRACTOR that the DEFECT has been properly eliminated and the signatures of the responsible representatives of the CLIENT and the CONTRACTOR.</w:t>
            </w:r>
          </w:p>
        </w:tc>
      </w:tr>
      <w:tr w:rsidR="002220B6" w:rsidRPr="00BE0258"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638638D9" w14:textId="58355FD9" w:rsidR="008B14AC" w:rsidRPr="00B71857" w:rsidRDefault="008B14AC" w:rsidP="00B8523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shall report all detected DEFECTS to the CONTRACTOR in writing. The written form is preserved if the DEFECT report is notified to the CONTRACTOR by e-mail to [</w:t>
            </w:r>
            <w:r w:rsidRPr="00F12AEC">
              <w:rPr>
                <w:rFonts w:ascii="Arial Narrow" w:hAnsi="Arial Narrow"/>
                <w:color w:val="000000"/>
                <w:highlight w:val="yellow"/>
                <w:lang w:val="en-GB"/>
              </w:rPr>
              <w:t xml:space="preserve">TO BE ADDED BY </w:t>
            </w:r>
            <w:r w:rsidR="00F12AEC">
              <w:rPr>
                <w:rFonts w:ascii="Arial Narrow" w:hAnsi="Arial Narrow"/>
                <w:color w:val="000000"/>
                <w:highlight w:val="yellow"/>
                <w:lang w:val="en-GB"/>
              </w:rPr>
              <w:t xml:space="preserve">THE </w:t>
            </w:r>
            <w:r w:rsidRPr="00F12AEC">
              <w:rPr>
                <w:rFonts w:ascii="Arial Narrow" w:hAnsi="Arial Narrow"/>
                <w:color w:val="000000"/>
                <w:highlight w:val="yellow"/>
                <w:lang w:val="en-GB"/>
              </w:rPr>
              <w:t>TENDERER</w:t>
            </w:r>
            <w:r w:rsidRPr="00B71857">
              <w:rPr>
                <w:rFonts w:ascii="Arial Narrow" w:hAnsi="Arial Narrow"/>
                <w:color w:val="000000"/>
                <w:lang w:val="en-GB"/>
              </w:rPr>
              <w:t>] (add name, address). The CONTRACTOR is obliged to confirm receipt by e-mail, addressed to Ing. Jindřich Lavicka, (jindrich.lavicka@ue.cz). The decisive data for determining the date and time of the DEFECT notification are the data from the CLIENT's e-mail.</w:t>
            </w:r>
          </w:p>
        </w:tc>
      </w:tr>
      <w:tr w:rsidR="002220B6" w:rsidRPr="00BE0258"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B71857" w:rsidRDefault="002220B6" w:rsidP="00134843">
            <w:pPr>
              <w:pStyle w:val="Nadpis4"/>
              <w:rPr>
                <w:lang w:val="en-GB"/>
              </w:rPr>
            </w:pPr>
            <w:bookmarkStart w:id="746" w:name="_Ref140143507"/>
          </w:p>
        </w:tc>
        <w:bookmarkEnd w:id="746"/>
        <w:tc>
          <w:tcPr>
            <w:tcW w:w="8363" w:type="dxa"/>
            <w:tcBorders>
              <w:top w:val="single" w:sz="4" w:space="0" w:color="auto"/>
              <w:left w:val="single" w:sz="4" w:space="0" w:color="auto"/>
              <w:bottom w:val="single" w:sz="4" w:space="0" w:color="auto"/>
              <w:right w:val="single" w:sz="4" w:space="0" w:color="auto"/>
            </w:tcBorders>
          </w:tcPr>
          <w:p w14:paraId="2AB38885" w14:textId="282E1A43" w:rsidR="008B14AC" w:rsidRPr="00B71857" w:rsidRDefault="00021B01"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8B14AC" w:rsidRPr="00B71857">
              <w:rPr>
                <w:rFonts w:ascii="Arial Narrow" w:hAnsi="Arial Narrow"/>
                <w:color w:val="000000"/>
                <w:lang w:val="en-GB"/>
              </w:rPr>
              <w:t xml:space="preserve"> the CONTRACTOR does not start the removal of DEFECTS within the terms of the CONTRACT, the CLIENT is entitled to assign the removal of DEFECTS to another contractor, without prejudice to the CLIENT's responsibility for DEFECTS. In such a case, the CONTRACTOR bears and pays all the costs of removing the DEFECTS.</w:t>
            </w:r>
          </w:p>
        </w:tc>
      </w:tr>
      <w:tr w:rsidR="002220B6" w:rsidRPr="00BE0258"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B71857" w:rsidRDefault="002220B6" w:rsidP="00134843">
            <w:pPr>
              <w:pStyle w:val="Nadpis4"/>
              <w:rPr>
                <w:lang w:val="en-GB"/>
              </w:rPr>
            </w:pPr>
          </w:p>
        </w:tc>
        <w:tc>
          <w:tcPr>
            <w:tcW w:w="8363" w:type="dxa"/>
            <w:tcBorders>
              <w:top w:val="single" w:sz="4" w:space="0" w:color="auto"/>
              <w:left w:val="single" w:sz="4" w:space="0" w:color="auto"/>
              <w:bottom w:val="single" w:sz="4" w:space="0" w:color="auto"/>
              <w:right w:val="single" w:sz="4" w:space="0" w:color="auto"/>
            </w:tcBorders>
          </w:tcPr>
          <w:p w14:paraId="0CC0DC32" w14:textId="67263F0C" w:rsidR="002220B6" w:rsidRPr="00B71857" w:rsidRDefault="008B14AC"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declares that he has included all costs associated with DEFECTS and their removal according to the CONTRACT in the PRICE.</w:t>
            </w:r>
          </w:p>
        </w:tc>
      </w:tr>
    </w:tbl>
    <w:p w14:paraId="68AF5647" w14:textId="77777777" w:rsidR="008B14AC" w:rsidRPr="00B71857" w:rsidRDefault="008B14AC" w:rsidP="00E5656A">
      <w:pPr>
        <w:pStyle w:val="Nadpis1"/>
        <w:rPr>
          <w:lang w:val="en-GB"/>
        </w:rPr>
      </w:pPr>
      <w:bookmarkStart w:id="747" w:name="_Toc235591947"/>
      <w:bookmarkStart w:id="748" w:name="_Toc352330582"/>
      <w:bookmarkStart w:id="749" w:name="_Toc351406163"/>
      <w:bookmarkStart w:id="750" w:name="_Toc88612087"/>
      <w:bookmarkStart w:id="751" w:name="_Toc88612519"/>
      <w:bookmarkStart w:id="752" w:name="_Toc88612619"/>
      <w:bookmarkStart w:id="753" w:name="_Toc88613239"/>
      <w:bookmarkStart w:id="754" w:name="_Toc88868591"/>
      <w:bookmarkStart w:id="755" w:name="_Toc88964553"/>
      <w:bookmarkStart w:id="756" w:name="_Toc89261703"/>
      <w:bookmarkStart w:id="757" w:name="_Toc144719512"/>
      <w:bookmarkStart w:id="758" w:name="_Toc470694022"/>
      <w:bookmarkStart w:id="759" w:name="_Toc88868592"/>
      <w:bookmarkStart w:id="760" w:name="_Toc88964554"/>
      <w:bookmarkStart w:id="761" w:name="_Toc89261704"/>
      <w:r w:rsidRPr="00B71857">
        <w:rPr>
          <w:lang w:val="en-GB"/>
        </w:rPr>
        <w:t>CONFIDENTIALITY</w:t>
      </w:r>
      <w:bookmarkEnd w:id="747"/>
      <w:bookmarkEnd w:id="748"/>
      <w:bookmarkEnd w:id="749"/>
      <w:bookmarkEnd w:id="750"/>
      <w:bookmarkEnd w:id="751"/>
      <w:bookmarkEnd w:id="752"/>
      <w:bookmarkEnd w:id="753"/>
      <w:bookmarkEnd w:id="754"/>
      <w:bookmarkEnd w:id="755"/>
      <w:bookmarkEnd w:id="756"/>
      <w:bookmarkEnd w:id="757"/>
    </w:p>
    <w:bookmarkEnd w:id="758"/>
    <w:p w14:paraId="6C3EF935" w14:textId="081AC144" w:rsidR="002220B6" w:rsidRPr="00B71857" w:rsidRDefault="008B14AC" w:rsidP="004D597C">
      <w:pPr>
        <w:pStyle w:val="Nadpis2"/>
        <w:widowControl w:val="0"/>
        <w:tabs>
          <w:tab w:val="num" w:pos="1418"/>
        </w:tabs>
        <w:ind w:left="1418" w:hanging="1418"/>
        <w:rPr>
          <w:rFonts w:ascii="Arial Narrow" w:hAnsi="Arial Narrow"/>
          <w:color w:val="000000"/>
          <w:lang w:val="en-GB"/>
        </w:rPr>
      </w:pPr>
      <w:r w:rsidRPr="00B71857">
        <w:rPr>
          <w:rFonts w:ascii="Arial Narrow" w:hAnsi="Arial Narrow"/>
          <w:color w:val="000000"/>
          <w:lang w:val="en-GB"/>
        </w:rPr>
        <w:t>Commercial matters</w:t>
      </w:r>
      <w:r w:rsidR="002220B6" w:rsidRPr="00B71857">
        <w:rPr>
          <w:rFonts w:ascii="Arial Narrow" w:hAnsi="Arial Narrow"/>
          <w:color w:val="000000"/>
          <w:lang w:val="en-GB"/>
        </w:rPr>
        <w:t xml:space="preserve"> </w:t>
      </w:r>
      <w:bookmarkEnd w:id="759"/>
      <w:bookmarkEnd w:id="760"/>
      <w:bookmarkEnd w:id="76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A047D5D" w14:textId="77777777" w:rsidTr="00912025">
        <w:tc>
          <w:tcPr>
            <w:tcW w:w="1418" w:type="dxa"/>
          </w:tcPr>
          <w:p w14:paraId="46EB579F" w14:textId="77777777" w:rsidR="002220B6" w:rsidRPr="00B71857" w:rsidRDefault="002220B6" w:rsidP="00134843">
            <w:pPr>
              <w:pStyle w:val="Nadpis4"/>
              <w:rPr>
                <w:lang w:val="en-GB"/>
              </w:rPr>
            </w:pPr>
          </w:p>
        </w:tc>
        <w:tc>
          <w:tcPr>
            <w:tcW w:w="8363" w:type="dxa"/>
          </w:tcPr>
          <w:p w14:paraId="713587EA" w14:textId="50BE359E" w:rsidR="008B14AC" w:rsidRPr="00B71857" w:rsidRDefault="008B14AC"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Neither party may transfer the CONFIDENTIAL INFORMATION to a third party for a period of 10 years after the WORK is put into PERMANENT OPERATION without the prior written consent of the other </w:t>
            </w:r>
            <w:r w:rsidR="00021B01" w:rsidRPr="00B71857">
              <w:rPr>
                <w:rFonts w:ascii="Arial Narrow" w:hAnsi="Arial Narrow"/>
                <w:color w:val="000000"/>
                <w:lang w:val="en-GB"/>
              </w:rPr>
              <w:t>party or</w:t>
            </w:r>
            <w:r w:rsidRPr="00B71857">
              <w:rPr>
                <w:rFonts w:ascii="Arial Narrow" w:hAnsi="Arial Narrow"/>
                <w:color w:val="000000"/>
                <w:lang w:val="en-GB"/>
              </w:rPr>
              <w:t xml:space="preserve"> use the CONFIDENTIAL INFORMATION for any purposes other than the performance of the CONTRACT or for the purposes intended by this CONTRACT. The prohibition on communicating CONFIDENTIAL INFORMATION does not apply to communicating:</w:t>
            </w:r>
          </w:p>
          <w:p w14:paraId="078BE934" w14:textId="77777777" w:rsidR="008B14AC" w:rsidRPr="00B71857" w:rsidRDefault="008B14AC"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to legal, tax and accounting advisers, if they are bound by obligations of confidentiality at least equivalent to the obligations contained in this article;</w:t>
            </w:r>
          </w:p>
          <w:p w14:paraId="171E0559" w14:textId="77777777" w:rsidR="008B14AC" w:rsidRPr="00B71857" w:rsidRDefault="008B14AC"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CONFIDENTIAL INFORMATION TO SUBCONTRACTORS on the part of the CONTRACTOR to the extent necessary for the performance of the WORK by the SUBCONTRACTORS under the CONTRACT, if they are bound by confidentiality obligations at least corresponding to the obligations contained in this article;</w:t>
            </w:r>
          </w:p>
          <w:p w14:paraId="013F64B7" w14:textId="77777777" w:rsidR="008B14AC" w:rsidRPr="00B71857" w:rsidRDefault="008B14AC"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to connected persons, if they are bound by obligations of confidentiality at least corresponding to the obligations contained in this article;</w:t>
            </w:r>
          </w:p>
          <w:p w14:paraId="23F9D805" w14:textId="133BFDC0" w:rsidR="008B14AC" w:rsidRPr="00B71857" w:rsidRDefault="008B14AC"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in judicial, administrative or arbitration proceedings, to the extent necessary to enforce or defend against claims arising out of or in connection with this CONTRACT;</w:t>
            </w:r>
          </w:p>
          <w:p w14:paraId="1D2E47FD" w14:textId="3421487D" w:rsidR="00696229" w:rsidRPr="00B71857" w:rsidRDefault="00696229"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required by law or other legal regulations applicable to the applicable party; and</w:t>
            </w:r>
          </w:p>
          <w:p w14:paraId="10DF852B" w14:textId="38662C88" w:rsidR="002220B6" w:rsidRPr="00B71857"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lang w:val="en-GB"/>
              </w:rPr>
            </w:pPr>
            <w:r w:rsidRPr="00B71857">
              <w:rPr>
                <w:rFonts w:ascii="Arial Narrow" w:hAnsi="Arial Narrow"/>
                <w:i w:val="0"/>
                <w:iCs/>
                <w:color w:val="000000"/>
                <w:sz w:val="20"/>
                <w:lang w:val="en-GB"/>
              </w:rPr>
              <w:tab/>
            </w:r>
            <w:r w:rsidR="00696229" w:rsidRPr="00B71857">
              <w:rPr>
                <w:rFonts w:ascii="Arial Narrow" w:hAnsi="Arial Narrow"/>
                <w:i w:val="0"/>
                <w:iCs/>
                <w:color w:val="000000"/>
                <w:sz w:val="20"/>
                <w:lang w:val="en-GB"/>
              </w:rPr>
              <w:t xml:space="preserve">CONFIDENTIAL INFORMATION that became public knowledge other than as a result of a violation of this </w:t>
            </w:r>
            <w:r w:rsidR="00B71857" w:rsidRPr="00B71857">
              <w:rPr>
                <w:rFonts w:ascii="Arial Narrow" w:hAnsi="Arial Narrow"/>
                <w:i w:val="0"/>
                <w:iCs/>
                <w:color w:val="000000"/>
                <w:sz w:val="20"/>
                <w:lang w:val="en-GB"/>
              </w:rPr>
              <w:t>CONTRACT</w:t>
            </w:r>
            <w:r w:rsidR="00021B01" w:rsidRPr="00B71857">
              <w:rPr>
                <w:rFonts w:ascii="Arial Narrow" w:hAnsi="Arial Narrow"/>
                <w:i w:val="0"/>
                <w:iCs/>
                <w:color w:val="000000"/>
                <w:sz w:val="20"/>
                <w:lang w:val="en-GB"/>
              </w:rPr>
              <w:t xml:space="preserve"> or</w:t>
            </w:r>
            <w:r w:rsidR="00696229" w:rsidRPr="00B71857">
              <w:rPr>
                <w:rFonts w:ascii="Arial Narrow" w:hAnsi="Arial Narrow"/>
                <w:i w:val="0"/>
                <w:iCs/>
                <w:color w:val="000000"/>
                <w:sz w:val="20"/>
                <w:lang w:val="en-GB"/>
              </w:rPr>
              <w:t xml:space="preserve"> was demonstrably known to the relevant party before the conclusion of this </w:t>
            </w:r>
            <w:r w:rsidR="00AC0A1A" w:rsidRPr="00B71857">
              <w:rPr>
                <w:rFonts w:ascii="Arial Narrow" w:hAnsi="Arial Narrow"/>
                <w:i w:val="0"/>
                <w:iCs/>
                <w:color w:val="000000"/>
                <w:sz w:val="20"/>
                <w:lang w:val="en-GB"/>
              </w:rPr>
              <w:t>CONTRACT or</w:t>
            </w:r>
            <w:r w:rsidR="00696229" w:rsidRPr="00B71857">
              <w:rPr>
                <w:rFonts w:ascii="Arial Narrow" w:hAnsi="Arial Narrow"/>
                <w:i w:val="0"/>
                <w:iCs/>
                <w:color w:val="000000"/>
                <w:sz w:val="20"/>
                <w:lang w:val="en-GB"/>
              </w:rPr>
              <w:t xml:space="preserve"> was communicated to him by a third party without violating a legal or contractual obligation to protect information.</w:t>
            </w:r>
          </w:p>
        </w:tc>
      </w:tr>
      <w:tr w:rsidR="002220B6" w:rsidRPr="00BE0258" w14:paraId="270C75C2" w14:textId="77777777" w:rsidTr="00912025">
        <w:tc>
          <w:tcPr>
            <w:tcW w:w="1418" w:type="dxa"/>
          </w:tcPr>
          <w:p w14:paraId="494A4236" w14:textId="77777777" w:rsidR="002220B6" w:rsidRPr="00B71857" w:rsidRDefault="002220B6" w:rsidP="00134843">
            <w:pPr>
              <w:pStyle w:val="Nadpis4"/>
              <w:rPr>
                <w:lang w:val="en-GB"/>
              </w:rPr>
            </w:pPr>
          </w:p>
        </w:tc>
        <w:tc>
          <w:tcPr>
            <w:tcW w:w="8363" w:type="dxa"/>
          </w:tcPr>
          <w:p w14:paraId="40DADAE6" w14:textId="2E74F282" w:rsidR="002220B6" w:rsidRPr="00B71857" w:rsidRDefault="00696229" w:rsidP="004D597C">
            <w:pPr>
              <w:pStyle w:val="Zkladntext2"/>
              <w:widowControl w:val="0"/>
              <w:jc w:val="both"/>
              <w:rPr>
                <w:rFonts w:ascii="Arial Narrow" w:hAnsi="Arial Narrow"/>
                <w:color w:val="000000"/>
                <w:lang w:val="en-GB"/>
              </w:rPr>
            </w:pPr>
            <w:r w:rsidRPr="00B71857">
              <w:rPr>
                <w:rFonts w:ascii="Arial Narrow" w:hAnsi="Arial Narrow"/>
                <w:color w:val="000000"/>
                <w:lang w:val="en-GB"/>
              </w:rPr>
              <w:t>The CONTRACTOR declares that he has included all costs associated with the protection of CONFIDENTIAL INFORMATION according to the CONTRACT in the PRICE.</w:t>
            </w:r>
          </w:p>
        </w:tc>
      </w:tr>
    </w:tbl>
    <w:p w14:paraId="240E62E7" w14:textId="342452E1" w:rsidR="002220B6" w:rsidRPr="00B71857" w:rsidRDefault="00696229" w:rsidP="00E5656A">
      <w:pPr>
        <w:pStyle w:val="Nadpis1"/>
        <w:rPr>
          <w:lang w:val="en-GB"/>
        </w:rPr>
      </w:pPr>
      <w:bookmarkStart w:id="762" w:name="_Toc144719513"/>
      <w:r w:rsidRPr="00B71857">
        <w:rPr>
          <w:lang w:val="en-GB"/>
        </w:rPr>
        <w:t>TERMINATION OF CONTRACT</w:t>
      </w:r>
      <w:bookmarkEnd w:id="762"/>
    </w:p>
    <w:p w14:paraId="56F50013" w14:textId="75669FAE" w:rsidR="002220B6" w:rsidRPr="00B71857" w:rsidRDefault="00696229" w:rsidP="004D597C">
      <w:pPr>
        <w:pStyle w:val="Nadpis2"/>
        <w:widowControl w:val="0"/>
        <w:tabs>
          <w:tab w:val="num" w:pos="1418"/>
        </w:tabs>
        <w:ind w:left="1418" w:hanging="1418"/>
        <w:rPr>
          <w:rFonts w:ascii="Arial Narrow" w:hAnsi="Arial Narrow"/>
          <w:color w:val="000000"/>
          <w:lang w:val="en-GB"/>
        </w:rPr>
      </w:pPr>
      <w:bookmarkStart w:id="763" w:name="_Termination_for_breach"/>
      <w:bookmarkEnd w:id="763"/>
      <w:r w:rsidRPr="00B71857">
        <w:rPr>
          <w:rFonts w:ascii="Arial Narrow" w:hAnsi="Arial Narrow"/>
          <w:color w:val="000000"/>
          <w:lang w:val="en-GB"/>
        </w:rPr>
        <w:t>Termination for breach</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2F62348A" w14:textId="77777777" w:rsidTr="00912025">
        <w:tc>
          <w:tcPr>
            <w:tcW w:w="1418" w:type="dxa"/>
          </w:tcPr>
          <w:p w14:paraId="1010AFAC" w14:textId="77777777" w:rsidR="002220B6" w:rsidRPr="00B71857" w:rsidRDefault="002220B6" w:rsidP="00134843">
            <w:pPr>
              <w:pStyle w:val="Nadpis4"/>
              <w:rPr>
                <w:lang w:val="en-GB"/>
              </w:rPr>
            </w:pPr>
          </w:p>
        </w:tc>
        <w:tc>
          <w:tcPr>
            <w:tcW w:w="8363" w:type="dxa"/>
          </w:tcPr>
          <w:p w14:paraId="6B3019FF" w14:textId="42C735F9" w:rsidR="002220B6" w:rsidRPr="00B71857" w:rsidRDefault="00696229"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Withdrawal from the CONTRACT due to breach of the CONTRACT is </w:t>
            </w:r>
            <w:r w:rsidR="00425FE9" w:rsidRPr="00B71857">
              <w:rPr>
                <w:rFonts w:ascii="Arial Narrow" w:hAnsi="Arial Narrow"/>
                <w:color w:val="000000"/>
                <w:lang w:val="en-GB"/>
              </w:rPr>
              <w:t>governed</w:t>
            </w:r>
            <w:r w:rsidRPr="00B71857">
              <w:rPr>
                <w:rFonts w:ascii="Arial Narrow" w:hAnsi="Arial Narrow"/>
                <w:color w:val="000000"/>
                <w:lang w:val="en-GB"/>
              </w:rPr>
              <w:t xml:space="preserve"> by </w:t>
            </w:r>
            <w:r w:rsidR="0015164E" w:rsidRPr="00B71857">
              <w:rPr>
                <w:rFonts w:ascii="Arial Narrow" w:hAnsi="Arial Narrow"/>
                <w:color w:val="000000"/>
                <w:lang w:val="en-GB"/>
              </w:rPr>
              <w:t>Section</w:t>
            </w:r>
            <w:r w:rsidRPr="00B71857">
              <w:rPr>
                <w:rFonts w:ascii="Arial Narrow" w:hAnsi="Arial Narrow"/>
                <w:color w:val="000000"/>
                <w:lang w:val="en-GB"/>
              </w:rPr>
              <w:t xml:space="preserve"> 2001 et seq.</w:t>
            </w:r>
            <w:r w:rsidR="00021B01" w:rsidRPr="00B71857">
              <w:rPr>
                <w:rFonts w:ascii="Arial Narrow" w:hAnsi="Arial Narrow"/>
                <w:color w:val="000000"/>
                <w:lang w:val="en-GB"/>
              </w:rPr>
              <w:t xml:space="preserve"> of</w:t>
            </w:r>
            <w:r w:rsidRPr="00B71857">
              <w:rPr>
                <w:rFonts w:ascii="Arial Narrow" w:hAnsi="Arial Narrow"/>
                <w:color w:val="000000"/>
                <w:lang w:val="en-GB"/>
              </w:rPr>
              <w:t xml:space="preserve"> CIVIL CODE. In the event of a minor breach of the CONTRACT, the CLIENT is entitled to withdraw from the CONTRACT only if he provides the CONTRACTOR with a reasonable period of time for correction, not less than 60 days, and the CONTRACTOR does not request a correction within the given period. The reasons for withdrawal expressly stated in this CONTRACT are considered to be material breaches of the CONTRACT.</w:t>
            </w:r>
          </w:p>
        </w:tc>
      </w:tr>
      <w:tr w:rsidR="002220B6" w:rsidRPr="00BE0258" w14:paraId="22D83FBE" w14:textId="77777777" w:rsidTr="00912025">
        <w:tc>
          <w:tcPr>
            <w:tcW w:w="1418" w:type="dxa"/>
          </w:tcPr>
          <w:p w14:paraId="658650FF" w14:textId="77777777" w:rsidR="002220B6" w:rsidRPr="00B71857" w:rsidRDefault="002220B6" w:rsidP="00134843">
            <w:pPr>
              <w:pStyle w:val="Nadpis4"/>
              <w:rPr>
                <w:lang w:val="en-GB"/>
              </w:rPr>
            </w:pPr>
            <w:bookmarkStart w:id="764" w:name="_Ref140144279"/>
          </w:p>
        </w:tc>
        <w:bookmarkEnd w:id="764"/>
        <w:tc>
          <w:tcPr>
            <w:tcW w:w="8363" w:type="dxa"/>
          </w:tcPr>
          <w:p w14:paraId="6CDE2FAF" w14:textId="04E06E17" w:rsidR="002220B6" w:rsidRPr="00B71857" w:rsidRDefault="00510DC6"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addition to the reasons stated in CIVIL CODE, the CLIENT may immediately withdraw from the CONTRACT if the following facts occur during the performance of the CONTRACT:</w:t>
            </w:r>
          </w:p>
        </w:tc>
      </w:tr>
      <w:tr w:rsidR="002220B6" w:rsidRPr="00BE0258" w14:paraId="6902DFB5" w14:textId="77777777" w:rsidTr="00912025">
        <w:tc>
          <w:tcPr>
            <w:tcW w:w="1418" w:type="dxa"/>
          </w:tcPr>
          <w:p w14:paraId="5D12168A" w14:textId="77777777" w:rsidR="002220B6" w:rsidRPr="00B71857" w:rsidRDefault="002220B6" w:rsidP="002672CB">
            <w:pPr>
              <w:pStyle w:val="Nadpis5"/>
              <w:rPr>
                <w:lang w:val="en-GB"/>
              </w:rPr>
            </w:pPr>
          </w:p>
        </w:tc>
        <w:tc>
          <w:tcPr>
            <w:tcW w:w="8363" w:type="dxa"/>
          </w:tcPr>
          <w:p w14:paraId="19F7A705" w14:textId="3B8824DE" w:rsidR="00202BCC" w:rsidRPr="00B71857" w:rsidRDefault="00510DC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CONTRACTOR goes into liquidation</w:t>
            </w:r>
            <w:r w:rsidR="00202BCC" w:rsidRPr="00B71857">
              <w:rPr>
                <w:rFonts w:ascii="Arial Narrow" w:hAnsi="Arial Narrow"/>
                <w:color w:val="000000"/>
                <w:lang w:val="en-GB"/>
              </w:rPr>
              <w:t>;</w:t>
            </w:r>
          </w:p>
          <w:p w14:paraId="535565AE" w14:textId="77777777" w:rsidR="00510DC6" w:rsidRPr="00B71857" w:rsidRDefault="00510DC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CONTRACTOR was declared bankrupt in accordance with the provisions of Act No. 182/2006 Coll., the Insolvency Act, as amended;</w:t>
            </w:r>
          </w:p>
          <w:p w14:paraId="0C530D12" w14:textId="77777777" w:rsidR="00510DC6" w:rsidRPr="00B71857" w:rsidRDefault="00510DC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CONTRACTOR becomes otherwise insolvent, or</w:t>
            </w:r>
          </w:p>
          <w:p w14:paraId="7F5E8AE1" w14:textId="1BA804E7" w:rsidR="002220B6" w:rsidRPr="00B71857" w:rsidRDefault="00510DC6">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CONTRACTOR ceases to meet the conditions for doing business in the Czech Republic.</w:t>
            </w:r>
          </w:p>
        </w:tc>
      </w:tr>
      <w:tr w:rsidR="002220B6" w:rsidRPr="00BE0258" w14:paraId="0916E4ED" w14:textId="77777777" w:rsidTr="00912025">
        <w:tc>
          <w:tcPr>
            <w:tcW w:w="1418" w:type="dxa"/>
          </w:tcPr>
          <w:p w14:paraId="2E4D1A44" w14:textId="77777777" w:rsidR="002220B6" w:rsidRPr="00B71857" w:rsidRDefault="002220B6" w:rsidP="002672CB">
            <w:pPr>
              <w:pStyle w:val="Nadpis5"/>
              <w:rPr>
                <w:lang w:val="en-GB"/>
              </w:rPr>
            </w:pPr>
          </w:p>
        </w:tc>
        <w:tc>
          <w:tcPr>
            <w:tcW w:w="8363" w:type="dxa"/>
          </w:tcPr>
          <w:p w14:paraId="5EF571AD" w14:textId="6F6E5FC1" w:rsidR="00047CB8" w:rsidRPr="00B71857" w:rsidRDefault="00510DC6"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substantially or repeatedly violates the principles of occupational safety according to the CONTRACT, REGULATIONS or the </w:t>
            </w:r>
            <w:r w:rsidR="00D973D6" w:rsidRPr="00B71857">
              <w:rPr>
                <w:rFonts w:ascii="Arial Narrow" w:hAnsi="Arial Narrow"/>
                <w:color w:val="000000"/>
                <w:lang w:val="en-GB"/>
              </w:rPr>
              <w:t>APPROVED</w:t>
            </w:r>
            <w:r w:rsidRPr="00B71857">
              <w:rPr>
                <w:rFonts w:ascii="Arial Narrow" w:hAnsi="Arial Narrow"/>
                <w:color w:val="000000"/>
                <w:lang w:val="en-GB"/>
              </w:rPr>
              <w:t xml:space="preserve"> OHS manual and does not take adequate measures even after a previous written request providing a period for correction of no less than 10 days.</w:t>
            </w:r>
          </w:p>
        </w:tc>
      </w:tr>
      <w:tr w:rsidR="002220B6" w:rsidRPr="00BE0258" w14:paraId="09A0ECAD" w14:textId="77777777" w:rsidTr="00912025">
        <w:tc>
          <w:tcPr>
            <w:tcW w:w="1418" w:type="dxa"/>
          </w:tcPr>
          <w:p w14:paraId="4E58FADD" w14:textId="77777777" w:rsidR="002220B6" w:rsidRPr="00B71857" w:rsidRDefault="002220B6" w:rsidP="002672CB">
            <w:pPr>
              <w:pStyle w:val="Nadpis5"/>
              <w:rPr>
                <w:lang w:val="en-GB"/>
              </w:rPr>
            </w:pPr>
          </w:p>
        </w:tc>
        <w:tc>
          <w:tcPr>
            <w:tcW w:w="8363" w:type="dxa"/>
          </w:tcPr>
          <w:p w14:paraId="469CD4EA" w14:textId="3C1BEAE5" w:rsidR="002220B6" w:rsidRPr="00B71857" w:rsidRDefault="00510DC6"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At any time after the signing of the CONTRACT, it becomes apparent that the CONTRACTOR is unable to ensure the completion of the WORK under the CONTRACT and that the CONTRACTOR has not taken reasonable measures within 80 days of receiving written notice from the CLIENT.</w:t>
            </w:r>
          </w:p>
        </w:tc>
      </w:tr>
      <w:tr w:rsidR="002220B6" w:rsidRPr="00BE0258" w14:paraId="6A2157F5" w14:textId="77777777" w:rsidTr="00912025">
        <w:tc>
          <w:tcPr>
            <w:tcW w:w="1418" w:type="dxa"/>
          </w:tcPr>
          <w:p w14:paraId="7DA47040" w14:textId="77777777" w:rsidR="002220B6" w:rsidRPr="00B71857" w:rsidRDefault="002220B6" w:rsidP="002672CB">
            <w:pPr>
              <w:pStyle w:val="Nadpis5"/>
              <w:rPr>
                <w:lang w:val="en-GB"/>
              </w:rPr>
            </w:pPr>
            <w:bookmarkStart w:id="765" w:name="_Ref140144241"/>
          </w:p>
        </w:tc>
        <w:bookmarkEnd w:id="765"/>
        <w:tc>
          <w:tcPr>
            <w:tcW w:w="8363" w:type="dxa"/>
          </w:tcPr>
          <w:p w14:paraId="28734B6D" w14:textId="53988EAC" w:rsidR="002220B6" w:rsidRPr="00B71857" w:rsidRDefault="00510DC6"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fails to meet the deadline of MILESTONE No. 10 by more than 80 days for reasons on the CONTRACTOR's side.</w:t>
            </w:r>
          </w:p>
        </w:tc>
      </w:tr>
      <w:tr w:rsidR="00761C18" w:rsidRPr="00BE0258" w14:paraId="6FFDE6F5" w14:textId="77777777" w:rsidTr="00912025">
        <w:tc>
          <w:tcPr>
            <w:tcW w:w="1418" w:type="dxa"/>
          </w:tcPr>
          <w:p w14:paraId="1C383729" w14:textId="77777777" w:rsidR="00761C18" w:rsidRPr="00B71857" w:rsidRDefault="00761C18" w:rsidP="002672CB">
            <w:pPr>
              <w:pStyle w:val="Nadpis5"/>
              <w:rPr>
                <w:lang w:val="en-GB"/>
              </w:rPr>
            </w:pPr>
          </w:p>
        </w:tc>
        <w:tc>
          <w:tcPr>
            <w:tcW w:w="8363" w:type="dxa"/>
          </w:tcPr>
          <w:p w14:paraId="33A8DB9D" w14:textId="0626A8AE" w:rsidR="00761C18" w:rsidRPr="00B71857" w:rsidRDefault="00510DC6"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There will be obstacles lasting longer than 90 consecutive days according to </w:t>
            </w:r>
            <w:hyperlink w:anchor="_UNPREDICTABLE_AND_INSURMOUNTABLE" w:history="1">
              <w:r w:rsidRPr="00B71857">
                <w:rPr>
                  <w:rStyle w:val="Hypertextovodkaz"/>
                  <w:bCs/>
                  <w:lang w:val="en-GB"/>
                </w:rPr>
                <w:t>Article 34</w:t>
              </w:r>
            </w:hyperlink>
            <w:r w:rsidRPr="00B71857">
              <w:rPr>
                <w:rFonts w:ascii="Arial Narrow" w:hAnsi="Arial Narrow"/>
                <w:color w:val="000000"/>
                <w:lang w:val="en-GB"/>
              </w:rPr>
              <w:t xml:space="preserve"> of the CONTRACT.</w:t>
            </w:r>
          </w:p>
        </w:tc>
      </w:tr>
      <w:tr w:rsidR="00B912D1" w:rsidRPr="00BE0258" w14:paraId="16B382CB" w14:textId="77777777" w:rsidTr="00912025">
        <w:tc>
          <w:tcPr>
            <w:tcW w:w="1418" w:type="dxa"/>
          </w:tcPr>
          <w:p w14:paraId="7A92256F" w14:textId="77777777" w:rsidR="00B912D1" w:rsidRPr="00B71857" w:rsidRDefault="00B912D1" w:rsidP="002672CB">
            <w:pPr>
              <w:pStyle w:val="Nadpis5"/>
              <w:rPr>
                <w:lang w:val="en-GB"/>
              </w:rPr>
            </w:pPr>
            <w:bookmarkStart w:id="766" w:name="_Ref140144245"/>
          </w:p>
        </w:tc>
        <w:bookmarkEnd w:id="766"/>
        <w:tc>
          <w:tcPr>
            <w:tcW w:w="8363" w:type="dxa"/>
          </w:tcPr>
          <w:p w14:paraId="53B30AD5" w14:textId="09AEE44B" w:rsidR="00930830" w:rsidRPr="00B71857" w:rsidRDefault="00930830" w:rsidP="003C375E">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discount from the PRICE of the WORK pursuant to </w:t>
            </w:r>
            <w:hyperlink w:anchor="_DISCOUNT_IN_THE" w:history="1">
              <w:r w:rsidRPr="00B71857">
                <w:rPr>
                  <w:rStyle w:val="Hypertextovodkaz"/>
                  <w:bCs/>
                  <w:lang w:val="en-GB"/>
                </w:rPr>
                <w:t>Article 9.3.1.2</w:t>
              </w:r>
            </w:hyperlink>
            <w:r w:rsidRPr="00B71857">
              <w:rPr>
                <w:rFonts w:ascii="Arial Narrow" w:hAnsi="Arial Narrow"/>
                <w:color w:val="000000"/>
                <w:lang w:val="en-GB"/>
              </w:rPr>
              <w:t xml:space="preserve"> of the CONTRACT exceeds the value specified in </w:t>
            </w:r>
            <w:hyperlink w:anchor="_DISCOUNT_IN_THE" w:history="1">
              <w:r w:rsidRPr="00B71857">
                <w:rPr>
                  <w:rStyle w:val="Hypertextovodkaz"/>
                  <w:bCs/>
                  <w:lang w:val="en-GB"/>
                </w:rPr>
                <w:t>Article 9.3.1.3</w:t>
              </w:r>
            </w:hyperlink>
            <w:r w:rsidRPr="00B71857">
              <w:rPr>
                <w:rFonts w:ascii="Arial Narrow" w:hAnsi="Arial Narrow"/>
                <w:color w:val="000000"/>
                <w:lang w:val="en-GB"/>
              </w:rPr>
              <w:t xml:space="preserve"> of the CONTRACT and/or the total amount of contractual fines and any discounts from the price of the WORK exceeds the value specified in </w:t>
            </w:r>
            <w:hyperlink w:anchor="_General_provisions" w:history="1">
              <w:r w:rsidRPr="00B71857">
                <w:rPr>
                  <w:rStyle w:val="Hypertextovodkaz"/>
                  <w:bCs/>
                  <w:lang w:val="en-GB"/>
                </w:rPr>
                <w:t>Article 23.1.3</w:t>
              </w:r>
            </w:hyperlink>
            <w:r w:rsidRPr="00B71857">
              <w:rPr>
                <w:rFonts w:ascii="Arial Narrow" w:hAnsi="Arial Narrow"/>
                <w:color w:val="000000"/>
                <w:lang w:val="en-GB"/>
              </w:rPr>
              <w:t xml:space="preserve"> of the CONTRACT and/or the total amount of contractual fines for the delivery of a WORK that does not meet any of the GUARANTEED PARAMETERS - Part "A" and/or part "B" exceeds the values specified in </w:t>
            </w:r>
            <w:hyperlink w:anchor="_GUARANTEED__PARAMETERS" w:history="1">
              <w:r w:rsidRPr="00B71857">
                <w:rPr>
                  <w:rStyle w:val="Hypertextovodkaz"/>
                  <w:bCs/>
                  <w:lang w:val="en-GB"/>
                </w:rPr>
                <w:t>Article 23.3.3.6</w:t>
              </w:r>
            </w:hyperlink>
            <w:r w:rsidRPr="00B71857">
              <w:rPr>
                <w:rFonts w:ascii="Arial Narrow" w:hAnsi="Arial Narrow"/>
                <w:color w:val="000000"/>
                <w:lang w:val="en-GB"/>
              </w:rPr>
              <w:t xml:space="preserve"> or </w:t>
            </w:r>
            <w:hyperlink w:anchor="_GUARANTEED__PARAMETERS" w:history="1">
              <w:r w:rsidRPr="00B71857">
                <w:rPr>
                  <w:rStyle w:val="Hypertextovodkaz"/>
                  <w:bCs/>
                  <w:lang w:val="en-GB"/>
                </w:rPr>
                <w:t>Article 23.3.4.3</w:t>
              </w:r>
            </w:hyperlink>
            <w:r w:rsidRPr="00B71857">
              <w:rPr>
                <w:rFonts w:ascii="Arial Narrow" w:hAnsi="Arial Narrow"/>
                <w:color w:val="000000"/>
                <w:lang w:val="en-GB"/>
              </w:rPr>
              <w:t xml:space="preserve"> of the CONTRACT.</w:t>
            </w:r>
          </w:p>
        </w:tc>
      </w:tr>
      <w:tr w:rsidR="00C05EDF" w:rsidRPr="00BE0258" w14:paraId="612D4A63" w14:textId="77777777" w:rsidTr="00912025">
        <w:tc>
          <w:tcPr>
            <w:tcW w:w="1418" w:type="dxa"/>
          </w:tcPr>
          <w:p w14:paraId="7FAD716C" w14:textId="77777777" w:rsidR="00C05EDF" w:rsidRPr="00B71857" w:rsidRDefault="00C05EDF" w:rsidP="00134843">
            <w:pPr>
              <w:pStyle w:val="Nadpis4"/>
              <w:rPr>
                <w:lang w:val="en-GB"/>
              </w:rPr>
            </w:pPr>
            <w:bookmarkStart w:id="767" w:name="_Ref140144341"/>
          </w:p>
        </w:tc>
        <w:bookmarkEnd w:id="767"/>
        <w:tc>
          <w:tcPr>
            <w:tcW w:w="8363" w:type="dxa"/>
          </w:tcPr>
          <w:p w14:paraId="3BE5279B" w14:textId="6BB49B36" w:rsidR="00930830" w:rsidRPr="00B71857" w:rsidRDefault="00930830"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the CLIENT withdraws from the CONTRACT for the reasons stated in </w:t>
            </w:r>
            <w:hyperlink w:anchor="_Termination_for_breach" w:history="1">
              <w:r w:rsidRPr="00B71857">
                <w:rPr>
                  <w:rStyle w:val="Hypertextovodkaz"/>
                  <w:bCs/>
                  <w:lang w:val="en-GB"/>
                </w:rPr>
                <w:t>Article 32.1.2.4</w:t>
              </w:r>
            </w:hyperlink>
            <w:r w:rsidRPr="00B71857">
              <w:rPr>
                <w:rFonts w:ascii="Arial Narrow" w:hAnsi="Arial Narrow"/>
                <w:color w:val="000000"/>
                <w:lang w:val="en-GB"/>
              </w:rPr>
              <w:t xml:space="preserve"> and </w:t>
            </w:r>
            <w:hyperlink w:anchor="_Termination_for_breach" w:history="1">
              <w:r w:rsidRPr="00B71857">
                <w:rPr>
                  <w:rStyle w:val="Hypertextovodkaz"/>
                  <w:bCs/>
                  <w:lang w:val="en-GB"/>
                </w:rPr>
                <w:t>Article 32.1.2.6</w:t>
              </w:r>
            </w:hyperlink>
            <w:r w:rsidRPr="00B71857">
              <w:rPr>
                <w:rFonts w:ascii="Arial Narrow" w:hAnsi="Arial Narrow"/>
                <w:color w:val="000000"/>
                <w:lang w:val="en-GB"/>
              </w:rPr>
              <w:t xml:space="preserve"> of the CONTRACT, the CLIENT is entitled to demand from the CONTRACTOR the removal of the WORK, or its parts, and the return of the PRICE paid by the CLIENT until the withdrawal period. The CLIENT is entitled to use a BANK GUARANTEE for payment.</w:t>
            </w:r>
          </w:p>
        </w:tc>
      </w:tr>
      <w:tr w:rsidR="00344C38" w:rsidRPr="00BE0258" w14:paraId="586E25C2" w14:textId="77777777" w:rsidTr="00912025">
        <w:tc>
          <w:tcPr>
            <w:tcW w:w="1418" w:type="dxa"/>
          </w:tcPr>
          <w:p w14:paraId="218B9314" w14:textId="77777777" w:rsidR="00344C38" w:rsidRPr="00B71857" w:rsidRDefault="00344C38" w:rsidP="00134843">
            <w:pPr>
              <w:pStyle w:val="Nadpis4"/>
              <w:rPr>
                <w:lang w:val="en-GB"/>
              </w:rPr>
            </w:pPr>
            <w:bookmarkStart w:id="768" w:name="_Ref140144319"/>
          </w:p>
        </w:tc>
        <w:bookmarkEnd w:id="768"/>
        <w:tc>
          <w:tcPr>
            <w:tcW w:w="8363" w:type="dxa"/>
          </w:tcPr>
          <w:p w14:paraId="02963B50" w14:textId="1D5FF05A" w:rsidR="00930830" w:rsidRPr="00B71857" w:rsidRDefault="00930830" w:rsidP="0097126D">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For the reasons stated in </w:t>
            </w:r>
            <w:hyperlink w:anchor="_Termination_for_breach" w:history="1">
              <w:r w:rsidRPr="00B71857">
                <w:rPr>
                  <w:rStyle w:val="Hypertextovodkaz"/>
                  <w:bCs/>
                  <w:lang w:val="en-GB"/>
                </w:rPr>
                <w:t>Article 32.1.2</w:t>
              </w:r>
            </w:hyperlink>
            <w:r w:rsidRPr="00B71857">
              <w:rPr>
                <w:rFonts w:ascii="Arial Narrow" w:hAnsi="Arial Narrow"/>
                <w:color w:val="000000"/>
                <w:lang w:val="en-GB"/>
              </w:rPr>
              <w:t>, the CLIENT is further entitled to decide to withdraw only regarding the unfulfilled remainder of the CONTRACT. In such a case, the CLIENT is entitled to decide to keep the completed parts of the WORK. The value of the parts of the WORK that the CLIENT will retain will be determined according to the PRICE for the fulfilled part of the WORK, and if this cannot be determined according to the CONTRACT, then by agreement of the contracting parties or on the basis of a third-party expert opinion. The next step will be as follows:</w:t>
            </w:r>
          </w:p>
        </w:tc>
      </w:tr>
      <w:tr w:rsidR="00AE50C9" w:rsidRPr="00BE0258" w14:paraId="24E6226D" w14:textId="77777777" w:rsidTr="00912025">
        <w:tc>
          <w:tcPr>
            <w:tcW w:w="1418" w:type="dxa"/>
          </w:tcPr>
          <w:p w14:paraId="14AB5813" w14:textId="77777777" w:rsidR="00AE50C9" w:rsidRPr="00B71857" w:rsidRDefault="00AE50C9" w:rsidP="00134843">
            <w:pPr>
              <w:pStyle w:val="Nadpis4"/>
              <w:rPr>
                <w:lang w:val="en-GB"/>
              </w:rPr>
            </w:pPr>
          </w:p>
        </w:tc>
        <w:tc>
          <w:tcPr>
            <w:tcW w:w="8363" w:type="dxa"/>
          </w:tcPr>
          <w:p w14:paraId="0C5E9E28" w14:textId="7DF42D3D" w:rsidR="00537F7F" w:rsidRPr="00B71857" w:rsidRDefault="00537F7F"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the CLIENT withdraws from the CONTRACT according to </w:t>
            </w:r>
            <w:hyperlink w:anchor="_Termination_for_breach" w:history="1">
              <w:r w:rsidRPr="00B71857">
                <w:rPr>
                  <w:rStyle w:val="Hypertextovodkaz"/>
                  <w:bCs/>
                  <w:lang w:val="en-GB"/>
                </w:rPr>
                <w:t>Article 32.1.2</w:t>
              </w:r>
            </w:hyperlink>
            <w:r w:rsidRPr="00B71857">
              <w:rPr>
                <w:rFonts w:ascii="Arial Narrow" w:hAnsi="Arial Narrow"/>
                <w:color w:val="000000"/>
                <w:lang w:val="en-GB"/>
              </w:rPr>
              <w:t xml:space="preserve"> and </w:t>
            </w:r>
            <w:hyperlink w:anchor="_Termination_for_breach" w:history="1">
              <w:r w:rsidRPr="00B71857">
                <w:rPr>
                  <w:rStyle w:val="Hypertextovodkaz"/>
                  <w:bCs/>
                  <w:lang w:val="en-GB"/>
                </w:rPr>
                <w:t>Article 32.1.4</w:t>
              </w:r>
            </w:hyperlink>
            <w:r w:rsidRPr="00B71857">
              <w:rPr>
                <w:rFonts w:ascii="Arial Narrow" w:hAnsi="Arial Narrow"/>
                <w:color w:val="000000"/>
                <w:lang w:val="en-GB"/>
              </w:rPr>
              <w:t xml:space="preserve"> of the CONTRACT, the procedure is as follows (if the procedure according to </w:t>
            </w:r>
            <w:hyperlink w:anchor="_Termination_for_breach" w:history="1">
              <w:r w:rsidRPr="00B71857">
                <w:rPr>
                  <w:rStyle w:val="Hypertextovodkaz"/>
                  <w:lang w:val="en-GB"/>
                </w:rPr>
                <w:t>Article 32.1.3</w:t>
              </w:r>
            </w:hyperlink>
            <w:r w:rsidRPr="00B71857">
              <w:rPr>
                <w:rFonts w:ascii="Arial Narrow" w:hAnsi="Arial Narrow"/>
                <w:color w:val="000000"/>
                <w:lang w:val="en-GB"/>
              </w:rPr>
              <w:t xml:space="preserve"> of the CONTRACT is not applied):</w:t>
            </w:r>
          </w:p>
        </w:tc>
      </w:tr>
      <w:tr w:rsidR="002220B6" w:rsidRPr="00BE0258" w14:paraId="7D82CFD2" w14:textId="77777777" w:rsidTr="00912025">
        <w:tc>
          <w:tcPr>
            <w:tcW w:w="1418" w:type="dxa"/>
          </w:tcPr>
          <w:p w14:paraId="2BC3646C" w14:textId="77777777" w:rsidR="002220B6" w:rsidRPr="00B71857" w:rsidRDefault="002220B6" w:rsidP="002672CB">
            <w:pPr>
              <w:pStyle w:val="Nadpis5"/>
              <w:rPr>
                <w:lang w:val="en-GB"/>
              </w:rPr>
            </w:pPr>
          </w:p>
        </w:tc>
        <w:tc>
          <w:tcPr>
            <w:tcW w:w="8363" w:type="dxa"/>
          </w:tcPr>
          <w:p w14:paraId="01F05F40" w14:textId="7A3CF5A2" w:rsidR="00537F7F" w:rsidRPr="00B71857" w:rsidRDefault="00537F7F" w:rsidP="004D597C">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shall immediately upon delivery of the notice of withdrawal stop work on the implementation of the WORK, within 10 days at his own expense, preserve the WORK and secure the SITE in such a way that no damage can occur, hand over the parts of the WORK implemented so far to the CLIENT, including the GOODS and SERVICES that were delivered by the date of withdrawal on </w:t>
            </w:r>
            <w:r w:rsidR="00EB3C7E" w:rsidRPr="00B71857">
              <w:rPr>
                <w:rFonts w:ascii="Arial Narrow" w:hAnsi="Arial Narrow"/>
                <w:color w:val="000000"/>
                <w:lang w:val="en-GB"/>
              </w:rPr>
              <w:t xml:space="preserve">the </w:t>
            </w:r>
            <w:r w:rsidRPr="00B71857">
              <w:rPr>
                <w:rFonts w:ascii="Arial Narrow" w:hAnsi="Arial Narrow"/>
                <w:color w:val="000000"/>
                <w:lang w:val="en-GB"/>
              </w:rPr>
              <w:t xml:space="preserve">SITE and clear (with the exception specified in </w:t>
            </w:r>
            <w:hyperlink w:anchor="_Termination_for_breach" w:history="1">
              <w:r w:rsidRPr="00B71857">
                <w:rPr>
                  <w:rStyle w:val="Hypertextovodkaz"/>
                  <w:bCs/>
                  <w:lang w:val="en-GB"/>
                </w:rPr>
                <w:t>Article 32.1.5.2</w:t>
              </w:r>
            </w:hyperlink>
            <w:r w:rsidRPr="00B71857">
              <w:rPr>
                <w:rFonts w:ascii="Arial Narrow" w:hAnsi="Arial Narrow"/>
                <w:color w:val="000000"/>
                <w:lang w:val="en-GB"/>
              </w:rPr>
              <w:t xml:space="preserve"> of the CONTRACT below) and hand it over to the SITE in accordance with the CONTRACT.</w:t>
            </w:r>
          </w:p>
        </w:tc>
      </w:tr>
      <w:tr w:rsidR="002220B6" w:rsidRPr="00BE0258" w14:paraId="23730E35" w14:textId="77777777" w:rsidTr="00912025">
        <w:tc>
          <w:tcPr>
            <w:tcW w:w="1418" w:type="dxa"/>
          </w:tcPr>
          <w:p w14:paraId="1E6BA6A0" w14:textId="77777777" w:rsidR="002220B6" w:rsidRPr="00B71857" w:rsidRDefault="002220B6" w:rsidP="002672CB">
            <w:pPr>
              <w:pStyle w:val="Nadpis5"/>
              <w:rPr>
                <w:lang w:val="en-GB"/>
              </w:rPr>
            </w:pPr>
            <w:bookmarkStart w:id="769" w:name="_Ref140144366"/>
          </w:p>
        </w:tc>
        <w:bookmarkEnd w:id="769"/>
        <w:tc>
          <w:tcPr>
            <w:tcW w:w="8363" w:type="dxa"/>
          </w:tcPr>
          <w:p w14:paraId="6EAB49E9" w14:textId="4901ADD6" w:rsidR="00537F7F" w:rsidRPr="00B71857" w:rsidRDefault="00537F7F" w:rsidP="004D597C">
            <w:pPr>
              <w:pStyle w:val="Zkladntext2"/>
              <w:widowControl w:val="0"/>
              <w:spacing w:before="40" w:after="40"/>
              <w:jc w:val="both"/>
              <w:rPr>
                <w:rFonts w:ascii="Arial Narrow" w:hAnsi="Arial Narrow"/>
                <w:lang w:val="en-GB"/>
              </w:rPr>
            </w:pPr>
            <w:r w:rsidRPr="00B71857">
              <w:rPr>
                <w:rFonts w:ascii="Arial Narrow" w:hAnsi="Arial Narrow"/>
                <w:lang w:val="en-GB"/>
              </w:rPr>
              <w:t>The CLIENT and the CONTRACTOR shall immediately upon delivery of the notice of withdrawal draw up a list of all CONTRACTOR's equipment at the SITE that the CLIENT wishes to keep at the SITE for the completion of the WORK by the NEW CONTRACTOR. The CONTRACTOR will be required to keep this equipment at the SITE and allow the NEW CONTRACTOR to use the CONTRACTOR's equipment to complete the WORK.</w:t>
            </w:r>
          </w:p>
          <w:p w14:paraId="2290AE15" w14:textId="441DC736" w:rsidR="00537F7F" w:rsidRPr="00B71857" w:rsidRDefault="00537F7F" w:rsidP="004D597C">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price for the use of the CONTRACTOR's equipment will be determined on the basis of standard prices on the Czech market valid for the last calendar year preceding the termination of the CONTRACT and will be paid by the CLIENT after signing the protocol on PRELIMINARY ACCEPTANCE OF THE WORK, but no later than 24 months from the date of termination of the CONTRACT. The CONTRACTOR's claim for payment of the price for the rental of the CONTRACTOR's equipment can be offset against the CLIENT's claim for payment of the amount according to </w:t>
            </w:r>
            <w:hyperlink w:anchor="_Termination_for_breach" w:history="1">
              <w:r w:rsidRPr="00B71857">
                <w:rPr>
                  <w:rStyle w:val="Hypertextovodkaz"/>
                  <w:bCs/>
                  <w:lang w:val="en-GB"/>
                </w:rPr>
                <w:t>Article 32.1.9</w:t>
              </w:r>
            </w:hyperlink>
            <w:r w:rsidRPr="00B71857">
              <w:rPr>
                <w:rFonts w:ascii="Arial Narrow" w:hAnsi="Arial Narrow"/>
                <w:lang w:val="en-GB"/>
              </w:rPr>
              <w:t xml:space="preserve"> of the CONTRACT. The CONTRACTOR's equipment will be handed over to the CONTRACTOR after signing the PRELIMINARY ACCEPTANCE OF WORK protocol.</w:t>
            </w:r>
          </w:p>
        </w:tc>
      </w:tr>
      <w:tr w:rsidR="00DB738C" w:rsidRPr="00BE0258" w14:paraId="7AE6DCB1" w14:textId="77777777" w:rsidTr="00912025">
        <w:tc>
          <w:tcPr>
            <w:tcW w:w="1418" w:type="dxa"/>
          </w:tcPr>
          <w:p w14:paraId="0FF4D209" w14:textId="77777777" w:rsidR="00DB738C" w:rsidRPr="00B71857" w:rsidRDefault="00DB738C" w:rsidP="002672CB">
            <w:pPr>
              <w:pStyle w:val="Nadpis5"/>
              <w:rPr>
                <w:lang w:val="en-GB"/>
              </w:rPr>
            </w:pPr>
          </w:p>
        </w:tc>
        <w:tc>
          <w:tcPr>
            <w:tcW w:w="8363" w:type="dxa"/>
          </w:tcPr>
          <w:p w14:paraId="3E2A6163" w14:textId="329F80DF" w:rsidR="00587E65" w:rsidRPr="00B71857" w:rsidRDefault="00587E65" w:rsidP="004D597C">
            <w:pPr>
              <w:pStyle w:val="Zkladntext2"/>
              <w:widowControl w:val="0"/>
              <w:spacing w:before="40" w:after="40"/>
              <w:jc w:val="both"/>
              <w:rPr>
                <w:rFonts w:ascii="Arial Narrow" w:hAnsi="Arial Narrow"/>
                <w:lang w:val="en-GB"/>
              </w:rPr>
            </w:pPr>
            <w:r w:rsidRPr="00B71857">
              <w:rPr>
                <w:rFonts w:ascii="Arial Narrow" w:hAnsi="Arial Narrow"/>
                <w:lang w:val="en-GB"/>
              </w:rPr>
              <w:t>The CONTRACTOR shall hand over to the CLIENT all GOODS and SERVICES located on the SITE and all GOODS and SERVICES that were ordered prior to the delivery date for withdrawal from the CONTRACT and have not yet been delivered, unless the CLIENT requests otherwise.</w:t>
            </w:r>
          </w:p>
        </w:tc>
      </w:tr>
      <w:tr w:rsidR="00DB738C" w:rsidRPr="00BE0258" w14:paraId="36664FE6" w14:textId="77777777" w:rsidTr="00912025">
        <w:tc>
          <w:tcPr>
            <w:tcW w:w="1418" w:type="dxa"/>
          </w:tcPr>
          <w:p w14:paraId="05AD6851" w14:textId="77777777" w:rsidR="00DB738C" w:rsidRPr="00B71857" w:rsidRDefault="00DB738C" w:rsidP="002672CB">
            <w:pPr>
              <w:pStyle w:val="Nadpis5"/>
              <w:rPr>
                <w:lang w:val="en-GB"/>
              </w:rPr>
            </w:pPr>
          </w:p>
        </w:tc>
        <w:tc>
          <w:tcPr>
            <w:tcW w:w="8363" w:type="dxa"/>
          </w:tcPr>
          <w:p w14:paraId="6887A232" w14:textId="1F1F9865" w:rsidR="00587E65" w:rsidRPr="00B71857" w:rsidRDefault="00587E65" w:rsidP="004D597C">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CLIENT will take over the parts of the WORK completed on the day of the termination of the CONTRACT ("completed" in this case means both the properly completed WORK and the WORK not completed), take over the </w:t>
            </w:r>
            <w:r w:rsidRPr="00B71857">
              <w:rPr>
                <w:rFonts w:ascii="Arial Narrow" w:hAnsi="Arial Narrow"/>
                <w:lang w:val="en-GB"/>
              </w:rPr>
              <w:lastRenderedPageBreak/>
              <w:t xml:space="preserve">CONTRACTOR's equipment, which will be left at the SITE, process the handover report and request reimbursement of the BANK GUARANTEE up to the sum of the amount determined according to </w:t>
            </w:r>
            <w:hyperlink w:anchor="_Termination_for_breach" w:history="1">
              <w:r w:rsidRPr="00B71857">
                <w:rPr>
                  <w:rStyle w:val="Hypertextovodkaz"/>
                  <w:bCs/>
                  <w:lang w:val="en-GB"/>
                </w:rPr>
                <w:t>Article 32.1.9</w:t>
              </w:r>
            </w:hyperlink>
            <w:r w:rsidRPr="00B71857">
              <w:rPr>
                <w:rFonts w:ascii="Arial Narrow" w:hAnsi="Arial Narrow"/>
                <w:lang w:val="en-GB"/>
              </w:rPr>
              <w:t xml:space="preserve"> of the CONTRACT and discounts according to </w:t>
            </w:r>
            <w:hyperlink w:anchor="_Termination_for_breach" w:history="1">
              <w:r w:rsidRPr="00B71857">
                <w:rPr>
                  <w:rStyle w:val="Hypertextovodkaz"/>
                  <w:bCs/>
                  <w:lang w:val="en-GB"/>
                </w:rPr>
                <w:t>Article 32.1.4</w:t>
              </w:r>
            </w:hyperlink>
            <w:r w:rsidRPr="00B71857">
              <w:rPr>
                <w:rFonts w:ascii="Arial Narrow" w:hAnsi="Arial Narrow"/>
                <w:lang w:val="en-GB"/>
              </w:rPr>
              <w:t xml:space="preserve"> of the CONTRACT.</w:t>
            </w:r>
          </w:p>
        </w:tc>
      </w:tr>
      <w:tr w:rsidR="002220B6" w:rsidRPr="00BE0258" w14:paraId="2400FE87" w14:textId="77777777" w:rsidTr="00912025">
        <w:tc>
          <w:tcPr>
            <w:tcW w:w="1418" w:type="dxa"/>
          </w:tcPr>
          <w:p w14:paraId="0E140E70" w14:textId="77777777" w:rsidR="002220B6" w:rsidRPr="00B71857" w:rsidRDefault="002220B6" w:rsidP="002672CB">
            <w:pPr>
              <w:pStyle w:val="Nadpis5"/>
              <w:rPr>
                <w:lang w:val="en-GB"/>
              </w:rPr>
            </w:pPr>
          </w:p>
        </w:tc>
        <w:tc>
          <w:tcPr>
            <w:tcW w:w="8363" w:type="dxa"/>
          </w:tcPr>
          <w:p w14:paraId="327A9709" w14:textId="4389BBCF" w:rsidR="00C67264" w:rsidRPr="00B71857" w:rsidRDefault="00C67264" w:rsidP="003C375E">
            <w:pPr>
              <w:pStyle w:val="Zkladntext2"/>
              <w:widowControl w:val="0"/>
              <w:spacing w:before="40" w:after="40"/>
              <w:jc w:val="both"/>
              <w:rPr>
                <w:rFonts w:ascii="Arial Narrow" w:hAnsi="Arial Narrow"/>
                <w:lang w:val="en-GB"/>
              </w:rPr>
            </w:pPr>
            <w:r w:rsidRPr="00B71857">
              <w:rPr>
                <w:rFonts w:ascii="Arial Narrow" w:hAnsi="Arial Narrow"/>
                <w:lang w:val="en-GB"/>
              </w:rPr>
              <w:t xml:space="preserve">In accordance with </w:t>
            </w:r>
            <w:hyperlink w:anchor="_Termination_for_breach" w:history="1">
              <w:r w:rsidRPr="00B71857">
                <w:rPr>
                  <w:rStyle w:val="Hypertextovodkaz"/>
                  <w:bCs/>
                  <w:lang w:val="en-GB"/>
                </w:rPr>
                <w:t>Article 32.1.6</w:t>
              </w:r>
            </w:hyperlink>
            <w:r w:rsidRPr="00B71857">
              <w:rPr>
                <w:rFonts w:ascii="Arial Narrow" w:hAnsi="Arial Narrow"/>
                <w:b/>
                <w:bCs/>
                <w:u w:val="single"/>
                <w:lang w:val="en-GB"/>
              </w:rPr>
              <w:t xml:space="preserve"> </w:t>
            </w:r>
            <w:r w:rsidRPr="00B71857">
              <w:rPr>
                <w:rFonts w:ascii="Arial Narrow" w:hAnsi="Arial Narrow"/>
                <w:lang w:val="en-GB"/>
              </w:rPr>
              <w:t>of the CONTRACT, the CLIENT may use a NEW CONTRACTOR to complete the WORK. In such a case, the CONTRACTOR will be obliged to transfer to the NEW CONTRACTOR those contracts with SUBCONTRACTORS and third parties (on the main part of the WORK) that were concluded in connection with the implementation of the WORK, which according to the CLIENT are necessary for the completion of the WORK, within 30 days after notification from parties of the CLIENT, unless the contracting parties agree otherwise.</w:t>
            </w:r>
          </w:p>
        </w:tc>
      </w:tr>
      <w:tr w:rsidR="006552E1" w:rsidRPr="00BE0258" w14:paraId="78955A4C" w14:textId="77777777" w:rsidTr="00912025">
        <w:tc>
          <w:tcPr>
            <w:tcW w:w="1418" w:type="dxa"/>
          </w:tcPr>
          <w:p w14:paraId="553134BE" w14:textId="77777777" w:rsidR="006552E1" w:rsidRPr="00B71857" w:rsidRDefault="006552E1" w:rsidP="00134843">
            <w:pPr>
              <w:pStyle w:val="Nadpis4"/>
              <w:rPr>
                <w:lang w:val="en-GB"/>
              </w:rPr>
            </w:pPr>
            <w:bookmarkStart w:id="770" w:name="_Ref140143057"/>
          </w:p>
        </w:tc>
        <w:bookmarkEnd w:id="770"/>
        <w:tc>
          <w:tcPr>
            <w:tcW w:w="8363" w:type="dxa"/>
          </w:tcPr>
          <w:p w14:paraId="4C17A9BC" w14:textId="356588AC" w:rsidR="00C67264" w:rsidRPr="00B71857" w:rsidRDefault="00C67264" w:rsidP="00C67264">
            <w:pPr>
              <w:jc w:val="both"/>
              <w:rPr>
                <w:rFonts w:ascii="Arial Narrow" w:hAnsi="Arial Narrow"/>
                <w:color w:val="000000"/>
                <w:sz w:val="20"/>
                <w:lang w:val="en-GB"/>
              </w:rPr>
            </w:pPr>
            <w:r w:rsidRPr="00B71857">
              <w:rPr>
                <w:rFonts w:ascii="Arial Narrow" w:hAnsi="Arial Narrow"/>
                <w:color w:val="000000"/>
                <w:sz w:val="20"/>
                <w:lang w:val="en-GB"/>
              </w:rPr>
              <w:t xml:space="preserve">The CLIENT reserves the right, in accordance with </w:t>
            </w:r>
            <w:r w:rsidR="0015164E" w:rsidRPr="00B71857">
              <w:rPr>
                <w:rFonts w:ascii="Arial Narrow" w:hAnsi="Arial Narrow"/>
                <w:color w:val="000000"/>
                <w:sz w:val="20"/>
                <w:lang w:val="en-GB"/>
              </w:rPr>
              <w:t>Section</w:t>
            </w:r>
            <w:r w:rsidRPr="00B71857">
              <w:rPr>
                <w:rFonts w:ascii="Arial Narrow" w:hAnsi="Arial Narrow"/>
                <w:color w:val="000000"/>
                <w:sz w:val="20"/>
                <w:lang w:val="en-GB"/>
              </w:rPr>
              <w:t xml:space="preserve"> 100 paragraph 2 and </w:t>
            </w:r>
            <w:r w:rsidR="0015164E" w:rsidRPr="00B71857">
              <w:rPr>
                <w:rFonts w:ascii="Arial Narrow" w:hAnsi="Arial Narrow"/>
                <w:color w:val="000000"/>
                <w:sz w:val="20"/>
                <w:lang w:val="en-GB"/>
              </w:rPr>
              <w:t>Section</w:t>
            </w:r>
            <w:r w:rsidRPr="00B71857">
              <w:rPr>
                <w:rFonts w:ascii="Arial Narrow" w:hAnsi="Arial Narrow"/>
                <w:color w:val="000000"/>
                <w:sz w:val="20"/>
                <w:lang w:val="en-GB"/>
              </w:rPr>
              <w:t xml:space="preserve"> 222 paragraph 10 of Public Procurement Act, to replace the CONTRACTOR with a NEW CONTRACTOR or PARTICIPANT OF THE PROCUREMENT PROCEDURE, who ranked second, in the event that the CLIENT terminates the CONTRACT for one of the reasons defined in </w:t>
            </w:r>
            <w:hyperlink w:anchor="_Termination_for_breach" w:history="1">
              <w:r w:rsidRPr="00B71857">
                <w:rPr>
                  <w:rStyle w:val="Hypertextovodkaz"/>
                  <w:bCs/>
                  <w:lang w:val="en-GB"/>
                </w:rPr>
                <w:t>Article 32.1.2</w:t>
              </w:r>
            </w:hyperlink>
            <w:r w:rsidRPr="00B71857">
              <w:rPr>
                <w:rFonts w:ascii="Arial Narrow" w:hAnsi="Arial Narrow"/>
                <w:color w:val="000000"/>
                <w:sz w:val="20"/>
                <w:lang w:val="en-GB"/>
              </w:rPr>
              <w:t xml:space="preserve"> of the CONTRACT, provided that the NEW CONTRACTOR agrees to provide all services under the same price conditions as stated in the OFFER OF THE NEW CONTRACTOR and in accordance with this CONTRACT. In such case, the CLIENT is entitled to modify this </w:t>
            </w:r>
            <w:r w:rsidR="005C33B0" w:rsidRPr="00B71857">
              <w:rPr>
                <w:rFonts w:ascii="Arial Narrow" w:hAnsi="Arial Narrow"/>
                <w:color w:val="000000"/>
                <w:sz w:val="20"/>
                <w:lang w:val="en-GB"/>
              </w:rPr>
              <w:t xml:space="preserve">contract </w:t>
            </w:r>
            <w:r w:rsidRPr="00B71857">
              <w:rPr>
                <w:rFonts w:ascii="Arial Narrow" w:hAnsi="Arial Narrow"/>
                <w:color w:val="000000"/>
                <w:sz w:val="20"/>
                <w:lang w:val="en-GB"/>
              </w:rPr>
              <w:t>as follows:</w:t>
            </w:r>
          </w:p>
          <w:p w14:paraId="4D9AEE7B" w14:textId="77777777" w:rsidR="00C67264" w:rsidRPr="00B71857" w:rsidRDefault="00C67264">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lang w:val="en-GB"/>
              </w:rPr>
            </w:pPr>
            <w:r w:rsidRPr="00B71857">
              <w:rPr>
                <w:rFonts w:ascii="Arial Narrow" w:hAnsi="Arial Narrow"/>
                <w:color w:val="000000"/>
                <w:lang w:val="en-GB"/>
              </w:rPr>
              <w:t>adjust the scope of the WORK to match the unfinished portion of the WORK;</w:t>
            </w:r>
          </w:p>
          <w:p w14:paraId="00AF1ACF" w14:textId="7BB78A19" w:rsidR="006552E1" w:rsidRPr="00B71857" w:rsidRDefault="00C67264" w:rsidP="00C67264">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lang w:val="en-GB"/>
              </w:rPr>
            </w:pPr>
            <w:r w:rsidRPr="00B71857">
              <w:rPr>
                <w:rFonts w:ascii="Arial Narrow" w:hAnsi="Arial Narrow"/>
                <w:color w:val="000000"/>
                <w:lang w:val="en-GB"/>
              </w:rPr>
              <w:t>amend the CONTRACT so that the NEW CONTRACTOR assumes responsibility for the entire scope of the WORK, including any claims for DEFECTS OF THE WORK, guarantee for quality, etc., from the portion that was originally executed by the previously selected CONTRACTOR.</w:t>
            </w:r>
          </w:p>
          <w:p w14:paraId="1656E5C6" w14:textId="138B49F1" w:rsidR="00C67264" w:rsidRPr="00B71857" w:rsidRDefault="00C67264">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lang w:val="en-GB"/>
              </w:rPr>
            </w:pPr>
            <w:r w:rsidRPr="00B71857">
              <w:rPr>
                <w:rFonts w:ascii="Arial Narrow" w:hAnsi="Arial Narrow"/>
                <w:color w:val="000000"/>
                <w:lang w:val="en-GB"/>
              </w:rPr>
              <w:t xml:space="preserve">modify the schedule and any other contractual provisions and </w:t>
            </w:r>
            <w:r w:rsidR="007900C8" w:rsidRPr="00B71857">
              <w:rPr>
                <w:rFonts w:ascii="Arial Narrow" w:hAnsi="Arial Narrow"/>
                <w:color w:val="000000"/>
                <w:lang w:val="en-GB"/>
              </w:rPr>
              <w:t>enclosures</w:t>
            </w:r>
            <w:r w:rsidRPr="00B71857">
              <w:rPr>
                <w:rFonts w:ascii="Arial Narrow" w:hAnsi="Arial Narrow"/>
                <w:color w:val="000000"/>
                <w:lang w:val="en-GB"/>
              </w:rPr>
              <w:t xml:space="preserve"> of the CONTRACT, which due to the early termination of the original CONTRACT are not up-to-date so that they correspond to the original CONTRACT as much as possible;</w:t>
            </w:r>
          </w:p>
          <w:p w14:paraId="3536CBEE" w14:textId="1E153608" w:rsidR="00C67264" w:rsidRPr="00B71857" w:rsidRDefault="00C67264" w:rsidP="00540E4B">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lang w:val="en-GB"/>
              </w:rPr>
            </w:pPr>
            <w:r w:rsidRPr="00B71857">
              <w:rPr>
                <w:rFonts w:ascii="Arial Narrow" w:hAnsi="Arial Narrow"/>
                <w:color w:val="000000"/>
                <w:lang w:val="en-GB"/>
              </w:rPr>
              <w:t>amend the CONTRACT with provisions regarding the handover and acceptance of the WORK from the existing CONTRACTOR.</w:t>
            </w:r>
          </w:p>
          <w:p w14:paraId="2EA4852A" w14:textId="1304DBEE" w:rsidR="00C67264" w:rsidRPr="00B71857" w:rsidRDefault="00C67264" w:rsidP="00540E4B">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 the PARTICIPANT IN THE PROCUREMENT PROCEDURE, who placed second in the order according to the evaluation result, refuses to provide performance instead of the originally selected CONTRACTOR under the conditions stated above, the CLIENT is entitled to contact the PARTICIPANT IN THE PROCUREMENT PROCEDURE, who placed third in the order. With this procedure, the CLIENT can gradually address all PARTICIPANTS in the PROCUREMENT PROCEDURE according to the order of their offers.</w:t>
            </w:r>
          </w:p>
        </w:tc>
      </w:tr>
      <w:tr w:rsidR="002220B6" w:rsidRPr="00BE0258" w14:paraId="3061B6BC" w14:textId="77777777" w:rsidTr="00912025">
        <w:tc>
          <w:tcPr>
            <w:tcW w:w="1418" w:type="dxa"/>
          </w:tcPr>
          <w:p w14:paraId="14B5FEBD" w14:textId="77777777" w:rsidR="002220B6" w:rsidRPr="00B71857" w:rsidRDefault="002220B6" w:rsidP="00134843">
            <w:pPr>
              <w:pStyle w:val="Nadpis4"/>
              <w:rPr>
                <w:lang w:val="en-GB"/>
              </w:rPr>
            </w:pPr>
          </w:p>
        </w:tc>
        <w:tc>
          <w:tcPr>
            <w:tcW w:w="8363" w:type="dxa"/>
          </w:tcPr>
          <w:p w14:paraId="24FA4625" w14:textId="63C8A66E" w:rsidR="002220B6"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provide cooperation to the NEW CONTRACTOR, which is necessary for the execution of the WORK.</w:t>
            </w:r>
          </w:p>
        </w:tc>
      </w:tr>
      <w:tr w:rsidR="002220B6" w:rsidRPr="00BE0258" w14:paraId="50EB3EC0" w14:textId="77777777" w:rsidTr="00912025">
        <w:tc>
          <w:tcPr>
            <w:tcW w:w="1418" w:type="dxa"/>
          </w:tcPr>
          <w:p w14:paraId="2FAC141A" w14:textId="77777777" w:rsidR="002220B6" w:rsidRPr="00B71857" w:rsidRDefault="002220B6" w:rsidP="00134843">
            <w:pPr>
              <w:pStyle w:val="Nadpis4"/>
              <w:rPr>
                <w:lang w:val="en-GB"/>
              </w:rPr>
            </w:pPr>
          </w:p>
        </w:tc>
        <w:tc>
          <w:tcPr>
            <w:tcW w:w="8363" w:type="dxa"/>
          </w:tcPr>
          <w:p w14:paraId="778C000F" w14:textId="4EF3C8FD" w:rsidR="00C67264"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shall pay the CONTRACTOR after signing the protocol on the PRELIMINARY ACCEPTANCE OF THE WORK completed by the NEW CONTRACTOR, but no later than 24 months from the date of termination of the CONTRACT, part of the PRICE, which will be calculated on the basis of the parts of the WORK taken over, the MILESTONES met and the payment schedule.</w:t>
            </w:r>
          </w:p>
        </w:tc>
      </w:tr>
      <w:tr w:rsidR="005C6D24" w:rsidRPr="00BE0258" w14:paraId="6AB9B1D2" w14:textId="77777777" w:rsidTr="00912025">
        <w:tc>
          <w:tcPr>
            <w:tcW w:w="1418" w:type="dxa"/>
          </w:tcPr>
          <w:p w14:paraId="6BD33CF7" w14:textId="77777777" w:rsidR="002220B6" w:rsidRPr="00B71857" w:rsidRDefault="002220B6" w:rsidP="00134843">
            <w:pPr>
              <w:pStyle w:val="Nadpis4"/>
              <w:rPr>
                <w:lang w:val="en-GB"/>
              </w:rPr>
            </w:pPr>
            <w:bookmarkStart w:id="771" w:name="_Ref140143075"/>
          </w:p>
        </w:tc>
        <w:bookmarkEnd w:id="771"/>
        <w:tc>
          <w:tcPr>
            <w:tcW w:w="8363" w:type="dxa"/>
          </w:tcPr>
          <w:p w14:paraId="033F97B8" w14:textId="2203ED2B" w:rsidR="00C67264"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will pay the following payment to the CLIENT after signing the protocol on the PRELIMINARY ACCEPTANCE OF THE WORK carried out by the NEW CONTRACTOR:</w:t>
            </w:r>
          </w:p>
          <w:p w14:paraId="45D79978" w14:textId="77777777" w:rsidR="005C6D24" w:rsidRPr="00B71857" w:rsidRDefault="005C6D24" w:rsidP="00A82317">
            <w:pPr>
              <w:pStyle w:val="Zkladntext2"/>
              <w:widowControl w:val="0"/>
              <w:spacing w:before="60" w:after="120"/>
              <w:jc w:val="both"/>
              <w:rPr>
                <w:rFonts w:ascii="Arial Narrow" w:hAnsi="Arial Narrow"/>
                <w:b/>
                <w:color w:val="000000"/>
                <w:lang w:val="en-GB"/>
              </w:rPr>
            </w:pPr>
            <w:r w:rsidRPr="00B71857">
              <w:rPr>
                <w:rFonts w:ascii="Arial Narrow" w:hAnsi="Arial Narrow"/>
                <w:b/>
                <w:color w:val="000000"/>
                <w:lang w:val="en-GB"/>
              </w:rPr>
              <w:t xml:space="preserve">CN = CD </w:t>
            </w:r>
            <w:r w:rsidR="00C92A83" w:rsidRPr="00B71857">
              <w:rPr>
                <w:rFonts w:ascii="Arial Narrow" w:hAnsi="Arial Narrow"/>
                <w:b/>
                <w:color w:val="000000"/>
                <w:lang w:val="en-GB"/>
              </w:rPr>
              <w:t xml:space="preserve">+ CZ </w:t>
            </w:r>
            <w:r w:rsidRPr="00B71857">
              <w:rPr>
                <w:rFonts w:ascii="Arial Narrow" w:hAnsi="Arial Narrow"/>
                <w:b/>
                <w:color w:val="000000"/>
                <w:lang w:val="en-GB"/>
              </w:rPr>
              <w:t>– CP</w:t>
            </w:r>
          </w:p>
          <w:p w14:paraId="7B276E8D" w14:textId="624A8DC1" w:rsidR="005C6D24" w:rsidRPr="00B71857" w:rsidRDefault="00C67264" w:rsidP="00A82317">
            <w:pPr>
              <w:pStyle w:val="Zkladntext2"/>
              <w:widowControl w:val="0"/>
              <w:spacing w:before="0" w:after="120"/>
              <w:jc w:val="both"/>
              <w:rPr>
                <w:rFonts w:ascii="Arial Narrow" w:hAnsi="Arial Narrow"/>
                <w:color w:val="000000"/>
                <w:lang w:val="en-GB"/>
              </w:rPr>
            </w:pPr>
            <w:r w:rsidRPr="00B71857">
              <w:rPr>
                <w:rFonts w:ascii="Arial Narrow" w:hAnsi="Arial Narrow"/>
                <w:color w:val="000000"/>
                <w:lang w:val="en-GB"/>
              </w:rPr>
              <w:t>In which</w:t>
            </w:r>
            <w:r w:rsidR="005C6D24" w:rsidRPr="00B71857">
              <w:rPr>
                <w:rFonts w:ascii="Arial Narrow" w:hAnsi="Arial Narrow"/>
                <w:color w:val="000000"/>
                <w:lang w:val="en-GB"/>
              </w:rPr>
              <w:t>:</w:t>
            </w:r>
          </w:p>
          <w:p w14:paraId="32C90EE2" w14:textId="270E43D1" w:rsidR="005C6D24" w:rsidRPr="00B71857"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lang w:val="en-GB"/>
              </w:rPr>
            </w:pPr>
            <w:r w:rsidRPr="00B71857">
              <w:rPr>
                <w:rFonts w:ascii="Arial Narrow" w:hAnsi="Arial Narrow"/>
                <w:b/>
                <w:color w:val="000000"/>
                <w:lang w:val="en-GB"/>
              </w:rPr>
              <w:t>CN</w:t>
            </w:r>
            <w:r w:rsidRPr="00B71857">
              <w:rPr>
                <w:rFonts w:ascii="Arial Narrow" w:hAnsi="Arial Narrow"/>
                <w:b/>
                <w:color w:val="000000"/>
                <w:lang w:val="en-GB"/>
              </w:rPr>
              <w:tab/>
            </w:r>
            <w:r w:rsidRPr="00B71857">
              <w:rPr>
                <w:rFonts w:ascii="Arial Narrow" w:hAnsi="Arial Narrow"/>
                <w:color w:val="000000"/>
                <w:lang w:val="en-GB"/>
              </w:rPr>
              <w:t>-</w:t>
            </w:r>
            <w:r w:rsidRPr="00B71857">
              <w:rPr>
                <w:rFonts w:ascii="Arial Narrow" w:hAnsi="Arial Narrow"/>
                <w:color w:val="000000"/>
                <w:lang w:val="en-GB"/>
              </w:rPr>
              <w:tab/>
            </w:r>
            <w:r w:rsidR="00C67264" w:rsidRPr="00B71857">
              <w:rPr>
                <w:rFonts w:ascii="Arial Narrow" w:hAnsi="Arial Narrow"/>
                <w:color w:val="000000"/>
                <w:lang w:val="en-GB"/>
              </w:rPr>
              <w:t>Surcharge</w:t>
            </w:r>
          </w:p>
          <w:p w14:paraId="664CD116" w14:textId="30417582" w:rsidR="005C6D24" w:rsidRPr="00B71857"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lang w:val="en-GB"/>
              </w:rPr>
            </w:pPr>
            <w:r w:rsidRPr="00B71857">
              <w:rPr>
                <w:rFonts w:ascii="Arial Narrow" w:hAnsi="Arial Narrow"/>
                <w:b/>
                <w:color w:val="000000"/>
                <w:lang w:val="en-GB"/>
              </w:rPr>
              <w:t>CD</w:t>
            </w:r>
            <w:r w:rsidRPr="00B71857">
              <w:rPr>
                <w:rFonts w:ascii="Arial Narrow" w:hAnsi="Arial Narrow"/>
                <w:b/>
                <w:color w:val="000000"/>
                <w:lang w:val="en-GB"/>
              </w:rPr>
              <w:tab/>
              <w:t>-</w:t>
            </w:r>
            <w:r w:rsidRPr="00B71857">
              <w:rPr>
                <w:rFonts w:ascii="Arial Narrow" w:hAnsi="Arial Narrow"/>
                <w:color w:val="000000"/>
                <w:lang w:val="en-GB"/>
              </w:rPr>
              <w:tab/>
            </w:r>
            <w:r w:rsidR="00C67264" w:rsidRPr="00B71857">
              <w:rPr>
                <w:rFonts w:ascii="Arial Narrow" w:hAnsi="Arial Narrow"/>
                <w:color w:val="000000"/>
                <w:lang w:val="en-GB"/>
              </w:rPr>
              <w:t>Price for completing the WORK with a NEW CONTRACTOR</w:t>
            </w:r>
          </w:p>
          <w:p w14:paraId="2BFE22CB" w14:textId="7A9D3C0A" w:rsidR="005C6D24" w:rsidRPr="00B71857"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lang w:val="en-GB"/>
              </w:rPr>
            </w:pPr>
            <w:r w:rsidRPr="00B71857">
              <w:rPr>
                <w:rFonts w:ascii="Arial Narrow" w:hAnsi="Arial Narrow"/>
                <w:b/>
                <w:color w:val="000000"/>
                <w:lang w:val="en-GB"/>
              </w:rPr>
              <w:t>CP</w:t>
            </w:r>
            <w:r w:rsidRPr="00B71857">
              <w:rPr>
                <w:rFonts w:ascii="Arial Narrow" w:hAnsi="Arial Narrow"/>
                <w:b/>
                <w:color w:val="000000"/>
                <w:lang w:val="en-GB"/>
              </w:rPr>
              <w:tab/>
            </w:r>
            <w:r w:rsidRPr="00B71857">
              <w:rPr>
                <w:rFonts w:ascii="Arial Narrow" w:hAnsi="Arial Narrow"/>
                <w:color w:val="000000"/>
                <w:lang w:val="en-GB"/>
              </w:rPr>
              <w:t>-</w:t>
            </w:r>
            <w:r w:rsidRPr="00B71857">
              <w:rPr>
                <w:rFonts w:ascii="Arial Narrow" w:hAnsi="Arial Narrow"/>
                <w:color w:val="000000"/>
                <w:lang w:val="en-GB"/>
              </w:rPr>
              <w:tab/>
            </w:r>
            <w:r w:rsidR="00C67264" w:rsidRPr="00B71857">
              <w:rPr>
                <w:rFonts w:ascii="Arial Narrow" w:hAnsi="Arial Narrow"/>
                <w:color w:val="000000"/>
                <w:lang w:val="en-GB"/>
              </w:rPr>
              <w:t>PRICE – original price according to the CONTRACT</w:t>
            </w:r>
          </w:p>
          <w:p w14:paraId="4F898B81" w14:textId="4FF94BA1" w:rsidR="002220B6" w:rsidRPr="00B71857"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lang w:val="en-GB"/>
              </w:rPr>
            </w:pPr>
            <w:r w:rsidRPr="00B71857">
              <w:rPr>
                <w:rFonts w:ascii="Arial Narrow" w:hAnsi="Arial Narrow"/>
                <w:b/>
                <w:color w:val="000000"/>
                <w:lang w:val="en-GB"/>
              </w:rPr>
              <w:t>CZ</w:t>
            </w:r>
            <w:r w:rsidRPr="00B71857">
              <w:rPr>
                <w:rFonts w:ascii="Arial Narrow" w:hAnsi="Arial Narrow"/>
                <w:b/>
                <w:color w:val="000000"/>
                <w:lang w:val="en-GB"/>
              </w:rPr>
              <w:tab/>
            </w:r>
            <w:r w:rsidRPr="00B71857">
              <w:rPr>
                <w:rFonts w:ascii="Arial Narrow" w:hAnsi="Arial Narrow"/>
                <w:color w:val="000000"/>
                <w:lang w:val="en-GB"/>
              </w:rPr>
              <w:t>-</w:t>
            </w:r>
            <w:r w:rsidRPr="00B71857">
              <w:rPr>
                <w:rFonts w:ascii="Arial Narrow" w:hAnsi="Arial Narrow"/>
                <w:color w:val="000000"/>
                <w:lang w:val="en-GB"/>
              </w:rPr>
              <w:tab/>
            </w:r>
            <w:r w:rsidR="00C67264" w:rsidRPr="00B71857">
              <w:rPr>
                <w:rFonts w:ascii="Arial Narrow" w:hAnsi="Arial Narrow"/>
                <w:color w:val="000000"/>
                <w:lang w:val="en-GB"/>
              </w:rPr>
              <w:t>The price paid to the CONTRACTOR until withdrawal from the CONTRACT</w:t>
            </w:r>
          </w:p>
        </w:tc>
      </w:tr>
      <w:tr w:rsidR="00F00FA0" w:rsidRPr="00BE0258" w14:paraId="4C437B44" w14:textId="77777777" w:rsidTr="00912025">
        <w:tc>
          <w:tcPr>
            <w:tcW w:w="1418" w:type="dxa"/>
          </w:tcPr>
          <w:p w14:paraId="70E7BCF2" w14:textId="77777777" w:rsidR="002220B6" w:rsidRPr="00B71857" w:rsidRDefault="002220B6" w:rsidP="00134843">
            <w:pPr>
              <w:pStyle w:val="Nadpis4"/>
              <w:rPr>
                <w:lang w:val="en-GB"/>
              </w:rPr>
            </w:pPr>
          </w:p>
        </w:tc>
        <w:tc>
          <w:tcPr>
            <w:tcW w:w="8363" w:type="dxa"/>
          </w:tcPr>
          <w:p w14:paraId="05489331" w14:textId="32521783" w:rsidR="002220B6"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and the CONTRACTOR have agreed that after the PRELIMINARY ACCEPTANCE OF THE WORK implemented by the NEW CONTRACTOR, they will prepare a final invoice in which they will mutually offset their claims and liabilities.</w:t>
            </w:r>
          </w:p>
        </w:tc>
      </w:tr>
      <w:tr w:rsidR="00F00FA0" w:rsidRPr="00BE0258" w14:paraId="15108752" w14:textId="77777777" w:rsidTr="00912025">
        <w:tc>
          <w:tcPr>
            <w:tcW w:w="1418" w:type="dxa"/>
          </w:tcPr>
          <w:p w14:paraId="53DCCFF2" w14:textId="77777777" w:rsidR="002220B6" w:rsidRPr="00B71857" w:rsidRDefault="002220B6" w:rsidP="00134843">
            <w:pPr>
              <w:pStyle w:val="Nadpis4"/>
              <w:rPr>
                <w:lang w:val="en-GB"/>
              </w:rPr>
            </w:pPr>
          </w:p>
        </w:tc>
        <w:tc>
          <w:tcPr>
            <w:tcW w:w="8363" w:type="dxa"/>
          </w:tcPr>
          <w:p w14:paraId="59225480" w14:textId="46BB542F" w:rsidR="002220B6"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risk of damage to the WORK passes from the CONTRACTOR to the CLIENT at the moment of signing the </w:t>
            </w:r>
            <w:r w:rsidR="008871EB" w:rsidRPr="00B71857">
              <w:rPr>
                <w:rFonts w:ascii="Arial Narrow" w:hAnsi="Arial Narrow"/>
                <w:color w:val="000000"/>
                <w:lang w:val="en-GB"/>
              </w:rPr>
              <w:t>HAND OVER</w:t>
            </w:r>
            <w:r w:rsidRPr="00B71857">
              <w:rPr>
                <w:rFonts w:ascii="Arial Narrow" w:hAnsi="Arial Narrow"/>
                <w:color w:val="000000"/>
                <w:lang w:val="en-GB"/>
              </w:rPr>
              <w:t xml:space="preserve"> protocol of already completed parts of the WORK.</w:t>
            </w:r>
          </w:p>
        </w:tc>
      </w:tr>
      <w:tr w:rsidR="00F00FA0" w:rsidRPr="00BE0258" w14:paraId="0FDFF3B8" w14:textId="77777777" w:rsidTr="00912025">
        <w:tc>
          <w:tcPr>
            <w:tcW w:w="1418" w:type="dxa"/>
          </w:tcPr>
          <w:p w14:paraId="36241FF1" w14:textId="77777777" w:rsidR="002220B6" w:rsidRPr="00B71857" w:rsidRDefault="002220B6" w:rsidP="00134843">
            <w:pPr>
              <w:pStyle w:val="Nadpis4"/>
              <w:rPr>
                <w:lang w:val="en-GB"/>
              </w:rPr>
            </w:pPr>
            <w:bookmarkStart w:id="772" w:name="_Ref140144543"/>
          </w:p>
        </w:tc>
        <w:bookmarkEnd w:id="772"/>
        <w:tc>
          <w:tcPr>
            <w:tcW w:w="8363" w:type="dxa"/>
          </w:tcPr>
          <w:p w14:paraId="22EA4183" w14:textId="1B9963AC" w:rsidR="00E76A4F"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In addition to the reasons stated in CIVIL CODE, the CONTRACTOR may withdraw from the CONTRACT if the following facts occur:</w:t>
            </w:r>
          </w:p>
        </w:tc>
      </w:tr>
      <w:tr w:rsidR="00F00FA0" w:rsidRPr="00BE0258" w14:paraId="333C2265" w14:textId="77777777" w:rsidTr="00912025">
        <w:tc>
          <w:tcPr>
            <w:tcW w:w="1418" w:type="dxa"/>
          </w:tcPr>
          <w:p w14:paraId="1D958501" w14:textId="77777777" w:rsidR="002220B6" w:rsidRPr="00B71857" w:rsidRDefault="002220B6" w:rsidP="002672CB">
            <w:pPr>
              <w:pStyle w:val="Nadpis5"/>
              <w:rPr>
                <w:lang w:val="en-GB"/>
              </w:rPr>
            </w:pPr>
          </w:p>
        </w:tc>
        <w:tc>
          <w:tcPr>
            <w:tcW w:w="8363" w:type="dxa"/>
          </w:tcPr>
          <w:p w14:paraId="0C1C42D2" w14:textId="41C78276" w:rsidR="00C67264"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CLIENT is in arrears with the provision of cooperation necessary for the implementation of the WORK or with the payment of the relevant part of the PRICE for more than 90 days from the due date, provided that the </w:t>
            </w:r>
            <w:r w:rsidRPr="00B71857">
              <w:rPr>
                <w:rFonts w:ascii="Arial Narrow" w:hAnsi="Arial Narrow"/>
                <w:color w:val="000000"/>
                <w:lang w:val="en-GB"/>
              </w:rPr>
              <w:lastRenderedPageBreak/>
              <w:t>CONTRACTOR has notified the CLIENT of this fact in writing in sufficient time.</w:t>
            </w:r>
          </w:p>
        </w:tc>
      </w:tr>
      <w:tr w:rsidR="001012FB" w:rsidRPr="00BE0258" w14:paraId="0FFCFF4F" w14:textId="77777777" w:rsidTr="00912025">
        <w:tc>
          <w:tcPr>
            <w:tcW w:w="1418" w:type="dxa"/>
          </w:tcPr>
          <w:p w14:paraId="250047B2" w14:textId="77777777" w:rsidR="001012FB" w:rsidRPr="00B71857" w:rsidRDefault="001012FB" w:rsidP="002672CB">
            <w:pPr>
              <w:pStyle w:val="Nadpis5"/>
              <w:rPr>
                <w:lang w:val="en-GB"/>
              </w:rPr>
            </w:pPr>
          </w:p>
        </w:tc>
        <w:tc>
          <w:tcPr>
            <w:tcW w:w="8363" w:type="dxa"/>
          </w:tcPr>
          <w:p w14:paraId="16CB4AB0" w14:textId="0C4C3D7C" w:rsidR="001012FB" w:rsidRPr="00B71857" w:rsidRDefault="00C6726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execution of the WORK will be interrupted according to </w:t>
            </w:r>
            <w:hyperlink w:anchor="_suspension_of_work" w:history="1">
              <w:r w:rsidRPr="00B71857">
                <w:rPr>
                  <w:rStyle w:val="Hypertextovodkaz"/>
                  <w:bCs/>
                  <w:lang w:val="en-GB"/>
                </w:rPr>
                <w:t>Article 33.6</w:t>
              </w:r>
            </w:hyperlink>
            <w:r w:rsidRPr="00B71857">
              <w:rPr>
                <w:rFonts w:ascii="Arial Narrow" w:hAnsi="Arial Narrow"/>
                <w:color w:val="000000"/>
                <w:lang w:val="en-GB"/>
              </w:rPr>
              <w:t xml:space="preserve"> of the CONTRACT.</w:t>
            </w:r>
          </w:p>
        </w:tc>
      </w:tr>
      <w:tr w:rsidR="00761C18" w:rsidRPr="00BE0258" w14:paraId="37903183" w14:textId="77777777" w:rsidTr="00912025">
        <w:tc>
          <w:tcPr>
            <w:tcW w:w="1418" w:type="dxa"/>
          </w:tcPr>
          <w:p w14:paraId="77DB241B" w14:textId="77777777" w:rsidR="00761C18" w:rsidRPr="00B71857" w:rsidRDefault="00761C18" w:rsidP="002672CB">
            <w:pPr>
              <w:pStyle w:val="Nadpis5"/>
              <w:rPr>
                <w:lang w:val="en-GB"/>
              </w:rPr>
            </w:pPr>
          </w:p>
        </w:tc>
        <w:tc>
          <w:tcPr>
            <w:tcW w:w="8363" w:type="dxa"/>
          </w:tcPr>
          <w:p w14:paraId="2D0518AB" w14:textId="0FE49E67" w:rsidR="00761C18" w:rsidRPr="00B71857" w:rsidRDefault="008A5905"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There will be obstacles according to </w:t>
            </w:r>
            <w:hyperlink w:anchor="_UNPREDICTABLE_AND_INSURMOUNTABLE" w:history="1">
              <w:r w:rsidRPr="00B71857">
                <w:rPr>
                  <w:rStyle w:val="Hypertextovodkaz"/>
                  <w:bCs/>
                  <w:lang w:val="en-GB"/>
                </w:rPr>
                <w:t>Article 34</w:t>
              </w:r>
            </w:hyperlink>
            <w:r w:rsidRPr="00B71857">
              <w:rPr>
                <w:rFonts w:ascii="Arial Narrow" w:hAnsi="Arial Narrow"/>
                <w:color w:val="000000"/>
                <w:lang w:val="en-GB"/>
              </w:rPr>
              <w:t xml:space="preserve"> of the CONTRACT.</w:t>
            </w:r>
          </w:p>
        </w:tc>
      </w:tr>
      <w:tr w:rsidR="004F3D6C" w:rsidRPr="00BE0258" w14:paraId="23220652" w14:textId="77777777" w:rsidTr="00912025">
        <w:tc>
          <w:tcPr>
            <w:tcW w:w="1418" w:type="dxa"/>
          </w:tcPr>
          <w:p w14:paraId="31C83CD1" w14:textId="77777777" w:rsidR="004F3D6C" w:rsidRPr="00B71857" w:rsidRDefault="004F3D6C" w:rsidP="002672CB">
            <w:pPr>
              <w:pStyle w:val="Nadpis5"/>
              <w:rPr>
                <w:lang w:val="en-GB"/>
              </w:rPr>
            </w:pPr>
          </w:p>
        </w:tc>
        <w:tc>
          <w:tcPr>
            <w:tcW w:w="8363" w:type="dxa"/>
          </w:tcPr>
          <w:p w14:paraId="68955CAD" w14:textId="7BF230EF" w:rsidR="00D326C9" w:rsidRPr="00B71857" w:rsidRDefault="008A5905">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CLIENT went into liquidation</w:t>
            </w:r>
            <w:r w:rsidR="00D326C9" w:rsidRPr="00B71857">
              <w:rPr>
                <w:rFonts w:ascii="Arial Narrow" w:hAnsi="Arial Narrow"/>
                <w:color w:val="000000"/>
                <w:lang w:val="en-GB"/>
              </w:rPr>
              <w:t>;</w:t>
            </w:r>
          </w:p>
          <w:p w14:paraId="07678654" w14:textId="6B762D25" w:rsidR="008A5905" w:rsidRPr="00B71857" w:rsidRDefault="008A5905">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CLIENT was declared bankrupt in accordance with the provisions of Act No. 182/2006 Coll., the Insolvency Act, as amended;</w:t>
            </w:r>
          </w:p>
          <w:p w14:paraId="34FE8430" w14:textId="5EA88FBD" w:rsidR="004F3D6C" w:rsidRPr="00B71857" w:rsidRDefault="008A5905">
            <w:pPr>
              <w:pStyle w:val="Zkladntext2"/>
              <w:widowControl w:val="0"/>
              <w:numPr>
                <w:ilvl w:val="0"/>
                <w:numId w:val="12"/>
              </w:numPr>
              <w:tabs>
                <w:tab w:val="clear" w:pos="355"/>
                <w:tab w:val="left" w:pos="639"/>
              </w:tabs>
              <w:spacing w:before="40"/>
              <w:ind w:left="640" w:hanging="425"/>
              <w:jc w:val="both"/>
              <w:rPr>
                <w:rFonts w:ascii="Arial Narrow" w:hAnsi="Arial Narrow"/>
                <w:color w:val="000000"/>
                <w:lang w:val="en-GB"/>
              </w:rPr>
            </w:pPr>
            <w:r w:rsidRPr="00B71857">
              <w:rPr>
                <w:rFonts w:ascii="Arial Narrow" w:hAnsi="Arial Narrow"/>
                <w:color w:val="000000"/>
                <w:lang w:val="en-GB"/>
              </w:rPr>
              <w:t>The CLIENT otherwise becomes insolvent</w:t>
            </w:r>
            <w:r w:rsidR="004F3D6C" w:rsidRPr="00B71857">
              <w:rPr>
                <w:rFonts w:ascii="Arial Narrow" w:hAnsi="Arial Narrow"/>
                <w:color w:val="000000"/>
                <w:lang w:val="en-GB"/>
              </w:rPr>
              <w:t>.</w:t>
            </w:r>
          </w:p>
        </w:tc>
      </w:tr>
      <w:tr w:rsidR="00F00FA0" w:rsidRPr="00BE0258" w14:paraId="06D12320" w14:textId="77777777" w:rsidTr="00912025">
        <w:tc>
          <w:tcPr>
            <w:tcW w:w="1418" w:type="dxa"/>
          </w:tcPr>
          <w:p w14:paraId="6B594C4E" w14:textId="77777777" w:rsidR="002220B6" w:rsidRPr="00B71857" w:rsidRDefault="002220B6" w:rsidP="00134843">
            <w:pPr>
              <w:pStyle w:val="Nadpis4"/>
              <w:rPr>
                <w:lang w:val="en-GB"/>
              </w:rPr>
            </w:pPr>
            <w:bookmarkStart w:id="773" w:name="_Ref140144598"/>
          </w:p>
        </w:tc>
        <w:bookmarkEnd w:id="773"/>
        <w:tc>
          <w:tcPr>
            <w:tcW w:w="8363" w:type="dxa"/>
          </w:tcPr>
          <w:p w14:paraId="5BD14857" w14:textId="49F7E411" w:rsidR="002220B6" w:rsidRPr="00B71857" w:rsidRDefault="008A5905"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the CONTRACTOR withdraws from the CONTRACT for the reasons specified in </w:t>
            </w:r>
            <w:hyperlink w:anchor="_Termination_for_breach" w:history="1">
              <w:r w:rsidRPr="00B71857">
                <w:rPr>
                  <w:rStyle w:val="Hypertextovodkaz"/>
                  <w:bCs/>
                  <w:lang w:val="en-GB"/>
                </w:rPr>
                <w:t>Article 32.1.12</w:t>
              </w:r>
            </w:hyperlink>
            <w:r w:rsidRPr="00B71857">
              <w:rPr>
                <w:rFonts w:ascii="Arial Narrow" w:hAnsi="Arial Narrow"/>
                <w:color w:val="000000"/>
                <w:lang w:val="en-GB"/>
              </w:rPr>
              <w:t xml:space="preserve"> of the CONTRACT, the procedure is as follows:</w:t>
            </w:r>
          </w:p>
        </w:tc>
      </w:tr>
      <w:tr w:rsidR="00F00FA0" w:rsidRPr="00BE0258" w14:paraId="225C84E7" w14:textId="77777777" w:rsidTr="00912025">
        <w:tc>
          <w:tcPr>
            <w:tcW w:w="1418" w:type="dxa"/>
          </w:tcPr>
          <w:p w14:paraId="203D3D39" w14:textId="77777777" w:rsidR="002220B6" w:rsidRPr="00B71857" w:rsidRDefault="002220B6" w:rsidP="002672CB">
            <w:pPr>
              <w:pStyle w:val="Nadpis5"/>
              <w:rPr>
                <w:lang w:val="en-GB"/>
              </w:rPr>
            </w:pPr>
          </w:p>
        </w:tc>
        <w:tc>
          <w:tcPr>
            <w:tcW w:w="8363" w:type="dxa"/>
          </w:tcPr>
          <w:p w14:paraId="686268D4" w14:textId="5B4B3E9C" w:rsidR="008A5905" w:rsidRPr="00B71857" w:rsidRDefault="008A5905" w:rsidP="00A82317">
            <w:pPr>
              <w:pStyle w:val="Zkladntext2"/>
              <w:widowControl w:val="0"/>
              <w:spacing w:before="40" w:after="40"/>
              <w:jc w:val="both"/>
              <w:rPr>
                <w:rFonts w:ascii="Arial Narrow" w:hAnsi="Arial Narrow"/>
                <w:lang w:val="en-GB"/>
              </w:rPr>
            </w:pPr>
            <w:r w:rsidRPr="00B71857">
              <w:rPr>
                <w:rFonts w:ascii="Arial Narrow" w:hAnsi="Arial Narrow"/>
                <w:lang w:val="en-GB"/>
              </w:rPr>
              <w:t>On the date of delivery of the notice of withdrawal, the CONTRACTOR shall stop work on the implementation of the WORK, secure the SITE within 10 days in such a way that no damage can occur, hand over the parts of the WORK that have been implemented and demonstrably in progress to the CLIENT, including the GOODS and SERVICES that were delivered to the SITE by the date of withdrawal, and clears and hands over the SITE according to the CONTRACT.</w:t>
            </w:r>
          </w:p>
        </w:tc>
      </w:tr>
      <w:tr w:rsidR="00F00FA0" w:rsidRPr="00BE0258" w14:paraId="6760F72F" w14:textId="77777777" w:rsidTr="00912025">
        <w:tc>
          <w:tcPr>
            <w:tcW w:w="1418" w:type="dxa"/>
          </w:tcPr>
          <w:p w14:paraId="52635D5F" w14:textId="77777777" w:rsidR="002220B6" w:rsidRPr="00B71857" w:rsidRDefault="002220B6" w:rsidP="002672CB">
            <w:pPr>
              <w:pStyle w:val="Nadpis5"/>
              <w:rPr>
                <w:lang w:val="en-GB"/>
              </w:rPr>
            </w:pPr>
          </w:p>
        </w:tc>
        <w:tc>
          <w:tcPr>
            <w:tcW w:w="8363" w:type="dxa"/>
          </w:tcPr>
          <w:p w14:paraId="4901DBFB" w14:textId="156C363D" w:rsidR="008A5905" w:rsidRPr="00B71857" w:rsidRDefault="008A5905" w:rsidP="00A82317">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CLIENT shall pay the CONTRACTOR within 60 days from the completed </w:t>
            </w:r>
            <w:r w:rsidR="008871EB" w:rsidRPr="00B71857">
              <w:rPr>
                <w:rFonts w:ascii="Arial Narrow" w:hAnsi="Arial Narrow"/>
                <w:lang w:val="en-GB"/>
              </w:rPr>
              <w:t>HAND OVER</w:t>
            </w:r>
            <w:r w:rsidRPr="00B71857">
              <w:rPr>
                <w:rFonts w:ascii="Arial Narrow" w:hAnsi="Arial Narrow"/>
                <w:lang w:val="en-GB"/>
              </w:rPr>
              <w:t xml:space="preserve"> the part of the PRICE, which will be calculated on the basis of the accepted parts of the WORK, the </w:t>
            </w:r>
            <w:r w:rsidR="008871EB" w:rsidRPr="00B71857">
              <w:rPr>
                <w:rFonts w:ascii="Arial Narrow" w:hAnsi="Arial Narrow"/>
                <w:lang w:val="en-GB"/>
              </w:rPr>
              <w:t>fulfilment</w:t>
            </w:r>
            <w:r w:rsidRPr="00B71857">
              <w:rPr>
                <w:rFonts w:ascii="Arial Narrow" w:hAnsi="Arial Narrow"/>
                <w:lang w:val="en-GB"/>
              </w:rPr>
              <w:t xml:space="preserve"> of the MILESTONES and the payment schedule and all demonstrable costs of the CONTRACTOR and SUBCONTRACTORS connected with the performance of the unsold parts of the work in progress as of the date of withdrawal, which will be demonstrably documented by the CONTRACTOR and with withdrawing from the CONTRACT. On the same date, the CLIENT will release the BANK GUARANTEE.</w:t>
            </w:r>
          </w:p>
        </w:tc>
      </w:tr>
      <w:tr w:rsidR="002220B6" w:rsidRPr="00BE0258" w14:paraId="59B30191" w14:textId="77777777" w:rsidTr="00912025">
        <w:tc>
          <w:tcPr>
            <w:tcW w:w="1418" w:type="dxa"/>
          </w:tcPr>
          <w:p w14:paraId="0DF7BF76" w14:textId="77777777" w:rsidR="002220B6" w:rsidRPr="00B71857" w:rsidRDefault="002220B6" w:rsidP="002672CB">
            <w:pPr>
              <w:pStyle w:val="Nadpis5"/>
              <w:rPr>
                <w:lang w:val="en-GB"/>
              </w:rPr>
            </w:pPr>
          </w:p>
        </w:tc>
        <w:tc>
          <w:tcPr>
            <w:tcW w:w="8363" w:type="dxa"/>
          </w:tcPr>
          <w:p w14:paraId="7478CF3B" w14:textId="5DD157CD" w:rsidR="002220B6" w:rsidRPr="00B71857" w:rsidRDefault="008A5905" w:rsidP="00A82317">
            <w:pPr>
              <w:pStyle w:val="Zkladntext2"/>
              <w:widowControl w:val="0"/>
              <w:spacing w:before="40" w:after="40"/>
              <w:jc w:val="both"/>
              <w:rPr>
                <w:rFonts w:ascii="Arial Narrow" w:hAnsi="Arial Narrow"/>
                <w:lang w:val="en-GB"/>
              </w:rPr>
            </w:pPr>
            <w:r w:rsidRPr="00B71857">
              <w:rPr>
                <w:rFonts w:ascii="Arial Narrow" w:hAnsi="Arial Narrow"/>
                <w:lang w:val="en-GB"/>
              </w:rPr>
              <w:t xml:space="preserve">The risk of damage to the WORK passes from the CONTRACTOR to the CLIENT at the moment of signing the </w:t>
            </w:r>
            <w:r w:rsidR="008871EB" w:rsidRPr="00B71857">
              <w:rPr>
                <w:rFonts w:ascii="Arial Narrow" w:hAnsi="Arial Narrow"/>
                <w:lang w:val="en-GB"/>
              </w:rPr>
              <w:t>HAND OVER</w:t>
            </w:r>
            <w:r w:rsidRPr="00B71857">
              <w:rPr>
                <w:rFonts w:ascii="Arial Narrow" w:hAnsi="Arial Narrow"/>
                <w:lang w:val="en-GB"/>
              </w:rPr>
              <w:t xml:space="preserve"> protocol.</w:t>
            </w:r>
          </w:p>
        </w:tc>
      </w:tr>
    </w:tbl>
    <w:p w14:paraId="347BBA46" w14:textId="0C163463" w:rsidR="00A43B96" w:rsidRPr="00B71857" w:rsidRDefault="00167687" w:rsidP="00E5656A">
      <w:pPr>
        <w:pStyle w:val="Nadpis1"/>
        <w:rPr>
          <w:lang w:val="en-GB"/>
        </w:rPr>
      </w:pPr>
      <w:bookmarkStart w:id="774" w:name="_suspension_of_work"/>
      <w:bookmarkStart w:id="775" w:name="_Toc351406167"/>
      <w:bookmarkStart w:id="776" w:name="_Toc144719514"/>
      <w:bookmarkEnd w:id="774"/>
      <w:r>
        <w:rPr>
          <w:lang w:val="en-GB"/>
        </w:rPr>
        <w:t xml:space="preserve">SUSPENSION OF WORK </w:t>
      </w:r>
      <w:bookmarkEnd w:id="775"/>
      <w:bookmarkEnd w:id="7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373A679B" w14:textId="77777777" w:rsidTr="001012FB">
        <w:tc>
          <w:tcPr>
            <w:tcW w:w="1418" w:type="dxa"/>
          </w:tcPr>
          <w:p w14:paraId="719CF0D3"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77" w:name="_Toc355004349"/>
            <w:bookmarkStart w:id="778" w:name="_Toc470694026"/>
            <w:bookmarkEnd w:id="777"/>
            <w:bookmarkEnd w:id="778"/>
          </w:p>
        </w:tc>
        <w:tc>
          <w:tcPr>
            <w:tcW w:w="8363" w:type="dxa"/>
          </w:tcPr>
          <w:p w14:paraId="2CCFB408" w14:textId="43222E36" w:rsidR="002220B6" w:rsidRPr="00B71857" w:rsidRDefault="00A43B96"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may at any time order the CONTRACTOR to suspend the implementation of the WORK or its part. The CONTRACTOR is obliged to immediately interrupt the work and, during the interruption, ensure the security and preservation of the interrupted part of the WORK and the security of the SITE in such a way as to prevent losses and damages.</w:t>
            </w:r>
          </w:p>
        </w:tc>
      </w:tr>
      <w:tr w:rsidR="002220B6" w:rsidRPr="00BE0258" w14:paraId="61756E97" w14:textId="77777777" w:rsidTr="001012FB">
        <w:tc>
          <w:tcPr>
            <w:tcW w:w="1418" w:type="dxa"/>
          </w:tcPr>
          <w:p w14:paraId="56A570D6"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79" w:name="_Toc355004350"/>
            <w:bookmarkStart w:id="780" w:name="_Toc470694027"/>
            <w:bookmarkEnd w:id="779"/>
            <w:bookmarkEnd w:id="780"/>
          </w:p>
        </w:tc>
        <w:tc>
          <w:tcPr>
            <w:tcW w:w="8363" w:type="dxa"/>
          </w:tcPr>
          <w:p w14:paraId="23E69F2E" w14:textId="40BAC09A" w:rsidR="002220B6" w:rsidRPr="00B71857" w:rsidRDefault="00A43B96"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may, based on a written request sent at least 5 days in advance, order the CONTRACTOR to restart the implementation of the WORK or its part.</w:t>
            </w:r>
          </w:p>
        </w:tc>
      </w:tr>
      <w:tr w:rsidR="002220B6" w:rsidRPr="00BE0258" w14:paraId="2B7AA80E" w14:textId="77777777" w:rsidTr="001012FB">
        <w:tc>
          <w:tcPr>
            <w:tcW w:w="1418" w:type="dxa"/>
          </w:tcPr>
          <w:p w14:paraId="7120909C"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81" w:name="_Toc355004351"/>
            <w:bookmarkStart w:id="782" w:name="_Toc470694028"/>
            <w:bookmarkEnd w:id="781"/>
            <w:bookmarkEnd w:id="782"/>
          </w:p>
        </w:tc>
        <w:tc>
          <w:tcPr>
            <w:tcW w:w="8363" w:type="dxa"/>
          </w:tcPr>
          <w:p w14:paraId="0958B73F" w14:textId="0AF8ACEB" w:rsidR="002220B6" w:rsidRPr="00B71857" w:rsidRDefault="007F183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is obliged to minimize the effects of such interruption on the PRICE.</w:t>
            </w:r>
          </w:p>
        </w:tc>
      </w:tr>
      <w:tr w:rsidR="007F1831" w:rsidRPr="00BE0258" w14:paraId="304E57F0" w14:textId="77777777" w:rsidTr="001012FB">
        <w:tc>
          <w:tcPr>
            <w:tcW w:w="1418" w:type="dxa"/>
          </w:tcPr>
          <w:p w14:paraId="62AFE1F1" w14:textId="77777777" w:rsidR="007F1831" w:rsidRPr="00B71857" w:rsidRDefault="007F1831" w:rsidP="007F1831">
            <w:pPr>
              <w:pStyle w:val="Nadpis2"/>
              <w:widowControl w:val="0"/>
              <w:tabs>
                <w:tab w:val="num" w:pos="1418"/>
              </w:tabs>
              <w:spacing w:before="0" w:after="0" w:line="240" w:lineRule="auto"/>
              <w:ind w:left="0" w:firstLine="0"/>
              <w:rPr>
                <w:rFonts w:ascii="Arial Narrow" w:hAnsi="Arial Narrow"/>
                <w:color w:val="000000"/>
                <w:lang w:val="en-GB"/>
              </w:rPr>
            </w:pPr>
            <w:bookmarkStart w:id="783" w:name="_Toc355004352"/>
            <w:bookmarkStart w:id="784" w:name="_Toc470694029"/>
            <w:bookmarkStart w:id="785" w:name="_Ref140144569"/>
            <w:bookmarkEnd w:id="783"/>
            <w:bookmarkEnd w:id="784"/>
          </w:p>
          <w:p w14:paraId="1B8DF575" w14:textId="6D07E382" w:rsidR="007F1831" w:rsidRPr="00B71857" w:rsidRDefault="007F1831" w:rsidP="007F1831">
            <w:pPr>
              <w:rPr>
                <w:lang w:val="en-GB"/>
              </w:rPr>
            </w:pPr>
          </w:p>
        </w:tc>
        <w:bookmarkEnd w:id="785"/>
        <w:tc>
          <w:tcPr>
            <w:tcW w:w="8363" w:type="dxa"/>
          </w:tcPr>
          <w:p w14:paraId="300E5136" w14:textId="4D23E77E" w:rsidR="007F1831" w:rsidRPr="00B71857" w:rsidRDefault="007F1831" w:rsidP="007F183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shall reimburse the CONTRACTOR for the provably and justifiably incurred expenses by the CONTRACTOR and SUBCONTRACTORS as a result of the interruption of the construction work. The CONTRACTOR is entitled to request payment of the expenses mentioned in the previous sentence from the CLIENT. The CLIENT is required to pay the mentioned expenses according to this paragraph after the CONTRACTOR issues a BANK GUARANTEE based on the advance invoice. Otherwise, the mentioned expenses will be settled upon completion of the interruption of the construction work.</w:t>
            </w:r>
          </w:p>
        </w:tc>
      </w:tr>
      <w:tr w:rsidR="007F1831" w:rsidRPr="00BE0258" w14:paraId="39003A3F" w14:textId="77777777" w:rsidTr="001012FB">
        <w:tc>
          <w:tcPr>
            <w:tcW w:w="1418" w:type="dxa"/>
          </w:tcPr>
          <w:p w14:paraId="48906B6D" w14:textId="77777777" w:rsidR="007F1831" w:rsidRPr="00B71857" w:rsidRDefault="007F1831" w:rsidP="007F1831">
            <w:pPr>
              <w:pStyle w:val="Nadpis2"/>
              <w:widowControl w:val="0"/>
              <w:tabs>
                <w:tab w:val="num" w:pos="1418"/>
              </w:tabs>
              <w:spacing w:before="0" w:after="0" w:line="240" w:lineRule="auto"/>
              <w:ind w:left="0" w:firstLine="0"/>
              <w:rPr>
                <w:rFonts w:ascii="Arial Narrow" w:hAnsi="Arial Narrow"/>
                <w:color w:val="000000"/>
                <w:lang w:val="en-GB"/>
              </w:rPr>
            </w:pPr>
            <w:bookmarkStart w:id="786" w:name="_Toc355004353"/>
            <w:bookmarkStart w:id="787" w:name="_Toc470694030"/>
            <w:bookmarkEnd w:id="786"/>
            <w:bookmarkEnd w:id="787"/>
          </w:p>
        </w:tc>
        <w:tc>
          <w:tcPr>
            <w:tcW w:w="8363" w:type="dxa"/>
          </w:tcPr>
          <w:p w14:paraId="67761B3F" w14:textId="6A60CCE7" w:rsidR="007F1831" w:rsidRPr="00B71857" w:rsidRDefault="007F1831" w:rsidP="007F183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After </w:t>
            </w:r>
            <w:r w:rsidR="008871EB" w:rsidRPr="00B71857">
              <w:rPr>
                <w:rFonts w:ascii="Arial Narrow" w:hAnsi="Arial Narrow"/>
                <w:color w:val="000000"/>
                <w:lang w:val="en-GB"/>
              </w:rPr>
              <w:t>cancelling</w:t>
            </w:r>
            <w:r w:rsidRPr="00B71857">
              <w:rPr>
                <w:rFonts w:ascii="Arial Narrow" w:hAnsi="Arial Narrow"/>
                <w:color w:val="000000"/>
                <w:lang w:val="en-GB"/>
              </w:rPr>
              <w:t xml:space="preserve"> the suspension, the CONTRACTOR is obliged to prepare and submit for approval to the CLIENT an addendum to the CONTRACT, in which, among other things, advance invoicing and a BANK GUARANTEE will be provided according to </w:t>
            </w:r>
            <w:hyperlink w:anchor="_suspension_of_work" w:history="1">
              <w:r w:rsidRPr="00B71857">
                <w:rPr>
                  <w:rStyle w:val="Hypertextovodkaz"/>
                  <w:bCs/>
                  <w:lang w:val="en-GB"/>
                </w:rPr>
                <w:t>Article 33.4</w:t>
              </w:r>
            </w:hyperlink>
            <w:r w:rsidRPr="00B71857">
              <w:rPr>
                <w:rFonts w:ascii="Arial Narrow" w:hAnsi="Arial Narrow"/>
                <w:color w:val="000000"/>
                <w:lang w:val="en-GB"/>
              </w:rPr>
              <w:t xml:space="preserve"> of the CONTRACT.</w:t>
            </w:r>
          </w:p>
        </w:tc>
      </w:tr>
      <w:tr w:rsidR="007F1831" w:rsidRPr="00BE0258" w14:paraId="0AF5043D" w14:textId="77777777" w:rsidTr="001012FB">
        <w:tc>
          <w:tcPr>
            <w:tcW w:w="1418" w:type="dxa"/>
          </w:tcPr>
          <w:p w14:paraId="58C74E1D" w14:textId="77777777" w:rsidR="007F1831" w:rsidRPr="00B71857" w:rsidRDefault="007F1831" w:rsidP="007F1831">
            <w:pPr>
              <w:pStyle w:val="Nadpis2"/>
              <w:widowControl w:val="0"/>
              <w:tabs>
                <w:tab w:val="num" w:pos="1418"/>
              </w:tabs>
              <w:spacing w:before="0" w:after="0" w:line="240" w:lineRule="auto"/>
              <w:ind w:left="0" w:firstLine="0"/>
              <w:rPr>
                <w:rFonts w:ascii="Arial Narrow" w:hAnsi="Arial Narrow"/>
                <w:color w:val="000000"/>
                <w:lang w:val="en-GB"/>
              </w:rPr>
            </w:pPr>
            <w:bookmarkStart w:id="788" w:name="_Toc355004354"/>
            <w:bookmarkStart w:id="789" w:name="_Toc470694031"/>
            <w:bookmarkStart w:id="790" w:name="_Ref140144482"/>
            <w:bookmarkEnd w:id="788"/>
            <w:bookmarkEnd w:id="789"/>
          </w:p>
        </w:tc>
        <w:bookmarkEnd w:id="790"/>
        <w:tc>
          <w:tcPr>
            <w:tcW w:w="8363" w:type="dxa"/>
          </w:tcPr>
          <w:p w14:paraId="710C9675" w14:textId="42767F27" w:rsidR="007F1831" w:rsidRPr="00B71857" w:rsidRDefault="008871EB" w:rsidP="007F183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7F1831" w:rsidRPr="00B71857">
              <w:rPr>
                <w:rFonts w:ascii="Arial Narrow" w:hAnsi="Arial Narrow"/>
                <w:color w:val="000000"/>
                <w:lang w:val="en-GB"/>
              </w:rPr>
              <w:t xml:space="preserve"> the interruption lasts longer than 1 year – </w:t>
            </w:r>
            <w:r w:rsidRPr="00B71857">
              <w:rPr>
                <w:rFonts w:ascii="Arial Narrow" w:hAnsi="Arial Narrow"/>
                <w:color w:val="000000"/>
                <w:lang w:val="en-GB"/>
              </w:rPr>
              <w:t>i.e.,</w:t>
            </w:r>
            <w:r w:rsidR="007F1831" w:rsidRPr="00B71857">
              <w:rPr>
                <w:rFonts w:ascii="Arial Narrow" w:hAnsi="Arial Narrow"/>
                <w:color w:val="000000"/>
                <w:lang w:val="en-GB"/>
              </w:rPr>
              <w:t xml:space="preserve"> 365 consecutive days, the CONTRACTOR is entitled to withdraw from the CONTRACT or its part.</w:t>
            </w:r>
          </w:p>
        </w:tc>
      </w:tr>
      <w:tr w:rsidR="007F1831" w:rsidRPr="00BE0258" w14:paraId="6D19425F" w14:textId="77777777" w:rsidTr="001012FB">
        <w:tc>
          <w:tcPr>
            <w:tcW w:w="1418" w:type="dxa"/>
          </w:tcPr>
          <w:p w14:paraId="74B043D7" w14:textId="77777777" w:rsidR="007F1831" w:rsidRPr="00B71857" w:rsidRDefault="007F1831" w:rsidP="007F1831">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29278B57" w14:textId="2BC1CDA4" w:rsidR="007F1831" w:rsidRPr="00B71857" w:rsidRDefault="007F1831" w:rsidP="007F183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may suspend the implementation of the WORK or its part if the CLIENT is in delay in providing the cooperation necessary for the implementation of the WORK for more than 20 days from the notification by the CONTRACTOR or in paying the relevant part of the PRICE for more than 30 days from the notification by the CONTRACTOR. The CONTRACTOR is obliged to notify the CLIENT of this fact in writing within 20 days after the due date of such amount.</w:t>
            </w:r>
          </w:p>
        </w:tc>
      </w:tr>
    </w:tbl>
    <w:p w14:paraId="06D1ABE3" w14:textId="77777777" w:rsidR="00A43B96" w:rsidRPr="00B71857" w:rsidRDefault="00A43B96" w:rsidP="00E5656A">
      <w:pPr>
        <w:pStyle w:val="Nadpis1"/>
        <w:rPr>
          <w:lang w:val="en-GB"/>
        </w:rPr>
      </w:pPr>
      <w:bookmarkStart w:id="791" w:name="_UNPREDICTABLE_AND_INSURMOUNTABLE"/>
      <w:bookmarkStart w:id="792" w:name="_Toc351406174"/>
      <w:bookmarkStart w:id="793" w:name="_Toc144719515"/>
      <w:bookmarkEnd w:id="791"/>
      <w:r w:rsidRPr="00B71857">
        <w:rPr>
          <w:lang w:val="en-GB"/>
        </w:rPr>
        <w:lastRenderedPageBreak/>
        <w:t>UNPREDICTABLE AND INSURMOUNTABLE OBSTACLES</w:t>
      </w:r>
      <w:bookmarkEnd w:id="792"/>
      <w:bookmarkEnd w:id="79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67912D7D" w14:textId="77777777" w:rsidTr="001012FB">
        <w:tc>
          <w:tcPr>
            <w:tcW w:w="1418" w:type="dxa"/>
          </w:tcPr>
          <w:p w14:paraId="0BC5F955"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94" w:name="_Toc355004356"/>
            <w:bookmarkStart w:id="795" w:name="_Toc470694033"/>
            <w:bookmarkEnd w:id="794"/>
            <w:bookmarkEnd w:id="795"/>
          </w:p>
        </w:tc>
        <w:tc>
          <w:tcPr>
            <w:tcW w:w="8363" w:type="dxa"/>
          </w:tcPr>
          <w:p w14:paraId="44FAE0DC" w14:textId="21FC8BD1" w:rsidR="0060354F" w:rsidRPr="00B71857" w:rsidRDefault="00BA732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If unforeseeable and insurmountable obstacles occur according to </w:t>
            </w:r>
            <w:r w:rsidR="0015164E" w:rsidRPr="00B71857">
              <w:rPr>
                <w:rFonts w:ascii="Arial Narrow" w:hAnsi="Arial Narrow"/>
                <w:color w:val="000000"/>
                <w:lang w:val="en-GB"/>
              </w:rPr>
              <w:t>Section</w:t>
            </w:r>
            <w:r w:rsidRPr="00B71857">
              <w:rPr>
                <w:rFonts w:ascii="Arial Narrow" w:hAnsi="Arial Narrow"/>
                <w:color w:val="000000"/>
                <w:lang w:val="en-GB"/>
              </w:rPr>
              <w:t xml:space="preserve"> 2913 of CIVIL CODE, the party affected by these obstacles is obliged to inform the other party of their beginning and end within 3 days and to take all necessary steps leading to minimizing the influence of these obstacles on the performance of this CONTRACT.</w:t>
            </w:r>
          </w:p>
        </w:tc>
      </w:tr>
      <w:tr w:rsidR="002220B6" w:rsidRPr="00BE0258" w14:paraId="369EB0DA" w14:textId="77777777" w:rsidTr="001012FB">
        <w:tc>
          <w:tcPr>
            <w:tcW w:w="1418" w:type="dxa"/>
          </w:tcPr>
          <w:p w14:paraId="478AFEE2"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96" w:name="_Toc355004357"/>
            <w:bookmarkStart w:id="797" w:name="_Toc470694034"/>
            <w:bookmarkEnd w:id="796"/>
            <w:bookmarkEnd w:id="797"/>
          </w:p>
        </w:tc>
        <w:tc>
          <w:tcPr>
            <w:tcW w:w="8363" w:type="dxa"/>
          </w:tcPr>
          <w:p w14:paraId="3A610236" w14:textId="6ED50DEF" w:rsidR="002220B6" w:rsidRPr="00B71857" w:rsidRDefault="00BA7324"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and/or the CLIENT are not responsible for non-</w:t>
            </w:r>
            <w:r w:rsidR="008871EB" w:rsidRPr="00B71857">
              <w:rPr>
                <w:rFonts w:ascii="Arial Narrow" w:hAnsi="Arial Narrow"/>
                <w:color w:val="000000"/>
                <w:lang w:val="en-GB"/>
              </w:rPr>
              <w:t>fulfilment</w:t>
            </w:r>
            <w:r w:rsidRPr="00B71857">
              <w:rPr>
                <w:rFonts w:ascii="Arial Narrow" w:hAnsi="Arial Narrow"/>
                <w:color w:val="000000"/>
                <w:lang w:val="en-GB"/>
              </w:rPr>
              <w:t xml:space="preserve"> of any provision of the CONTRACT, if </w:t>
            </w:r>
            <w:r w:rsidR="008871EB" w:rsidRPr="00B71857">
              <w:rPr>
                <w:rFonts w:ascii="Arial Narrow" w:hAnsi="Arial Narrow"/>
                <w:color w:val="000000"/>
                <w:lang w:val="en-GB"/>
              </w:rPr>
              <w:t>fulfilment</w:t>
            </w:r>
            <w:r w:rsidRPr="00B71857">
              <w:rPr>
                <w:rFonts w:ascii="Arial Narrow" w:hAnsi="Arial Narrow"/>
                <w:color w:val="000000"/>
                <w:lang w:val="en-GB"/>
              </w:rPr>
              <w:t xml:space="preserve"> was delayed, made impossible or affected by unforeseeable and insurmountable obstacles according to </w:t>
            </w:r>
            <w:r w:rsidR="0015164E" w:rsidRPr="00B71857">
              <w:rPr>
                <w:rFonts w:ascii="Arial Narrow" w:hAnsi="Arial Narrow"/>
                <w:color w:val="000000"/>
                <w:lang w:val="en-GB"/>
              </w:rPr>
              <w:t>Section</w:t>
            </w:r>
            <w:r w:rsidRPr="00B71857">
              <w:rPr>
                <w:rFonts w:ascii="Arial Narrow" w:hAnsi="Arial Narrow"/>
                <w:color w:val="000000"/>
                <w:lang w:val="en-GB"/>
              </w:rPr>
              <w:t xml:space="preserve"> 2913 of CIVIL CODE.</w:t>
            </w:r>
          </w:p>
        </w:tc>
      </w:tr>
      <w:tr w:rsidR="002220B6" w:rsidRPr="00BE0258" w14:paraId="181F8B7D" w14:textId="77777777" w:rsidTr="001012FB">
        <w:tc>
          <w:tcPr>
            <w:tcW w:w="1418" w:type="dxa"/>
          </w:tcPr>
          <w:p w14:paraId="00F36FDE"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798" w:name="_Toc355004358"/>
            <w:bookmarkStart w:id="799" w:name="_Toc470694035"/>
            <w:bookmarkEnd w:id="798"/>
            <w:bookmarkEnd w:id="799"/>
          </w:p>
        </w:tc>
        <w:tc>
          <w:tcPr>
            <w:tcW w:w="8363" w:type="dxa"/>
          </w:tcPr>
          <w:p w14:paraId="161754DE" w14:textId="383844F1" w:rsidR="00BA7324" w:rsidRPr="00B71857" w:rsidRDefault="008871EB" w:rsidP="00EF6628">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w:t>
            </w:r>
            <w:r w:rsidR="00BA7324" w:rsidRPr="00B71857">
              <w:rPr>
                <w:rFonts w:ascii="Arial Narrow" w:hAnsi="Arial Narrow"/>
                <w:color w:val="000000"/>
                <w:lang w:val="en-GB"/>
              </w:rPr>
              <w:t xml:space="preserve"> the obstacles last for more than 90 consecutive days, both the CLIENT and the CONTRACTOR have the right to withdraw from the CONTRACT. In such a case, the CLIENT and the CONTRACTOR are obliged to proceed in accordance with </w:t>
            </w:r>
            <w:hyperlink w:anchor="_Termination_for_breach" w:history="1">
              <w:r w:rsidR="00BA7324" w:rsidRPr="00B71857">
                <w:rPr>
                  <w:rStyle w:val="Hypertextovodkaz"/>
                  <w:bCs/>
                  <w:lang w:val="en-GB"/>
                </w:rPr>
                <w:t>Article 32.1.13</w:t>
              </w:r>
            </w:hyperlink>
            <w:r w:rsidR="00BA7324" w:rsidRPr="00B71857">
              <w:rPr>
                <w:rFonts w:ascii="Arial Narrow" w:hAnsi="Arial Narrow"/>
                <w:color w:val="000000"/>
                <w:lang w:val="en-GB"/>
              </w:rPr>
              <w:t xml:space="preserve"> of the CONTRACT, and each party shall bear its own costs associated with this fact.</w:t>
            </w:r>
          </w:p>
        </w:tc>
      </w:tr>
    </w:tbl>
    <w:p w14:paraId="58943F0D" w14:textId="77777777" w:rsidR="00A43B96" w:rsidRPr="00B71857" w:rsidRDefault="00A43B96" w:rsidP="00E5656A">
      <w:pPr>
        <w:pStyle w:val="Nadpis1"/>
        <w:rPr>
          <w:lang w:val="en-GB"/>
        </w:rPr>
      </w:pPr>
      <w:bookmarkStart w:id="800" w:name="_Toc235591954"/>
      <w:bookmarkStart w:id="801" w:name="_Toc352330597"/>
      <w:bookmarkStart w:id="802" w:name="_Toc351406178"/>
      <w:bookmarkStart w:id="803" w:name="_Toc88612091"/>
      <w:bookmarkStart w:id="804" w:name="_Toc88612523"/>
      <w:bookmarkStart w:id="805" w:name="_Toc88612623"/>
      <w:bookmarkStart w:id="806" w:name="_Toc88613243"/>
      <w:bookmarkStart w:id="807" w:name="_Toc88868599"/>
      <w:bookmarkStart w:id="808" w:name="_Toc88964561"/>
      <w:bookmarkStart w:id="809" w:name="_Toc89261711"/>
      <w:bookmarkStart w:id="810" w:name="_Toc144719516"/>
      <w:r w:rsidRPr="00B71857">
        <w:rPr>
          <w:lang w:val="en-GB"/>
        </w:rPr>
        <w:t>ASSIGNMENT OF RIGHTS AND OBLIGATIONS</w:t>
      </w:r>
      <w:bookmarkEnd w:id="800"/>
      <w:bookmarkEnd w:id="801"/>
      <w:bookmarkEnd w:id="802"/>
      <w:bookmarkEnd w:id="803"/>
      <w:bookmarkEnd w:id="804"/>
      <w:bookmarkEnd w:id="805"/>
      <w:bookmarkEnd w:id="806"/>
      <w:bookmarkEnd w:id="807"/>
      <w:bookmarkEnd w:id="808"/>
      <w:bookmarkEnd w:id="809"/>
      <w:bookmarkEnd w:id="8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1A081298" w14:textId="77777777" w:rsidTr="00761C18">
        <w:tc>
          <w:tcPr>
            <w:tcW w:w="1418" w:type="dxa"/>
          </w:tcPr>
          <w:p w14:paraId="112CA9BD"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11" w:name="_Toc355004360"/>
            <w:bookmarkStart w:id="812" w:name="_Toc470694037"/>
            <w:bookmarkEnd w:id="811"/>
            <w:bookmarkEnd w:id="812"/>
          </w:p>
        </w:tc>
        <w:tc>
          <w:tcPr>
            <w:tcW w:w="8363" w:type="dxa"/>
          </w:tcPr>
          <w:p w14:paraId="79786002" w14:textId="4AE474EF" w:rsidR="002220B6" w:rsidRPr="00B71857" w:rsidRDefault="003647BD"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None of the contracting parties may transfer any of its </w:t>
            </w:r>
            <w:r w:rsidR="00425FE9" w:rsidRPr="00B71857">
              <w:rPr>
                <w:rFonts w:ascii="Arial Narrow" w:hAnsi="Arial Narrow"/>
                <w:color w:val="000000"/>
                <w:lang w:val="en-GB"/>
              </w:rPr>
              <w:t>rights, obligations,</w:t>
            </w:r>
            <w:r w:rsidRPr="00B71857">
              <w:rPr>
                <w:rFonts w:ascii="Arial Narrow" w:hAnsi="Arial Narrow"/>
                <w:color w:val="000000"/>
                <w:lang w:val="en-GB"/>
              </w:rPr>
              <w:t xml:space="preserve"> or part thereof under the CONTRACT to any third party without the prior written permission of the other contracting party.</w:t>
            </w:r>
          </w:p>
        </w:tc>
      </w:tr>
      <w:tr w:rsidR="00D021A0" w:rsidRPr="00BE0258" w14:paraId="5B7521EC" w14:textId="77777777" w:rsidTr="00761C18">
        <w:tc>
          <w:tcPr>
            <w:tcW w:w="1418" w:type="dxa"/>
          </w:tcPr>
          <w:p w14:paraId="42BE15A1" w14:textId="77777777" w:rsidR="00D021A0" w:rsidRPr="00B71857" w:rsidRDefault="00D021A0"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13" w:name="_Toc355004361"/>
            <w:bookmarkStart w:id="814" w:name="_Toc470694038"/>
            <w:bookmarkEnd w:id="813"/>
            <w:bookmarkEnd w:id="814"/>
          </w:p>
        </w:tc>
        <w:tc>
          <w:tcPr>
            <w:tcW w:w="8363" w:type="dxa"/>
          </w:tcPr>
          <w:p w14:paraId="1150951D" w14:textId="0D6D9398" w:rsidR="005F619B" w:rsidRPr="00B71857" w:rsidRDefault="005F619B" w:rsidP="00941301">
            <w:pPr>
              <w:jc w:val="both"/>
              <w:rPr>
                <w:rFonts w:ascii="Arial Narrow" w:hAnsi="Arial Narrow" w:cs="Arial"/>
                <w:sz w:val="20"/>
                <w:lang w:val="en-GB"/>
              </w:rPr>
            </w:pPr>
            <w:r w:rsidRPr="00B71857">
              <w:rPr>
                <w:rFonts w:ascii="Arial Narrow" w:hAnsi="Arial Narrow" w:cs="Arial"/>
                <w:sz w:val="20"/>
                <w:lang w:val="en-GB"/>
              </w:rPr>
              <w:t xml:space="preserve">RIGHTS OF USE pass to the </w:t>
            </w:r>
            <w:r w:rsidR="00941301" w:rsidRPr="00B71857">
              <w:rPr>
                <w:rFonts w:ascii="Arial Narrow" w:hAnsi="Arial Narrow" w:cs="Arial"/>
                <w:sz w:val="20"/>
                <w:lang w:val="en-GB"/>
              </w:rPr>
              <w:t>CLIENT</w:t>
            </w:r>
            <w:r w:rsidRPr="00B71857">
              <w:rPr>
                <w:rFonts w:ascii="Arial Narrow" w:hAnsi="Arial Narrow" w:cs="Arial"/>
                <w:sz w:val="20"/>
                <w:lang w:val="en-GB"/>
              </w:rPr>
              <w:t xml:space="preserve"> by signing the protocol on the PRELIMINARY ACCEPTANCE OF THE WORK. If any procedure or use of any part of the WORK delivered by the CONTRACTOR under this </w:t>
            </w:r>
            <w:r w:rsidR="00941301" w:rsidRPr="00B71857">
              <w:rPr>
                <w:rFonts w:ascii="Arial Narrow" w:hAnsi="Arial Narrow" w:cs="Arial"/>
                <w:sz w:val="20"/>
                <w:lang w:val="en-GB"/>
              </w:rPr>
              <w:t>CONTRACT</w:t>
            </w:r>
            <w:r w:rsidRPr="00B71857">
              <w:rPr>
                <w:rFonts w:ascii="Arial Narrow" w:hAnsi="Arial Narrow" w:cs="Arial"/>
                <w:sz w:val="20"/>
                <w:lang w:val="en-GB"/>
              </w:rPr>
              <w:t xml:space="preserve"> is restricted or prohibited by a court decision due to a violation of RIGHTS </w:t>
            </w:r>
            <w:r w:rsidR="00941301" w:rsidRPr="00B71857">
              <w:rPr>
                <w:rFonts w:ascii="Arial Narrow" w:hAnsi="Arial Narrow" w:cs="Arial"/>
                <w:sz w:val="20"/>
                <w:lang w:val="en-GB"/>
              </w:rPr>
              <w:t xml:space="preserve">OF USE </w:t>
            </w:r>
            <w:r w:rsidRPr="00B71857">
              <w:rPr>
                <w:rFonts w:ascii="Arial Narrow" w:hAnsi="Arial Narrow" w:cs="Arial"/>
                <w:sz w:val="20"/>
                <w:lang w:val="en-GB"/>
              </w:rPr>
              <w:t xml:space="preserve">by such procedure or use, then the CONTRACTOR will defend, compensate and protect the </w:t>
            </w:r>
            <w:r w:rsidR="00941301" w:rsidRPr="00B71857">
              <w:rPr>
                <w:rFonts w:ascii="Arial Narrow" w:hAnsi="Arial Narrow" w:cs="Arial"/>
                <w:sz w:val="20"/>
                <w:lang w:val="en-GB"/>
              </w:rPr>
              <w:t>CLIENT</w:t>
            </w:r>
            <w:r w:rsidRPr="00B71857">
              <w:rPr>
                <w:rFonts w:ascii="Arial Narrow" w:hAnsi="Arial Narrow" w:cs="Arial"/>
                <w:sz w:val="20"/>
                <w:lang w:val="en-GB"/>
              </w:rPr>
              <w:t xml:space="preserve"> at its own expense regarding any claim and, if necessary, will obtain the necessary licenses for the use of equipment, material or procedure causing the aforementioned violation or, with the prior written consent of the </w:t>
            </w:r>
            <w:r w:rsidR="00941301" w:rsidRPr="00B71857">
              <w:rPr>
                <w:rFonts w:ascii="Arial Narrow" w:hAnsi="Arial Narrow" w:cs="Arial"/>
                <w:sz w:val="20"/>
                <w:lang w:val="en-GB"/>
              </w:rPr>
              <w:t>CLIENT</w:t>
            </w:r>
            <w:r w:rsidRPr="00B71857">
              <w:rPr>
                <w:rFonts w:ascii="Arial Narrow" w:hAnsi="Arial Narrow" w:cs="Arial"/>
                <w:sz w:val="20"/>
                <w:lang w:val="en-GB"/>
              </w:rPr>
              <w:t xml:space="preserve">, will replace such equipment, material or procedure with essentially the same equipment, material or procedure that does not cause the aforementioned violation, or will modify them so as not to cause the aforementioned violation; provided, however, that such replaced or modified parts of the WORK will comply with the requirements of this </w:t>
            </w:r>
            <w:r w:rsidR="00941301" w:rsidRPr="00B71857">
              <w:rPr>
                <w:rFonts w:ascii="Arial Narrow" w:hAnsi="Arial Narrow" w:cs="Arial"/>
                <w:sz w:val="20"/>
                <w:lang w:val="en-GB"/>
              </w:rPr>
              <w:t>CONTRACT</w:t>
            </w:r>
            <w:r w:rsidRPr="00B71857">
              <w:rPr>
                <w:rFonts w:ascii="Arial Narrow" w:hAnsi="Arial Narrow" w:cs="Arial"/>
                <w:sz w:val="20"/>
                <w:lang w:val="en-GB"/>
              </w:rPr>
              <w:t xml:space="preserve"> and will be subject to its provisions, and further, that such replacements or modifications will not change the specification of the WORK under Art. [</w:t>
            </w:r>
            <w:r w:rsidR="00941301" w:rsidRPr="00B71857">
              <w:rPr>
                <w:rFonts w:ascii="Arial Narrow" w:hAnsi="Arial Narrow" w:cs="Arial"/>
                <w:sz w:val="20"/>
                <w:highlight w:val="yellow"/>
                <w:lang w:val="en-GB"/>
              </w:rPr>
              <w:t>______</w:t>
            </w:r>
            <w:r w:rsidRPr="00B71857">
              <w:rPr>
                <w:rFonts w:ascii="Arial Narrow" w:hAnsi="Arial Narrow" w:cs="Arial"/>
                <w:sz w:val="20"/>
                <w:lang w:val="en-GB"/>
              </w:rPr>
              <w:t xml:space="preserve">.]. All of the above is subject to the condition that the </w:t>
            </w:r>
            <w:r w:rsidR="00941301" w:rsidRPr="00B71857">
              <w:rPr>
                <w:rFonts w:ascii="Arial Narrow" w:hAnsi="Arial Narrow" w:cs="Arial"/>
                <w:sz w:val="20"/>
                <w:lang w:val="en-GB"/>
              </w:rPr>
              <w:t>CLIENT</w:t>
            </w:r>
            <w:r w:rsidRPr="00B71857">
              <w:rPr>
                <w:rFonts w:ascii="Arial Narrow" w:hAnsi="Arial Narrow" w:cs="Arial"/>
                <w:sz w:val="20"/>
                <w:lang w:val="en-GB"/>
              </w:rPr>
              <w:t xml:space="preserve"> promptly notifies the CONTRACTOR of any claims by third parties arising from a violation of RIGHTS</w:t>
            </w:r>
            <w:r w:rsidR="00941301" w:rsidRPr="00B71857">
              <w:rPr>
                <w:rFonts w:ascii="Arial Narrow" w:hAnsi="Arial Narrow" w:cs="Arial"/>
                <w:sz w:val="20"/>
                <w:lang w:val="en-GB"/>
              </w:rPr>
              <w:t xml:space="preserve"> OF USE</w:t>
            </w:r>
            <w:r w:rsidRPr="00B71857">
              <w:rPr>
                <w:rFonts w:ascii="Arial Narrow" w:hAnsi="Arial Narrow" w:cs="Arial"/>
                <w:sz w:val="20"/>
                <w:lang w:val="en-GB"/>
              </w:rPr>
              <w:t>, does not acknowledge such claim by a third party, and allows the CONTRACTOR to independently defend against such claim by a third party.</w:t>
            </w:r>
          </w:p>
        </w:tc>
      </w:tr>
    </w:tbl>
    <w:p w14:paraId="7A7B0EE7" w14:textId="77777777" w:rsidR="00A43B96" w:rsidRPr="00B71857" w:rsidRDefault="00A43B96" w:rsidP="00E5656A">
      <w:pPr>
        <w:pStyle w:val="Nadpis1"/>
        <w:rPr>
          <w:lang w:val="en-GB"/>
        </w:rPr>
      </w:pPr>
      <w:bookmarkStart w:id="815" w:name="_Toc351406181"/>
      <w:bookmarkStart w:id="816" w:name="_Toc88612093"/>
      <w:bookmarkStart w:id="817" w:name="_Toc88612525"/>
      <w:bookmarkStart w:id="818" w:name="_Toc88612625"/>
      <w:bookmarkStart w:id="819" w:name="_Toc88613245"/>
      <w:bookmarkStart w:id="820" w:name="_Toc88868600"/>
      <w:bookmarkStart w:id="821" w:name="_Toc88964562"/>
      <w:bookmarkStart w:id="822" w:name="_Toc89261712"/>
      <w:bookmarkStart w:id="823" w:name="_Toc144719517"/>
      <w:r w:rsidRPr="00B71857">
        <w:rPr>
          <w:lang w:val="en-GB"/>
        </w:rPr>
        <w:t>DISPUTE RESOLUTION</w:t>
      </w:r>
      <w:bookmarkEnd w:id="815"/>
      <w:bookmarkEnd w:id="816"/>
      <w:bookmarkEnd w:id="817"/>
      <w:bookmarkEnd w:id="818"/>
      <w:bookmarkEnd w:id="819"/>
      <w:bookmarkEnd w:id="820"/>
      <w:bookmarkEnd w:id="821"/>
      <w:bookmarkEnd w:id="822"/>
      <w:bookmarkEnd w:id="82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BE0258" w14:paraId="04FDC08A" w14:textId="77777777" w:rsidTr="00761C18">
        <w:tc>
          <w:tcPr>
            <w:tcW w:w="1418" w:type="dxa"/>
          </w:tcPr>
          <w:p w14:paraId="0A97E36A"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24" w:name="_Toc355004363"/>
            <w:bookmarkStart w:id="825" w:name="_Toc470694040"/>
            <w:bookmarkEnd w:id="824"/>
            <w:bookmarkEnd w:id="825"/>
          </w:p>
        </w:tc>
        <w:tc>
          <w:tcPr>
            <w:tcW w:w="8363" w:type="dxa"/>
          </w:tcPr>
          <w:p w14:paraId="7FFC16A5" w14:textId="4AEB1AC4" w:rsidR="00B70E3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All disputes arising out of or in connection with this Contract shall be finally decided under the Arbitration Rules of the International Chamber of Commerce by three arbitrators appointed in accordance with these Rules. The place of arbitration will be Prague and the language of the arbitration will be Czech.</w:t>
            </w:r>
          </w:p>
        </w:tc>
      </w:tr>
    </w:tbl>
    <w:p w14:paraId="1571D87D" w14:textId="3966CCCA" w:rsidR="00A43B96" w:rsidRPr="00B71857" w:rsidRDefault="003358C0" w:rsidP="00E5656A">
      <w:pPr>
        <w:pStyle w:val="Nadpis1"/>
        <w:rPr>
          <w:lang w:val="en-GB"/>
        </w:rPr>
      </w:pPr>
      <w:bookmarkStart w:id="826" w:name="_Toc351406183"/>
      <w:bookmarkStart w:id="827" w:name="_Toc88612094"/>
      <w:bookmarkStart w:id="828" w:name="_Toc88612526"/>
      <w:bookmarkStart w:id="829" w:name="_Toc88612626"/>
      <w:bookmarkStart w:id="830" w:name="_Toc88613246"/>
      <w:bookmarkStart w:id="831" w:name="_Toc88868601"/>
      <w:bookmarkStart w:id="832" w:name="_Toc88964563"/>
      <w:bookmarkStart w:id="833" w:name="_Toc89261713"/>
      <w:bookmarkStart w:id="834" w:name="_Toc144719518"/>
      <w:r>
        <w:rPr>
          <w:lang w:val="en-GB"/>
        </w:rPr>
        <w:t>CONFLICT OF INTEREST</w:t>
      </w:r>
      <w:bookmarkEnd w:id="826"/>
      <w:bookmarkEnd w:id="827"/>
      <w:bookmarkEnd w:id="828"/>
      <w:bookmarkEnd w:id="829"/>
      <w:bookmarkEnd w:id="830"/>
      <w:bookmarkEnd w:id="831"/>
      <w:bookmarkEnd w:id="832"/>
      <w:bookmarkEnd w:id="833"/>
      <w:r>
        <w:rPr>
          <w:lang w:val="en-GB"/>
        </w:rPr>
        <w:t>S</w:t>
      </w:r>
      <w:bookmarkEnd w:id="834"/>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BE0258" w14:paraId="41591183" w14:textId="77777777" w:rsidTr="00761C18">
        <w:tc>
          <w:tcPr>
            <w:tcW w:w="1418" w:type="dxa"/>
          </w:tcPr>
          <w:p w14:paraId="6D69A68C"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35" w:name="_Toc355004365"/>
            <w:bookmarkStart w:id="836" w:name="_Toc470694042"/>
            <w:bookmarkEnd w:id="835"/>
            <w:bookmarkEnd w:id="836"/>
          </w:p>
        </w:tc>
        <w:tc>
          <w:tcPr>
            <w:tcW w:w="8363" w:type="dxa"/>
          </w:tcPr>
          <w:p w14:paraId="09273CED" w14:textId="6A4C9A61" w:rsidR="002220B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may not employ any employee of the CLIENT during the execution of the CONTRACT. The CONTRACTOR may not pay a salary or commission to any employee of the CLIENT or provide a discount on goods or other financial performance and offer and/or transfer any gift, discount on goods or other financial and non-financial performance.</w:t>
            </w:r>
          </w:p>
        </w:tc>
      </w:tr>
    </w:tbl>
    <w:p w14:paraId="220AE446" w14:textId="77777777" w:rsidR="00A43B96" w:rsidRPr="00B71857" w:rsidRDefault="00A43B96" w:rsidP="00E5656A">
      <w:pPr>
        <w:pStyle w:val="Nadpis1"/>
        <w:rPr>
          <w:lang w:val="en-GB"/>
        </w:rPr>
      </w:pPr>
      <w:bookmarkStart w:id="837" w:name="_Toc235591957"/>
      <w:bookmarkStart w:id="838" w:name="_Toc352330604"/>
      <w:bookmarkStart w:id="839" w:name="_Toc351406185"/>
      <w:bookmarkStart w:id="840" w:name="_Toc88612096"/>
      <w:bookmarkStart w:id="841" w:name="_Toc88612528"/>
      <w:bookmarkStart w:id="842" w:name="_Toc88612628"/>
      <w:bookmarkStart w:id="843" w:name="_Toc88613248"/>
      <w:bookmarkStart w:id="844" w:name="_Toc88868602"/>
      <w:bookmarkStart w:id="845" w:name="_Toc88964564"/>
      <w:bookmarkStart w:id="846" w:name="_Toc89261714"/>
      <w:bookmarkStart w:id="847" w:name="_Toc144719519"/>
      <w:r w:rsidRPr="00B71857">
        <w:rPr>
          <w:lang w:val="en-GB"/>
        </w:rPr>
        <w:t>CONTACTS AND CORRESPONDENCE</w:t>
      </w:r>
      <w:bookmarkEnd w:id="837"/>
      <w:bookmarkEnd w:id="838"/>
      <w:bookmarkEnd w:id="839"/>
      <w:bookmarkEnd w:id="840"/>
      <w:bookmarkEnd w:id="841"/>
      <w:bookmarkEnd w:id="842"/>
      <w:bookmarkEnd w:id="843"/>
      <w:bookmarkEnd w:id="844"/>
      <w:bookmarkEnd w:id="845"/>
      <w:bookmarkEnd w:id="846"/>
      <w:bookmarkEnd w:id="84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BE0258" w14:paraId="1F2CD958" w14:textId="77777777" w:rsidTr="00761C18">
        <w:tc>
          <w:tcPr>
            <w:tcW w:w="1418" w:type="dxa"/>
          </w:tcPr>
          <w:p w14:paraId="0531D1F6"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48" w:name="_Toc355004367"/>
            <w:bookmarkStart w:id="849" w:name="_Toc470694044"/>
            <w:bookmarkEnd w:id="848"/>
            <w:bookmarkEnd w:id="849"/>
          </w:p>
        </w:tc>
        <w:tc>
          <w:tcPr>
            <w:tcW w:w="8363" w:type="dxa"/>
          </w:tcPr>
          <w:p w14:paraId="63506B2F" w14:textId="2C6DDCF0"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All contractual correspondence between the CLIENT and the CONTRACTOR must be sent to the following addresses:</w:t>
            </w:r>
          </w:p>
        </w:tc>
      </w:tr>
      <w:tr w:rsidR="002220B6" w:rsidRPr="00BE0258" w14:paraId="7F695DE6" w14:textId="77777777" w:rsidTr="00761C18">
        <w:tc>
          <w:tcPr>
            <w:tcW w:w="1418" w:type="dxa"/>
          </w:tcPr>
          <w:p w14:paraId="169AD4B2"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50" w:name="_Toc355004368"/>
            <w:bookmarkStart w:id="851" w:name="_Toc470694045"/>
            <w:bookmarkEnd w:id="850"/>
            <w:bookmarkEnd w:id="851"/>
          </w:p>
        </w:tc>
        <w:tc>
          <w:tcPr>
            <w:tcW w:w="8363" w:type="dxa"/>
          </w:tcPr>
          <w:p w14:paraId="4CDE6E54" w14:textId="40178692"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CLIENT</w:t>
            </w:r>
            <w:r w:rsidR="002220B6" w:rsidRPr="00B71857">
              <w:rPr>
                <w:rFonts w:ascii="Arial Narrow" w:hAnsi="Arial Narrow"/>
                <w:color w:val="000000"/>
                <w:lang w:val="en-GB"/>
              </w:rPr>
              <w:t>:</w:t>
            </w:r>
          </w:p>
          <w:p w14:paraId="0C3B792A" w14:textId="2B7078AF" w:rsidR="008C63EB" w:rsidRPr="00B71857" w:rsidRDefault="008871EB">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Name:</w:t>
            </w:r>
            <w:r w:rsidR="00F9078C" w:rsidRPr="00B71857">
              <w:rPr>
                <w:rFonts w:ascii="Arial Narrow" w:hAnsi="Arial Narrow"/>
                <w:color w:val="000000"/>
                <w:lang w:val="en-GB"/>
              </w:rPr>
              <w:t xml:space="preserve"> Ing. Jaromír </w:t>
            </w:r>
            <w:r w:rsidR="00EF6628" w:rsidRPr="00B71857">
              <w:rPr>
                <w:rFonts w:ascii="Arial Narrow" w:hAnsi="Arial Narrow"/>
                <w:color w:val="000000"/>
                <w:lang w:val="en-GB"/>
              </w:rPr>
              <w:t xml:space="preserve">Kneifl </w:t>
            </w:r>
          </w:p>
          <w:p w14:paraId="60A40245" w14:textId="29F9B820" w:rsidR="002220B6" w:rsidRPr="00BC6AFF" w:rsidRDefault="008871EB">
            <w:pPr>
              <w:pStyle w:val="Zkladntext2"/>
              <w:widowControl w:val="0"/>
              <w:numPr>
                <w:ilvl w:val="0"/>
                <w:numId w:val="12"/>
              </w:numPr>
              <w:tabs>
                <w:tab w:val="clear" w:pos="355"/>
                <w:tab w:val="left" w:pos="639"/>
              </w:tabs>
              <w:spacing w:before="40"/>
              <w:ind w:left="640" w:hanging="425"/>
              <w:rPr>
                <w:rFonts w:ascii="Arial Narrow" w:hAnsi="Arial Narrow"/>
                <w:color w:val="000000"/>
                <w:lang w:val="de-DE"/>
              </w:rPr>
            </w:pPr>
            <w:r w:rsidRPr="00BC6AFF">
              <w:rPr>
                <w:rFonts w:ascii="Arial Narrow" w:hAnsi="Arial Narrow"/>
                <w:color w:val="000000"/>
                <w:lang w:val="de-DE"/>
              </w:rPr>
              <w:t>E-mail:</w:t>
            </w:r>
            <w:r w:rsidR="008C63EB" w:rsidRPr="00BC6AFF">
              <w:rPr>
                <w:rFonts w:ascii="Arial Narrow" w:hAnsi="Arial Narrow"/>
                <w:color w:val="000000"/>
                <w:lang w:val="de-DE"/>
              </w:rPr>
              <w:t xml:space="preserve"> </w:t>
            </w:r>
            <w:hyperlink r:id="rId16" w:history="1">
              <w:r w:rsidR="00EF6628" w:rsidRPr="00BC6AFF">
                <w:rPr>
                  <w:rStyle w:val="Hypertextovodkaz"/>
                  <w:rFonts w:cs="Segoe UI"/>
                  <w:lang w:val="de-DE"/>
                </w:rPr>
                <w:t>jaromir.kneifl@ue.cz</w:t>
              </w:r>
            </w:hyperlink>
          </w:p>
          <w:p w14:paraId="0EF7EBE2" w14:textId="4D628A75" w:rsidR="00586267" w:rsidRPr="00B71857" w:rsidRDefault="00941301">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Name</w:t>
            </w:r>
            <w:r w:rsidR="00586267" w:rsidRPr="00B71857">
              <w:rPr>
                <w:rFonts w:ascii="Arial Narrow" w:hAnsi="Arial Narrow"/>
                <w:color w:val="000000"/>
                <w:lang w:val="en-GB"/>
              </w:rPr>
              <w:t xml:space="preserve">: </w:t>
            </w:r>
            <w:r w:rsidR="00840D5F" w:rsidRPr="00B71857">
              <w:rPr>
                <w:rFonts w:ascii="Arial Narrow" w:hAnsi="Arial Narrow"/>
                <w:color w:val="000000"/>
                <w:lang w:val="en-GB"/>
              </w:rPr>
              <w:t>I</w:t>
            </w:r>
            <w:r w:rsidR="00840D5F" w:rsidRPr="00B71857">
              <w:rPr>
                <w:rFonts w:ascii="Arial Narrow" w:hAnsi="Arial Narrow" w:cs="Segoe UI"/>
                <w:lang w:val="en-GB"/>
              </w:rPr>
              <w:t>ng. Jindřich Lavička</w:t>
            </w:r>
          </w:p>
          <w:p w14:paraId="5820F645" w14:textId="247CC31E" w:rsidR="00586267" w:rsidRPr="00BC6AFF" w:rsidRDefault="008871EB">
            <w:pPr>
              <w:pStyle w:val="Zkladntext2"/>
              <w:widowControl w:val="0"/>
              <w:numPr>
                <w:ilvl w:val="0"/>
                <w:numId w:val="12"/>
              </w:numPr>
              <w:tabs>
                <w:tab w:val="clear" w:pos="355"/>
                <w:tab w:val="left" w:pos="639"/>
              </w:tabs>
              <w:spacing w:before="40"/>
              <w:ind w:left="640" w:hanging="425"/>
              <w:rPr>
                <w:rStyle w:val="Hypertextovodkaz"/>
                <w:color w:val="000000"/>
                <w:u w:val="none"/>
                <w:lang w:val="de-DE"/>
              </w:rPr>
            </w:pPr>
            <w:r w:rsidRPr="00BC6AFF">
              <w:rPr>
                <w:rFonts w:ascii="Arial Narrow" w:hAnsi="Arial Narrow"/>
                <w:color w:val="000000"/>
                <w:lang w:val="de-DE"/>
              </w:rPr>
              <w:lastRenderedPageBreak/>
              <w:t>E-mail:</w:t>
            </w:r>
            <w:r w:rsidR="00586267" w:rsidRPr="00BC6AFF">
              <w:rPr>
                <w:rFonts w:ascii="Arial Narrow" w:hAnsi="Arial Narrow"/>
                <w:color w:val="000000"/>
                <w:lang w:val="de-DE"/>
              </w:rPr>
              <w:t xml:space="preserve"> </w:t>
            </w:r>
            <w:hyperlink r:id="rId17" w:history="1">
              <w:r w:rsidR="00840D5F" w:rsidRPr="00BC6AFF">
                <w:rPr>
                  <w:rStyle w:val="Hypertextovodkaz"/>
                  <w:rFonts w:cs="Segoe UI"/>
                  <w:lang w:val="de-DE"/>
                </w:rPr>
                <w:t>jindrich.lavickal@ue.cz</w:t>
              </w:r>
            </w:hyperlink>
          </w:p>
          <w:p w14:paraId="0394A59D" w14:textId="72E6D37F" w:rsidR="004F2C9E" w:rsidRPr="00B71857" w:rsidRDefault="00941301">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Name</w:t>
            </w:r>
            <w:r w:rsidR="004F2C9E" w:rsidRPr="00B71857">
              <w:rPr>
                <w:rFonts w:ascii="Arial Narrow" w:hAnsi="Arial Narrow"/>
                <w:color w:val="000000"/>
                <w:lang w:val="en-GB"/>
              </w:rPr>
              <w:t>: I</w:t>
            </w:r>
            <w:r w:rsidR="004F2C9E" w:rsidRPr="00B71857">
              <w:rPr>
                <w:rFonts w:ascii="Arial Narrow" w:hAnsi="Arial Narrow" w:cs="Segoe UI"/>
                <w:lang w:val="en-GB"/>
              </w:rPr>
              <w:t xml:space="preserve">ng. </w:t>
            </w:r>
            <w:r w:rsidR="00D326C9" w:rsidRPr="00B71857">
              <w:rPr>
                <w:rFonts w:ascii="Arial Narrow" w:hAnsi="Arial Narrow" w:cs="Segoe UI"/>
                <w:lang w:val="en-GB"/>
              </w:rPr>
              <w:t>Dita Černá</w:t>
            </w:r>
          </w:p>
          <w:p w14:paraId="78A224C4" w14:textId="3FC0565F" w:rsidR="004F2C9E" w:rsidRPr="00BC6AFF" w:rsidRDefault="008871EB">
            <w:pPr>
              <w:pStyle w:val="Zkladntext2"/>
              <w:widowControl w:val="0"/>
              <w:numPr>
                <w:ilvl w:val="0"/>
                <w:numId w:val="12"/>
              </w:numPr>
              <w:tabs>
                <w:tab w:val="clear" w:pos="355"/>
                <w:tab w:val="left" w:pos="639"/>
              </w:tabs>
              <w:spacing w:before="40"/>
              <w:ind w:left="640" w:hanging="425"/>
              <w:rPr>
                <w:rFonts w:ascii="Arial Narrow" w:hAnsi="Arial Narrow"/>
                <w:color w:val="000000"/>
                <w:lang w:val="de-DE"/>
              </w:rPr>
            </w:pPr>
            <w:r w:rsidRPr="00BC6AFF">
              <w:rPr>
                <w:rFonts w:ascii="Arial Narrow" w:hAnsi="Arial Narrow"/>
                <w:color w:val="000000"/>
                <w:lang w:val="de-DE"/>
              </w:rPr>
              <w:t>E-mail:</w:t>
            </w:r>
            <w:r w:rsidR="004F2C9E" w:rsidRPr="00BC6AFF">
              <w:rPr>
                <w:rFonts w:ascii="Arial Narrow" w:hAnsi="Arial Narrow"/>
                <w:color w:val="000000"/>
                <w:lang w:val="de-DE"/>
              </w:rPr>
              <w:t xml:space="preserve"> </w:t>
            </w:r>
            <w:hyperlink r:id="rId18" w:history="1">
              <w:r w:rsidR="00D326C9" w:rsidRPr="00BC6AFF">
                <w:rPr>
                  <w:rStyle w:val="Hypertextovodkaz"/>
                  <w:rFonts w:cs="Arial"/>
                  <w:lang w:val="de-DE"/>
                </w:rPr>
                <w:t>dita.cerna@ue.cz</w:t>
              </w:r>
            </w:hyperlink>
          </w:p>
        </w:tc>
      </w:tr>
      <w:tr w:rsidR="002220B6" w:rsidRPr="00BE0258" w14:paraId="57C1CF12" w14:textId="77777777" w:rsidTr="00761C18">
        <w:tc>
          <w:tcPr>
            <w:tcW w:w="1418" w:type="dxa"/>
          </w:tcPr>
          <w:p w14:paraId="08443393" w14:textId="77777777" w:rsidR="002220B6" w:rsidRPr="00BC6AFF" w:rsidRDefault="002220B6" w:rsidP="00A82317">
            <w:pPr>
              <w:pStyle w:val="Nadpis2"/>
              <w:widowControl w:val="0"/>
              <w:tabs>
                <w:tab w:val="num" w:pos="1418"/>
              </w:tabs>
              <w:spacing w:before="0" w:after="0" w:line="240" w:lineRule="auto"/>
              <w:ind w:left="0" w:firstLine="0"/>
              <w:rPr>
                <w:rFonts w:ascii="Arial Narrow" w:hAnsi="Arial Narrow"/>
                <w:color w:val="000000"/>
                <w:lang w:val="de-DE"/>
              </w:rPr>
            </w:pPr>
            <w:bookmarkStart w:id="852" w:name="_Toc355004369"/>
            <w:bookmarkStart w:id="853" w:name="_Toc470694046"/>
            <w:bookmarkEnd w:id="852"/>
            <w:bookmarkEnd w:id="853"/>
          </w:p>
        </w:tc>
        <w:tc>
          <w:tcPr>
            <w:tcW w:w="8363" w:type="dxa"/>
          </w:tcPr>
          <w:p w14:paraId="3B7B3AFC" w14:textId="6C9BE3D6"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CONTRACTOR</w:t>
            </w:r>
            <w:r w:rsidR="002220B6" w:rsidRPr="00B71857">
              <w:rPr>
                <w:rFonts w:ascii="Arial Narrow" w:hAnsi="Arial Narrow"/>
                <w:color w:val="000000"/>
                <w:lang w:val="en-GB"/>
              </w:rPr>
              <w:t>:</w:t>
            </w:r>
          </w:p>
          <w:p w14:paraId="0192B250" w14:textId="296339E9" w:rsidR="008C63EB" w:rsidRPr="00B71857" w:rsidRDefault="00941301">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Name</w:t>
            </w:r>
            <w:r w:rsidR="008C63EB" w:rsidRPr="00B71857">
              <w:rPr>
                <w:rFonts w:ascii="Arial Narrow" w:hAnsi="Arial Narrow"/>
                <w:color w:val="000000"/>
                <w:lang w:val="en-GB"/>
              </w:rPr>
              <w:t xml:space="preserve">: </w:t>
            </w:r>
            <w:r w:rsidR="00216CC5" w:rsidRPr="00B71857">
              <w:rPr>
                <w:rFonts w:ascii="Arial Narrow" w:hAnsi="Arial Narrow" w:cs="Segoe UI"/>
                <w:highlight w:val="yellow"/>
                <w:lang w:val="en-GB"/>
              </w:rPr>
              <w:t>[</w:t>
            </w:r>
            <w:r w:rsidR="00D645B3" w:rsidRPr="00B71857">
              <w:rPr>
                <w:rFonts w:ascii="Arial Narrow" w:hAnsi="Arial Narrow" w:cs="Segoe UI"/>
                <w:highlight w:val="yellow"/>
                <w:lang w:val="en-GB"/>
              </w:rPr>
              <w:t>[</w:t>
            </w:r>
            <w:r w:rsidRPr="00B71857">
              <w:rPr>
                <w:rFonts w:ascii="Arial Narrow" w:hAnsi="Arial Narrow" w:cs="Segoe UI"/>
                <w:highlight w:val="yellow"/>
                <w:lang w:val="en-GB"/>
              </w:rPr>
              <w:t>TO BE ADDED BY THE TENDERER</w:t>
            </w:r>
            <w:r w:rsidR="00D645B3" w:rsidRPr="00B71857">
              <w:rPr>
                <w:rFonts w:ascii="Arial Narrow" w:hAnsi="Arial Narrow" w:cs="Segoe UI"/>
                <w:highlight w:val="yellow"/>
                <w:lang w:val="en-GB"/>
              </w:rPr>
              <w:t>]</w:t>
            </w:r>
          </w:p>
          <w:p w14:paraId="73CF5597" w14:textId="68747FFE" w:rsidR="002220B6" w:rsidRPr="00B71857" w:rsidRDefault="008871EB">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E-mail:</w:t>
            </w:r>
            <w:r w:rsidR="008C63EB" w:rsidRPr="00B71857">
              <w:rPr>
                <w:rFonts w:ascii="Arial Narrow" w:hAnsi="Arial Narrow"/>
                <w:color w:val="000000"/>
                <w:lang w:val="en-GB"/>
              </w:rPr>
              <w:t xml:space="preserve"> </w:t>
            </w:r>
            <w:r w:rsidR="00D645B3" w:rsidRPr="00B71857">
              <w:rPr>
                <w:rFonts w:ascii="Arial Narrow" w:hAnsi="Arial Narrow" w:cs="Segoe UI"/>
                <w:highlight w:val="yellow"/>
                <w:lang w:val="en-GB"/>
              </w:rPr>
              <w:t>[</w:t>
            </w:r>
            <w:r w:rsidR="00941301" w:rsidRPr="00B71857">
              <w:rPr>
                <w:rFonts w:ascii="Arial Narrow" w:hAnsi="Arial Narrow" w:cs="Segoe UI"/>
                <w:highlight w:val="yellow"/>
                <w:lang w:val="en-GB"/>
              </w:rPr>
              <w:t>TO BE ADDED BY THE TENDERER</w:t>
            </w:r>
            <w:r w:rsidR="00D645B3" w:rsidRPr="00B71857">
              <w:rPr>
                <w:rFonts w:ascii="Arial Narrow" w:hAnsi="Arial Narrow" w:cs="Segoe UI"/>
                <w:highlight w:val="yellow"/>
                <w:lang w:val="en-GB"/>
              </w:rPr>
              <w:t>]</w:t>
            </w:r>
            <w:r w:rsidR="00D645B3" w:rsidRPr="00B71857" w:rsidDel="00D645B3">
              <w:rPr>
                <w:rFonts w:ascii="Arial Narrow" w:hAnsi="Arial Narrow" w:cs="Segoe UI"/>
                <w:highlight w:val="yellow"/>
                <w:lang w:val="en-GB"/>
              </w:rPr>
              <w:t xml:space="preserve"> </w:t>
            </w:r>
          </w:p>
          <w:p w14:paraId="74137A57" w14:textId="0CC1886E" w:rsidR="00586267" w:rsidRPr="00B71857" w:rsidRDefault="00941301">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Name</w:t>
            </w:r>
            <w:r w:rsidR="00586267" w:rsidRPr="00B71857">
              <w:rPr>
                <w:rFonts w:ascii="Arial Narrow" w:hAnsi="Arial Narrow"/>
                <w:color w:val="000000"/>
                <w:lang w:val="en-GB"/>
              </w:rPr>
              <w:t xml:space="preserve">: </w:t>
            </w:r>
            <w:r w:rsidR="00586267" w:rsidRPr="00B71857">
              <w:rPr>
                <w:rFonts w:ascii="Arial Narrow" w:hAnsi="Arial Narrow" w:cs="Segoe UI"/>
                <w:highlight w:val="yellow"/>
                <w:lang w:val="en-GB"/>
              </w:rPr>
              <w:t>[[</w:t>
            </w:r>
            <w:r w:rsidRPr="00B71857">
              <w:rPr>
                <w:rFonts w:ascii="Arial Narrow" w:hAnsi="Arial Narrow" w:cs="Segoe UI"/>
                <w:highlight w:val="yellow"/>
                <w:lang w:val="en-GB"/>
              </w:rPr>
              <w:t>TO BE ADDED BY THE TENDERER</w:t>
            </w:r>
            <w:r w:rsidR="00586267" w:rsidRPr="00B71857">
              <w:rPr>
                <w:rFonts w:ascii="Arial Narrow" w:hAnsi="Arial Narrow" w:cs="Segoe UI"/>
                <w:highlight w:val="yellow"/>
                <w:lang w:val="en-GB"/>
              </w:rPr>
              <w:t>]</w:t>
            </w:r>
          </w:p>
          <w:p w14:paraId="2A4943FB" w14:textId="52197C9C" w:rsidR="00586267" w:rsidRPr="00B71857" w:rsidRDefault="008871EB">
            <w:pPr>
              <w:pStyle w:val="Zkladntext2"/>
              <w:widowControl w:val="0"/>
              <w:numPr>
                <w:ilvl w:val="0"/>
                <w:numId w:val="12"/>
              </w:numPr>
              <w:tabs>
                <w:tab w:val="clear" w:pos="355"/>
                <w:tab w:val="left" w:pos="639"/>
              </w:tabs>
              <w:spacing w:before="40"/>
              <w:ind w:left="640" w:hanging="425"/>
              <w:rPr>
                <w:rFonts w:ascii="Arial Narrow" w:hAnsi="Arial Narrow"/>
                <w:color w:val="000000"/>
                <w:lang w:val="en-GB"/>
              </w:rPr>
            </w:pPr>
            <w:r w:rsidRPr="00B71857">
              <w:rPr>
                <w:rFonts w:ascii="Arial Narrow" w:hAnsi="Arial Narrow"/>
                <w:color w:val="000000"/>
                <w:lang w:val="en-GB"/>
              </w:rPr>
              <w:t>E-mail:</w:t>
            </w:r>
            <w:r w:rsidR="00586267" w:rsidRPr="00B71857">
              <w:rPr>
                <w:rFonts w:ascii="Arial Narrow" w:hAnsi="Arial Narrow"/>
                <w:color w:val="000000"/>
                <w:lang w:val="en-GB"/>
              </w:rPr>
              <w:t xml:space="preserve"> </w:t>
            </w:r>
            <w:r w:rsidR="00586267" w:rsidRPr="00B71857">
              <w:rPr>
                <w:rFonts w:ascii="Arial Narrow" w:hAnsi="Arial Narrow" w:cs="Segoe UI"/>
                <w:highlight w:val="yellow"/>
                <w:lang w:val="en-GB"/>
              </w:rPr>
              <w:t>[</w:t>
            </w:r>
            <w:r w:rsidR="00941301" w:rsidRPr="00B71857">
              <w:rPr>
                <w:rFonts w:ascii="Arial Narrow" w:hAnsi="Arial Narrow" w:cs="Segoe UI"/>
                <w:highlight w:val="yellow"/>
                <w:lang w:val="en-GB"/>
              </w:rPr>
              <w:t>TO BE ADDED BY THE TENDERER</w:t>
            </w:r>
            <w:r w:rsidR="00586267" w:rsidRPr="00B71857">
              <w:rPr>
                <w:rFonts w:ascii="Arial Narrow" w:hAnsi="Arial Narrow" w:cs="Segoe UI"/>
                <w:highlight w:val="yellow"/>
                <w:lang w:val="en-GB"/>
              </w:rPr>
              <w:t>]</w:t>
            </w:r>
          </w:p>
        </w:tc>
      </w:tr>
      <w:tr w:rsidR="002220B6" w:rsidRPr="00BE0258" w14:paraId="3B09548F" w14:textId="77777777" w:rsidTr="00761C18">
        <w:tc>
          <w:tcPr>
            <w:tcW w:w="1418" w:type="dxa"/>
          </w:tcPr>
          <w:p w14:paraId="4131CC0B"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54" w:name="_Toc355004370"/>
            <w:bookmarkStart w:id="855" w:name="_Toc470694047"/>
            <w:bookmarkEnd w:id="854"/>
            <w:bookmarkEnd w:id="855"/>
          </w:p>
        </w:tc>
        <w:tc>
          <w:tcPr>
            <w:tcW w:w="8363" w:type="dxa"/>
          </w:tcPr>
          <w:p w14:paraId="2E6D880E" w14:textId="405F9631" w:rsidR="002220B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All instructions, notices, approvals, authorizations, approvals, </w:t>
            </w:r>
            <w:r w:rsidR="008871EB" w:rsidRPr="00B71857">
              <w:rPr>
                <w:rFonts w:ascii="Arial Narrow" w:hAnsi="Arial Narrow"/>
                <w:color w:val="000000"/>
                <w:lang w:val="en-GB"/>
              </w:rPr>
              <w:t>confirmations,</w:t>
            </w:r>
            <w:r w:rsidRPr="00B71857">
              <w:rPr>
                <w:rFonts w:ascii="Arial Narrow" w:hAnsi="Arial Narrow"/>
                <w:color w:val="000000"/>
                <w:lang w:val="en-GB"/>
              </w:rPr>
              <w:t xml:space="preserve"> and other documents transmitted under the CONTRACT must be in writing and signed in accordance with the CONTRACT and are considered delivered:</w:t>
            </w:r>
          </w:p>
        </w:tc>
      </w:tr>
      <w:tr w:rsidR="002220B6" w:rsidRPr="00BE0258" w14:paraId="416588FF" w14:textId="77777777" w:rsidTr="00761C18">
        <w:tc>
          <w:tcPr>
            <w:tcW w:w="1418" w:type="dxa"/>
          </w:tcPr>
          <w:p w14:paraId="6FFDB2C2" w14:textId="77777777" w:rsidR="002220B6" w:rsidRPr="00B71857" w:rsidRDefault="002220B6" w:rsidP="00134843">
            <w:pPr>
              <w:pStyle w:val="Nadpis4"/>
              <w:rPr>
                <w:lang w:val="en-GB"/>
              </w:rPr>
            </w:pPr>
          </w:p>
        </w:tc>
        <w:tc>
          <w:tcPr>
            <w:tcW w:w="8363" w:type="dxa"/>
          </w:tcPr>
          <w:p w14:paraId="72BFC13F" w14:textId="6D4E2134"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In the case of sending by email at the time of delivery,</w:t>
            </w:r>
          </w:p>
        </w:tc>
      </w:tr>
      <w:tr w:rsidR="002220B6" w:rsidRPr="00BE0258" w14:paraId="3321164E" w14:textId="77777777" w:rsidTr="00761C18">
        <w:tc>
          <w:tcPr>
            <w:tcW w:w="1418" w:type="dxa"/>
          </w:tcPr>
          <w:p w14:paraId="6F4562E5" w14:textId="77777777" w:rsidR="002220B6" w:rsidRPr="00B71857" w:rsidRDefault="002220B6" w:rsidP="00134843">
            <w:pPr>
              <w:pStyle w:val="Nadpis4"/>
              <w:rPr>
                <w:lang w:val="en-GB"/>
              </w:rPr>
            </w:pPr>
          </w:p>
        </w:tc>
        <w:tc>
          <w:tcPr>
            <w:tcW w:w="8363" w:type="dxa"/>
          </w:tcPr>
          <w:p w14:paraId="53EFD73D" w14:textId="5C588EC8"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In the case of personal handover at the time of handover (written confirmation of handover required),</w:t>
            </w:r>
          </w:p>
        </w:tc>
      </w:tr>
      <w:tr w:rsidR="002220B6" w:rsidRPr="00BE0258" w14:paraId="559F714D" w14:textId="77777777" w:rsidTr="00761C18">
        <w:tc>
          <w:tcPr>
            <w:tcW w:w="1418" w:type="dxa"/>
          </w:tcPr>
          <w:p w14:paraId="17616B55" w14:textId="77777777" w:rsidR="002220B6" w:rsidRPr="00B71857" w:rsidRDefault="002220B6" w:rsidP="00134843">
            <w:pPr>
              <w:pStyle w:val="Nadpis4"/>
              <w:rPr>
                <w:lang w:val="en-GB"/>
              </w:rPr>
            </w:pPr>
          </w:p>
        </w:tc>
        <w:tc>
          <w:tcPr>
            <w:tcW w:w="8363" w:type="dxa"/>
          </w:tcPr>
          <w:p w14:paraId="0F5F49D0" w14:textId="0C038912"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In the case of sending by registered mail within the territory of the Czech Republic within 5 days from the date of sending,</w:t>
            </w:r>
          </w:p>
        </w:tc>
      </w:tr>
      <w:tr w:rsidR="002220B6" w:rsidRPr="00BE0258" w14:paraId="3C7373B0" w14:textId="77777777" w:rsidTr="00761C18">
        <w:tc>
          <w:tcPr>
            <w:tcW w:w="1418" w:type="dxa"/>
          </w:tcPr>
          <w:p w14:paraId="60CA6E6A" w14:textId="77777777" w:rsidR="002220B6" w:rsidRPr="00B71857" w:rsidRDefault="002220B6" w:rsidP="00134843">
            <w:pPr>
              <w:pStyle w:val="Nadpis4"/>
              <w:rPr>
                <w:lang w:val="en-GB"/>
              </w:rPr>
            </w:pPr>
          </w:p>
        </w:tc>
        <w:tc>
          <w:tcPr>
            <w:tcW w:w="8363" w:type="dxa"/>
          </w:tcPr>
          <w:p w14:paraId="50FAB15F" w14:textId="1CBA837E" w:rsidR="002220B6" w:rsidRPr="00B71857" w:rsidRDefault="00941301" w:rsidP="00A82317">
            <w:pPr>
              <w:pStyle w:val="Zkladntext2"/>
              <w:widowControl w:val="0"/>
              <w:spacing w:before="40" w:after="40"/>
              <w:rPr>
                <w:rFonts w:ascii="Arial Narrow" w:hAnsi="Arial Narrow"/>
                <w:color w:val="000000"/>
                <w:lang w:val="en-GB"/>
              </w:rPr>
            </w:pPr>
            <w:r w:rsidRPr="00B71857">
              <w:rPr>
                <w:rFonts w:ascii="Arial Narrow" w:hAnsi="Arial Narrow"/>
                <w:color w:val="000000"/>
                <w:lang w:val="en-GB"/>
              </w:rPr>
              <w:t>In the case of sending by registered post between different countries within 7 days from the date of sending.</w:t>
            </w:r>
          </w:p>
        </w:tc>
      </w:tr>
    </w:tbl>
    <w:p w14:paraId="6FE9D118" w14:textId="37CB44AA" w:rsidR="00A43B96" w:rsidRPr="00B71857" w:rsidRDefault="00167687" w:rsidP="00E5656A">
      <w:pPr>
        <w:pStyle w:val="Nadpis1"/>
        <w:rPr>
          <w:lang w:val="en-GB"/>
        </w:rPr>
      </w:pPr>
      <w:bookmarkStart w:id="856" w:name="_Toc144719520"/>
      <w:r>
        <w:rPr>
          <w:lang w:val="en-GB"/>
        </w:rPr>
        <w:t>MISCELLANEOUS</w:t>
      </w:r>
      <w:bookmarkEnd w:id="85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BE0258" w14:paraId="14B9079E" w14:textId="77777777" w:rsidTr="00761C18">
        <w:tc>
          <w:tcPr>
            <w:tcW w:w="1418" w:type="dxa"/>
          </w:tcPr>
          <w:p w14:paraId="46E32CB4"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57" w:name="_Toc355004372"/>
            <w:bookmarkStart w:id="858" w:name="_Toc470694049"/>
            <w:bookmarkEnd w:id="857"/>
            <w:bookmarkEnd w:id="858"/>
          </w:p>
        </w:tc>
        <w:tc>
          <w:tcPr>
            <w:tcW w:w="8363" w:type="dxa"/>
          </w:tcPr>
          <w:p w14:paraId="1436C890" w14:textId="47D75174" w:rsidR="002220B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provisions of the CONTRACT, which due to their nature and meaning are valid even after the termination of the CONTRACT, including provisions relating to the limitation or release of liability, remain in force and are enforceable by the CLIENT and the CONTRACTOR regardless of the termination of the CONTRACT.</w:t>
            </w:r>
          </w:p>
        </w:tc>
      </w:tr>
      <w:tr w:rsidR="004A1343" w:rsidRPr="00BE0258" w14:paraId="6D695B06" w14:textId="77777777" w:rsidTr="00761C18">
        <w:tc>
          <w:tcPr>
            <w:tcW w:w="1418" w:type="dxa"/>
          </w:tcPr>
          <w:p w14:paraId="196600EF" w14:textId="77777777" w:rsidR="004A1343" w:rsidRPr="00B71857" w:rsidRDefault="004A1343"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59" w:name="_Toc355004373"/>
            <w:bookmarkStart w:id="860" w:name="_Toc470694050"/>
            <w:bookmarkEnd w:id="859"/>
            <w:bookmarkEnd w:id="860"/>
          </w:p>
        </w:tc>
        <w:tc>
          <w:tcPr>
            <w:tcW w:w="8363" w:type="dxa"/>
          </w:tcPr>
          <w:p w14:paraId="793E7DB4" w14:textId="70166C66" w:rsidR="004A1343"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CONTRACTOR bears full responsibility for its SUBCONTRACTORS, their workers and entities acting for them, to the same extent as for its own actions or omissions.</w:t>
            </w:r>
          </w:p>
        </w:tc>
      </w:tr>
      <w:tr w:rsidR="00F00FA0" w:rsidRPr="00BE0258" w14:paraId="40FEF7D1" w14:textId="77777777" w:rsidTr="00761C18">
        <w:tc>
          <w:tcPr>
            <w:tcW w:w="1418" w:type="dxa"/>
          </w:tcPr>
          <w:p w14:paraId="7DD5E019"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61" w:name="_Toc355004374"/>
            <w:bookmarkStart w:id="862" w:name="_Toc470694051"/>
            <w:bookmarkEnd w:id="861"/>
            <w:bookmarkEnd w:id="862"/>
          </w:p>
        </w:tc>
        <w:tc>
          <w:tcPr>
            <w:tcW w:w="8363" w:type="dxa"/>
          </w:tcPr>
          <w:p w14:paraId="11032714" w14:textId="2FC5EB64" w:rsidR="002220B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CONTRACTOR is obliged to inform the </w:t>
            </w:r>
            <w:r w:rsidR="005C33B0" w:rsidRPr="00B71857">
              <w:rPr>
                <w:rFonts w:ascii="Arial Narrow" w:hAnsi="Arial Narrow"/>
                <w:color w:val="000000"/>
                <w:lang w:val="en-GB"/>
              </w:rPr>
              <w:t>CLIENT</w:t>
            </w:r>
            <w:r w:rsidRPr="00B71857">
              <w:rPr>
                <w:rFonts w:ascii="Arial Narrow" w:hAnsi="Arial Narrow"/>
                <w:color w:val="000000"/>
                <w:lang w:val="en-GB"/>
              </w:rPr>
              <w:t xml:space="preserve"> within 7 days of any change in the entry in the commercial or trade register affecting the CONTRACT.</w:t>
            </w:r>
          </w:p>
        </w:tc>
      </w:tr>
      <w:tr w:rsidR="00F00FA0" w:rsidRPr="00BE0258" w14:paraId="5FBB06DF" w14:textId="77777777" w:rsidTr="00761C18">
        <w:tc>
          <w:tcPr>
            <w:tcW w:w="1418" w:type="dxa"/>
          </w:tcPr>
          <w:p w14:paraId="1075E6B1" w14:textId="77777777" w:rsidR="008F3B9F" w:rsidRPr="00B71857" w:rsidRDefault="008F3B9F"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63" w:name="_Toc355004375"/>
            <w:bookmarkStart w:id="864" w:name="_Toc470694052"/>
            <w:bookmarkEnd w:id="863"/>
            <w:bookmarkEnd w:id="864"/>
          </w:p>
        </w:tc>
        <w:tc>
          <w:tcPr>
            <w:tcW w:w="8363" w:type="dxa"/>
          </w:tcPr>
          <w:p w14:paraId="161FDF02" w14:textId="3833D9C2" w:rsidR="008F3B9F"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language of the CONTRACT is Czech. All negotiations will be conducted in Czech.</w:t>
            </w:r>
          </w:p>
        </w:tc>
      </w:tr>
      <w:tr w:rsidR="00F00FA0" w:rsidRPr="00BE0258" w14:paraId="04CC458E" w14:textId="77777777" w:rsidTr="00761C18">
        <w:tc>
          <w:tcPr>
            <w:tcW w:w="1418" w:type="dxa"/>
          </w:tcPr>
          <w:p w14:paraId="25038D3A"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b w:val="0"/>
                <w:color w:val="000000"/>
                <w:sz w:val="20"/>
                <w:u w:val="none"/>
                <w:lang w:val="en-GB"/>
              </w:rPr>
            </w:pPr>
            <w:bookmarkStart w:id="865" w:name="_Toc355004376"/>
            <w:bookmarkStart w:id="866" w:name="_Toc470694053"/>
            <w:bookmarkEnd w:id="865"/>
            <w:bookmarkEnd w:id="866"/>
          </w:p>
        </w:tc>
        <w:tc>
          <w:tcPr>
            <w:tcW w:w="8363" w:type="dxa"/>
          </w:tcPr>
          <w:p w14:paraId="144DB959" w14:textId="16CB57F0" w:rsidR="00941301" w:rsidRPr="00B71857" w:rsidRDefault="00941301" w:rsidP="008871EB">
            <w:pPr>
              <w:jc w:val="both"/>
              <w:rPr>
                <w:rFonts w:ascii="Arial Narrow" w:hAnsi="Arial Narrow"/>
                <w:color w:val="000000"/>
                <w:sz w:val="20"/>
                <w:lang w:val="en-GB"/>
              </w:rPr>
            </w:pPr>
            <w:r w:rsidRPr="00B71857">
              <w:rPr>
                <w:rFonts w:ascii="Arial Narrow" w:hAnsi="Arial Narrow"/>
                <w:color w:val="000000"/>
                <w:sz w:val="20"/>
                <w:lang w:val="en-GB"/>
              </w:rPr>
              <w:t xml:space="preserve">If, due to mistake or omission of the contracting parties, it happens that any part of the CONTRACT violates mandatory provisions of the law, in accordance with </w:t>
            </w:r>
            <w:r w:rsidR="0015164E" w:rsidRPr="00B71857">
              <w:rPr>
                <w:rFonts w:ascii="Arial Narrow" w:hAnsi="Arial Narrow"/>
                <w:color w:val="000000"/>
                <w:sz w:val="20"/>
                <w:lang w:val="en-GB"/>
              </w:rPr>
              <w:t xml:space="preserve">Section </w:t>
            </w:r>
            <w:r w:rsidRPr="00B71857">
              <w:rPr>
                <w:rFonts w:ascii="Arial Narrow" w:hAnsi="Arial Narrow"/>
                <w:color w:val="000000"/>
                <w:sz w:val="20"/>
                <w:lang w:val="en-GB"/>
              </w:rPr>
              <w:t xml:space="preserve">576 of CIVIL CODE, only that part of the CONTRACT shall be invalid. Compensation for any damage caused by the invalidity of such part of the CONTRACT shall be governed by </w:t>
            </w:r>
            <w:r w:rsidR="008871EB" w:rsidRPr="00B71857">
              <w:rPr>
                <w:rFonts w:ascii="Arial Narrow" w:hAnsi="Arial Narrow"/>
                <w:color w:val="000000"/>
                <w:sz w:val="20"/>
                <w:lang w:val="en-GB"/>
              </w:rPr>
              <w:t>Section 579</w:t>
            </w:r>
            <w:r w:rsidRPr="00B71857">
              <w:rPr>
                <w:rFonts w:ascii="Arial Narrow" w:hAnsi="Arial Narrow"/>
                <w:color w:val="000000"/>
                <w:sz w:val="20"/>
                <w:lang w:val="en-GB"/>
              </w:rPr>
              <w:t xml:space="preserve"> of CIVIL CODE. If there is a change in legislation as a result of which any previously mandatory provisions become discretionary or completely cease to exist, it will be proceeded in a way that best preserves the parties' intention expressed by the conclusion of this CONTRACT under the conditions of legislation effective and binding at the time of its conclusion.</w:t>
            </w:r>
          </w:p>
        </w:tc>
      </w:tr>
      <w:tr w:rsidR="00F00FA0" w:rsidRPr="00BE0258" w14:paraId="20AD5FE5" w14:textId="77777777" w:rsidTr="00761C18">
        <w:tc>
          <w:tcPr>
            <w:tcW w:w="1418" w:type="dxa"/>
          </w:tcPr>
          <w:p w14:paraId="2B95113C" w14:textId="77777777" w:rsidR="002220B6" w:rsidRPr="00B71857" w:rsidRDefault="002220B6" w:rsidP="00A82317">
            <w:pPr>
              <w:pStyle w:val="Nadpis2"/>
              <w:widowControl w:val="0"/>
              <w:tabs>
                <w:tab w:val="num" w:pos="1418"/>
              </w:tabs>
              <w:spacing w:before="0" w:after="0" w:line="240" w:lineRule="auto"/>
              <w:ind w:left="0" w:firstLine="0"/>
              <w:rPr>
                <w:rFonts w:ascii="Arial Narrow" w:hAnsi="Arial Narrow"/>
                <w:color w:val="000000"/>
                <w:lang w:val="en-GB"/>
              </w:rPr>
            </w:pPr>
            <w:bookmarkStart w:id="867" w:name="_Toc355004377"/>
            <w:bookmarkStart w:id="868" w:name="_Toc470694054"/>
            <w:bookmarkEnd w:id="867"/>
            <w:bookmarkEnd w:id="868"/>
          </w:p>
        </w:tc>
        <w:tc>
          <w:tcPr>
            <w:tcW w:w="8363" w:type="dxa"/>
          </w:tcPr>
          <w:p w14:paraId="10C2EA90" w14:textId="3D182B14" w:rsidR="002220B6" w:rsidRPr="00B71857" w:rsidRDefault="00941301" w:rsidP="00A82317">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 the CLIENT or CONTRACTOR submits a proposal for an amendment to this CONTRACT, the other party undertakes to comment on this proposal within 14 days of its delivery. During this time, the person who prepared the proposal is bound by this proposal. Absence of comment shall in no way be construed as approval of any proposal.</w:t>
            </w:r>
          </w:p>
        </w:tc>
      </w:tr>
      <w:tr w:rsidR="00385D66" w:rsidRPr="00BE0258" w14:paraId="71A3E85C" w14:textId="77777777" w:rsidTr="00761C18">
        <w:tc>
          <w:tcPr>
            <w:tcW w:w="1418" w:type="dxa"/>
          </w:tcPr>
          <w:p w14:paraId="364495E8" w14:textId="77777777" w:rsidR="00385D66" w:rsidRPr="00B71857" w:rsidRDefault="00385D6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69" w:name="_Toc355004378"/>
            <w:bookmarkStart w:id="870" w:name="_Toc470694055"/>
            <w:bookmarkEnd w:id="869"/>
            <w:bookmarkEnd w:id="870"/>
          </w:p>
        </w:tc>
        <w:tc>
          <w:tcPr>
            <w:tcW w:w="8363" w:type="dxa"/>
          </w:tcPr>
          <w:p w14:paraId="0037A43A" w14:textId="247EE813" w:rsidR="00385D66"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If any contact information is provided in this CONTRACT, the applicable party may change it at any time by written notice delivered to the other party in accordance with this CONTRACT; this is not to the detriment of the CONTRACTOR's possible obligation to obtain the CLIENT's consent to replace a person in a certain position.</w:t>
            </w:r>
          </w:p>
        </w:tc>
      </w:tr>
      <w:tr w:rsidR="00937C73" w:rsidRPr="00BE0258" w14:paraId="4DB6B1B5" w14:textId="77777777" w:rsidTr="00761C18">
        <w:tc>
          <w:tcPr>
            <w:tcW w:w="1418" w:type="dxa"/>
          </w:tcPr>
          <w:p w14:paraId="38160078" w14:textId="77777777" w:rsidR="00937C73" w:rsidRPr="00B71857" w:rsidRDefault="00937C73"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71" w:name="_Toc470694056"/>
            <w:bookmarkEnd w:id="871"/>
          </w:p>
        </w:tc>
        <w:tc>
          <w:tcPr>
            <w:tcW w:w="8363" w:type="dxa"/>
          </w:tcPr>
          <w:p w14:paraId="3F1CC4CD" w14:textId="1959DBD0" w:rsidR="00937C73"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The CONTRACT is concluded only after full consensus on all the requisites of the CONTRACT. In accordance with </w:t>
            </w:r>
            <w:r w:rsidR="008871EB" w:rsidRPr="00B71857">
              <w:rPr>
                <w:rFonts w:ascii="Arial Narrow" w:hAnsi="Arial Narrow"/>
                <w:color w:val="000000"/>
                <w:lang w:val="en-GB"/>
              </w:rPr>
              <w:t>Section 1740</w:t>
            </w:r>
            <w:r w:rsidRPr="00B71857">
              <w:rPr>
                <w:rFonts w:ascii="Arial Narrow" w:hAnsi="Arial Narrow"/>
                <w:color w:val="000000"/>
                <w:lang w:val="en-GB"/>
              </w:rPr>
              <w:t xml:space="preserve"> paragraph 3 of CIVIL CODE, the contracting parties hereby exclude the acceptance of an offer with an amendment or deviation from the wording of this CONTRACT.</w:t>
            </w:r>
          </w:p>
        </w:tc>
      </w:tr>
      <w:tr w:rsidR="00F00FA0" w:rsidRPr="00BE0258" w14:paraId="4EA3738D" w14:textId="77777777" w:rsidTr="00761C18">
        <w:tc>
          <w:tcPr>
            <w:tcW w:w="1418" w:type="dxa"/>
          </w:tcPr>
          <w:p w14:paraId="74CC404C" w14:textId="77777777" w:rsidR="002220B6" w:rsidRPr="00B71857" w:rsidRDefault="002220B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72" w:name="_Toc355004379"/>
            <w:bookmarkStart w:id="873" w:name="_Toc470694057"/>
            <w:bookmarkEnd w:id="872"/>
            <w:bookmarkEnd w:id="873"/>
          </w:p>
        </w:tc>
        <w:tc>
          <w:tcPr>
            <w:tcW w:w="8363" w:type="dxa"/>
          </w:tcPr>
          <w:p w14:paraId="5ACB91C1" w14:textId="386FD130" w:rsidR="002220B6"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This CONTRACT may be changed or </w:t>
            </w:r>
            <w:r w:rsidR="008871EB" w:rsidRPr="00B71857">
              <w:rPr>
                <w:rFonts w:ascii="Arial Narrow" w:hAnsi="Arial Narrow"/>
                <w:color w:val="000000"/>
                <w:lang w:val="en-GB"/>
              </w:rPr>
              <w:t>cancelled</w:t>
            </w:r>
            <w:r w:rsidRPr="00B71857">
              <w:rPr>
                <w:rFonts w:ascii="Arial Narrow" w:hAnsi="Arial Narrow"/>
                <w:color w:val="000000"/>
                <w:lang w:val="en-GB"/>
              </w:rPr>
              <w:t xml:space="preserve"> only by the agreement of the CLIENT and the CONTRACTOR in writing by means of an addendum signed by representatives of the CLIENT and the CONTRACTOR authorized to sign the CONTRACT, unless otherwise stated in the CONTRACT.</w:t>
            </w:r>
          </w:p>
        </w:tc>
      </w:tr>
      <w:tr w:rsidR="00F00FA0" w:rsidRPr="00BE0258" w14:paraId="5AAB9C10" w14:textId="77777777" w:rsidTr="00761C18">
        <w:tc>
          <w:tcPr>
            <w:tcW w:w="1418" w:type="dxa"/>
          </w:tcPr>
          <w:p w14:paraId="6F94CB46" w14:textId="77777777" w:rsidR="002220B6" w:rsidRPr="00B71857" w:rsidRDefault="002220B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74" w:name="_Toc355004380"/>
            <w:bookmarkStart w:id="875" w:name="_Toc470694058"/>
            <w:bookmarkEnd w:id="874"/>
            <w:bookmarkEnd w:id="875"/>
          </w:p>
        </w:tc>
        <w:tc>
          <w:tcPr>
            <w:tcW w:w="8363" w:type="dxa"/>
          </w:tcPr>
          <w:p w14:paraId="3A474194" w14:textId="689D4683" w:rsidR="002220B6"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CLIENT and the CONTRACTOR agree that they have read the CONTRACT, understood its entire wording, that the CONTRACT has not been prepared under noticeably disadvantageous conditions and that they agree with the entire content of the CONTRACT.</w:t>
            </w:r>
          </w:p>
        </w:tc>
      </w:tr>
      <w:tr w:rsidR="00F00FA0" w:rsidRPr="00BE0258" w14:paraId="2AF02654" w14:textId="77777777" w:rsidTr="00761C18">
        <w:tc>
          <w:tcPr>
            <w:tcW w:w="1418" w:type="dxa"/>
          </w:tcPr>
          <w:p w14:paraId="048EEEBA" w14:textId="77777777" w:rsidR="002220B6" w:rsidRPr="00B71857" w:rsidRDefault="002220B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76" w:name="_Toc355004381"/>
            <w:bookmarkStart w:id="877" w:name="_Toc470694059"/>
            <w:bookmarkEnd w:id="876"/>
            <w:bookmarkEnd w:id="877"/>
          </w:p>
        </w:tc>
        <w:tc>
          <w:tcPr>
            <w:tcW w:w="8363" w:type="dxa"/>
          </w:tcPr>
          <w:p w14:paraId="5C42B909" w14:textId="39E86142" w:rsidR="00D17EE8" w:rsidRPr="00B71857" w:rsidRDefault="00D17EE8" w:rsidP="00C66F21">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CONTRACT becomes valid and effective on the date of signing of the CONTRACT by both contracting parties. The CONTRACT can be signed physically or electronically by both contracting parties. In the case of an electronic signature, the CONTRACT is signed on the date the electronic signature is attached in accordance with Act No. 297/2016 Coll., on trust-creating services for electronic transactions, as amended by both contracting parties to this CONTRACT.</w:t>
            </w:r>
          </w:p>
          <w:p w14:paraId="2BE5D384" w14:textId="6B3CFC9B" w:rsidR="00840D5F" w:rsidRPr="00B71857" w:rsidRDefault="00D17EE8" w:rsidP="00C66F21">
            <w:pPr>
              <w:pStyle w:val="Zkladntext2"/>
              <w:widowControl w:val="0"/>
              <w:spacing w:before="40" w:after="40"/>
              <w:jc w:val="both"/>
              <w:rPr>
                <w:rFonts w:ascii="Arial Narrow" w:hAnsi="Arial Narrow"/>
                <w:color w:val="000000"/>
                <w:lang w:val="en-GB"/>
              </w:rPr>
            </w:pPr>
            <w:r w:rsidRPr="00B71857">
              <w:rPr>
                <w:rFonts w:ascii="Arial Narrow" w:hAnsi="Arial Narrow" w:cs="Segoe UI"/>
                <w:lang w:val="en-GB"/>
              </w:rPr>
              <w:t>In case of physical signature of the CONTRACT by both contracting parties, the contract will be signed in four copies with the validity of the original, with each contracting party receiving two copies.</w:t>
            </w:r>
          </w:p>
        </w:tc>
      </w:tr>
      <w:tr w:rsidR="00F00FA0" w:rsidRPr="00BE0258" w14:paraId="7BEE224A" w14:textId="77777777" w:rsidTr="00761C18">
        <w:tc>
          <w:tcPr>
            <w:tcW w:w="1418" w:type="dxa"/>
          </w:tcPr>
          <w:p w14:paraId="59FB20E8" w14:textId="77777777" w:rsidR="002220B6" w:rsidRPr="00B71857" w:rsidRDefault="002220B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78" w:name="_Toc355004382"/>
            <w:bookmarkStart w:id="879" w:name="_Toc470694060"/>
            <w:bookmarkEnd w:id="878"/>
            <w:bookmarkEnd w:id="879"/>
          </w:p>
        </w:tc>
        <w:tc>
          <w:tcPr>
            <w:tcW w:w="8363" w:type="dxa"/>
          </w:tcPr>
          <w:p w14:paraId="122A4D8F" w14:textId="2D2BC505" w:rsidR="002220B6"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 xml:space="preserve">By signing the CONTRACT, all previous written and oral agreements of the CLIENT and the CONTRACTOR concerning the WORK become invalid, and all other relationships are governed only by the provisions of this CONTRACT, including its </w:t>
            </w:r>
            <w:r w:rsidR="005C33B0" w:rsidRPr="00B71857">
              <w:rPr>
                <w:rFonts w:ascii="Arial Narrow" w:hAnsi="Arial Narrow"/>
                <w:color w:val="000000"/>
                <w:lang w:val="en-GB"/>
              </w:rPr>
              <w:t>enclosures</w:t>
            </w:r>
            <w:r w:rsidRPr="00B71857">
              <w:rPr>
                <w:rFonts w:ascii="Arial Narrow" w:hAnsi="Arial Narrow"/>
                <w:color w:val="000000"/>
                <w:lang w:val="en-GB"/>
              </w:rPr>
              <w:t xml:space="preserve"> and any approved additions.</w:t>
            </w:r>
          </w:p>
        </w:tc>
      </w:tr>
      <w:tr w:rsidR="00FA6813" w:rsidRPr="00BE0258" w14:paraId="049FACF8" w14:textId="77777777" w:rsidTr="00761C18">
        <w:tc>
          <w:tcPr>
            <w:tcW w:w="1418" w:type="dxa"/>
          </w:tcPr>
          <w:p w14:paraId="79A66BB0" w14:textId="77777777" w:rsidR="00FA6813" w:rsidRPr="00B71857" w:rsidRDefault="00FA6813" w:rsidP="00D645B3">
            <w:pPr>
              <w:pStyle w:val="Nadpis2"/>
              <w:widowControl w:val="0"/>
              <w:tabs>
                <w:tab w:val="num" w:pos="1418"/>
              </w:tabs>
              <w:spacing w:before="0" w:after="0" w:line="240" w:lineRule="auto"/>
              <w:ind w:left="0" w:firstLine="0"/>
              <w:rPr>
                <w:rFonts w:ascii="Arial Narrow" w:hAnsi="Arial Narrow"/>
                <w:color w:val="000000"/>
                <w:lang w:val="en-GB"/>
              </w:rPr>
            </w:pPr>
          </w:p>
        </w:tc>
        <w:tc>
          <w:tcPr>
            <w:tcW w:w="8363" w:type="dxa"/>
          </w:tcPr>
          <w:p w14:paraId="007E340E" w14:textId="2F63A1A1" w:rsidR="00D17EE8" w:rsidRPr="00B71857" w:rsidRDefault="00D17EE8" w:rsidP="005C33B0">
            <w:pPr>
              <w:rPr>
                <w:rFonts w:ascii="Arial Narrow" w:hAnsi="Arial Narrow"/>
                <w:sz w:val="20"/>
                <w:lang w:val="en-GB"/>
              </w:rPr>
            </w:pPr>
            <w:r w:rsidRPr="00B71857">
              <w:rPr>
                <w:rFonts w:ascii="Arial Narrow" w:hAnsi="Arial Narrow"/>
                <w:sz w:val="20"/>
                <w:lang w:val="en-GB"/>
              </w:rPr>
              <w:t xml:space="preserve">The CONTRACTOR acknowledges that the CLIENT, as part of fulfilling this CONTRACT, must process personal data of the CONTRACTOR's employees, including its SUBCONTRACTORS, involved in the performance of this CONTRACT. The rights of these employees resulting from the processing of their personal data by the CLIENT are contained in the "Information Memorandum" referenced in </w:t>
            </w:r>
            <w:hyperlink w:anchor="Priloha9" w:history="1">
              <w:r w:rsidRPr="00B71857">
                <w:rPr>
                  <w:rStyle w:val="Hypertextovodkaz"/>
                  <w:bCs/>
                  <w:lang w:val="en-GB"/>
                </w:rPr>
                <w:t>Enclosure No. 9</w:t>
              </w:r>
            </w:hyperlink>
            <w:r w:rsidRPr="00B71857">
              <w:rPr>
                <w:rFonts w:ascii="Arial Narrow" w:hAnsi="Arial Narrow"/>
                <w:sz w:val="20"/>
                <w:lang w:val="en-GB"/>
              </w:rPr>
              <w:t xml:space="preserve"> of this CONTRACT. The CONTRACTOR undertakes to familiarize its employees, including its SUBCONTRACTORS, with this document. All information regarding the processing of personal data, including the rights of data subjects related to such processing, is available in the current version of the document "Information on the Processing of Personal Data" on the CLIENT's website at </w:t>
            </w:r>
            <w:r w:rsidRPr="00B71857">
              <w:rPr>
                <w:rFonts w:ascii="Arial Narrow" w:hAnsi="Arial Narrow"/>
                <w:b/>
                <w:bCs/>
                <w:sz w:val="20"/>
                <w:u w:val="single"/>
                <w:lang w:val="en-GB"/>
              </w:rPr>
              <w:t>www.ue.cz.</w:t>
            </w:r>
          </w:p>
        </w:tc>
      </w:tr>
      <w:tr w:rsidR="002220B6" w:rsidRPr="00BE0258" w14:paraId="5FDD627D" w14:textId="77777777" w:rsidTr="00761C18">
        <w:tc>
          <w:tcPr>
            <w:tcW w:w="1418" w:type="dxa"/>
          </w:tcPr>
          <w:p w14:paraId="7CBB5C31" w14:textId="77777777" w:rsidR="002220B6" w:rsidRPr="00B71857" w:rsidRDefault="002220B6" w:rsidP="00D645B3">
            <w:pPr>
              <w:pStyle w:val="Nadpis2"/>
              <w:widowControl w:val="0"/>
              <w:tabs>
                <w:tab w:val="num" w:pos="1418"/>
              </w:tabs>
              <w:spacing w:before="0" w:after="0" w:line="240" w:lineRule="auto"/>
              <w:ind w:left="0" w:firstLine="0"/>
              <w:rPr>
                <w:rFonts w:ascii="Arial Narrow" w:hAnsi="Arial Narrow"/>
                <w:color w:val="000000"/>
                <w:lang w:val="en-GB"/>
              </w:rPr>
            </w:pPr>
            <w:bookmarkStart w:id="880" w:name="_Toc355004383"/>
            <w:bookmarkStart w:id="881" w:name="_Toc470694061"/>
            <w:bookmarkStart w:id="882" w:name="_Toc355004384"/>
            <w:bookmarkStart w:id="883" w:name="_Toc470694062"/>
            <w:bookmarkEnd w:id="880"/>
            <w:bookmarkEnd w:id="881"/>
            <w:bookmarkEnd w:id="882"/>
            <w:bookmarkEnd w:id="883"/>
          </w:p>
        </w:tc>
        <w:tc>
          <w:tcPr>
            <w:tcW w:w="8363" w:type="dxa"/>
          </w:tcPr>
          <w:p w14:paraId="3ACCAEAF" w14:textId="16354E07" w:rsidR="002220B6" w:rsidRPr="00B71857" w:rsidRDefault="00D17EE8" w:rsidP="00D645B3">
            <w:pPr>
              <w:pStyle w:val="Zkladntext2"/>
              <w:widowControl w:val="0"/>
              <w:spacing w:before="40" w:after="40"/>
              <w:jc w:val="both"/>
              <w:rPr>
                <w:rFonts w:ascii="Arial Narrow" w:hAnsi="Arial Narrow"/>
                <w:color w:val="000000"/>
                <w:lang w:val="en-GB"/>
              </w:rPr>
            </w:pPr>
            <w:r w:rsidRPr="00B71857">
              <w:rPr>
                <w:rFonts w:ascii="Arial Narrow" w:hAnsi="Arial Narrow"/>
                <w:color w:val="000000"/>
                <w:lang w:val="en-GB"/>
              </w:rPr>
              <w:t>The Enclosures below are an integral part of the CONTRACT:</w:t>
            </w:r>
          </w:p>
          <w:p w14:paraId="595632EF" w14:textId="12E24E10"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Enclosure No.</w:t>
            </w:r>
            <w:r w:rsidR="002220B6" w:rsidRPr="00B71857">
              <w:rPr>
                <w:rFonts w:ascii="Arial Narrow" w:hAnsi="Arial Narrow"/>
                <w:color w:val="000000"/>
                <w:lang w:val="en-GB"/>
              </w:rPr>
              <w:t xml:space="preserve"> 1 </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WORK schedule</w:t>
            </w:r>
          </w:p>
          <w:p w14:paraId="5AECDFFA" w14:textId="2AE55749"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 xml:space="preserve">2 </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List of MILESTONES</w:t>
            </w:r>
          </w:p>
          <w:p w14:paraId="4C595BE7" w14:textId="3E00EC9E"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3</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Payment schedule</w:t>
            </w:r>
          </w:p>
          <w:p w14:paraId="1B277DD8" w14:textId="58BCF58D"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bookmarkStart w:id="884" w:name="Priloha4"/>
            <w:r w:rsidRPr="00B71857">
              <w:rPr>
                <w:rFonts w:ascii="Arial Narrow" w:hAnsi="Arial Narrow"/>
                <w:color w:val="000000"/>
                <w:lang w:val="en-GB"/>
              </w:rPr>
              <w:t>Enclosure No</w:t>
            </w:r>
            <w:r w:rsidR="002220B6" w:rsidRPr="00B71857">
              <w:rPr>
                <w:rFonts w:ascii="Arial Narrow" w:hAnsi="Arial Narrow"/>
                <w:color w:val="000000"/>
                <w:lang w:val="en-GB"/>
              </w:rPr>
              <w:t>. 4</w:t>
            </w:r>
            <w:bookmarkEnd w:id="884"/>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Price tables</w:t>
            </w:r>
          </w:p>
          <w:p w14:paraId="5513818A" w14:textId="31D48B08"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5</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GUARANTEED WORK PARAMETERS</w:t>
            </w:r>
          </w:p>
          <w:p w14:paraId="685D5C34" w14:textId="468AB953"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6</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List of SUBCONTRACTORS</w:t>
            </w:r>
          </w:p>
          <w:p w14:paraId="60A72542" w14:textId="3F2DB0C4"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7</w:t>
            </w:r>
            <w:r w:rsidR="002220B6" w:rsidRPr="00B71857">
              <w:rPr>
                <w:rFonts w:ascii="Arial Narrow" w:hAnsi="Arial Narrow"/>
                <w:color w:val="000000"/>
                <w:lang w:val="en-GB"/>
              </w:rPr>
              <w:tab/>
              <w:t xml:space="preserve">- </w:t>
            </w:r>
            <w:r w:rsidR="002220B6" w:rsidRPr="00B71857">
              <w:rPr>
                <w:rFonts w:ascii="Arial Narrow" w:hAnsi="Arial Narrow"/>
                <w:color w:val="000000"/>
                <w:lang w:val="en-GB"/>
              </w:rPr>
              <w:tab/>
            </w:r>
            <w:r w:rsidRPr="00B71857">
              <w:rPr>
                <w:rFonts w:ascii="Arial Narrow" w:hAnsi="Arial Narrow"/>
                <w:color w:val="000000"/>
                <w:lang w:val="en-GB"/>
              </w:rPr>
              <w:t>TENDER DOCUMENTATION – Book "B"</w:t>
            </w:r>
          </w:p>
          <w:p w14:paraId="074D442D" w14:textId="5BD7EB46" w:rsidR="002220B6"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2220B6" w:rsidRPr="00B71857">
              <w:rPr>
                <w:rFonts w:ascii="Arial Narrow" w:hAnsi="Arial Narrow"/>
                <w:color w:val="000000"/>
                <w:lang w:val="en-GB"/>
              </w:rPr>
              <w:t>8</w:t>
            </w:r>
            <w:r w:rsidR="002220B6" w:rsidRPr="00B71857">
              <w:rPr>
                <w:rFonts w:ascii="Arial Narrow" w:hAnsi="Arial Narrow"/>
                <w:color w:val="000000"/>
                <w:lang w:val="en-GB"/>
              </w:rPr>
              <w:tab/>
              <w:t xml:space="preserve">- </w:t>
            </w:r>
            <w:r w:rsidR="00645ACF" w:rsidRPr="00B71857">
              <w:rPr>
                <w:rFonts w:ascii="Arial Narrow" w:hAnsi="Arial Narrow"/>
                <w:color w:val="000000"/>
                <w:lang w:val="en-GB"/>
              </w:rPr>
              <w:tab/>
            </w:r>
            <w:r w:rsidRPr="00B71857">
              <w:rPr>
                <w:rFonts w:ascii="Arial Narrow" w:hAnsi="Arial Narrow"/>
                <w:color w:val="000000"/>
                <w:lang w:val="en-GB"/>
              </w:rPr>
              <w:t>Parts of the CONTRACTOR's offer</w:t>
            </w:r>
          </w:p>
          <w:p w14:paraId="3A3D14BE" w14:textId="04BDFB9E" w:rsidR="002220B6" w:rsidRPr="00B71857" w:rsidRDefault="00D17EE8">
            <w:pPr>
              <w:pStyle w:val="Zkladntext2"/>
              <w:widowControl w:val="0"/>
              <w:numPr>
                <w:ilvl w:val="0"/>
                <w:numId w:val="14"/>
              </w:numPr>
              <w:tabs>
                <w:tab w:val="clear" w:pos="355"/>
                <w:tab w:val="left" w:pos="639"/>
                <w:tab w:val="left" w:pos="1914"/>
                <w:tab w:val="left" w:pos="2623"/>
              </w:tabs>
              <w:spacing w:before="40"/>
              <w:ind w:left="2623" w:hanging="2263"/>
              <w:jc w:val="both"/>
              <w:rPr>
                <w:rFonts w:ascii="Arial Narrow" w:hAnsi="Arial Narrow"/>
                <w:color w:val="000000"/>
                <w:lang w:val="en-GB"/>
              </w:rPr>
            </w:pPr>
            <w:r w:rsidRPr="00B71857">
              <w:rPr>
                <w:rFonts w:ascii="Arial Narrow" w:hAnsi="Arial Narrow"/>
                <w:color w:val="000000"/>
                <w:lang w:val="en-GB"/>
              </w:rPr>
              <w:t xml:space="preserve">Enclosure No. </w:t>
            </w:r>
            <w:r w:rsidR="00463BAE" w:rsidRPr="00B71857">
              <w:rPr>
                <w:rFonts w:ascii="Arial Narrow" w:hAnsi="Arial Narrow"/>
                <w:color w:val="000000"/>
                <w:lang w:val="en-GB"/>
              </w:rPr>
              <w:t>9</w:t>
            </w:r>
            <w:r w:rsidR="00413AF0" w:rsidRPr="00B71857">
              <w:rPr>
                <w:rFonts w:ascii="Arial Narrow" w:hAnsi="Arial Narrow"/>
                <w:color w:val="000000"/>
                <w:lang w:val="en-GB"/>
              </w:rPr>
              <w:t xml:space="preserve"> </w:t>
            </w:r>
            <w:r w:rsidR="00413AF0" w:rsidRPr="00B71857">
              <w:rPr>
                <w:rFonts w:ascii="Arial Narrow" w:hAnsi="Arial Narrow"/>
                <w:color w:val="000000"/>
                <w:lang w:val="en-GB"/>
              </w:rPr>
              <w:tab/>
              <w:t>-</w:t>
            </w:r>
            <w:r w:rsidR="00413AF0" w:rsidRPr="00B71857">
              <w:rPr>
                <w:rFonts w:ascii="Arial Narrow" w:hAnsi="Arial Narrow"/>
                <w:color w:val="000000"/>
                <w:lang w:val="en-GB"/>
              </w:rPr>
              <w:tab/>
            </w:r>
            <w:r w:rsidRPr="00B71857">
              <w:rPr>
                <w:rFonts w:ascii="Arial Narrow" w:hAnsi="Arial Narrow"/>
                <w:color w:val="000000"/>
                <w:lang w:val="en-GB"/>
              </w:rPr>
              <w:t>GDPR information</w:t>
            </w:r>
          </w:p>
          <w:p w14:paraId="54517ECF" w14:textId="193B09ED" w:rsidR="00721AD8"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Enclosure No</w:t>
            </w:r>
            <w:r w:rsidR="00721AD8" w:rsidRPr="00B71857">
              <w:rPr>
                <w:rFonts w:ascii="Arial Narrow" w:hAnsi="Arial Narrow"/>
                <w:color w:val="000000"/>
                <w:lang w:val="en-GB"/>
              </w:rPr>
              <w:t xml:space="preserve">. </w:t>
            </w:r>
            <w:r w:rsidR="00463BAE" w:rsidRPr="00B71857">
              <w:rPr>
                <w:rFonts w:ascii="Arial Narrow" w:hAnsi="Arial Narrow"/>
                <w:color w:val="000000"/>
                <w:lang w:val="en-GB"/>
              </w:rPr>
              <w:t>10</w:t>
            </w:r>
            <w:r w:rsidR="00721AD8" w:rsidRPr="00B71857">
              <w:rPr>
                <w:rFonts w:ascii="Arial Narrow" w:hAnsi="Arial Narrow"/>
                <w:color w:val="000000"/>
                <w:lang w:val="en-GB"/>
              </w:rPr>
              <w:tab/>
              <w:t>-</w:t>
            </w:r>
            <w:r w:rsidR="00721AD8" w:rsidRPr="00B71857">
              <w:rPr>
                <w:rFonts w:ascii="Arial Narrow" w:hAnsi="Arial Narrow"/>
                <w:color w:val="000000"/>
                <w:lang w:val="en-GB"/>
              </w:rPr>
              <w:tab/>
            </w:r>
            <w:r w:rsidRPr="00B71857">
              <w:rPr>
                <w:rFonts w:ascii="Arial Narrow" w:hAnsi="Arial Narrow"/>
                <w:color w:val="000000"/>
                <w:lang w:val="en-GB"/>
              </w:rPr>
              <w:t>CLIENT's insurance</w:t>
            </w:r>
          </w:p>
          <w:p w14:paraId="557AB778" w14:textId="22BB9F7D" w:rsidR="006E1C6C" w:rsidRPr="00B71857" w:rsidRDefault="00D17EE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lang w:val="en-GB"/>
              </w:rPr>
            </w:pPr>
            <w:r w:rsidRPr="00B71857">
              <w:rPr>
                <w:rFonts w:ascii="Arial Narrow" w:hAnsi="Arial Narrow"/>
                <w:color w:val="000000"/>
                <w:lang w:val="en-GB"/>
              </w:rPr>
              <w:t xml:space="preserve">Enclosure No. </w:t>
            </w:r>
            <w:r w:rsidR="00721AD8" w:rsidRPr="00B71857">
              <w:rPr>
                <w:rFonts w:ascii="Arial Narrow" w:hAnsi="Arial Narrow"/>
                <w:color w:val="000000"/>
                <w:lang w:val="en-GB"/>
              </w:rPr>
              <w:t>1</w:t>
            </w:r>
            <w:r w:rsidR="00463BAE" w:rsidRPr="00B71857">
              <w:rPr>
                <w:rFonts w:ascii="Arial Narrow" w:hAnsi="Arial Narrow"/>
                <w:color w:val="000000"/>
                <w:lang w:val="en-GB"/>
              </w:rPr>
              <w:t>1</w:t>
            </w:r>
            <w:r w:rsidR="00721AD8" w:rsidRPr="00B71857">
              <w:rPr>
                <w:rFonts w:ascii="Arial Narrow" w:hAnsi="Arial Narrow"/>
                <w:color w:val="000000"/>
                <w:lang w:val="en-GB"/>
              </w:rPr>
              <w:tab/>
              <w:t>-</w:t>
            </w:r>
            <w:r w:rsidR="00721AD8" w:rsidRPr="00B71857">
              <w:rPr>
                <w:rFonts w:ascii="Arial Narrow" w:hAnsi="Arial Narrow"/>
                <w:color w:val="000000"/>
                <w:lang w:val="en-GB"/>
              </w:rPr>
              <w:tab/>
            </w:r>
            <w:r w:rsidRPr="00B71857">
              <w:rPr>
                <w:rFonts w:ascii="Arial Narrow" w:hAnsi="Arial Narrow"/>
                <w:color w:val="000000"/>
                <w:lang w:val="en-GB"/>
              </w:rPr>
              <w:t>CONTRACTOR's insurance</w:t>
            </w:r>
          </w:p>
        </w:tc>
      </w:tr>
    </w:tbl>
    <w:p w14:paraId="4B1844D4" w14:textId="1A0C1675" w:rsidR="002220B6" w:rsidRPr="00B71857" w:rsidRDefault="00D17EE8" w:rsidP="00E5656A">
      <w:pPr>
        <w:pStyle w:val="Nadpis1"/>
        <w:rPr>
          <w:lang w:val="en-GB"/>
        </w:rPr>
      </w:pPr>
      <w:bookmarkStart w:id="885" w:name="_Toc144719521"/>
      <w:r w:rsidRPr="00B71857">
        <w:rPr>
          <w:lang w:val="en-GB"/>
        </w:rPr>
        <w:t>SIGNATUREs</w:t>
      </w:r>
      <w:bookmarkEnd w:id="885"/>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BE0258" w14:paraId="270ACC17" w14:textId="77777777">
        <w:tc>
          <w:tcPr>
            <w:tcW w:w="4748" w:type="dxa"/>
          </w:tcPr>
          <w:p w14:paraId="7D1556AC" w14:textId="533172B2" w:rsidR="002220B6" w:rsidRPr="00B71857" w:rsidRDefault="005C33B0" w:rsidP="00F63576">
            <w:pPr>
              <w:widowControl w:val="0"/>
              <w:spacing w:before="60" w:after="60"/>
              <w:rPr>
                <w:rFonts w:ascii="Arial Narrow" w:hAnsi="Arial Narrow"/>
                <w:color w:val="000000"/>
                <w:sz w:val="20"/>
                <w:lang w:val="en-GB"/>
              </w:rPr>
            </w:pPr>
            <w:r w:rsidRPr="00B71857">
              <w:rPr>
                <w:rFonts w:ascii="Arial Narrow" w:hAnsi="Arial Narrow"/>
                <w:color w:val="000000"/>
                <w:sz w:val="20"/>
                <w:lang w:val="en-GB"/>
              </w:rPr>
              <w:t>On behalf of CLIENT:</w:t>
            </w:r>
          </w:p>
        </w:tc>
        <w:tc>
          <w:tcPr>
            <w:tcW w:w="284" w:type="dxa"/>
          </w:tcPr>
          <w:p w14:paraId="36AB06A3" w14:textId="77777777" w:rsidR="002220B6" w:rsidRPr="00B71857" w:rsidRDefault="002220B6" w:rsidP="00F63576">
            <w:pPr>
              <w:widowControl w:val="0"/>
              <w:spacing w:before="60" w:after="60"/>
              <w:rPr>
                <w:rFonts w:ascii="Arial Narrow" w:hAnsi="Arial Narrow"/>
                <w:color w:val="000000"/>
                <w:sz w:val="20"/>
                <w:lang w:val="en-GB"/>
              </w:rPr>
            </w:pPr>
          </w:p>
        </w:tc>
        <w:tc>
          <w:tcPr>
            <w:tcW w:w="4746" w:type="dxa"/>
          </w:tcPr>
          <w:p w14:paraId="5A2A6252" w14:textId="002B68D0" w:rsidR="002220B6" w:rsidRPr="00B71857" w:rsidRDefault="005C33B0" w:rsidP="00F63576">
            <w:pPr>
              <w:widowControl w:val="0"/>
              <w:spacing w:before="60" w:after="60"/>
              <w:rPr>
                <w:rFonts w:ascii="Arial Narrow" w:hAnsi="Arial Narrow"/>
                <w:color w:val="000000"/>
                <w:sz w:val="20"/>
                <w:lang w:val="en-GB"/>
              </w:rPr>
            </w:pPr>
            <w:r w:rsidRPr="00B71857">
              <w:rPr>
                <w:rFonts w:ascii="Arial Narrow" w:hAnsi="Arial Narrow"/>
                <w:color w:val="000000"/>
                <w:sz w:val="20"/>
                <w:lang w:val="en-GB"/>
              </w:rPr>
              <w:t>On behalf of CONTRACTOR:</w:t>
            </w:r>
          </w:p>
        </w:tc>
      </w:tr>
      <w:tr w:rsidR="002220B6" w:rsidRPr="00BE0258" w14:paraId="0EAAA8A5" w14:textId="77777777">
        <w:tc>
          <w:tcPr>
            <w:tcW w:w="4748" w:type="dxa"/>
          </w:tcPr>
          <w:p w14:paraId="64446233" w14:textId="77777777" w:rsidR="002220B6" w:rsidRPr="00B71857" w:rsidRDefault="002220B6" w:rsidP="00F63576">
            <w:pPr>
              <w:widowControl w:val="0"/>
              <w:spacing w:before="60" w:after="60"/>
              <w:rPr>
                <w:rFonts w:ascii="Arial Narrow" w:hAnsi="Arial Narrow"/>
                <w:color w:val="000000"/>
                <w:sz w:val="20"/>
                <w:lang w:val="en-GB"/>
              </w:rPr>
            </w:pPr>
          </w:p>
          <w:p w14:paraId="2E78222F" w14:textId="591A4C93" w:rsidR="00F9078C" w:rsidRPr="00B71857" w:rsidRDefault="005C33B0" w:rsidP="00F63576">
            <w:pPr>
              <w:widowControl w:val="0"/>
              <w:spacing w:before="60" w:after="60"/>
              <w:rPr>
                <w:rFonts w:ascii="Arial Narrow" w:hAnsi="Arial Narrow"/>
                <w:color w:val="000000"/>
                <w:sz w:val="20"/>
                <w:lang w:val="en-GB"/>
              </w:rPr>
            </w:pPr>
            <w:r w:rsidRPr="00B71857">
              <w:rPr>
                <w:rFonts w:ascii="Arial Narrow" w:hAnsi="Arial Narrow"/>
                <w:color w:val="000000"/>
                <w:sz w:val="20"/>
                <w:lang w:val="en-GB"/>
              </w:rPr>
              <w:t>In</w:t>
            </w:r>
            <w:r w:rsidR="00840D5F" w:rsidRPr="00B71857">
              <w:rPr>
                <w:rFonts w:ascii="Arial Narrow" w:hAnsi="Arial Narrow"/>
                <w:color w:val="000000"/>
                <w:sz w:val="20"/>
                <w:lang w:val="en-GB"/>
              </w:rPr>
              <w:t xml:space="preserve"> Most </w:t>
            </w:r>
            <w:r w:rsidRPr="00B71857">
              <w:rPr>
                <w:rFonts w:ascii="Arial Narrow" w:hAnsi="Arial Narrow"/>
                <w:color w:val="000000"/>
                <w:sz w:val="20"/>
                <w:lang w:val="en-GB"/>
              </w:rPr>
              <w:t>–</w:t>
            </w:r>
            <w:r w:rsidR="00840D5F" w:rsidRPr="00B71857">
              <w:rPr>
                <w:rFonts w:ascii="Arial Narrow" w:hAnsi="Arial Narrow"/>
                <w:color w:val="000000"/>
                <w:sz w:val="20"/>
                <w:lang w:val="en-GB"/>
              </w:rPr>
              <w:t xml:space="preserve"> Komořan</w:t>
            </w:r>
            <w:r w:rsidRPr="00B71857">
              <w:rPr>
                <w:rFonts w:ascii="Arial Narrow" w:hAnsi="Arial Narrow"/>
                <w:color w:val="000000"/>
                <w:sz w:val="20"/>
                <w:lang w:val="en-GB"/>
              </w:rPr>
              <w:t>y he…………..</w:t>
            </w:r>
            <w:r w:rsidR="002220B6" w:rsidRPr="00B71857">
              <w:rPr>
                <w:rFonts w:ascii="Arial Narrow" w:hAnsi="Arial Narrow"/>
                <w:color w:val="000000"/>
                <w:sz w:val="20"/>
                <w:lang w:val="en-GB"/>
              </w:rPr>
              <w:t xml:space="preserve"> </w:t>
            </w:r>
          </w:p>
          <w:p w14:paraId="51C42EE1" w14:textId="77777777" w:rsidR="002220B6" w:rsidRPr="00B71857" w:rsidRDefault="002220B6" w:rsidP="00F63576">
            <w:pPr>
              <w:widowControl w:val="0"/>
              <w:spacing w:before="60" w:after="60"/>
              <w:rPr>
                <w:rFonts w:ascii="Arial Narrow" w:hAnsi="Arial Narrow"/>
                <w:color w:val="000000"/>
                <w:sz w:val="20"/>
                <w:lang w:val="en-GB"/>
              </w:rPr>
            </w:pPr>
          </w:p>
        </w:tc>
        <w:tc>
          <w:tcPr>
            <w:tcW w:w="284" w:type="dxa"/>
          </w:tcPr>
          <w:p w14:paraId="6E47445A" w14:textId="77777777" w:rsidR="002220B6" w:rsidRPr="00B71857" w:rsidRDefault="002220B6" w:rsidP="00F63576">
            <w:pPr>
              <w:widowControl w:val="0"/>
              <w:spacing w:before="60" w:after="60"/>
              <w:rPr>
                <w:rFonts w:ascii="Arial Narrow" w:hAnsi="Arial Narrow"/>
                <w:color w:val="000000"/>
                <w:sz w:val="20"/>
                <w:lang w:val="en-GB"/>
              </w:rPr>
            </w:pPr>
          </w:p>
        </w:tc>
        <w:tc>
          <w:tcPr>
            <w:tcW w:w="4746" w:type="dxa"/>
          </w:tcPr>
          <w:p w14:paraId="3F163000" w14:textId="77777777" w:rsidR="002220B6" w:rsidRPr="00B71857" w:rsidRDefault="002220B6" w:rsidP="00F63576">
            <w:pPr>
              <w:widowControl w:val="0"/>
              <w:spacing w:before="60" w:after="60"/>
              <w:rPr>
                <w:rFonts w:ascii="Arial Narrow" w:hAnsi="Arial Narrow"/>
                <w:color w:val="000000"/>
                <w:sz w:val="20"/>
                <w:lang w:val="en-GB"/>
              </w:rPr>
            </w:pPr>
          </w:p>
          <w:p w14:paraId="513C3ADA" w14:textId="68346722" w:rsidR="002220B6" w:rsidRPr="00B71857" w:rsidRDefault="005C33B0" w:rsidP="00F63576">
            <w:pPr>
              <w:widowControl w:val="0"/>
              <w:spacing w:before="60" w:after="60"/>
              <w:rPr>
                <w:rFonts w:ascii="Arial Narrow" w:hAnsi="Arial Narrow"/>
                <w:color w:val="000000"/>
                <w:sz w:val="20"/>
                <w:lang w:val="en-GB"/>
              </w:rPr>
            </w:pPr>
            <w:r w:rsidRPr="00B71857">
              <w:rPr>
                <w:rFonts w:ascii="Arial Narrow" w:hAnsi="Arial Narrow"/>
                <w:color w:val="000000"/>
                <w:sz w:val="20"/>
                <w:lang w:val="en-GB"/>
              </w:rPr>
              <w:t>In ............................ he.....................</w:t>
            </w:r>
          </w:p>
        </w:tc>
      </w:tr>
      <w:tr w:rsidR="002220B6" w:rsidRPr="00BE0258" w14:paraId="0135E129" w14:textId="77777777">
        <w:tc>
          <w:tcPr>
            <w:tcW w:w="4748" w:type="dxa"/>
          </w:tcPr>
          <w:p w14:paraId="4414878D" w14:textId="77777777" w:rsidR="002220B6" w:rsidRPr="00B71857" w:rsidRDefault="002220B6" w:rsidP="009619AA">
            <w:pPr>
              <w:keepNext/>
              <w:spacing w:before="60" w:after="60"/>
              <w:rPr>
                <w:rFonts w:ascii="Arial Narrow" w:hAnsi="Arial Narrow"/>
                <w:color w:val="000000"/>
                <w:sz w:val="16"/>
                <w:szCs w:val="16"/>
                <w:lang w:val="en-GB"/>
              </w:rPr>
            </w:pPr>
          </w:p>
          <w:p w14:paraId="62A0FC3F" w14:textId="77777777" w:rsidR="00307200" w:rsidRPr="00B71857" w:rsidRDefault="00307200" w:rsidP="009619AA">
            <w:pPr>
              <w:keepNext/>
              <w:spacing w:before="60" w:after="60"/>
              <w:rPr>
                <w:rFonts w:ascii="Arial Narrow" w:hAnsi="Arial Narrow"/>
                <w:color w:val="000000"/>
                <w:sz w:val="16"/>
                <w:szCs w:val="16"/>
                <w:lang w:val="en-GB"/>
              </w:rPr>
            </w:pPr>
          </w:p>
          <w:p w14:paraId="54F9D66D" w14:textId="77777777" w:rsidR="00943D47" w:rsidRPr="00B71857" w:rsidRDefault="00943D47" w:rsidP="009619AA">
            <w:pPr>
              <w:keepNext/>
              <w:spacing w:before="60" w:after="60"/>
              <w:rPr>
                <w:rFonts w:ascii="Arial Narrow" w:hAnsi="Arial Narrow"/>
                <w:color w:val="000000"/>
                <w:sz w:val="16"/>
                <w:szCs w:val="16"/>
                <w:lang w:val="en-GB"/>
              </w:rPr>
            </w:pPr>
          </w:p>
          <w:p w14:paraId="0FA3EFC3" w14:textId="77777777" w:rsidR="002220B6" w:rsidRPr="00B71857" w:rsidRDefault="002220B6"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w:t>
            </w:r>
          </w:p>
          <w:p w14:paraId="1F31CF5A" w14:textId="77777777" w:rsidR="002220B6" w:rsidRPr="00B71857" w:rsidRDefault="00D645B3"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 xml:space="preserve">Ing. </w:t>
            </w:r>
            <w:r w:rsidR="00840D5F" w:rsidRPr="00B71857">
              <w:rPr>
                <w:rFonts w:ascii="Arial Narrow" w:hAnsi="Arial Narrow"/>
                <w:color w:val="000000"/>
                <w:sz w:val="20"/>
                <w:lang w:val="en-GB"/>
              </w:rPr>
              <w:t>Milan Boháček</w:t>
            </w:r>
            <w:r w:rsidRPr="00B71857">
              <w:rPr>
                <w:rFonts w:ascii="Arial Narrow" w:hAnsi="Arial Narrow"/>
                <w:color w:val="000000"/>
                <w:sz w:val="20"/>
                <w:lang w:val="en-GB"/>
              </w:rPr>
              <w:t xml:space="preserve"> </w:t>
            </w:r>
          </w:p>
          <w:p w14:paraId="0F6E1514" w14:textId="0C15FB16" w:rsidR="00F9078C" w:rsidRPr="00B71857" w:rsidRDefault="005C33B0"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Vice</w:t>
            </w:r>
            <w:r w:rsidR="00B71857">
              <w:rPr>
                <w:rFonts w:ascii="Arial Narrow" w:hAnsi="Arial Narrow"/>
                <w:color w:val="000000"/>
                <w:sz w:val="20"/>
                <w:lang w:val="en-GB"/>
              </w:rPr>
              <w:t>-</w:t>
            </w:r>
            <w:r w:rsidRPr="00B71857">
              <w:rPr>
                <w:rFonts w:ascii="Arial Narrow" w:hAnsi="Arial Narrow"/>
                <w:color w:val="000000"/>
                <w:sz w:val="20"/>
                <w:lang w:val="en-GB"/>
              </w:rPr>
              <w:t>Chairman</w:t>
            </w:r>
            <w:r w:rsidR="00B71857">
              <w:rPr>
                <w:rFonts w:ascii="Arial Narrow" w:hAnsi="Arial Narrow"/>
                <w:color w:val="000000"/>
                <w:sz w:val="20"/>
                <w:lang w:val="en-GB"/>
              </w:rPr>
              <w:t xml:space="preserve"> of the Board of Directors</w:t>
            </w:r>
          </w:p>
          <w:p w14:paraId="0D2B4B94" w14:textId="77777777" w:rsidR="00F9078C" w:rsidRPr="00B71857" w:rsidRDefault="00F9078C" w:rsidP="009619AA">
            <w:pPr>
              <w:keepNext/>
              <w:spacing w:before="60" w:after="60"/>
              <w:rPr>
                <w:rFonts w:ascii="Arial Narrow" w:hAnsi="Arial Narrow"/>
                <w:color w:val="000000"/>
                <w:sz w:val="20"/>
                <w:lang w:val="en-GB"/>
              </w:rPr>
            </w:pPr>
          </w:p>
          <w:p w14:paraId="50FF1FCB" w14:textId="77777777" w:rsidR="00307200" w:rsidRPr="00B71857" w:rsidRDefault="00307200" w:rsidP="009619AA">
            <w:pPr>
              <w:keepNext/>
              <w:spacing w:before="60" w:after="60"/>
              <w:rPr>
                <w:rFonts w:ascii="Arial Narrow" w:hAnsi="Arial Narrow"/>
                <w:color w:val="000000"/>
                <w:sz w:val="20"/>
                <w:lang w:val="en-GB"/>
              </w:rPr>
            </w:pPr>
          </w:p>
        </w:tc>
        <w:tc>
          <w:tcPr>
            <w:tcW w:w="284" w:type="dxa"/>
          </w:tcPr>
          <w:p w14:paraId="66737CF8" w14:textId="77777777" w:rsidR="002220B6" w:rsidRPr="00B71857" w:rsidRDefault="002220B6" w:rsidP="009619AA">
            <w:pPr>
              <w:keepNext/>
              <w:spacing w:before="60" w:after="60"/>
              <w:rPr>
                <w:rFonts w:ascii="Arial Narrow" w:hAnsi="Arial Narrow"/>
                <w:color w:val="000000"/>
                <w:sz w:val="20"/>
                <w:lang w:val="en-GB"/>
              </w:rPr>
            </w:pPr>
          </w:p>
        </w:tc>
        <w:tc>
          <w:tcPr>
            <w:tcW w:w="4746" w:type="dxa"/>
          </w:tcPr>
          <w:p w14:paraId="778E2835" w14:textId="77777777" w:rsidR="002220B6" w:rsidRPr="00B71857" w:rsidRDefault="002220B6" w:rsidP="009619AA">
            <w:pPr>
              <w:keepNext/>
              <w:spacing w:before="60" w:after="60"/>
              <w:rPr>
                <w:rFonts w:ascii="Arial Narrow" w:hAnsi="Arial Narrow"/>
                <w:color w:val="000000"/>
                <w:sz w:val="16"/>
                <w:szCs w:val="16"/>
                <w:lang w:val="en-GB"/>
              </w:rPr>
            </w:pPr>
          </w:p>
          <w:p w14:paraId="23A96B99" w14:textId="77777777" w:rsidR="00943D47" w:rsidRPr="00B71857" w:rsidRDefault="00943D47" w:rsidP="009619AA">
            <w:pPr>
              <w:keepNext/>
              <w:spacing w:before="60" w:after="60"/>
              <w:rPr>
                <w:rFonts w:ascii="Arial Narrow" w:hAnsi="Arial Narrow"/>
                <w:color w:val="000000"/>
                <w:sz w:val="16"/>
                <w:szCs w:val="16"/>
                <w:lang w:val="en-GB"/>
              </w:rPr>
            </w:pPr>
          </w:p>
          <w:p w14:paraId="35918740" w14:textId="77777777" w:rsidR="002220B6" w:rsidRPr="00B71857" w:rsidRDefault="002220B6"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w:t>
            </w:r>
          </w:p>
          <w:p w14:paraId="2AFE84B5" w14:textId="77777777" w:rsidR="002220B6" w:rsidRPr="00B71857" w:rsidRDefault="002220B6" w:rsidP="009619AA">
            <w:pPr>
              <w:keepNext/>
              <w:spacing w:before="60" w:after="60"/>
              <w:rPr>
                <w:rFonts w:ascii="Arial Narrow" w:hAnsi="Arial Narrow"/>
                <w:color w:val="000000"/>
                <w:sz w:val="20"/>
                <w:lang w:val="en-GB"/>
              </w:rPr>
            </w:pPr>
          </w:p>
        </w:tc>
      </w:tr>
      <w:tr w:rsidR="002220B6" w:rsidRPr="00BE0258" w14:paraId="36A15ED5" w14:textId="77777777">
        <w:tc>
          <w:tcPr>
            <w:tcW w:w="4748" w:type="dxa"/>
          </w:tcPr>
          <w:p w14:paraId="0B0B875D" w14:textId="77777777" w:rsidR="002220B6" w:rsidRPr="00B71857" w:rsidRDefault="002220B6" w:rsidP="009619AA">
            <w:pPr>
              <w:keepNext/>
              <w:spacing w:before="60" w:after="60"/>
              <w:rPr>
                <w:rFonts w:ascii="Arial Narrow" w:hAnsi="Arial Narrow"/>
                <w:color w:val="000000"/>
                <w:sz w:val="16"/>
                <w:szCs w:val="16"/>
                <w:lang w:val="en-GB"/>
              </w:rPr>
            </w:pPr>
          </w:p>
          <w:p w14:paraId="5454A75E" w14:textId="77777777" w:rsidR="002220B6" w:rsidRPr="00B71857" w:rsidRDefault="002220B6"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w:t>
            </w:r>
          </w:p>
          <w:p w14:paraId="4EA5A969" w14:textId="77777777" w:rsidR="00943D47" w:rsidRPr="00B71857" w:rsidRDefault="00840D5F"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Ing</w:t>
            </w:r>
            <w:r w:rsidR="00D645B3" w:rsidRPr="00B71857">
              <w:rPr>
                <w:rFonts w:ascii="Arial Narrow" w:hAnsi="Arial Narrow"/>
                <w:color w:val="000000"/>
                <w:sz w:val="20"/>
                <w:lang w:val="en-GB"/>
              </w:rPr>
              <w:t xml:space="preserve">. </w:t>
            </w:r>
            <w:r w:rsidRPr="00B71857">
              <w:rPr>
                <w:rFonts w:ascii="Arial Narrow" w:hAnsi="Arial Narrow"/>
                <w:color w:val="000000"/>
                <w:sz w:val="20"/>
                <w:lang w:val="en-GB"/>
              </w:rPr>
              <w:t>Petr Mareš</w:t>
            </w:r>
            <w:r w:rsidR="00D645B3" w:rsidRPr="00B71857" w:rsidDel="00D645B3">
              <w:rPr>
                <w:rFonts w:ascii="Arial Narrow" w:hAnsi="Arial Narrow"/>
                <w:color w:val="000000"/>
                <w:sz w:val="20"/>
                <w:lang w:val="en-GB"/>
              </w:rPr>
              <w:t xml:space="preserve"> </w:t>
            </w:r>
          </w:p>
          <w:p w14:paraId="446104A6" w14:textId="5808220F" w:rsidR="00943D47" w:rsidRPr="00B71857" w:rsidRDefault="005C33B0"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Member of the Board</w:t>
            </w:r>
            <w:r w:rsidR="00B71857">
              <w:rPr>
                <w:rFonts w:ascii="Arial Narrow" w:hAnsi="Arial Narrow"/>
                <w:color w:val="000000"/>
                <w:sz w:val="20"/>
                <w:lang w:val="en-GB"/>
              </w:rPr>
              <w:t xml:space="preserve"> of Directors</w:t>
            </w:r>
          </w:p>
        </w:tc>
        <w:tc>
          <w:tcPr>
            <w:tcW w:w="284" w:type="dxa"/>
          </w:tcPr>
          <w:p w14:paraId="58FC3689" w14:textId="77777777" w:rsidR="002220B6" w:rsidRPr="00B71857" w:rsidRDefault="002220B6" w:rsidP="009619AA">
            <w:pPr>
              <w:keepNext/>
              <w:spacing w:before="60" w:after="60"/>
              <w:rPr>
                <w:rFonts w:ascii="Arial Narrow" w:hAnsi="Arial Narrow"/>
                <w:color w:val="000000"/>
                <w:sz w:val="20"/>
                <w:lang w:val="en-GB"/>
              </w:rPr>
            </w:pPr>
          </w:p>
        </w:tc>
        <w:tc>
          <w:tcPr>
            <w:tcW w:w="4746" w:type="dxa"/>
          </w:tcPr>
          <w:p w14:paraId="5EC504A1" w14:textId="77777777" w:rsidR="002220B6" w:rsidRPr="00B71857" w:rsidRDefault="002220B6" w:rsidP="009619AA">
            <w:pPr>
              <w:keepNext/>
              <w:spacing w:before="60" w:after="60"/>
              <w:rPr>
                <w:rFonts w:ascii="Arial Narrow" w:hAnsi="Arial Narrow"/>
                <w:color w:val="000000"/>
                <w:sz w:val="16"/>
                <w:szCs w:val="16"/>
                <w:lang w:val="en-GB"/>
              </w:rPr>
            </w:pPr>
          </w:p>
          <w:p w14:paraId="474F6CAE" w14:textId="77777777" w:rsidR="002220B6" w:rsidRPr="00B71857" w:rsidRDefault="002220B6" w:rsidP="009619AA">
            <w:pPr>
              <w:keepNext/>
              <w:spacing w:before="60" w:after="60"/>
              <w:rPr>
                <w:rFonts w:ascii="Arial Narrow" w:hAnsi="Arial Narrow"/>
                <w:color w:val="000000"/>
                <w:sz w:val="20"/>
                <w:lang w:val="en-GB"/>
              </w:rPr>
            </w:pPr>
            <w:r w:rsidRPr="00B71857">
              <w:rPr>
                <w:rFonts w:ascii="Arial Narrow" w:hAnsi="Arial Narrow"/>
                <w:color w:val="000000"/>
                <w:sz w:val="20"/>
                <w:lang w:val="en-GB"/>
              </w:rPr>
              <w:t>……………………………………………………………</w:t>
            </w:r>
          </w:p>
          <w:p w14:paraId="4D092108" w14:textId="77777777" w:rsidR="00943D47" w:rsidRPr="00B71857" w:rsidRDefault="00943D47" w:rsidP="009619AA">
            <w:pPr>
              <w:keepNext/>
              <w:spacing w:before="60" w:after="60"/>
              <w:rPr>
                <w:rFonts w:ascii="Arial Narrow" w:hAnsi="Arial Narrow"/>
                <w:color w:val="000000"/>
                <w:sz w:val="20"/>
                <w:lang w:val="en-GB"/>
              </w:rPr>
            </w:pPr>
          </w:p>
          <w:p w14:paraId="7245173B" w14:textId="77777777" w:rsidR="00F9078C" w:rsidRPr="00B71857" w:rsidRDefault="00F9078C" w:rsidP="009619AA">
            <w:pPr>
              <w:keepNext/>
              <w:spacing w:before="60" w:after="60"/>
              <w:rPr>
                <w:rFonts w:ascii="Arial Narrow" w:hAnsi="Arial Narrow"/>
                <w:color w:val="000000"/>
                <w:sz w:val="20"/>
                <w:lang w:val="en-GB"/>
              </w:rPr>
            </w:pPr>
          </w:p>
          <w:p w14:paraId="5F991EC7" w14:textId="77777777" w:rsidR="00F9078C" w:rsidRPr="00B71857" w:rsidRDefault="00F9078C" w:rsidP="009619AA">
            <w:pPr>
              <w:keepNext/>
              <w:spacing w:before="60" w:after="60"/>
              <w:rPr>
                <w:rFonts w:ascii="Arial Narrow" w:hAnsi="Arial Narrow"/>
                <w:color w:val="000000"/>
                <w:sz w:val="20"/>
                <w:lang w:val="en-GB"/>
              </w:rPr>
            </w:pPr>
          </w:p>
          <w:p w14:paraId="103EAB50" w14:textId="77777777" w:rsidR="00F9078C" w:rsidRPr="00B71857" w:rsidRDefault="00F9078C" w:rsidP="009619AA">
            <w:pPr>
              <w:keepNext/>
              <w:spacing w:before="60" w:after="60"/>
              <w:rPr>
                <w:rFonts w:ascii="Arial Narrow" w:hAnsi="Arial Narrow"/>
                <w:color w:val="000000"/>
                <w:sz w:val="20"/>
                <w:lang w:val="en-GB"/>
              </w:rPr>
            </w:pPr>
          </w:p>
          <w:p w14:paraId="4F3EC892" w14:textId="77777777" w:rsidR="00F9078C" w:rsidRPr="00B71857" w:rsidRDefault="00F9078C" w:rsidP="009619AA">
            <w:pPr>
              <w:keepNext/>
              <w:spacing w:before="60" w:after="60"/>
              <w:rPr>
                <w:rFonts w:ascii="Arial Narrow" w:hAnsi="Arial Narrow"/>
                <w:color w:val="000000"/>
                <w:sz w:val="20"/>
                <w:lang w:val="en-GB"/>
              </w:rPr>
            </w:pPr>
          </w:p>
        </w:tc>
      </w:tr>
    </w:tbl>
    <w:bookmarkEnd w:id="3"/>
    <w:bookmarkEnd w:id="4"/>
    <w:bookmarkEnd w:id="5"/>
    <w:bookmarkEnd w:id="6"/>
    <w:bookmarkEnd w:id="329"/>
    <w:p w14:paraId="67BFEA64" w14:textId="77777777" w:rsidR="002220B6" w:rsidRPr="00B71857" w:rsidRDefault="00F9078C" w:rsidP="009619AA">
      <w:pPr>
        <w:keepNext/>
        <w:rPr>
          <w:rFonts w:ascii="Arial Narrow" w:hAnsi="Arial Narrow"/>
          <w:color w:val="000000"/>
          <w:sz w:val="2"/>
          <w:szCs w:val="2"/>
          <w:lang w:val="en-GB"/>
        </w:rPr>
      </w:pPr>
      <w:r w:rsidRPr="00B71857">
        <w:rPr>
          <w:rFonts w:ascii="Arial Narrow" w:hAnsi="Arial Narrow"/>
          <w:color w:val="000000"/>
          <w:sz w:val="2"/>
          <w:szCs w:val="2"/>
          <w:lang w:val="en-GB"/>
        </w:rPr>
        <w:t>Ing.</w:t>
      </w:r>
    </w:p>
    <w:sectPr w:rsidR="002220B6" w:rsidRPr="00B71857" w:rsidSect="00946973">
      <w:headerReference w:type="even" r:id="rId19"/>
      <w:headerReference w:type="default" r:id="rId20"/>
      <w:footerReference w:type="even" r:id="rId21"/>
      <w:footerReference w:type="default" r:id="rId22"/>
      <w:headerReference w:type="first" r:id="rId23"/>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A4EB" w14:textId="77777777" w:rsidR="005C6682" w:rsidRDefault="005C6682">
      <w:r>
        <w:separator/>
      </w:r>
    </w:p>
  </w:endnote>
  <w:endnote w:type="continuationSeparator" w:id="0">
    <w:p w14:paraId="22344303" w14:textId="77777777" w:rsidR="005C6682" w:rsidRDefault="005C6682">
      <w:r>
        <w:continuationSeparator/>
      </w:r>
    </w:p>
  </w:endnote>
  <w:endnote w:type="continuationNotice" w:id="1">
    <w:p w14:paraId="53CD0A27" w14:textId="77777777" w:rsidR="005C6682" w:rsidRDefault="005C6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D16A8" w14:textId="77777777" w:rsidR="00442362" w:rsidRPr="00FE13C5" w:rsidRDefault="00442362"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EEEF" w14:textId="0E7E45FB" w:rsidR="00442362" w:rsidRPr="00FE13C5" w:rsidRDefault="00442362">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D32A9C">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D32A9C">
      <w:rPr>
        <w:rFonts w:ascii="Arial Narrow" w:hAnsi="Arial Narrow"/>
        <w:noProof/>
        <w:sz w:val="20"/>
      </w:rPr>
      <w:t>62</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7099" w14:textId="77777777" w:rsidR="005C6682" w:rsidRDefault="005C6682">
      <w:r>
        <w:separator/>
      </w:r>
    </w:p>
  </w:footnote>
  <w:footnote w:type="continuationSeparator" w:id="0">
    <w:p w14:paraId="3AB288A3" w14:textId="77777777" w:rsidR="005C6682" w:rsidRDefault="005C6682">
      <w:r>
        <w:continuationSeparator/>
      </w:r>
    </w:p>
  </w:footnote>
  <w:footnote w:type="continuationNotice" w:id="1">
    <w:p w14:paraId="5C9E9EEC" w14:textId="77777777" w:rsidR="005C6682" w:rsidRDefault="005C6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tblInd w:w="-318" w:type="dxa"/>
      <w:tblLayout w:type="fixed"/>
      <w:tblLook w:val="0000" w:firstRow="0" w:lastRow="0" w:firstColumn="0" w:lastColumn="0" w:noHBand="0" w:noVBand="0"/>
    </w:tblPr>
    <w:tblGrid>
      <w:gridCol w:w="2553"/>
      <w:gridCol w:w="5386"/>
      <w:gridCol w:w="2410"/>
    </w:tblGrid>
    <w:tr w:rsidR="00442362"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442362" w:rsidRPr="00AB18CB" w:rsidRDefault="00442362"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1"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442362" w:rsidRPr="00AB18CB" w:rsidRDefault="00442362"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442362" w:rsidRDefault="00442362"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442362" w:rsidRDefault="00442362"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2"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442362" w:rsidRDefault="00442362"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6"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442362"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442362" w:rsidRPr="00D21301" w:rsidRDefault="00442362"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442362" w:rsidRPr="003D41C6" w:rsidRDefault="00442362"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442362" w:rsidRDefault="00442362" w:rsidP="00F369CF">
          <w:pPr>
            <w:pStyle w:val="Zhlav"/>
            <w:ind w:left="-250" w:right="-250"/>
            <w:jc w:val="center"/>
            <w:rPr>
              <w:rFonts w:ascii="Arial" w:hAnsi="Arial" w:cs="Arial"/>
              <w:b/>
              <w:bCs/>
              <w:sz w:val="20"/>
            </w:rPr>
          </w:pPr>
        </w:p>
      </w:tc>
    </w:tr>
  </w:tbl>
  <w:p w14:paraId="3DC22FCB" w14:textId="77777777" w:rsidR="00442362" w:rsidRPr="00DF235B" w:rsidRDefault="00442362"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000" w:firstRow="0" w:lastRow="0" w:firstColumn="0" w:lastColumn="0" w:noHBand="0" w:noVBand="0"/>
    </w:tblPr>
    <w:tblGrid>
      <w:gridCol w:w="2411"/>
      <w:gridCol w:w="5245"/>
      <w:gridCol w:w="2409"/>
    </w:tblGrid>
    <w:tr w:rsidR="00442362"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442362" w:rsidRPr="00AB18CB" w:rsidRDefault="00442362"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7"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442362" w:rsidRPr="00AB18CB" w:rsidRDefault="00442362"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28D2DD47" w:rsidR="00442362" w:rsidRPr="00491BED" w:rsidRDefault="00501DBA" w:rsidP="00491BED">
          <w:pPr>
            <w:pStyle w:val="Zhlav"/>
            <w:ind w:left="176" w:right="204"/>
            <w:jc w:val="center"/>
            <w:rPr>
              <w:rFonts w:ascii="Arial Narrow" w:hAnsi="Arial Narrow" w:cs="Arial"/>
              <w:b/>
              <w:bCs/>
              <w:caps/>
              <w:sz w:val="20"/>
            </w:rPr>
          </w:pPr>
          <w:r w:rsidRPr="00501DBA">
            <w:rPr>
              <w:rFonts w:ascii="Arial Narrow" w:hAnsi="Arial Narrow"/>
              <w:b/>
              <w:iCs/>
              <w:caps/>
              <w:color w:val="000000"/>
              <w:sz w:val="20"/>
            </w:rPr>
            <w:t xml:space="preserve">Construction of a </w:t>
          </w:r>
          <w:r w:rsidR="00297036">
            <w:rPr>
              <w:rFonts w:ascii="Arial Narrow" w:hAnsi="Arial Narrow"/>
              <w:b/>
              <w:iCs/>
              <w:caps/>
              <w:color w:val="000000"/>
              <w:sz w:val="20"/>
            </w:rPr>
            <w:t>combined</w:t>
          </w:r>
          <w:r w:rsidRPr="00501DBA">
            <w:rPr>
              <w:rFonts w:ascii="Arial Narrow" w:hAnsi="Arial Narrow"/>
              <w:b/>
              <w:iCs/>
              <w:caps/>
              <w:color w:val="000000"/>
              <w:sz w:val="20"/>
            </w:rPr>
            <w:t xml:space="preserve"> cycle </w:t>
          </w:r>
          <w:r w:rsidR="0064683B">
            <w:rPr>
              <w:rFonts w:ascii="Arial Narrow" w:hAnsi="Arial Narrow"/>
              <w:b/>
              <w:iCs/>
              <w:caps/>
              <w:color w:val="000000"/>
              <w:sz w:val="20"/>
            </w:rPr>
            <w:t xml:space="preserve">facility </w:t>
          </w:r>
          <w:r w:rsidRPr="00501DBA">
            <w:rPr>
              <w:rFonts w:ascii="Arial Narrow" w:hAnsi="Arial Narrow"/>
              <w:b/>
              <w:iCs/>
              <w:caps/>
              <w:color w:val="000000"/>
              <w:sz w:val="20"/>
            </w:rPr>
            <w:t>in</w:t>
          </w:r>
          <w:r>
            <w:rPr>
              <w:rFonts w:ascii="Arial Narrow" w:hAnsi="Arial Narrow"/>
              <w:b/>
              <w:iCs/>
              <w:caps/>
              <w:color w:val="000000"/>
              <w:sz w:val="20"/>
            </w:rPr>
            <w:t xml:space="preserve"> </w:t>
          </w:r>
          <w:r w:rsidR="00442362" w:rsidRPr="00491BED">
            <w:rPr>
              <w:rFonts w:ascii="Arial Narrow" w:hAnsi="Arial Narrow"/>
              <w:b/>
              <w:iCs/>
              <w:caps/>
              <w:color w:val="000000"/>
              <w:sz w:val="20"/>
            </w:rPr>
            <w:t>Teplárn</w:t>
          </w:r>
          <w:r>
            <w:rPr>
              <w:rFonts w:ascii="Arial Narrow" w:hAnsi="Arial Narrow"/>
              <w:b/>
              <w:iCs/>
              <w:caps/>
              <w:color w:val="000000"/>
              <w:sz w:val="20"/>
            </w:rPr>
            <w:t>a</w:t>
          </w:r>
          <w:r w:rsidR="00442362">
            <w:rPr>
              <w:rFonts w:ascii="Arial Narrow" w:hAnsi="Arial Narrow"/>
              <w:b/>
              <w:iCs/>
              <w:caps/>
              <w:color w:val="000000"/>
              <w:sz w:val="20"/>
            </w:rPr>
            <w:t xml:space="preserve"> </w:t>
          </w:r>
          <w:r w:rsidR="00442362" w:rsidRPr="00491BED">
            <w:rPr>
              <w:rFonts w:ascii="Arial Narrow" w:hAnsi="Arial Narrow"/>
              <w:b/>
              <w:iCs/>
              <w:caps/>
              <w:color w:val="000000"/>
              <w:sz w:val="20"/>
            </w:rPr>
            <w:t>Komořany</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442362" w:rsidRDefault="00442362" w:rsidP="008E0905">
          <w:pPr>
            <w:pStyle w:val="Zhlav"/>
            <w:ind w:left="-250" w:right="-250"/>
            <w:jc w:val="center"/>
            <w:rPr>
              <w:rFonts w:ascii="Arial" w:hAnsi="Arial" w:cs="Arial"/>
              <w:b/>
              <w:bCs/>
            </w:rPr>
          </w:pPr>
        </w:p>
      </w:tc>
    </w:tr>
    <w:tr w:rsidR="00442362"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442362" w:rsidRPr="00D21301" w:rsidRDefault="00442362"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145A6373" w:rsidR="00442362" w:rsidRPr="003D41C6" w:rsidRDefault="00501DBA" w:rsidP="008E0905">
          <w:pPr>
            <w:pStyle w:val="Zhlav"/>
            <w:ind w:left="176" w:right="204"/>
            <w:jc w:val="center"/>
            <w:rPr>
              <w:rFonts w:ascii="Arial Narrow" w:hAnsi="Arial Narrow" w:cs="Arial"/>
              <w:b/>
              <w:bCs/>
              <w:sz w:val="20"/>
            </w:rPr>
          </w:pPr>
          <w:r>
            <w:rPr>
              <w:rFonts w:ascii="Arial Narrow" w:hAnsi="Arial Narrow" w:cs="Arial"/>
              <w:b/>
              <w:bCs/>
              <w:sz w:val="20"/>
            </w:rPr>
            <w:t>CONTRACT FOR WORK</w:t>
          </w:r>
        </w:p>
      </w:tc>
      <w:tc>
        <w:tcPr>
          <w:tcW w:w="2409" w:type="dxa"/>
          <w:vMerge/>
          <w:tcBorders>
            <w:left w:val="single" w:sz="6" w:space="0" w:color="auto"/>
            <w:bottom w:val="single" w:sz="6" w:space="0" w:color="auto"/>
            <w:right w:val="single" w:sz="6" w:space="0" w:color="auto"/>
          </w:tcBorders>
        </w:tcPr>
        <w:p w14:paraId="7F0FCCC0" w14:textId="77777777" w:rsidR="00442362" w:rsidRDefault="00442362" w:rsidP="00110A97">
          <w:pPr>
            <w:pStyle w:val="Zhlav"/>
            <w:ind w:left="-250" w:right="-250"/>
            <w:jc w:val="center"/>
            <w:rPr>
              <w:rFonts w:ascii="Arial" w:hAnsi="Arial" w:cs="Arial"/>
              <w:b/>
              <w:bCs/>
              <w:sz w:val="20"/>
            </w:rPr>
          </w:pPr>
        </w:p>
      </w:tc>
    </w:tr>
  </w:tbl>
  <w:p w14:paraId="4AD35FAA" w14:textId="77777777" w:rsidR="00442362" w:rsidRPr="00110A97" w:rsidRDefault="00442362"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D50E1" w14:textId="77777777" w:rsidR="00442362" w:rsidRDefault="00442362">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134DBD2"/>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ascii="Arial Narrow" w:hAnsi="Arial Narrow" w:hint="default"/>
        <w:b w:val="0"/>
        <w:i w:val="0"/>
        <w:color w:val="auto"/>
        <w:sz w:val="20"/>
        <w:szCs w:val="20"/>
        <w:u w:val="none"/>
      </w:rPr>
    </w:lvl>
    <w:lvl w:ilvl="2">
      <w:numFmt w:val="none"/>
      <w:pStyle w:val="Nadpis3"/>
      <w:lvlText w:val=""/>
      <w:lvlJc w:val="left"/>
      <w:pPr>
        <w:tabs>
          <w:tab w:val="num" w:pos="360"/>
        </w:tabs>
        <w:ind w:left="0" w:firstLine="0"/>
      </w:pPr>
      <w:rPr>
        <w:rFonts w:hint="default"/>
      </w:rPr>
    </w:lvl>
    <w:lvl w:ilvl="3">
      <w:start w:val="1"/>
      <w:numFmt w:val="decimal"/>
      <w:pStyle w:val="Nadpis4"/>
      <w:lvlText w:val="%1.%2%3.%4."/>
      <w:lvlJc w:val="left"/>
      <w:pPr>
        <w:ind w:left="710" w:hanging="568"/>
      </w:pPr>
      <w:rPr>
        <w:rFonts w:hint="default"/>
        <w:b w:val="0"/>
        <w:i w:val="0"/>
        <w:sz w:val="20"/>
        <w:szCs w:val="20"/>
        <w:u w:val="none"/>
      </w:rPr>
    </w:lvl>
    <w:lvl w:ilvl="4">
      <w:start w:val="1"/>
      <w:numFmt w:val="decimal"/>
      <w:pStyle w:val="Nadpis5"/>
      <w:lvlText w:val="%1.%2.%4.%5."/>
      <w:lvlJc w:val="center"/>
      <w:pPr>
        <w:tabs>
          <w:tab w:val="num" w:pos="851"/>
        </w:tabs>
        <w:ind w:left="794" w:hanging="284"/>
      </w:pPr>
      <w:rPr>
        <w:rFonts w:ascii="Arial Narrow" w:hAnsi="Arial Narrow" w:hint="default"/>
        <w:b w:val="0"/>
        <w:i w:val="0"/>
        <w:sz w:val="20"/>
      </w:rPr>
    </w:lvl>
    <w:lvl w:ilvl="5">
      <w:start w:val="1"/>
      <w:numFmt w:val="decimal"/>
      <w:pStyle w:val="Nadpis6"/>
      <w:lvlText w:val=""/>
      <w:lvlJc w:val="left"/>
      <w:pPr>
        <w:tabs>
          <w:tab w:val="num" w:pos="851"/>
        </w:tabs>
        <w:ind w:left="851" w:firstLine="0"/>
      </w:pPr>
      <w:rPr>
        <w:rFonts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0C540AA"/>
    <w:multiLevelType w:val="hybridMultilevel"/>
    <w:tmpl w:val="DA36C192"/>
    <w:lvl w:ilvl="0" w:tplc="B470AABA">
      <w:start w:val="1"/>
      <w:numFmt w:val="lowerLetter"/>
      <w:lvlText w:val="%1)"/>
      <w:lvlJc w:val="left"/>
      <w:pPr>
        <w:ind w:left="720" w:hanging="360"/>
      </w:pPr>
      <w:rPr>
        <w:rFonts w:cs="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8BD74E"/>
    <w:multiLevelType w:val="hybridMultilevel"/>
    <w:tmpl w:val="B12094B6"/>
    <w:lvl w:ilvl="0" w:tplc="A00C9E6E">
      <w:start w:val="1"/>
      <w:numFmt w:val="bullet"/>
      <w:lvlText w:val=""/>
      <w:lvlJc w:val="left"/>
      <w:pPr>
        <w:ind w:left="720" w:hanging="360"/>
      </w:pPr>
      <w:rPr>
        <w:rFonts w:ascii="Wingdings" w:hAnsi="Wingdings" w:hint="default"/>
      </w:rPr>
    </w:lvl>
    <w:lvl w:ilvl="1" w:tplc="8C52BDFE">
      <w:start w:val="1"/>
      <w:numFmt w:val="bullet"/>
      <w:lvlText w:val="o"/>
      <w:lvlJc w:val="left"/>
      <w:pPr>
        <w:ind w:left="1440" w:hanging="360"/>
      </w:pPr>
      <w:rPr>
        <w:rFonts w:ascii="Courier New" w:hAnsi="Courier New" w:hint="default"/>
      </w:rPr>
    </w:lvl>
    <w:lvl w:ilvl="2" w:tplc="58729424">
      <w:start w:val="1"/>
      <w:numFmt w:val="bullet"/>
      <w:lvlText w:val=""/>
      <w:lvlJc w:val="left"/>
      <w:pPr>
        <w:ind w:left="2160" w:hanging="360"/>
      </w:pPr>
      <w:rPr>
        <w:rFonts w:ascii="Wingdings" w:hAnsi="Wingdings" w:hint="default"/>
      </w:rPr>
    </w:lvl>
    <w:lvl w:ilvl="3" w:tplc="B67C4936">
      <w:start w:val="1"/>
      <w:numFmt w:val="bullet"/>
      <w:lvlText w:val=""/>
      <w:lvlJc w:val="left"/>
      <w:pPr>
        <w:ind w:left="2880" w:hanging="360"/>
      </w:pPr>
      <w:rPr>
        <w:rFonts w:ascii="Symbol" w:hAnsi="Symbol" w:hint="default"/>
      </w:rPr>
    </w:lvl>
    <w:lvl w:ilvl="4" w:tplc="F58EFAA2">
      <w:start w:val="1"/>
      <w:numFmt w:val="bullet"/>
      <w:lvlText w:val="o"/>
      <w:lvlJc w:val="left"/>
      <w:pPr>
        <w:ind w:left="3600" w:hanging="360"/>
      </w:pPr>
      <w:rPr>
        <w:rFonts w:ascii="Courier New" w:hAnsi="Courier New" w:hint="default"/>
      </w:rPr>
    </w:lvl>
    <w:lvl w:ilvl="5" w:tplc="B7663196">
      <w:start w:val="1"/>
      <w:numFmt w:val="bullet"/>
      <w:lvlText w:val=""/>
      <w:lvlJc w:val="left"/>
      <w:pPr>
        <w:ind w:left="4320" w:hanging="360"/>
      </w:pPr>
      <w:rPr>
        <w:rFonts w:ascii="Wingdings" w:hAnsi="Wingdings" w:hint="default"/>
      </w:rPr>
    </w:lvl>
    <w:lvl w:ilvl="6" w:tplc="CCFA0D38">
      <w:start w:val="1"/>
      <w:numFmt w:val="bullet"/>
      <w:lvlText w:val=""/>
      <w:lvlJc w:val="left"/>
      <w:pPr>
        <w:ind w:left="5040" w:hanging="360"/>
      </w:pPr>
      <w:rPr>
        <w:rFonts w:ascii="Symbol" w:hAnsi="Symbol" w:hint="default"/>
      </w:rPr>
    </w:lvl>
    <w:lvl w:ilvl="7" w:tplc="95A69530">
      <w:start w:val="1"/>
      <w:numFmt w:val="bullet"/>
      <w:lvlText w:val="o"/>
      <w:lvlJc w:val="left"/>
      <w:pPr>
        <w:ind w:left="5760" w:hanging="360"/>
      </w:pPr>
      <w:rPr>
        <w:rFonts w:ascii="Courier New" w:hAnsi="Courier New" w:hint="default"/>
      </w:rPr>
    </w:lvl>
    <w:lvl w:ilvl="8" w:tplc="C570D474">
      <w:start w:val="1"/>
      <w:numFmt w:val="bullet"/>
      <w:lvlText w:val=""/>
      <w:lvlJc w:val="left"/>
      <w:pPr>
        <w:ind w:left="6480" w:hanging="360"/>
      </w:pPr>
      <w:rPr>
        <w:rFonts w:ascii="Wingdings" w:hAnsi="Wingdings" w:hint="default"/>
      </w:rPr>
    </w:lvl>
  </w:abstractNum>
  <w:abstractNum w:abstractNumId="5"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64253A5"/>
    <w:multiLevelType w:val="hybridMultilevel"/>
    <w:tmpl w:val="443641A6"/>
    <w:lvl w:ilvl="0" w:tplc="F78E8FC4">
      <w:start w:val="1"/>
      <w:numFmt w:val="bullet"/>
      <w:lvlText w:val=""/>
      <w:lvlJc w:val="left"/>
      <w:pPr>
        <w:ind w:left="1420" w:hanging="360"/>
      </w:pPr>
      <w:rPr>
        <w:rFonts w:ascii="Symbol" w:hAnsi="Symbol"/>
      </w:rPr>
    </w:lvl>
    <w:lvl w:ilvl="1" w:tplc="C56E899A">
      <w:start w:val="1"/>
      <w:numFmt w:val="bullet"/>
      <w:lvlText w:val=""/>
      <w:lvlJc w:val="left"/>
      <w:pPr>
        <w:ind w:left="1420" w:hanging="360"/>
      </w:pPr>
      <w:rPr>
        <w:rFonts w:ascii="Symbol" w:hAnsi="Symbol"/>
      </w:rPr>
    </w:lvl>
    <w:lvl w:ilvl="2" w:tplc="75BC5008">
      <w:start w:val="1"/>
      <w:numFmt w:val="bullet"/>
      <w:lvlText w:val=""/>
      <w:lvlJc w:val="left"/>
      <w:pPr>
        <w:ind w:left="1420" w:hanging="360"/>
      </w:pPr>
      <w:rPr>
        <w:rFonts w:ascii="Symbol" w:hAnsi="Symbol"/>
      </w:rPr>
    </w:lvl>
    <w:lvl w:ilvl="3" w:tplc="C0DC3392">
      <w:start w:val="1"/>
      <w:numFmt w:val="bullet"/>
      <w:lvlText w:val=""/>
      <w:lvlJc w:val="left"/>
      <w:pPr>
        <w:ind w:left="1420" w:hanging="360"/>
      </w:pPr>
      <w:rPr>
        <w:rFonts w:ascii="Symbol" w:hAnsi="Symbol"/>
      </w:rPr>
    </w:lvl>
    <w:lvl w:ilvl="4" w:tplc="F02C7776">
      <w:start w:val="1"/>
      <w:numFmt w:val="bullet"/>
      <w:lvlText w:val=""/>
      <w:lvlJc w:val="left"/>
      <w:pPr>
        <w:ind w:left="1420" w:hanging="360"/>
      </w:pPr>
      <w:rPr>
        <w:rFonts w:ascii="Symbol" w:hAnsi="Symbol"/>
      </w:rPr>
    </w:lvl>
    <w:lvl w:ilvl="5" w:tplc="5442D77A">
      <w:start w:val="1"/>
      <w:numFmt w:val="bullet"/>
      <w:lvlText w:val=""/>
      <w:lvlJc w:val="left"/>
      <w:pPr>
        <w:ind w:left="1420" w:hanging="360"/>
      </w:pPr>
      <w:rPr>
        <w:rFonts w:ascii="Symbol" w:hAnsi="Symbol"/>
      </w:rPr>
    </w:lvl>
    <w:lvl w:ilvl="6" w:tplc="1E8425BE">
      <w:start w:val="1"/>
      <w:numFmt w:val="bullet"/>
      <w:lvlText w:val=""/>
      <w:lvlJc w:val="left"/>
      <w:pPr>
        <w:ind w:left="1420" w:hanging="360"/>
      </w:pPr>
      <w:rPr>
        <w:rFonts w:ascii="Symbol" w:hAnsi="Symbol"/>
      </w:rPr>
    </w:lvl>
    <w:lvl w:ilvl="7" w:tplc="3962CAB8">
      <w:start w:val="1"/>
      <w:numFmt w:val="bullet"/>
      <w:lvlText w:val=""/>
      <w:lvlJc w:val="left"/>
      <w:pPr>
        <w:ind w:left="1420" w:hanging="360"/>
      </w:pPr>
      <w:rPr>
        <w:rFonts w:ascii="Symbol" w:hAnsi="Symbol"/>
      </w:rPr>
    </w:lvl>
    <w:lvl w:ilvl="8" w:tplc="B254CB02">
      <w:start w:val="1"/>
      <w:numFmt w:val="bullet"/>
      <w:lvlText w:val=""/>
      <w:lvlJc w:val="left"/>
      <w:pPr>
        <w:ind w:left="1420" w:hanging="360"/>
      </w:pPr>
      <w:rPr>
        <w:rFonts w:ascii="Symbol" w:hAnsi="Symbol"/>
      </w:rPr>
    </w:lvl>
  </w:abstractNum>
  <w:abstractNum w:abstractNumId="7"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FA7F7D"/>
    <w:multiLevelType w:val="hybridMultilevel"/>
    <w:tmpl w:val="5EB8261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11"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DF805D5"/>
    <w:multiLevelType w:val="hybridMultilevel"/>
    <w:tmpl w:val="E6026BDC"/>
    <w:lvl w:ilvl="0" w:tplc="3E0CE580">
      <w:start w:val="1"/>
      <w:numFmt w:val="bullet"/>
      <w:lvlText w:val=""/>
      <w:lvlJc w:val="left"/>
      <w:pPr>
        <w:ind w:left="720" w:hanging="360"/>
      </w:pPr>
      <w:rPr>
        <w:rFonts w:ascii="Symbol" w:hAnsi="Symbol"/>
      </w:rPr>
    </w:lvl>
    <w:lvl w:ilvl="1" w:tplc="00F29C24">
      <w:start w:val="1"/>
      <w:numFmt w:val="bullet"/>
      <w:lvlText w:val=""/>
      <w:lvlJc w:val="left"/>
      <w:pPr>
        <w:ind w:left="720" w:hanging="360"/>
      </w:pPr>
      <w:rPr>
        <w:rFonts w:ascii="Symbol" w:hAnsi="Symbol"/>
      </w:rPr>
    </w:lvl>
    <w:lvl w:ilvl="2" w:tplc="8DBE184C">
      <w:start w:val="1"/>
      <w:numFmt w:val="bullet"/>
      <w:lvlText w:val=""/>
      <w:lvlJc w:val="left"/>
      <w:pPr>
        <w:ind w:left="720" w:hanging="360"/>
      </w:pPr>
      <w:rPr>
        <w:rFonts w:ascii="Symbol" w:hAnsi="Symbol"/>
      </w:rPr>
    </w:lvl>
    <w:lvl w:ilvl="3" w:tplc="8BF4A112">
      <w:start w:val="1"/>
      <w:numFmt w:val="bullet"/>
      <w:lvlText w:val=""/>
      <w:lvlJc w:val="left"/>
      <w:pPr>
        <w:ind w:left="720" w:hanging="360"/>
      </w:pPr>
      <w:rPr>
        <w:rFonts w:ascii="Symbol" w:hAnsi="Symbol"/>
      </w:rPr>
    </w:lvl>
    <w:lvl w:ilvl="4" w:tplc="A030FD54">
      <w:start w:val="1"/>
      <w:numFmt w:val="bullet"/>
      <w:lvlText w:val=""/>
      <w:lvlJc w:val="left"/>
      <w:pPr>
        <w:ind w:left="720" w:hanging="360"/>
      </w:pPr>
      <w:rPr>
        <w:rFonts w:ascii="Symbol" w:hAnsi="Symbol"/>
      </w:rPr>
    </w:lvl>
    <w:lvl w:ilvl="5" w:tplc="30AEFD70">
      <w:start w:val="1"/>
      <w:numFmt w:val="bullet"/>
      <w:lvlText w:val=""/>
      <w:lvlJc w:val="left"/>
      <w:pPr>
        <w:ind w:left="720" w:hanging="360"/>
      </w:pPr>
      <w:rPr>
        <w:rFonts w:ascii="Symbol" w:hAnsi="Symbol"/>
      </w:rPr>
    </w:lvl>
    <w:lvl w:ilvl="6" w:tplc="44083886">
      <w:start w:val="1"/>
      <w:numFmt w:val="bullet"/>
      <w:lvlText w:val=""/>
      <w:lvlJc w:val="left"/>
      <w:pPr>
        <w:ind w:left="720" w:hanging="360"/>
      </w:pPr>
      <w:rPr>
        <w:rFonts w:ascii="Symbol" w:hAnsi="Symbol"/>
      </w:rPr>
    </w:lvl>
    <w:lvl w:ilvl="7" w:tplc="B93CC148">
      <w:start w:val="1"/>
      <w:numFmt w:val="bullet"/>
      <w:lvlText w:val=""/>
      <w:lvlJc w:val="left"/>
      <w:pPr>
        <w:ind w:left="720" w:hanging="360"/>
      </w:pPr>
      <w:rPr>
        <w:rFonts w:ascii="Symbol" w:hAnsi="Symbol"/>
      </w:rPr>
    </w:lvl>
    <w:lvl w:ilvl="8" w:tplc="A2AAE420">
      <w:start w:val="1"/>
      <w:numFmt w:val="bullet"/>
      <w:lvlText w:val=""/>
      <w:lvlJc w:val="left"/>
      <w:pPr>
        <w:ind w:left="720" w:hanging="360"/>
      </w:pPr>
      <w:rPr>
        <w:rFonts w:ascii="Symbol" w:hAnsi="Symbol"/>
      </w:rPr>
    </w:lvl>
  </w:abstractNum>
  <w:abstractNum w:abstractNumId="18"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E330BB1"/>
    <w:multiLevelType w:val="multilevel"/>
    <w:tmpl w:val="1730D1B0"/>
    <w:lvl w:ilvl="0">
      <w:start w:val="1"/>
      <w:numFmt w:val="bullet"/>
      <w:lvlText w:val=""/>
      <w:lvlJc w:val="left"/>
      <w:pPr>
        <w:tabs>
          <w:tab w:val="num" w:pos="720"/>
        </w:tabs>
        <w:ind w:left="720" w:hanging="360"/>
      </w:pPr>
      <w:rPr>
        <w:rFonts w:ascii="Wingdings" w:hAnsi="Wingdings" w:hint="default"/>
        <w:sz w:val="22"/>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B9EF1C"/>
    <w:multiLevelType w:val="hybridMultilevel"/>
    <w:tmpl w:val="37007328"/>
    <w:lvl w:ilvl="0" w:tplc="3F9A438E">
      <w:start w:val="1"/>
      <w:numFmt w:val="bullet"/>
      <w:lvlText w:val=""/>
      <w:lvlJc w:val="left"/>
      <w:pPr>
        <w:ind w:left="720" w:hanging="360"/>
      </w:pPr>
      <w:rPr>
        <w:rFonts w:ascii="Wingdings" w:hAnsi="Wingdings" w:hint="default"/>
        <w:sz w:val="22"/>
        <w:szCs w:val="22"/>
      </w:rPr>
    </w:lvl>
    <w:lvl w:ilvl="1" w:tplc="BA84D7BA">
      <w:start w:val="1"/>
      <w:numFmt w:val="bullet"/>
      <w:lvlText w:val="o"/>
      <w:lvlJc w:val="left"/>
      <w:pPr>
        <w:ind w:left="1440" w:hanging="360"/>
      </w:pPr>
      <w:rPr>
        <w:rFonts w:ascii="Courier New" w:hAnsi="Courier New" w:hint="default"/>
      </w:rPr>
    </w:lvl>
    <w:lvl w:ilvl="2" w:tplc="860046DA">
      <w:start w:val="1"/>
      <w:numFmt w:val="bullet"/>
      <w:lvlText w:val=""/>
      <w:lvlJc w:val="left"/>
      <w:pPr>
        <w:ind w:left="2160" w:hanging="360"/>
      </w:pPr>
      <w:rPr>
        <w:rFonts w:ascii="Wingdings" w:hAnsi="Wingdings" w:hint="default"/>
      </w:rPr>
    </w:lvl>
    <w:lvl w:ilvl="3" w:tplc="A172FCFC">
      <w:start w:val="1"/>
      <w:numFmt w:val="bullet"/>
      <w:lvlText w:val=""/>
      <w:lvlJc w:val="left"/>
      <w:pPr>
        <w:ind w:left="2880" w:hanging="360"/>
      </w:pPr>
      <w:rPr>
        <w:rFonts w:ascii="Symbol" w:hAnsi="Symbol" w:hint="default"/>
      </w:rPr>
    </w:lvl>
    <w:lvl w:ilvl="4" w:tplc="095A00AA">
      <w:start w:val="1"/>
      <w:numFmt w:val="bullet"/>
      <w:lvlText w:val="o"/>
      <w:lvlJc w:val="left"/>
      <w:pPr>
        <w:ind w:left="3600" w:hanging="360"/>
      </w:pPr>
      <w:rPr>
        <w:rFonts w:ascii="Courier New" w:hAnsi="Courier New" w:hint="default"/>
      </w:rPr>
    </w:lvl>
    <w:lvl w:ilvl="5" w:tplc="D316B460">
      <w:start w:val="1"/>
      <w:numFmt w:val="bullet"/>
      <w:lvlText w:val=""/>
      <w:lvlJc w:val="left"/>
      <w:pPr>
        <w:ind w:left="4320" w:hanging="360"/>
      </w:pPr>
      <w:rPr>
        <w:rFonts w:ascii="Wingdings" w:hAnsi="Wingdings" w:hint="default"/>
      </w:rPr>
    </w:lvl>
    <w:lvl w:ilvl="6" w:tplc="7716ED3C">
      <w:start w:val="1"/>
      <w:numFmt w:val="bullet"/>
      <w:lvlText w:val=""/>
      <w:lvlJc w:val="left"/>
      <w:pPr>
        <w:ind w:left="5040" w:hanging="360"/>
      </w:pPr>
      <w:rPr>
        <w:rFonts w:ascii="Symbol" w:hAnsi="Symbol" w:hint="default"/>
      </w:rPr>
    </w:lvl>
    <w:lvl w:ilvl="7" w:tplc="C77C9E16">
      <w:start w:val="1"/>
      <w:numFmt w:val="bullet"/>
      <w:lvlText w:val="o"/>
      <w:lvlJc w:val="left"/>
      <w:pPr>
        <w:ind w:left="5760" w:hanging="360"/>
      </w:pPr>
      <w:rPr>
        <w:rFonts w:ascii="Courier New" w:hAnsi="Courier New" w:hint="default"/>
      </w:rPr>
    </w:lvl>
    <w:lvl w:ilvl="8" w:tplc="3B8E0CAA">
      <w:start w:val="1"/>
      <w:numFmt w:val="bullet"/>
      <w:lvlText w:val=""/>
      <w:lvlJc w:val="left"/>
      <w:pPr>
        <w:ind w:left="6480" w:hanging="360"/>
      </w:pPr>
      <w:rPr>
        <w:rFonts w:ascii="Wingdings" w:hAnsi="Wingdings" w:hint="default"/>
      </w:rPr>
    </w:lvl>
  </w:abstractNum>
  <w:abstractNum w:abstractNumId="26"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7"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8" w15:restartNumberingAfterBreak="0">
    <w:nsid w:val="7D9D0487"/>
    <w:multiLevelType w:val="hybridMultilevel"/>
    <w:tmpl w:val="4A088398"/>
    <w:lvl w:ilvl="0" w:tplc="C3181CD8">
      <w:start w:val="1"/>
      <w:numFmt w:val="bullet"/>
      <w:lvlText w:val=""/>
      <w:lvlJc w:val="left"/>
      <w:pPr>
        <w:ind w:left="720" w:hanging="360"/>
      </w:pPr>
      <w:rPr>
        <w:rFonts w:ascii="Wingdings" w:hAnsi="Wingdings" w:hint="default"/>
      </w:rPr>
    </w:lvl>
    <w:lvl w:ilvl="1" w:tplc="05B8CB52">
      <w:start w:val="1"/>
      <w:numFmt w:val="bullet"/>
      <w:lvlText w:val="o"/>
      <w:lvlJc w:val="left"/>
      <w:pPr>
        <w:ind w:left="1440" w:hanging="360"/>
      </w:pPr>
      <w:rPr>
        <w:rFonts w:ascii="Courier New" w:hAnsi="Courier New" w:hint="default"/>
      </w:rPr>
    </w:lvl>
    <w:lvl w:ilvl="2" w:tplc="891CA27A">
      <w:start w:val="1"/>
      <w:numFmt w:val="bullet"/>
      <w:lvlText w:val=""/>
      <w:lvlJc w:val="left"/>
      <w:pPr>
        <w:ind w:left="2160" w:hanging="360"/>
      </w:pPr>
      <w:rPr>
        <w:rFonts w:ascii="Wingdings" w:hAnsi="Wingdings" w:hint="default"/>
      </w:rPr>
    </w:lvl>
    <w:lvl w:ilvl="3" w:tplc="AD9E3486">
      <w:start w:val="1"/>
      <w:numFmt w:val="bullet"/>
      <w:lvlText w:val=""/>
      <w:lvlJc w:val="left"/>
      <w:pPr>
        <w:ind w:left="2880" w:hanging="360"/>
      </w:pPr>
      <w:rPr>
        <w:rFonts w:ascii="Symbol" w:hAnsi="Symbol" w:hint="default"/>
      </w:rPr>
    </w:lvl>
    <w:lvl w:ilvl="4" w:tplc="6CD6BD70">
      <w:start w:val="1"/>
      <w:numFmt w:val="bullet"/>
      <w:lvlText w:val="o"/>
      <w:lvlJc w:val="left"/>
      <w:pPr>
        <w:ind w:left="3600" w:hanging="360"/>
      </w:pPr>
      <w:rPr>
        <w:rFonts w:ascii="Courier New" w:hAnsi="Courier New" w:hint="default"/>
      </w:rPr>
    </w:lvl>
    <w:lvl w:ilvl="5" w:tplc="103A020C">
      <w:start w:val="1"/>
      <w:numFmt w:val="bullet"/>
      <w:lvlText w:val=""/>
      <w:lvlJc w:val="left"/>
      <w:pPr>
        <w:ind w:left="4320" w:hanging="360"/>
      </w:pPr>
      <w:rPr>
        <w:rFonts w:ascii="Wingdings" w:hAnsi="Wingdings" w:hint="default"/>
      </w:rPr>
    </w:lvl>
    <w:lvl w:ilvl="6" w:tplc="CBA861F2">
      <w:start w:val="1"/>
      <w:numFmt w:val="bullet"/>
      <w:lvlText w:val=""/>
      <w:lvlJc w:val="left"/>
      <w:pPr>
        <w:ind w:left="5040" w:hanging="360"/>
      </w:pPr>
      <w:rPr>
        <w:rFonts w:ascii="Symbol" w:hAnsi="Symbol" w:hint="default"/>
      </w:rPr>
    </w:lvl>
    <w:lvl w:ilvl="7" w:tplc="16400B72">
      <w:start w:val="1"/>
      <w:numFmt w:val="bullet"/>
      <w:lvlText w:val="o"/>
      <w:lvlJc w:val="left"/>
      <w:pPr>
        <w:ind w:left="5760" w:hanging="360"/>
      </w:pPr>
      <w:rPr>
        <w:rFonts w:ascii="Courier New" w:hAnsi="Courier New" w:hint="default"/>
      </w:rPr>
    </w:lvl>
    <w:lvl w:ilvl="8" w:tplc="9A2630A8">
      <w:start w:val="1"/>
      <w:numFmt w:val="bullet"/>
      <w:lvlText w:val=""/>
      <w:lvlJc w:val="left"/>
      <w:pPr>
        <w:ind w:left="6480" w:hanging="360"/>
      </w:pPr>
      <w:rPr>
        <w:rFonts w:ascii="Wingdings" w:hAnsi="Wingdings" w:hint="default"/>
      </w:rPr>
    </w:lvl>
  </w:abstractNum>
  <w:abstractNum w:abstractNumId="29"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55031835">
    <w:abstractNumId w:val="28"/>
  </w:num>
  <w:num w:numId="2" w16cid:durableId="824660591">
    <w:abstractNumId w:val="4"/>
  </w:num>
  <w:num w:numId="3" w16cid:durableId="21710337">
    <w:abstractNumId w:val="25"/>
  </w:num>
  <w:num w:numId="4" w16cid:durableId="1184857868">
    <w:abstractNumId w:val="0"/>
  </w:num>
  <w:num w:numId="5" w16cid:durableId="1536965100">
    <w:abstractNumId w:val="10"/>
  </w:num>
  <w:num w:numId="6" w16cid:durableId="1391539141">
    <w:abstractNumId w:val="26"/>
  </w:num>
  <w:num w:numId="7" w16cid:durableId="1553153546">
    <w:abstractNumId w:val="12"/>
  </w:num>
  <w:num w:numId="8" w16cid:durableId="515533599">
    <w:abstractNumId w:val="8"/>
  </w:num>
  <w:num w:numId="9" w16cid:durableId="1911384276">
    <w:abstractNumId w:val="29"/>
  </w:num>
  <w:num w:numId="10" w16cid:durableId="990329818">
    <w:abstractNumId w:val="19"/>
  </w:num>
  <w:num w:numId="11" w16cid:durableId="542013483">
    <w:abstractNumId w:val="23"/>
  </w:num>
  <w:num w:numId="12" w16cid:durableId="1031998901">
    <w:abstractNumId w:val="2"/>
  </w:num>
  <w:num w:numId="13" w16cid:durableId="1241794016">
    <w:abstractNumId w:val="7"/>
  </w:num>
  <w:num w:numId="14" w16cid:durableId="40248608">
    <w:abstractNumId w:val="15"/>
  </w:num>
  <w:num w:numId="15" w16cid:durableId="1665469504">
    <w:abstractNumId w:val="3"/>
  </w:num>
  <w:num w:numId="16" w16cid:durableId="2136093833">
    <w:abstractNumId w:val="11"/>
  </w:num>
  <w:num w:numId="17" w16cid:durableId="781412001">
    <w:abstractNumId w:val="5"/>
  </w:num>
  <w:num w:numId="18" w16cid:durableId="309290924">
    <w:abstractNumId w:val="14"/>
  </w:num>
  <w:num w:numId="19" w16cid:durableId="234239395">
    <w:abstractNumId w:val="16"/>
  </w:num>
  <w:num w:numId="20" w16cid:durableId="685328603">
    <w:abstractNumId w:val="20"/>
  </w:num>
  <w:num w:numId="21" w16cid:durableId="1977637525">
    <w:abstractNumId w:val="18"/>
  </w:num>
  <w:num w:numId="22" w16cid:durableId="1295329774">
    <w:abstractNumId w:val="27"/>
  </w:num>
  <w:num w:numId="23" w16cid:durableId="1920747923">
    <w:abstractNumId w:val="14"/>
  </w:num>
  <w:num w:numId="24" w16cid:durableId="553466270">
    <w:abstractNumId w:val="21"/>
  </w:num>
  <w:num w:numId="25" w16cid:durableId="972517975">
    <w:abstractNumId w:val="24"/>
  </w:num>
  <w:num w:numId="26" w16cid:durableId="7604394">
    <w:abstractNumId w:val="22"/>
  </w:num>
  <w:num w:numId="27" w16cid:durableId="330379852">
    <w:abstractNumId w:val="1"/>
  </w:num>
  <w:num w:numId="28" w16cid:durableId="915625669">
    <w:abstractNumId w:val="13"/>
  </w:num>
  <w:num w:numId="29" w16cid:durableId="1780947233">
    <w:abstractNumId w:val="0"/>
  </w:num>
  <w:num w:numId="30" w16cid:durableId="910431984">
    <w:abstractNumId w:val="0"/>
    <w:lvlOverride w:ilvl="0">
      <w:startOverride w:val="4"/>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789298">
    <w:abstractNumId w:val="0"/>
    <w:lvlOverride w:ilvl="0">
      <w:startOverride w:val="4"/>
    </w:lvlOverride>
    <w:lvlOverride w:ilvl="1">
      <w:startOverride w:val="2"/>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449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5283002">
    <w:abstractNumId w:val="0"/>
  </w:num>
  <w:num w:numId="34" w16cid:durableId="1863086879">
    <w:abstractNumId w:val="0"/>
  </w:num>
  <w:num w:numId="35" w16cid:durableId="1447581709">
    <w:abstractNumId w:val="9"/>
  </w:num>
  <w:num w:numId="36" w16cid:durableId="1743212385">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198823">
    <w:abstractNumId w:val="0"/>
  </w:num>
  <w:num w:numId="38" w16cid:durableId="1316102779">
    <w:abstractNumId w:val="0"/>
  </w:num>
  <w:num w:numId="39" w16cid:durableId="1799061423">
    <w:abstractNumId w:val="0"/>
  </w:num>
  <w:num w:numId="40" w16cid:durableId="382213187">
    <w:abstractNumId w:val="6"/>
  </w:num>
  <w:num w:numId="41" w16cid:durableId="542525346">
    <w:abstractNumId w:val="17"/>
  </w:num>
  <w:num w:numId="42" w16cid:durableId="184281668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00001"/>
    <w:rsid w:val="00000107"/>
    <w:rsid w:val="00001B9D"/>
    <w:rsid w:val="000023A8"/>
    <w:rsid w:val="000048C5"/>
    <w:rsid w:val="0000497C"/>
    <w:rsid w:val="00004FD2"/>
    <w:rsid w:val="000053FC"/>
    <w:rsid w:val="00005DA1"/>
    <w:rsid w:val="0000657A"/>
    <w:rsid w:val="00007C47"/>
    <w:rsid w:val="000102FD"/>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1B01"/>
    <w:rsid w:val="00023020"/>
    <w:rsid w:val="00023527"/>
    <w:rsid w:val="00023E11"/>
    <w:rsid w:val="00024FA8"/>
    <w:rsid w:val="000252E1"/>
    <w:rsid w:val="00025F33"/>
    <w:rsid w:val="00026537"/>
    <w:rsid w:val="00026BB0"/>
    <w:rsid w:val="00027423"/>
    <w:rsid w:val="000275C2"/>
    <w:rsid w:val="000300A2"/>
    <w:rsid w:val="00031874"/>
    <w:rsid w:val="000318FD"/>
    <w:rsid w:val="000318FE"/>
    <w:rsid w:val="00031992"/>
    <w:rsid w:val="00031E12"/>
    <w:rsid w:val="00032B2B"/>
    <w:rsid w:val="00033113"/>
    <w:rsid w:val="00033525"/>
    <w:rsid w:val="00033774"/>
    <w:rsid w:val="0003420A"/>
    <w:rsid w:val="00035542"/>
    <w:rsid w:val="00036F7F"/>
    <w:rsid w:val="000370F3"/>
    <w:rsid w:val="00037E5C"/>
    <w:rsid w:val="00040441"/>
    <w:rsid w:val="0004116D"/>
    <w:rsid w:val="000424C7"/>
    <w:rsid w:val="00042FE2"/>
    <w:rsid w:val="000439A4"/>
    <w:rsid w:val="00044253"/>
    <w:rsid w:val="00045015"/>
    <w:rsid w:val="00045714"/>
    <w:rsid w:val="0004577F"/>
    <w:rsid w:val="000458E6"/>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9C7"/>
    <w:rsid w:val="00057A8B"/>
    <w:rsid w:val="00060043"/>
    <w:rsid w:val="00060962"/>
    <w:rsid w:val="00060A4F"/>
    <w:rsid w:val="00062041"/>
    <w:rsid w:val="0006214F"/>
    <w:rsid w:val="00062685"/>
    <w:rsid w:val="00062733"/>
    <w:rsid w:val="0006363B"/>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581D"/>
    <w:rsid w:val="00076847"/>
    <w:rsid w:val="0007687A"/>
    <w:rsid w:val="00076A04"/>
    <w:rsid w:val="00076BA1"/>
    <w:rsid w:val="000803D8"/>
    <w:rsid w:val="0008124F"/>
    <w:rsid w:val="0008155B"/>
    <w:rsid w:val="00081644"/>
    <w:rsid w:val="00081E03"/>
    <w:rsid w:val="00082DC6"/>
    <w:rsid w:val="000831A2"/>
    <w:rsid w:val="0008328C"/>
    <w:rsid w:val="000840C9"/>
    <w:rsid w:val="0008425C"/>
    <w:rsid w:val="0008427C"/>
    <w:rsid w:val="00084B7F"/>
    <w:rsid w:val="00085C1B"/>
    <w:rsid w:val="0008694A"/>
    <w:rsid w:val="0008727D"/>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17C8"/>
    <w:rsid w:val="000A225B"/>
    <w:rsid w:val="000A2672"/>
    <w:rsid w:val="000A2FE7"/>
    <w:rsid w:val="000A3451"/>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A87"/>
    <w:rsid w:val="000B6383"/>
    <w:rsid w:val="000B65C2"/>
    <w:rsid w:val="000B796F"/>
    <w:rsid w:val="000C01E4"/>
    <w:rsid w:val="000C0E25"/>
    <w:rsid w:val="000C39C8"/>
    <w:rsid w:val="000C44AB"/>
    <w:rsid w:val="000C4867"/>
    <w:rsid w:val="000C5DF4"/>
    <w:rsid w:val="000C5F3E"/>
    <w:rsid w:val="000C5FE7"/>
    <w:rsid w:val="000D07BA"/>
    <w:rsid w:val="000D1AC7"/>
    <w:rsid w:val="000D1EEA"/>
    <w:rsid w:val="000D3200"/>
    <w:rsid w:val="000D3769"/>
    <w:rsid w:val="000D40A5"/>
    <w:rsid w:val="000D5132"/>
    <w:rsid w:val="000D53B4"/>
    <w:rsid w:val="000D62DE"/>
    <w:rsid w:val="000D6418"/>
    <w:rsid w:val="000D6945"/>
    <w:rsid w:val="000D6B90"/>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0C7A"/>
    <w:rsid w:val="000F1082"/>
    <w:rsid w:val="000F14D8"/>
    <w:rsid w:val="000F1C58"/>
    <w:rsid w:val="000F1F62"/>
    <w:rsid w:val="000F27DF"/>
    <w:rsid w:val="000F2803"/>
    <w:rsid w:val="000F2AA8"/>
    <w:rsid w:val="000F2EA9"/>
    <w:rsid w:val="000F30D9"/>
    <w:rsid w:val="000F3347"/>
    <w:rsid w:val="000F430A"/>
    <w:rsid w:val="000F507D"/>
    <w:rsid w:val="000F5FDC"/>
    <w:rsid w:val="000F6A32"/>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6E4F"/>
    <w:rsid w:val="00107356"/>
    <w:rsid w:val="00107A90"/>
    <w:rsid w:val="00107DAF"/>
    <w:rsid w:val="00107EDA"/>
    <w:rsid w:val="00110A97"/>
    <w:rsid w:val="001118E8"/>
    <w:rsid w:val="00111B6E"/>
    <w:rsid w:val="00111DA2"/>
    <w:rsid w:val="001120B0"/>
    <w:rsid w:val="00112437"/>
    <w:rsid w:val="00112F50"/>
    <w:rsid w:val="00112FCB"/>
    <w:rsid w:val="001133D6"/>
    <w:rsid w:val="00113806"/>
    <w:rsid w:val="0011433A"/>
    <w:rsid w:val="001152E8"/>
    <w:rsid w:val="001168F7"/>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843"/>
    <w:rsid w:val="00134DED"/>
    <w:rsid w:val="00136587"/>
    <w:rsid w:val="00136D3F"/>
    <w:rsid w:val="001372E6"/>
    <w:rsid w:val="00140867"/>
    <w:rsid w:val="001422EE"/>
    <w:rsid w:val="001429FC"/>
    <w:rsid w:val="00143172"/>
    <w:rsid w:val="00143349"/>
    <w:rsid w:val="00143810"/>
    <w:rsid w:val="00143E97"/>
    <w:rsid w:val="001444D7"/>
    <w:rsid w:val="0014459D"/>
    <w:rsid w:val="00145563"/>
    <w:rsid w:val="00145E80"/>
    <w:rsid w:val="0014672E"/>
    <w:rsid w:val="00146AC0"/>
    <w:rsid w:val="00146D26"/>
    <w:rsid w:val="00147219"/>
    <w:rsid w:val="00147A97"/>
    <w:rsid w:val="00150854"/>
    <w:rsid w:val="001510C9"/>
    <w:rsid w:val="0015164E"/>
    <w:rsid w:val="00151E03"/>
    <w:rsid w:val="00152CDE"/>
    <w:rsid w:val="00152CE1"/>
    <w:rsid w:val="00152CFF"/>
    <w:rsid w:val="00152F83"/>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1400"/>
    <w:rsid w:val="001618F4"/>
    <w:rsid w:val="00161B5B"/>
    <w:rsid w:val="00162143"/>
    <w:rsid w:val="001622AE"/>
    <w:rsid w:val="0016274B"/>
    <w:rsid w:val="001636AD"/>
    <w:rsid w:val="00163896"/>
    <w:rsid w:val="001647D9"/>
    <w:rsid w:val="001659AA"/>
    <w:rsid w:val="00165C29"/>
    <w:rsid w:val="0016611B"/>
    <w:rsid w:val="0016624B"/>
    <w:rsid w:val="00166287"/>
    <w:rsid w:val="00166D39"/>
    <w:rsid w:val="00167687"/>
    <w:rsid w:val="00167C33"/>
    <w:rsid w:val="001712BF"/>
    <w:rsid w:val="001719DD"/>
    <w:rsid w:val="001722BF"/>
    <w:rsid w:val="00172428"/>
    <w:rsid w:val="00173078"/>
    <w:rsid w:val="00173FA0"/>
    <w:rsid w:val="00174343"/>
    <w:rsid w:val="00174594"/>
    <w:rsid w:val="0017482E"/>
    <w:rsid w:val="00175189"/>
    <w:rsid w:val="001755CE"/>
    <w:rsid w:val="001766C9"/>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6075"/>
    <w:rsid w:val="0018760D"/>
    <w:rsid w:val="001902A1"/>
    <w:rsid w:val="001906CE"/>
    <w:rsid w:val="00190DBB"/>
    <w:rsid w:val="001917E4"/>
    <w:rsid w:val="00191820"/>
    <w:rsid w:val="0019192C"/>
    <w:rsid w:val="0019197C"/>
    <w:rsid w:val="00192481"/>
    <w:rsid w:val="00192DEC"/>
    <w:rsid w:val="001934CA"/>
    <w:rsid w:val="00193688"/>
    <w:rsid w:val="00194B6F"/>
    <w:rsid w:val="00194BFB"/>
    <w:rsid w:val="00195668"/>
    <w:rsid w:val="001959D9"/>
    <w:rsid w:val="00197E34"/>
    <w:rsid w:val="001A1FEB"/>
    <w:rsid w:val="001A2CF4"/>
    <w:rsid w:val="001A2CF8"/>
    <w:rsid w:val="001A343B"/>
    <w:rsid w:val="001A444A"/>
    <w:rsid w:val="001A561C"/>
    <w:rsid w:val="001A5AE8"/>
    <w:rsid w:val="001A5F72"/>
    <w:rsid w:val="001A69CC"/>
    <w:rsid w:val="001A6A69"/>
    <w:rsid w:val="001A703B"/>
    <w:rsid w:val="001A718A"/>
    <w:rsid w:val="001A7416"/>
    <w:rsid w:val="001A7A55"/>
    <w:rsid w:val="001A7A87"/>
    <w:rsid w:val="001B125D"/>
    <w:rsid w:val="001B1348"/>
    <w:rsid w:val="001B174E"/>
    <w:rsid w:val="001B1EE9"/>
    <w:rsid w:val="001B2592"/>
    <w:rsid w:val="001B2F82"/>
    <w:rsid w:val="001B3717"/>
    <w:rsid w:val="001B3844"/>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0F1A"/>
    <w:rsid w:val="001C1108"/>
    <w:rsid w:val="001C16E7"/>
    <w:rsid w:val="001C213C"/>
    <w:rsid w:val="001C2F27"/>
    <w:rsid w:val="001C3024"/>
    <w:rsid w:val="001C387C"/>
    <w:rsid w:val="001C45C7"/>
    <w:rsid w:val="001C5769"/>
    <w:rsid w:val="001C580F"/>
    <w:rsid w:val="001C6600"/>
    <w:rsid w:val="001C707D"/>
    <w:rsid w:val="001C7C5F"/>
    <w:rsid w:val="001D0137"/>
    <w:rsid w:val="001D0168"/>
    <w:rsid w:val="001D0515"/>
    <w:rsid w:val="001D051C"/>
    <w:rsid w:val="001D053A"/>
    <w:rsid w:val="001D0981"/>
    <w:rsid w:val="001D0D25"/>
    <w:rsid w:val="001D121B"/>
    <w:rsid w:val="001D1BDB"/>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D77B1"/>
    <w:rsid w:val="001E1741"/>
    <w:rsid w:val="001E1997"/>
    <w:rsid w:val="001E1A51"/>
    <w:rsid w:val="001E1E23"/>
    <w:rsid w:val="001E2042"/>
    <w:rsid w:val="001E2443"/>
    <w:rsid w:val="001E4027"/>
    <w:rsid w:val="001E5192"/>
    <w:rsid w:val="001E5758"/>
    <w:rsid w:val="001E5DE2"/>
    <w:rsid w:val="001E6579"/>
    <w:rsid w:val="001E6CE1"/>
    <w:rsid w:val="001E7031"/>
    <w:rsid w:val="001E7A7E"/>
    <w:rsid w:val="001E7E80"/>
    <w:rsid w:val="001F0101"/>
    <w:rsid w:val="001F0C1B"/>
    <w:rsid w:val="001F148D"/>
    <w:rsid w:val="001F1EA5"/>
    <w:rsid w:val="001F210F"/>
    <w:rsid w:val="001F2D1A"/>
    <w:rsid w:val="001F4B61"/>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44B9"/>
    <w:rsid w:val="00205660"/>
    <w:rsid w:val="00206324"/>
    <w:rsid w:val="002070B6"/>
    <w:rsid w:val="00207867"/>
    <w:rsid w:val="00210072"/>
    <w:rsid w:val="00211009"/>
    <w:rsid w:val="0021250A"/>
    <w:rsid w:val="002139F8"/>
    <w:rsid w:val="00213DA8"/>
    <w:rsid w:val="00215FD1"/>
    <w:rsid w:val="0021634D"/>
    <w:rsid w:val="002166E6"/>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174"/>
    <w:rsid w:val="002264F0"/>
    <w:rsid w:val="00226DC4"/>
    <w:rsid w:val="00226E3D"/>
    <w:rsid w:val="00226EB4"/>
    <w:rsid w:val="00227200"/>
    <w:rsid w:val="002307EB"/>
    <w:rsid w:val="00231EF4"/>
    <w:rsid w:val="002322CD"/>
    <w:rsid w:val="00232790"/>
    <w:rsid w:val="00232AF4"/>
    <w:rsid w:val="002344BE"/>
    <w:rsid w:val="002346A6"/>
    <w:rsid w:val="00234A61"/>
    <w:rsid w:val="002352AC"/>
    <w:rsid w:val="002353F3"/>
    <w:rsid w:val="002354C1"/>
    <w:rsid w:val="00235711"/>
    <w:rsid w:val="00235C48"/>
    <w:rsid w:val="002369EA"/>
    <w:rsid w:val="00236ABF"/>
    <w:rsid w:val="00236C71"/>
    <w:rsid w:val="00237FEB"/>
    <w:rsid w:val="0024093E"/>
    <w:rsid w:val="00240958"/>
    <w:rsid w:val="002411FE"/>
    <w:rsid w:val="00241410"/>
    <w:rsid w:val="0024174B"/>
    <w:rsid w:val="00241B93"/>
    <w:rsid w:val="00242415"/>
    <w:rsid w:val="00242A67"/>
    <w:rsid w:val="00242DAC"/>
    <w:rsid w:val="00245F6E"/>
    <w:rsid w:val="00246549"/>
    <w:rsid w:val="00246CF7"/>
    <w:rsid w:val="002471F2"/>
    <w:rsid w:val="002504C8"/>
    <w:rsid w:val="00250CAB"/>
    <w:rsid w:val="00251565"/>
    <w:rsid w:val="00251B13"/>
    <w:rsid w:val="00252B6A"/>
    <w:rsid w:val="00252B90"/>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2CB"/>
    <w:rsid w:val="002675B9"/>
    <w:rsid w:val="00271883"/>
    <w:rsid w:val="002721CA"/>
    <w:rsid w:val="0027256A"/>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0E0D"/>
    <w:rsid w:val="002812D8"/>
    <w:rsid w:val="0028196C"/>
    <w:rsid w:val="002820AC"/>
    <w:rsid w:val="00282681"/>
    <w:rsid w:val="00282732"/>
    <w:rsid w:val="00282751"/>
    <w:rsid w:val="0028445F"/>
    <w:rsid w:val="002869DF"/>
    <w:rsid w:val="00287641"/>
    <w:rsid w:val="0028786C"/>
    <w:rsid w:val="002926DC"/>
    <w:rsid w:val="0029300F"/>
    <w:rsid w:val="002946D7"/>
    <w:rsid w:val="00295011"/>
    <w:rsid w:val="00296A60"/>
    <w:rsid w:val="00296F57"/>
    <w:rsid w:val="00297036"/>
    <w:rsid w:val="002974CE"/>
    <w:rsid w:val="002977CE"/>
    <w:rsid w:val="00297B9A"/>
    <w:rsid w:val="00297D9A"/>
    <w:rsid w:val="002A06D7"/>
    <w:rsid w:val="002A083E"/>
    <w:rsid w:val="002A209D"/>
    <w:rsid w:val="002A2207"/>
    <w:rsid w:val="002A2E5A"/>
    <w:rsid w:val="002A34BE"/>
    <w:rsid w:val="002A3CF9"/>
    <w:rsid w:val="002A4B2A"/>
    <w:rsid w:val="002A53DC"/>
    <w:rsid w:val="002A546E"/>
    <w:rsid w:val="002A58B8"/>
    <w:rsid w:val="002A5C39"/>
    <w:rsid w:val="002A645A"/>
    <w:rsid w:val="002A6466"/>
    <w:rsid w:val="002A6B47"/>
    <w:rsid w:val="002A6BD4"/>
    <w:rsid w:val="002A6EB8"/>
    <w:rsid w:val="002A6FDD"/>
    <w:rsid w:val="002A7941"/>
    <w:rsid w:val="002A79CB"/>
    <w:rsid w:val="002A7C6A"/>
    <w:rsid w:val="002B09E8"/>
    <w:rsid w:val="002B0BF5"/>
    <w:rsid w:val="002B1C3C"/>
    <w:rsid w:val="002B1DDE"/>
    <w:rsid w:val="002B3737"/>
    <w:rsid w:val="002B46CF"/>
    <w:rsid w:val="002B4923"/>
    <w:rsid w:val="002B4969"/>
    <w:rsid w:val="002B49EA"/>
    <w:rsid w:val="002B5794"/>
    <w:rsid w:val="002B5862"/>
    <w:rsid w:val="002B5940"/>
    <w:rsid w:val="002B780A"/>
    <w:rsid w:val="002C0178"/>
    <w:rsid w:val="002C09C6"/>
    <w:rsid w:val="002C107D"/>
    <w:rsid w:val="002C10D3"/>
    <w:rsid w:val="002C1170"/>
    <w:rsid w:val="002C17A2"/>
    <w:rsid w:val="002C1C69"/>
    <w:rsid w:val="002C1CAC"/>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842"/>
    <w:rsid w:val="002E0FF6"/>
    <w:rsid w:val="002E429D"/>
    <w:rsid w:val="002E4FD6"/>
    <w:rsid w:val="002E53B5"/>
    <w:rsid w:val="002E54FC"/>
    <w:rsid w:val="002E621D"/>
    <w:rsid w:val="002E6C01"/>
    <w:rsid w:val="002E6F85"/>
    <w:rsid w:val="002F2268"/>
    <w:rsid w:val="002F240D"/>
    <w:rsid w:val="002F2BE8"/>
    <w:rsid w:val="002F3751"/>
    <w:rsid w:val="002F3AF9"/>
    <w:rsid w:val="002F452F"/>
    <w:rsid w:val="002F4584"/>
    <w:rsid w:val="002F4F6A"/>
    <w:rsid w:val="002F606A"/>
    <w:rsid w:val="002F66E9"/>
    <w:rsid w:val="002F6A52"/>
    <w:rsid w:val="002F6CCF"/>
    <w:rsid w:val="002F6CED"/>
    <w:rsid w:val="002F723A"/>
    <w:rsid w:val="002F726C"/>
    <w:rsid w:val="0030030D"/>
    <w:rsid w:val="0030195E"/>
    <w:rsid w:val="00302E33"/>
    <w:rsid w:val="003033AE"/>
    <w:rsid w:val="00303805"/>
    <w:rsid w:val="00305096"/>
    <w:rsid w:val="00305788"/>
    <w:rsid w:val="00305F2D"/>
    <w:rsid w:val="003061E7"/>
    <w:rsid w:val="00307200"/>
    <w:rsid w:val="00307E5E"/>
    <w:rsid w:val="00310145"/>
    <w:rsid w:val="003101DA"/>
    <w:rsid w:val="00310538"/>
    <w:rsid w:val="00310B3F"/>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0CEA"/>
    <w:rsid w:val="0033341C"/>
    <w:rsid w:val="00334C4B"/>
    <w:rsid w:val="003358C0"/>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8D8"/>
    <w:rsid w:val="00347F65"/>
    <w:rsid w:val="00350383"/>
    <w:rsid w:val="00350C3D"/>
    <w:rsid w:val="003517FD"/>
    <w:rsid w:val="00351E4D"/>
    <w:rsid w:val="00352252"/>
    <w:rsid w:val="00352E7A"/>
    <w:rsid w:val="003531DE"/>
    <w:rsid w:val="0035377C"/>
    <w:rsid w:val="00353937"/>
    <w:rsid w:val="0035400C"/>
    <w:rsid w:val="003563EA"/>
    <w:rsid w:val="0035683F"/>
    <w:rsid w:val="00356C4C"/>
    <w:rsid w:val="00357567"/>
    <w:rsid w:val="00357676"/>
    <w:rsid w:val="003579B6"/>
    <w:rsid w:val="003579D4"/>
    <w:rsid w:val="003600CC"/>
    <w:rsid w:val="00360E8F"/>
    <w:rsid w:val="003611C3"/>
    <w:rsid w:val="00361858"/>
    <w:rsid w:val="00361889"/>
    <w:rsid w:val="0036301E"/>
    <w:rsid w:val="003647BD"/>
    <w:rsid w:val="003658F5"/>
    <w:rsid w:val="003662D2"/>
    <w:rsid w:val="00366DE7"/>
    <w:rsid w:val="00367A17"/>
    <w:rsid w:val="00367A5E"/>
    <w:rsid w:val="00367C64"/>
    <w:rsid w:val="00367D20"/>
    <w:rsid w:val="003703AE"/>
    <w:rsid w:val="0037154E"/>
    <w:rsid w:val="00371786"/>
    <w:rsid w:val="00371C34"/>
    <w:rsid w:val="003728FC"/>
    <w:rsid w:val="00372C07"/>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2CC4"/>
    <w:rsid w:val="003844C8"/>
    <w:rsid w:val="00384835"/>
    <w:rsid w:val="00384A1C"/>
    <w:rsid w:val="00384DDF"/>
    <w:rsid w:val="00385077"/>
    <w:rsid w:val="00385213"/>
    <w:rsid w:val="00385D66"/>
    <w:rsid w:val="003862F0"/>
    <w:rsid w:val="0039070F"/>
    <w:rsid w:val="00390746"/>
    <w:rsid w:val="00390BA4"/>
    <w:rsid w:val="00390C01"/>
    <w:rsid w:val="00392148"/>
    <w:rsid w:val="003921A8"/>
    <w:rsid w:val="00393709"/>
    <w:rsid w:val="0039386F"/>
    <w:rsid w:val="00394AC0"/>
    <w:rsid w:val="00395537"/>
    <w:rsid w:val="00396166"/>
    <w:rsid w:val="0039635C"/>
    <w:rsid w:val="00396A88"/>
    <w:rsid w:val="003977BA"/>
    <w:rsid w:val="00397D4E"/>
    <w:rsid w:val="003A02A1"/>
    <w:rsid w:val="003A2115"/>
    <w:rsid w:val="003A2DD4"/>
    <w:rsid w:val="003A2E80"/>
    <w:rsid w:val="003A37A8"/>
    <w:rsid w:val="003A3821"/>
    <w:rsid w:val="003A3B41"/>
    <w:rsid w:val="003A4228"/>
    <w:rsid w:val="003A449F"/>
    <w:rsid w:val="003A44DD"/>
    <w:rsid w:val="003A5565"/>
    <w:rsid w:val="003A5717"/>
    <w:rsid w:val="003A58EB"/>
    <w:rsid w:val="003B03A5"/>
    <w:rsid w:val="003B0946"/>
    <w:rsid w:val="003B14B1"/>
    <w:rsid w:val="003B1575"/>
    <w:rsid w:val="003B1D05"/>
    <w:rsid w:val="003B28D0"/>
    <w:rsid w:val="003B31F8"/>
    <w:rsid w:val="003B36F0"/>
    <w:rsid w:val="003B3D5B"/>
    <w:rsid w:val="003B3DC2"/>
    <w:rsid w:val="003B4521"/>
    <w:rsid w:val="003B4619"/>
    <w:rsid w:val="003B4C3F"/>
    <w:rsid w:val="003B4DB4"/>
    <w:rsid w:val="003B581C"/>
    <w:rsid w:val="003B5DB4"/>
    <w:rsid w:val="003B716C"/>
    <w:rsid w:val="003B79E0"/>
    <w:rsid w:val="003B7A08"/>
    <w:rsid w:val="003B7CCC"/>
    <w:rsid w:val="003C0136"/>
    <w:rsid w:val="003C1365"/>
    <w:rsid w:val="003C16A7"/>
    <w:rsid w:val="003C17D8"/>
    <w:rsid w:val="003C34F4"/>
    <w:rsid w:val="003C375E"/>
    <w:rsid w:val="003C37F9"/>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B70"/>
    <w:rsid w:val="003E222F"/>
    <w:rsid w:val="003E3404"/>
    <w:rsid w:val="003E38BA"/>
    <w:rsid w:val="003E4CC4"/>
    <w:rsid w:val="003E4FFD"/>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A9A"/>
    <w:rsid w:val="0040311E"/>
    <w:rsid w:val="004034AD"/>
    <w:rsid w:val="004037A7"/>
    <w:rsid w:val="004043F2"/>
    <w:rsid w:val="00404A74"/>
    <w:rsid w:val="00404C46"/>
    <w:rsid w:val="00404D80"/>
    <w:rsid w:val="00405036"/>
    <w:rsid w:val="00405820"/>
    <w:rsid w:val="00405889"/>
    <w:rsid w:val="004064C9"/>
    <w:rsid w:val="00406BED"/>
    <w:rsid w:val="00406C7A"/>
    <w:rsid w:val="0040709E"/>
    <w:rsid w:val="00407B67"/>
    <w:rsid w:val="00411DA7"/>
    <w:rsid w:val="004128AA"/>
    <w:rsid w:val="00413677"/>
    <w:rsid w:val="00413821"/>
    <w:rsid w:val="00413AF0"/>
    <w:rsid w:val="00413E34"/>
    <w:rsid w:val="004142A1"/>
    <w:rsid w:val="004142C5"/>
    <w:rsid w:val="004147A4"/>
    <w:rsid w:val="0041516A"/>
    <w:rsid w:val="00415DD6"/>
    <w:rsid w:val="00416AC6"/>
    <w:rsid w:val="00416D60"/>
    <w:rsid w:val="00416FEA"/>
    <w:rsid w:val="0041778C"/>
    <w:rsid w:val="00417B34"/>
    <w:rsid w:val="004204D2"/>
    <w:rsid w:val="00420744"/>
    <w:rsid w:val="004210F3"/>
    <w:rsid w:val="0042163F"/>
    <w:rsid w:val="00421C03"/>
    <w:rsid w:val="0042217D"/>
    <w:rsid w:val="00422E46"/>
    <w:rsid w:val="0042389B"/>
    <w:rsid w:val="00423A39"/>
    <w:rsid w:val="00423E53"/>
    <w:rsid w:val="00423F3F"/>
    <w:rsid w:val="004244D8"/>
    <w:rsid w:val="00424B28"/>
    <w:rsid w:val="00424EBC"/>
    <w:rsid w:val="00424FFB"/>
    <w:rsid w:val="004258DE"/>
    <w:rsid w:val="00425E98"/>
    <w:rsid w:val="00425FE9"/>
    <w:rsid w:val="004263C8"/>
    <w:rsid w:val="00426491"/>
    <w:rsid w:val="00426AAB"/>
    <w:rsid w:val="004306DA"/>
    <w:rsid w:val="00430AD2"/>
    <w:rsid w:val="00431453"/>
    <w:rsid w:val="004318C8"/>
    <w:rsid w:val="004319EF"/>
    <w:rsid w:val="00431D36"/>
    <w:rsid w:val="0043253C"/>
    <w:rsid w:val="00433010"/>
    <w:rsid w:val="004333A7"/>
    <w:rsid w:val="0043372D"/>
    <w:rsid w:val="004337A8"/>
    <w:rsid w:val="00433A60"/>
    <w:rsid w:val="00433B6C"/>
    <w:rsid w:val="00434F83"/>
    <w:rsid w:val="0043555F"/>
    <w:rsid w:val="00435FF1"/>
    <w:rsid w:val="004364CC"/>
    <w:rsid w:val="004372E9"/>
    <w:rsid w:val="0043749D"/>
    <w:rsid w:val="004377D2"/>
    <w:rsid w:val="00437BC5"/>
    <w:rsid w:val="00440145"/>
    <w:rsid w:val="004405A3"/>
    <w:rsid w:val="004407D8"/>
    <w:rsid w:val="004412B3"/>
    <w:rsid w:val="0044130C"/>
    <w:rsid w:val="004418E8"/>
    <w:rsid w:val="00442362"/>
    <w:rsid w:val="00443656"/>
    <w:rsid w:val="00443FC6"/>
    <w:rsid w:val="00444637"/>
    <w:rsid w:val="00444BC8"/>
    <w:rsid w:val="00444D21"/>
    <w:rsid w:val="00445C23"/>
    <w:rsid w:val="00445D72"/>
    <w:rsid w:val="004460B4"/>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97D"/>
    <w:rsid w:val="00456E2E"/>
    <w:rsid w:val="00456ED2"/>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65"/>
    <w:rsid w:val="00465DFE"/>
    <w:rsid w:val="0047025F"/>
    <w:rsid w:val="004704BB"/>
    <w:rsid w:val="004709A7"/>
    <w:rsid w:val="00470C5F"/>
    <w:rsid w:val="00470E8E"/>
    <w:rsid w:val="00470FC9"/>
    <w:rsid w:val="004710E5"/>
    <w:rsid w:val="00471256"/>
    <w:rsid w:val="00471380"/>
    <w:rsid w:val="004714C1"/>
    <w:rsid w:val="004718E8"/>
    <w:rsid w:val="0047299B"/>
    <w:rsid w:val="00472D3C"/>
    <w:rsid w:val="00472FC2"/>
    <w:rsid w:val="00473114"/>
    <w:rsid w:val="0047350C"/>
    <w:rsid w:val="0047383F"/>
    <w:rsid w:val="00473F0D"/>
    <w:rsid w:val="004745B6"/>
    <w:rsid w:val="00474847"/>
    <w:rsid w:val="00474AA9"/>
    <w:rsid w:val="00474EC0"/>
    <w:rsid w:val="00475297"/>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220"/>
    <w:rsid w:val="00484354"/>
    <w:rsid w:val="004849FD"/>
    <w:rsid w:val="0048515E"/>
    <w:rsid w:val="00485CAD"/>
    <w:rsid w:val="00485FE9"/>
    <w:rsid w:val="00486749"/>
    <w:rsid w:val="00487A7F"/>
    <w:rsid w:val="00487B86"/>
    <w:rsid w:val="0049018D"/>
    <w:rsid w:val="004905E7"/>
    <w:rsid w:val="0049191B"/>
    <w:rsid w:val="00491980"/>
    <w:rsid w:val="004919DE"/>
    <w:rsid w:val="00491BED"/>
    <w:rsid w:val="00492DD8"/>
    <w:rsid w:val="004933F6"/>
    <w:rsid w:val="00493658"/>
    <w:rsid w:val="004937C9"/>
    <w:rsid w:val="00494877"/>
    <w:rsid w:val="00495022"/>
    <w:rsid w:val="004956B2"/>
    <w:rsid w:val="00497B86"/>
    <w:rsid w:val="004A002D"/>
    <w:rsid w:val="004A0243"/>
    <w:rsid w:val="004A0361"/>
    <w:rsid w:val="004A1343"/>
    <w:rsid w:val="004A1795"/>
    <w:rsid w:val="004A264D"/>
    <w:rsid w:val="004A27BA"/>
    <w:rsid w:val="004A285B"/>
    <w:rsid w:val="004A2E1A"/>
    <w:rsid w:val="004A41FF"/>
    <w:rsid w:val="004A44F1"/>
    <w:rsid w:val="004A4F2D"/>
    <w:rsid w:val="004A6B3A"/>
    <w:rsid w:val="004A6FFC"/>
    <w:rsid w:val="004A701E"/>
    <w:rsid w:val="004A726F"/>
    <w:rsid w:val="004B0341"/>
    <w:rsid w:val="004B071A"/>
    <w:rsid w:val="004B3B3D"/>
    <w:rsid w:val="004B3C60"/>
    <w:rsid w:val="004B4AE3"/>
    <w:rsid w:val="004B4FF4"/>
    <w:rsid w:val="004B549E"/>
    <w:rsid w:val="004B57A1"/>
    <w:rsid w:val="004B65F3"/>
    <w:rsid w:val="004B76C9"/>
    <w:rsid w:val="004B77DC"/>
    <w:rsid w:val="004B7BA5"/>
    <w:rsid w:val="004B7F9D"/>
    <w:rsid w:val="004C081D"/>
    <w:rsid w:val="004C0B9F"/>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32A"/>
    <w:rsid w:val="004E19BC"/>
    <w:rsid w:val="004E1C51"/>
    <w:rsid w:val="004E1F56"/>
    <w:rsid w:val="004E2999"/>
    <w:rsid w:val="004E2F18"/>
    <w:rsid w:val="004E34DB"/>
    <w:rsid w:val="004E4AFC"/>
    <w:rsid w:val="004E4FD2"/>
    <w:rsid w:val="004E507E"/>
    <w:rsid w:val="004E5088"/>
    <w:rsid w:val="004E5511"/>
    <w:rsid w:val="004F0332"/>
    <w:rsid w:val="004F085C"/>
    <w:rsid w:val="004F2275"/>
    <w:rsid w:val="004F2C9E"/>
    <w:rsid w:val="004F332B"/>
    <w:rsid w:val="004F33ED"/>
    <w:rsid w:val="004F363C"/>
    <w:rsid w:val="004F3D6C"/>
    <w:rsid w:val="004F41A5"/>
    <w:rsid w:val="004F421C"/>
    <w:rsid w:val="004F4E87"/>
    <w:rsid w:val="004F52B6"/>
    <w:rsid w:val="004F5342"/>
    <w:rsid w:val="004F5911"/>
    <w:rsid w:val="004F6937"/>
    <w:rsid w:val="004F69CF"/>
    <w:rsid w:val="004F705E"/>
    <w:rsid w:val="004F7C97"/>
    <w:rsid w:val="00500194"/>
    <w:rsid w:val="00500629"/>
    <w:rsid w:val="00500B49"/>
    <w:rsid w:val="00500F77"/>
    <w:rsid w:val="00501049"/>
    <w:rsid w:val="00501110"/>
    <w:rsid w:val="00501915"/>
    <w:rsid w:val="00501B2A"/>
    <w:rsid w:val="00501DBA"/>
    <w:rsid w:val="0050202A"/>
    <w:rsid w:val="00502B63"/>
    <w:rsid w:val="00503255"/>
    <w:rsid w:val="0050326D"/>
    <w:rsid w:val="005079DE"/>
    <w:rsid w:val="00507AA0"/>
    <w:rsid w:val="00510DC6"/>
    <w:rsid w:val="00510DF0"/>
    <w:rsid w:val="005117A7"/>
    <w:rsid w:val="00511ABF"/>
    <w:rsid w:val="005138BE"/>
    <w:rsid w:val="00514188"/>
    <w:rsid w:val="005142B7"/>
    <w:rsid w:val="005142F6"/>
    <w:rsid w:val="00514E13"/>
    <w:rsid w:val="005154AB"/>
    <w:rsid w:val="00515739"/>
    <w:rsid w:val="00515921"/>
    <w:rsid w:val="00515BE9"/>
    <w:rsid w:val="00515CD2"/>
    <w:rsid w:val="00516C47"/>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7504"/>
    <w:rsid w:val="0053031A"/>
    <w:rsid w:val="00530C4A"/>
    <w:rsid w:val="00531693"/>
    <w:rsid w:val="00532032"/>
    <w:rsid w:val="0053224D"/>
    <w:rsid w:val="00532F7A"/>
    <w:rsid w:val="0053373C"/>
    <w:rsid w:val="005355F4"/>
    <w:rsid w:val="0053596F"/>
    <w:rsid w:val="00535ADA"/>
    <w:rsid w:val="0053673D"/>
    <w:rsid w:val="00536CCD"/>
    <w:rsid w:val="005373B5"/>
    <w:rsid w:val="00537F7F"/>
    <w:rsid w:val="005401FA"/>
    <w:rsid w:val="00540E4B"/>
    <w:rsid w:val="00541554"/>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10F"/>
    <w:rsid w:val="00560B83"/>
    <w:rsid w:val="00560CF3"/>
    <w:rsid w:val="00560D7F"/>
    <w:rsid w:val="005615C4"/>
    <w:rsid w:val="00561DA9"/>
    <w:rsid w:val="00561DD6"/>
    <w:rsid w:val="00561F0E"/>
    <w:rsid w:val="005621AF"/>
    <w:rsid w:val="0056239A"/>
    <w:rsid w:val="00562D66"/>
    <w:rsid w:val="00563271"/>
    <w:rsid w:val="005632A0"/>
    <w:rsid w:val="005638A4"/>
    <w:rsid w:val="00563F31"/>
    <w:rsid w:val="00564024"/>
    <w:rsid w:val="00564D6D"/>
    <w:rsid w:val="00564FFA"/>
    <w:rsid w:val="0056579D"/>
    <w:rsid w:val="00565937"/>
    <w:rsid w:val="005669D0"/>
    <w:rsid w:val="00566DCE"/>
    <w:rsid w:val="005676E2"/>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199B"/>
    <w:rsid w:val="00581F27"/>
    <w:rsid w:val="0058302F"/>
    <w:rsid w:val="005849FF"/>
    <w:rsid w:val="005856B7"/>
    <w:rsid w:val="0058595D"/>
    <w:rsid w:val="00586267"/>
    <w:rsid w:val="00586380"/>
    <w:rsid w:val="0058644B"/>
    <w:rsid w:val="00586BDB"/>
    <w:rsid w:val="0058735E"/>
    <w:rsid w:val="005878A6"/>
    <w:rsid w:val="00587E65"/>
    <w:rsid w:val="00590283"/>
    <w:rsid w:val="00590E5C"/>
    <w:rsid w:val="00590FBB"/>
    <w:rsid w:val="00591253"/>
    <w:rsid w:val="00591479"/>
    <w:rsid w:val="00591C71"/>
    <w:rsid w:val="00591E7E"/>
    <w:rsid w:val="00594245"/>
    <w:rsid w:val="005943C0"/>
    <w:rsid w:val="005947E9"/>
    <w:rsid w:val="0059532C"/>
    <w:rsid w:val="00595FF5"/>
    <w:rsid w:val="00596C13"/>
    <w:rsid w:val="005A0736"/>
    <w:rsid w:val="005A0C33"/>
    <w:rsid w:val="005A19B5"/>
    <w:rsid w:val="005A22C5"/>
    <w:rsid w:val="005A27A0"/>
    <w:rsid w:val="005A2B8E"/>
    <w:rsid w:val="005A3800"/>
    <w:rsid w:val="005A39A0"/>
    <w:rsid w:val="005A3B0C"/>
    <w:rsid w:val="005A48F6"/>
    <w:rsid w:val="005A5550"/>
    <w:rsid w:val="005A6B8A"/>
    <w:rsid w:val="005A6E9C"/>
    <w:rsid w:val="005A6FE9"/>
    <w:rsid w:val="005A702A"/>
    <w:rsid w:val="005A762F"/>
    <w:rsid w:val="005A7983"/>
    <w:rsid w:val="005A7AEA"/>
    <w:rsid w:val="005A7F11"/>
    <w:rsid w:val="005B0015"/>
    <w:rsid w:val="005B00CE"/>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3B0"/>
    <w:rsid w:val="005C3B51"/>
    <w:rsid w:val="005C4A60"/>
    <w:rsid w:val="005C5C54"/>
    <w:rsid w:val="005C6682"/>
    <w:rsid w:val="005C6BCE"/>
    <w:rsid w:val="005C6D24"/>
    <w:rsid w:val="005C6F46"/>
    <w:rsid w:val="005C7372"/>
    <w:rsid w:val="005C753C"/>
    <w:rsid w:val="005C7D33"/>
    <w:rsid w:val="005D0695"/>
    <w:rsid w:val="005D080F"/>
    <w:rsid w:val="005D0F9C"/>
    <w:rsid w:val="005D1317"/>
    <w:rsid w:val="005D165D"/>
    <w:rsid w:val="005D1777"/>
    <w:rsid w:val="005D411C"/>
    <w:rsid w:val="005D413A"/>
    <w:rsid w:val="005D42FC"/>
    <w:rsid w:val="005D4335"/>
    <w:rsid w:val="005D45E9"/>
    <w:rsid w:val="005D5183"/>
    <w:rsid w:val="005D5A98"/>
    <w:rsid w:val="005D5BE6"/>
    <w:rsid w:val="005D5D86"/>
    <w:rsid w:val="005D61B3"/>
    <w:rsid w:val="005D7851"/>
    <w:rsid w:val="005D7914"/>
    <w:rsid w:val="005D7E7E"/>
    <w:rsid w:val="005E0138"/>
    <w:rsid w:val="005E0EC1"/>
    <w:rsid w:val="005E1B75"/>
    <w:rsid w:val="005E226C"/>
    <w:rsid w:val="005E2B4D"/>
    <w:rsid w:val="005E304B"/>
    <w:rsid w:val="005E4263"/>
    <w:rsid w:val="005E482A"/>
    <w:rsid w:val="005E4BD9"/>
    <w:rsid w:val="005E4D0B"/>
    <w:rsid w:val="005E560A"/>
    <w:rsid w:val="005E5945"/>
    <w:rsid w:val="005E661A"/>
    <w:rsid w:val="005E75FE"/>
    <w:rsid w:val="005E7A6D"/>
    <w:rsid w:val="005F006B"/>
    <w:rsid w:val="005F05AF"/>
    <w:rsid w:val="005F090F"/>
    <w:rsid w:val="005F093B"/>
    <w:rsid w:val="005F0AFC"/>
    <w:rsid w:val="005F11E5"/>
    <w:rsid w:val="005F167E"/>
    <w:rsid w:val="005F23F0"/>
    <w:rsid w:val="005F2BB5"/>
    <w:rsid w:val="005F2D48"/>
    <w:rsid w:val="005F3CC7"/>
    <w:rsid w:val="005F3E3B"/>
    <w:rsid w:val="005F4473"/>
    <w:rsid w:val="005F619B"/>
    <w:rsid w:val="005F622F"/>
    <w:rsid w:val="005F7376"/>
    <w:rsid w:val="005F7C5F"/>
    <w:rsid w:val="006018B6"/>
    <w:rsid w:val="0060214C"/>
    <w:rsid w:val="006024E2"/>
    <w:rsid w:val="006025FB"/>
    <w:rsid w:val="00602D83"/>
    <w:rsid w:val="0060354F"/>
    <w:rsid w:val="006046AF"/>
    <w:rsid w:val="00604D8E"/>
    <w:rsid w:val="006053D8"/>
    <w:rsid w:val="00605B78"/>
    <w:rsid w:val="00605D98"/>
    <w:rsid w:val="0060724C"/>
    <w:rsid w:val="006073F6"/>
    <w:rsid w:val="0060751C"/>
    <w:rsid w:val="006101BA"/>
    <w:rsid w:val="00611275"/>
    <w:rsid w:val="00611BAF"/>
    <w:rsid w:val="00611CCC"/>
    <w:rsid w:val="00611D20"/>
    <w:rsid w:val="00611E9E"/>
    <w:rsid w:val="00611F45"/>
    <w:rsid w:val="00612AF9"/>
    <w:rsid w:val="00612C50"/>
    <w:rsid w:val="00612FDB"/>
    <w:rsid w:val="0061333A"/>
    <w:rsid w:val="0061342D"/>
    <w:rsid w:val="00613469"/>
    <w:rsid w:val="006135E9"/>
    <w:rsid w:val="00613621"/>
    <w:rsid w:val="00613CBD"/>
    <w:rsid w:val="00614783"/>
    <w:rsid w:val="006148EC"/>
    <w:rsid w:val="0061551D"/>
    <w:rsid w:val="00615E3B"/>
    <w:rsid w:val="00616475"/>
    <w:rsid w:val="006165F2"/>
    <w:rsid w:val="006176EE"/>
    <w:rsid w:val="00617B5D"/>
    <w:rsid w:val="006201C2"/>
    <w:rsid w:val="00620319"/>
    <w:rsid w:val="00622173"/>
    <w:rsid w:val="00623D53"/>
    <w:rsid w:val="00624C86"/>
    <w:rsid w:val="00625762"/>
    <w:rsid w:val="00625C50"/>
    <w:rsid w:val="006261BF"/>
    <w:rsid w:val="0062681F"/>
    <w:rsid w:val="0062799F"/>
    <w:rsid w:val="00630134"/>
    <w:rsid w:val="006304B9"/>
    <w:rsid w:val="00630C8E"/>
    <w:rsid w:val="00630D32"/>
    <w:rsid w:val="00630ECE"/>
    <w:rsid w:val="00630ED0"/>
    <w:rsid w:val="00631399"/>
    <w:rsid w:val="00631F68"/>
    <w:rsid w:val="006321B9"/>
    <w:rsid w:val="00632317"/>
    <w:rsid w:val="00633A31"/>
    <w:rsid w:val="00634107"/>
    <w:rsid w:val="006347F9"/>
    <w:rsid w:val="00634EB9"/>
    <w:rsid w:val="0063516B"/>
    <w:rsid w:val="0063601C"/>
    <w:rsid w:val="00636107"/>
    <w:rsid w:val="00636A74"/>
    <w:rsid w:val="00636FA5"/>
    <w:rsid w:val="00637447"/>
    <w:rsid w:val="00637FCF"/>
    <w:rsid w:val="00640CC1"/>
    <w:rsid w:val="00641346"/>
    <w:rsid w:val="00641D8D"/>
    <w:rsid w:val="00642608"/>
    <w:rsid w:val="006436E7"/>
    <w:rsid w:val="00644254"/>
    <w:rsid w:val="00644ABA"/>
    <w:rsid w:val="0064599C"/>
    <w:rsid w:val="00645ACF"/>
    <w:rsid w:val="00645EB5"/>
    <w:rsid w:val="00645F88"/>
    <w:rsid w:val="0064683B"/>
    <w:rsid w:val="00647694"/>
    <w:rsid w:val="006476C4"/>
    <w:rsid w:val="00647DB2"/>
    <w:rsid w:val="00650015"/>
    <w:rsid w:val="00650BF5"/>
    <w:rsid w:val="00652C2F"/>
    <w:rsid w:val="00652FEF"/>
    <w:rsid w:val="0065304E"/>
    <w:rsid w:val="00653232"/>
    <w:rsid w:val="00653330"/>
    <w:rsid w:val="006533CD"/>
    <w:rsid w:val="0065448D"/>
    <w:rsid w:val="006552BC"/>
    <w:rsid w:val="006552E1"/>
    <w:rsid w:val="00656E7D"/>
    <w:rsid w:val="006578CD"/>
    <w:rsid w:val="00657F1B"/>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DEE"/>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18F"/>
    <w:rsid w:val="00691CF2"/>
    <w:rsid w:val="00692511"/>
    <w:rsid w:val="006929AB"/>
    <w:rsid w:val="006943D4"/>
    <w:rsid w:val="00695547"/>
    <w:rsid w:val="00696229"/>
    <w:rsid w:val="006964CF"/>
    <w:rsid w:val="00697284"/>
    <w:rsid w:val="006973FC"/>
    <w:rsid w:val="006A0846"/>
    <w:rsid w:val="006A11A1"/>
    <w:rsid w:val="006A2046"/>
    <w:rsid w:val="006A23D7"/>
    <w:rsid w:val="006A3BAE"/>
    <w:rsid w:val="006A4737"/>
    <w:rsid w:val="006A481F"/>
    <w:rsid w:val="006A48A0"/>
    <w:rsid w:val="006A4BF6"/>
    <w:rsid w:val="006A4F78"/>
    <w:rsid w:val="006A4FE4"/>
    <w:rsid w:val="006A55BE"/>
    <w:rsid w:val="006A758A"/>
    <w:rsid w:val="006A76DD"/>
    <w:rsid w:val="006A7EC3"/>
    <w:rsid w:val="006B0075"/>
    <w:rsid w:val="006B0F8D"/>
    <w:rsid w:val="006B115B"/>
    <w:rsid w:val="006B1328"/>
    <w:rsid w:val="006B19A8"/>
    <w:rsid w:val="006B209A"/>
    <w:rsid w:val="006B3885"/>
    <w:rsid w:val="006B3D03"/>
    <w:rsid w:val="006B425A"/>
    <w:rsid w:val="006B551F"/>
    <w:rsid w:val="006B6A10"/>
    <w:rsid w:val="006B6E55"/>
    <w:rsid w:val="006C0E91"/>
    <w:rsid w:val="006C105F"/>
    <w:rsid w:val="006C1D9C"/>
    <w:rsid w:val="006C281B"/>
    <w:rsid w:val="006C3065"/>
    <w:rsid w:val="006C3FAF"/>
    <w:rsid w:val="006C4935"/>
    <w:rsid w:val="006C4B41"/>
    <w:rsid w:val="006C4CB2"/>
    <w:rsid w:val="006C4FE0"/>
    <w:rsid w:val="006C5DB4"/>
    <w:rsid w:val="006C7B2D"/>
    <w:rsid w:val="006D0B89"/>
    <w:rsid w:val="006D102B"/>
    <w:rsid w:val="006D368B"/>
    <w:rsid w:val="006D6181"/>
    <w:rsid w:val="006D65EC"/>
    <w:rsid w:val="006D720A"/>
    <w:rsid w:val="006D7851"/>
    <w:rsid w:val="006D7A5F"/>
    <w:rsid w:val="006E127D"/>
    <w:rsid w:val="006E16A4"/>
    <w:rsid w:val="006E1C6C"/>
    <w:rsid w:val="006E1DE1"/>
    <w:rsid w:val="006E1EF5"/>
    <w:rsid w:val="006E223B"/>
    <w:rsid w:val="006E2A7B"/>
    <w:rsid w:val="006E3091"/>
    <w:rsid w:val="006E3F5A"/>
    <w:rsid w:val="006E3F6A"/>
    <w:rsid w:val="006E49F7"/>
    <w:rsid w:val="006E4FB6"/>
    <w:rsid w:val="006E5688"/>
    <w:rsid w:val="006E7567"/>
    <w:rsid w:val="006E7C2C"/>
    <w:rsid w:val="006F0D5E"/>
    <w:rsid w:val="006F11A0"/>
    <w:rsid w:val="006F2023"/>
    <w:rsid w:val="006F21D4"/>
    <w:rsid w:val="006F263F"/>
    <w:rsid w:val="006F32A7"/>
    <w:rsid w:val="006F332B"/>
    <w:rsid w:val="006F4568"/>
    <w:rsid w:val="006F4E90"/>
    <w:rsid w:val="006F5318"/>
    <w:rsid w:val="006F5357"/>
    <w:rsid w:val="006F5BE3"/>
    <w:rsid w:val="006F63F7"/>
    <w:rsid w:val="006F6B05"/>
    <w:rsid w:val="006F6D5B"/>
    <w:rsid w:val="006F7138"/>
    <w:rsid w:val="00700ADF"/>
    <w:rsid w:val="00700BF5"/>
    <w:rsid w:val="00701107"/>
    <w:rsid w:val="007011EC"/>
    <w:rsid w:val="00702FB3"/>
    <w:rsid w:val="00703027"/>
    <w:rsid w:val="00703969"/>
    <w:rsid w:val="00703BA0"/>
    <w:rsid w:val="00704484"/>
    <w:rsid w:val="007045AF"/>
    <w:rsid w:val="00704675"/>
    <w:rsid w:val="007049A0"/>
    <w:rsid w:val="00704AC7"/>
    <w:rsid w:val="00704CC4"/>
    <w:rsid w:val="00705599"/>
    <w:rsid w:val="00705B61"/>
    <w:rsid w:val="00706051"/>
    <w:rsid w:val="0070649F"/>
    <w:rsid w:val="007066BB"/>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1AEF"/>
    <w:rsid w:val="007224EB"/>
    <w:rsid w:val="0072352B"/>
    <w:rsid w:val="00723810"/>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1AE"/>
    <w:rsid w:val="0073621B"/>
    <w:rsid w:val="007368F7"/>
    <w:rsid w:val="00736B91"/>
    <w:rsid w:val="00740099"/>
    <w:rsid w:val="0074166D"/>
    <w:rsid w:val="007423E2"/>
    <w:rsid w:val="007427B6"/>
    <w:rsid w:val="00742818"/>
    <w:rsid w:val="00742C3C"/>
    <w:rsid w:val="0074322A"/>
    <w:rsid w:val="00744750"/>
    <w:rsid w:val="00744F80"/>
    <w:rsid w:val="00745A9E"/>
    <w:rsid w:val="0074690B"/>
    <w:rsid w:val="0074694F"/>
    <w:rsid w:val="00746E6E"/>
    <w:rsid w:val="00747B50"/>
    <w:rsid w:val="00747CCA"/>
    <w:rsid w:val="00747E7E"/>
    <w:rsid w:val="0075067C"/>
    <w:rsid w:val="0075071A"/>
    <w:rsid w:val="0075115F"/>
    <w:rsid w:val="007521B5"/>
    <w:rsid w:val="007522E3"/>
    <w:rsid w:val="00753171"/>
    <w:rsid w:val="00753A62"/>
    <w:rsid w:val="00753C99"/>
    <w:rsid w:val="007540FD"/>
    <w:rsid w:val="00754C51"/>
    <w:rsid w:val="00754E89"/>
    <w:rsid w:val="0075531C"/>
    <w:rsid w:val="007555DB"/>
    <w:rsid w:val="007558CB"/>
    <w:rsid w:val="00755966"/>
    <w:rsid w:val="0075621F"/>
    <w:rsid w:val="007571EC"/>
    <w:rsid w:val="0075745C"/>
    <w:rsid w:val="00757AFE"/>
    <w:rsid w:val="00757CC6"/>
    <w:rsid w:val="007610C5"/>
    <w:rsid w:val="00761C18"/>
    <w:rsid w:val="00762223"/>
    <w:rsid w:val="00762D70"/>
    <w:rsid w:val="00763323"/>
    <w:rsid w:val="00763585"/>
    <w:rsid w:val="0076361F"/>
    <w:rsid w:val="007636A0"/>
    <w:rsid w:val="00764C4C"/>
    <w:rsid w:val="0076525D"/>
    <w:rsid w:val="007655F9"/>
    <w:rsid w:val="007671AC"/>
    <w:rsid w:val="00767746"/>
    <w:rsid w:val="00767D95"/>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7E4"/>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0C8"/>
    <w:rsid w:val="007901BE"/>
    <w:rsid w:val="007907A5"/>
    <w:rsid w:val="00792173"/>
    <w:rsid w:val="00792FEC"/>
    <w:rsid w:val="00794448"/>
    <w:rsid w:val="0079530C"/>
    <w:rsid w:val="00795545"/>
    <w:rsid w:val="00796418"/>
    <w:rsid w:val="007966FA"/>
    <w:rsid w:val="00796D6D"/>
    <w:rsid w:val="007977F1"/>
    <w:rsid w:val="007A02ED"/>
    <w:rsid w:val="007A1777"/>
    <w:rsid w:val="007A21FE"/>
    <w:rsid w:val="007A2FD2"/>
    <w:rsid w:val="007A3AD4"/>
    <w:rsid w:val="007A4A42"/>
    <w:rsid w:val="007A4CE1"/>
    <w:rsid w:val="007A53CF"/>
    <w:rsid w:val="007A5C9E"/>
    <w:rsid w:val="007A79D6"/>
    <w:rsid w:val="007B0440"/>
    <w:rsid w:val="007B06EF"/>
    <w:rsid w:val="007B3086"/>
    <w:rsid w:val="007B449F"/>
    <w:rsid w:val="007B5060"/>
    <w:rsid w:val="007B52B2"/>
    <w:rsid w:val="007B54BC"/>
    <w:rsid w:val="007B5929"/>
    <w:rsid w:val="007B5E43"/>
    <w:rsid w:val="007B63E8"/>
    <w:rsid w:val="007B66E2"/>
    <w:rsid w:val="007B68A8"/>
    <w:rsid w:val="007B794E"/>
    <w:rsid w:val="007C09EA"/>
    <w:rsid w:val="007C0DDC"/>
    <w:rsid w:val="007C1220"/>
    <w:rsid w:val="007C2239"/>
    <w:rsid w:val="007C3FE4"/>
    <w:rsid w:val="007C4241"/>
    <w:rsid w:val="007C4D07"/>
    <w:rsid w:val="007C5EE4"/>
    <w:rsid w:val="007C6D94"/>
    <w:rsid w:val="007C6E4E"/>
    <w:rsid w:val="007C770C"/>
    <w:rsid w:val="007D00A4"/>
    <w:rsid w:val="007D14E7"/>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418"/>
    <w:rsid w:val="007F17D3"/>
    <w:rsid w:val="007F1831"/>
    <w:rsid w:val="007F1FFC"/>
    <w:rsid w:val="007F2B84"/>
    <w:rsid w:val="007F3E26"/>
    <w:rsid w:val="007F3EB9"/>
    <w:rsid w:val="007F46E3"/>
    <w:rsid w:val="007F4A98"/>
    <w:rsid w:val="007F4AD7"/>
    <w:rsid w:val="007F4BC0"/>
    <w:rsid w:val="007F4C2F"/>
    <w:rsid w:val="007F5270"/>
    <w:rsid w:val="007F53A6"/>
    <w:rsid w:val="007F54B8"/>
    <w:rsid w:val="007F54FC"/>
    <w:rsid w:val="007F62B0"/>
    <w:rsid w:val="007F7564"/>
    <w:rsid w:val="007F7F37"/>
    <w:rsid w:val="0080136F"/>
    <w:rsid w:val="008014BC"/>
    <w:rsid w:val="008017DB"/>
    <w:rsid w:val="008019BF"/>
    <w:rsid w:val="00803C64"/>
    <w:rsid w:val="008045B1"/>
    <w:rsid w:val="0080545C"/>
    <w:rsid w:val="0080571B"/>
    <w:rsid w:val="00806656"/>
    <w:rsid w:val="00807CE8"/>
    <w:rsid w:val="00807EF5"/>
    <w:rsid w:val="00807F21"/>
    <w:rsid w:val="00810472"/>
    <w:rsid w:val="0081047D"/>
    <w:rsid w:val="008107BC"/>
    <w:rsid w:val="008108EC"/>
    <w:rsid w:val="00810C4A"/>
    <w:rsid w:val="00810D4B"/>
    <w:rsid w:val="00810EC9"/>
    <w:rsid w:val="008118E5"/>
    <w:rsid w:val="008119BF"/>
    <w:rsid w:val="00811DD1"/>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0967"/>
    <w:rsid w:val="00821F05"/>
    <w:rsid w:val="00822091"/>
    <w:rsid w:val="0082286F"/>
    <w:rsid w:val="00823D76"/>
    <w:rsid w:val="00823E97"/>
    <w:rsid w:val="008257A9"/>
    <w:rsid w:val="00825A1D"/>
    <w:rsid w:val="00825F5F"/>
    <w:rsid w:val="008266AB"/>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88A"/>
    <w:rsid w:val="00846F82"/>
    <w:rsid w:val="00847E55"/>
    <w:rsid w:val="008502CC"/>
    <w:rsid w:val="00850D9E"/>
    <w:rsid w:val="00851ACD"/>
    <w:rsid w:val="00852F47"/>
    <w:rsid w:val="0085362D"/>
    <w:rsid w:val="00853D96"/>
    <w:rsid w:val="008547DA"/>
    <w:rsid w:val="00854A50"/>
    <w:rsid w:val="008557E8"/>
    <w:rsid w:val="00855A13"/>
    <w:rsid w:val="00856554"/>
    <w:rsid w:val="00856A81"/>
    <w:rsid w:val="008574C0"/>
    <w:rsid w:val="008578A8"/>
    <w:rsid w:val="00860050"/>
    <w:rsid w:val="008604A9"/>
    <w:rsid w:val="008605AF"/>
    <w:rsid w:val="00860DDB"/>
    <w:rsid w:val="0086125B"/>
    <w:rsid w:val="00861676"/>
    <w:rsid w:val="00861ABA"/>
    <w:rsid w:val="00861BFD"/>
    <w:rsid w:val="00861C6F"/>
    <w:rsid w:val="00861E3A"/>
    <w:rsid w:val="00863BA5"/>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8F9"/>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1EB"/>
    <w:rsid w:val="0088752C"/>
    <w:rsid w:val="00887A0E"/>
    <w:rsid w:val="008882D2"/>
    <w:rsid w:val="00890B0C"/>
    <w:rsid w:val="00891DA4"/>
    <w:rsid w:val="008926B5"/>
    <w:rsid w:val="008929F5"/>
    <w:rsid w:val="008937AB"/>
    <w:rsid w:val="00894D26"/>
    <w:rsid w:val="008958D0"/>
    <w:rsid w:val="00896675"/>
    <w:rsid w:val="00896935"/>
    <w:rsid w:val="00896AB3"/>
    <w:rsid w:val="00896C65"/>
    <w:rsid w:val="00896D6C"/>
    <w:rsid w:val="008A0371"/>
    <w:rsid w:val="008A0761"/>
    <w:rsid w:val="008A1117"/>
    <w:rsid w:val="008A14C7"/>
    <w:rsid w:val="008A190F"/>
    <w:rsid w:val="008A241E"/>
    <w:rsid w:val="008A2DAB"/>
    <w:rsid w:val="008A4B74"/>
    <w:rsid w:val="008A4DEB"/>
    <w:rsid w:val="008A5905"/>
    <w:rsid w:val="008A5C56"/>
    <w:rsid w:val="008A6122"/>
    <w:rsid w:val="008A66AE"/>
    <w:rsid w:val="008A6F08"/>
    <w:rsid w:val="008A7243"/>
    <w:rsid w:val="008B000B"/>
    <w:rsid w:val="008B03BC"/>
    <w:rsid w:val="008B093D"/>
    <w:rsid w:val="008B0D47"/>
    <w:rsid w:val="008B14AC"/>
    <w:rsid w:val="008B1AF4"/>
    <w:rsid w:val="008B1C7F"/>
    <w:rsid w:val="008B1E41"/>
    <w:rsid w:val="008B2FE6"/>
    <w:rsid w:val="008B3115"/>
    <w:rsid w:val="008B3575"/>
    <w:rsid w:val="008B3A10"/>
    <w:rsid w:val="008B3AAF"/>
    <w:rsid w:val="008B3B4C"/>
    <w:rsid w:val="008B5820"/>
    <w:rsid w:val="008B5CDD"/>
    <w:rsid w:val="008B630C"/>
    <w:rsid w:val="008B67D1"/>
    <w:rsid w:val="008C0C7C"/>
    <w:rsid w:val="008C1EE0"/>
    <w:rsid w:val="008C2683"/>
    <w:rsid w:val="008C3327"/>
    <w:rsid w:val="008C35C7"/>
    <w:rsid w:val="008C36FC"/>
    <w:rsid w:val="008C3E56"/>
    <w:rsid w:val="008C63EB"/>
    <w:rsid w:val="008C6625"/>
    <w:rsid w:val="008C7B24"/>
    <w:rsid w:val="008D0758"/>
    <w:rsid w:val="008D0A52"/>
    <w:rsid w:val="008D16D4"/>
    <w:rsid w:val="008D1E42"/>
    <w:rsid w:val="008D1FA7"/>
    <w:rsid w:val="008D2582"/>
    <w:rsid w:val="008D330E"/>
    <w:rsid w:val="008D3B9B"/>
    <w:rsid w:val="008D3B9F"/>
    <w:rsid w:val="008D3E3F"/>
    <w:rsid w:val="008D4182"/>
    <w:rsid w:val="008D5194"/>
    <w:rsid w:val="008D62FE"/>
    <w:rsid w:val="008D6987"/>
    <w:rsid w:val="008E0905"/>
    <w:rsid w:val="008E09BF"/>
    <w:rsid w:val="008E1D8E"/>
    <w:rsid w:val="008E208C"/>
    <w:rsid w:val="008E3CC6"/>
    <w:rsid w:val="008E41F5"/>
    <w:rsid w:val="008E44C9"/>
    <w:rsid w:val="008E4B55"/>
    <w:rsid w:val="008E5120"/>
    <w:rsid w:val="008E518B"/>
    <w:rsid w:val="008E55E3"/>
    <w:rsid w:val="008E5B24"/>
    <w:rsid w:val="008E5C6B"/>
    <w:rsid w:val="008E652E"/>
    <w:rsid w:val="008E7747"/>
    <w:rsid w:val="008E7840"/>
    <w:rsid w:val="008F1360"/>
    <w:rsid w:val="008F156B"/>
    <w:rsid w:val="008F1807"/>
    <w:rsid w:val="008F1EBA"/>
    <w:rsid w:val="008F28CE"/>
    <w:rsid w:val="008F3948"/>
    <w:rsid w:val="008F3B9F"/>
    <w:rsid w:val="008F3C14"/>
    <w:rsid w:val="008F4DBA"/>
    <w:rsid w:val="008F5E9C"/>
    <w:rsid w:val="008F6167"/>
    <w:rsid w:val="008F6A8A"/>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3D2"/>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439"/>
    <w:rsid w:val="009278FF"/>
    <w:rsid w:val="00930830"/>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40A77"/>
    <w:rsid w:val="00940B1E"/>
    <w:rsid w:val="00940BAE"/>
    <w:rsid w:val="00940D05"/>
    <w:rsid w:val="00940E6A"/>
    <w:rsid w:val="00941301"/>
    <w:rsid w:val="00941664"/>
    <w:rsid w:val="009424AD"/>
    <w:rsid w:val="00942BB2"/>
    <w:rsid w:val="00943294"/>
    <w:rsid w:val="009432DF"/>
    <w:rsid w:val="00943D47"/>
    <w:rsid w:val="009441CA"/>
    <w:rsid w:val="009441FC"/>
    <w:rsid w:val="0094475D"/>
    <w:rsid w:val="00945BB6"/>
    <w:rsid w:val="00946973"/>
    <w:rsid w:val="00946C83"/>
    <w:rsid w:val="00946F59"/>
    <w:rsid w:val="0094733A"/>
    <w:rsid w:val="00947539"/>
    <w:rsid w:val="0095022B"/>
    <w:rsid w:val="0095089D"/>
    <w:rsid w:val="00951830"/>
    <w:rsid w:val="00953173"/>
    <w:rsid w:val="0095333B"/>
    <w:rsid w:val="0095444A"/>
    <w:rsid w:val="00954952"/>
    <w:rsid w:val="00954B49"/>
    <w:rsid w:val="00955335"/>
    <w:rsid w:val="00955EB6"/>
    <w:rsid w:val="009567CA"/>
    <w:rsid w:val="0095682A"/>
    <w:rsid w:val="00956DD8"/>
    <w:rsid w:val="00957316"/>
    <w:rsid w:val="00957317"/>
    <w:rsid w:val="00957CBA"/>
    <w:rsid w:val="009606C4"/>
    <w:rsid w:val="00960913"/>
    <w:rsid w:val="009619AA"/>
    <w:rsid w:val="00961E6D"/>
    <w:rsid w:val="00962216"/>
    <w:rsid w:val="009632E7"/>
    <w:rsid w:val="009636B1"/>
    <w:rsid w:val="00964816"/>
    <w:rsid w:val="00964934"/>
    <w:rsid w:val="009656DC"/>
    <w:rsid w:val="009661CF"/>
    <w:rsid w:val="00966C16"/>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F2E"/>
    <w:rsid w:val="00974F87"/>
    <w:rsid w:val="009753BE"/>
    <w:rsid w:val="00976305"/>
    <w:rsid w:val="009763C4"/>
    <w:rsid w:val="009818A7"/>
    <w:rsid w:val="00981A19"/>
    <w:rsid w:val="009827CE"/>
    <w:rsid w:val="00983C0B"/>
    <w:rsid w:val="00984446"/>
    <w:rsid w:val="0098475F"/>
    <w:rsid w:val="00984E3F"/>
    <w:rsid w:val="00985108"/>
    <w:rsid w:val="00986BF0"/>
    <w:rsid w:val="0098733D"/>
    <w:rsid w:val="009878D8"/>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5A1"/>
    <w:rsid w:val="009A2E10"/>
    <w:rsid w:val="009A32A9"/>
    <w:rsid w:val="009A36C7"/>
    <w:rsid w:val="009A370D"/>
    <w:rsid w:val="009A38B6"/>
    <w:rsid w:val="009A398D"/>
    <w:rsid w:val="009A4619"/>
    <w:rsid w:val="009A4A49"/>
    <w:rsid w:val="009A509D"/>
    <w:rsid w:val="009A5855"/>
    <w:rsid w:val="009A6370"/>
    <w:rsid w:val="009A743A"/>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579C"/>
    <w:rsid w:val="009C7302"/>
    <w:rsid w:val="009C76D2"/>
    <w:rsid w:val="009C7E2F"/>
    <w:rsid w:val="009D0287"/>
    <w:rsid w:val="009D02A5"/>
    <w:rsid w:val="009D0D11"/>
    <w:rsid w:val="009D0DF9"/>
    <w:rsid w:val="009D1176"/>
    <w:rsid w:val="009D13FF"/>
    <w:rsid w:val="009D2058"/>
    <w:rsid w:val="009D20BB"/>
    <w:rsid w:val="009D369D"/>
    <w:rsid w:val="009D370F"/>
    <w:rsid w:val="009D4E4F"/>
    <w:rsid w:val="009D5715"/>
    <w:rsid w:val="009D5F6D"/>
    <w:rsid w:val="009D6000"/>
    <w:rsid w:val="009D7792"/>
    <w:rsid w:val="009D7897"/>
    <w:rsid w:val="009D7FA1"/>
    <w:rsid w:val="009E0063"/>
    <w:rsid w:val="009E045A"/>
    <w:rsid w:val="009E0B4A"/>
    <w:rsid w:val="009E1A50"/>
    <w:rsid w:val="009E1A5B"/>
    <w:rsid w:val="009E1A88"/>
    <w:rsid w:val="009E1F37"/>
    <w:rsid w:val="009E24DE"/>
    <w:rsid w:val="009E2FD0"/>
    <w:rsid w:val="009E303C"/>
    <w:rsid w:val="009E33CC"/>
    <w:rsid w:val="009E350F"/>
    <w:rsid w:val="009E3C3C"/>
    <w:rsid w:val="009E428B"/>
    <w:rsid w:val="009E463D"/>
    <w:rsid w:val="009E52AD"/>
    <w:rsid w:val="009E6313"/>
    <w:rsid w:val="009E6F5A"/>
    <w:rsid w:val="009E7049"/>
    <w:rsid w:val="009E7B1F"/>
    <w:rsid w:val="009E7C5B"/>
    <w:rsid w:val="009F0155"/>
    <w:rsid w:val="009F1460"/>
    <w:rsid w:val="009F1524"/>
    <w:rsid w:val="009F1767"/>
    <w:rsid w:val="009F20BD"/>
    <w:rsid w:val="009F29BF"/>
    <w:rsid w:val="009F48DC"/>
    <w:rsid w:val="009F5183"/>
    <w:rsid w:val="009F5727"/>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744"/>
    <w:rsid w:val="00A06B5A"/>
    <w:rsid w:val="00A06FD4"/>
    <w:rsid w:val="00A0779E"/>
    <w:rsid w:val="00A07E1C"/>
    <w:rsid w:val="00A117F5"/>
    <w:rsid w:val="00A11D20"/>
    <w:rsid w:val="00A12292"/>
    <w:rsid w:val="00A123A4"/>
    <w:rsid w:val="00A12A47"/>
    <w:rsid w:val="00A12B99"/>
    <w:rsid w:val="00A1328E"/>
    <w:rsid w:val="00A13384"/>
    <w:rsid w:val="00A13873"/>
    <w:rsid w:val="00A138AF"/>
    <w:rsid w:val="00A13EBD"/>
    <w:rsid w:val="00A144BD"/>
    <w:rsid w:val="00A145E3"/>
    <w:rsid w:val="00A14C23"/>
    <w:rsid w:val="00A14D55"/>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D90"/>
    <w:rsid w:val="00A31FC4"/>
    <w:rsid w:val="00A3228E"/>
    <w:rsid w:val="00A32AC0"/>
    <w:rsid w:val="00A33262"/>
    <w:rsid w:val="00A336BD"/>
    <w:rsid w:val="00A33FF0"/>
    <w:rsid w:val="00A347E2"/>
    <w:rsid w:val="00A348C6"/>
    <w:rsid w:val="00A34DAC"/>
    <w:rsid w:val="00A35792"/>
    <w:rsid w:val="00A35828"/>
    <w:rsid w:val="00A35A12"/>
    <w:rsid w:val="00A35ED3"/>
    <w:rsid w:val="00A37E69"/>
    <w:rsid w:val="00A40AA9"/>
    <w:rsid w:val="00A40D4B"/>
    <w:rsid w:val="00A40F6E"/>
    <w:rsid w:val="00A411BB"/>
    <w:rsid w:val="00A4141A"/>
    <w:rsid w:val="00A41461"/>
    <w:rsid w:val="00A416E6"/>
    <w:rsid w:val="00A41F37"/>
    <w:rsid w:val="00A425D5"/>
    <w:rsid w:val="00A42E16"/>
    <w:rsid w:val="00A4323F"/>
    <w:rsid w:val="00A436EC"/>
    <w:rsid w:val="00A43B96"/>
    <w:rsid w:val="00A44A86"/>
    <w:rsid w:val="00A457F8"/>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31B8"/>
    <w:rsid w:val="00A64A0D"/>
    <w:rsid w:val="00A64AAC"/>
    <w:rsid w:val="00A65635"/>
    <w:rsid w:val="00A6577E"/>
    <w:rsid w:val="00A65907"/>
    <w:rsid w:val="00A6623D"/>
    <w:rsid w:val="00A66D54"/>
    <w:rsid w:val="00A671AB"/>
    <w:rsid w:val="00A6740C"/>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8FD"/>
    <w:rsid w:val="00A77D34"/>
    <w:rsid w:val="00A77DA2"/>
    <w:rsid w:val="00A802D6"/>
    <w:rsid w:val="00A82018"/>
    <w:rsid w:val="00A821E6"/>
    <w:rsid w:val="00A82317"/>
    <w:rsid w:val="00A823A7"/>
    <w:rsid w:val="00A825BD"/>
    <w:rsid w:val="00A82CE9"/>
    <w:rsid w:val="00A838CE"/>
    <w:rsid w:val="00A83ACA"/>
    <w:rsid w:val="00A8460E"/>
    <w:rsid w:val="00A85474"/>
    <w:rsid w:val="00A85546"/>
    <w:rsid w:val="00A85670"/>
    <w:rsid w:val="00A86A70"/>
    <w:rsid w:val="00A86EB2"/>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78AF"/>
    <w:rsid w:val="00AA7ED9"/>
    <w:rsid w:val="00AA7F24"/>
    <w:rsid w:val="00AB0454"/>
    <w:rsid w:val="00AB09E6"/>
    <w:rsid w:val="00AB0B6D"/>
    <w:rsid w:val="00AB126C"/>
    <w:rsid w:val="00AB14F1"/>
    <w:rsid w:val="00AB2A99"/>
    <w:rsid w:val="00AB3257"/>
    <w:rsid w:val="00AB3966"/>
    <w:rsid w:val="00AB3F91"/>
    <w:rsid w:val="00AB4114"/>
    <w:rsid w:val="00AB4571"/>
    <w:rsid w:val="00AB4AFD"/>
    <w:rsid w:val="00AB4B2D"/>
    <w:rsid w:val="00AB53B7"/>
    <w:rsid w:val="00AB5B48"/>
    <w:rsid w:val="00AB5EE9"/>
    <w:rsid w:val="00AB68C0"/>
    <w:rsid w:val="00AB68E7"/>
    <w:rsid w:val="00AB72C8"/>
    <w:rsid w:val="00AB75FE"/>
    <w:rsid w:val="00AC01ED"/>
    <w:rsid w:val="00AC0428"/>
    <w:rsid w:val="00AC0A1A"/>
    <w:rsid w:val="00AC1AE9"/>
    <w:rsid w:val="00AC1D32"/>
    <w:rsid w:val="00AC1D69"/>
    <w:rsid w:val="00AC2581"/>
    <w:rsid w:val="00AC2E2F"/>
    <w:rsid w:val="00AC334F"/>
    <w:rsid w:val="00AC33F6"/>
    <w:rsid w:val="00AC3819"/>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13A1"/>
    <w:rsid w:val="00AE2139"/>
    <w:rsid w:val="00AE2519"/>
    <w:rsid w:val="00AE2EA5"/>
    <w:rsid w:val="00AE41D4"/>
    <w:rsid w:val="00AE458A"/>
    <w:rsid w:val="00AE4CAC"/>
    <w:rsid w:val="00AE4CD1"/>
    <w:rsid w:val="00AE50C9"/>
    <w:rsid w:val="00AE573A"/>
    <w:rsid w:val="00AE6A00"/>
    <w:rsid w:val="00AE6A19"/>
    <w:rsid w:val="00AE6AB5"/>
    <w:rsid w:val="00AF0243"/>
    <w:rsid w:val="00AF05B3"/>
    <w:rsid w:val="00AF074F"/>
    <w:rsid w:val="00AF13B3"/>
    <w:rsid w:val="00AF17DA"/>
    <w:rsid w:val="00AF1CFE"/>
    <w:rsid w:val="00AF2178"/>
    <w:rsid w:val="00AF2AA6"/>
    <w:rsid w:val="00AF4073"/>
    <w:rsid w:val="00AF49C0"/>
    <w:rsid w:val="00AF4B01"/>
    <w:rsid w:val="00AF5E80"/>
    <w:rsid w:val="00AF6304"/>
    <w:rsid w:val="00AF678E"/>
    <w:rsid w:val="00B0213D"/>
    <w:rsid w:val="00B0221D"/>
    <w:rsid w:val="00B02A33"/>
    <w:rsid w:val="00B02B9C"/>
    <w:rsid w:val="00B02E4D"/>
    <w:rsid w:val="00B0391B"/>
    <w:rsid w:val="00B045F3"/>
    <w:rsid w:val="00B052A8"/>
    <w:rsid w:val="00B0645B"/>
    <w:rsid w:val="00B07543"/>
    <w:rsid w:val="00B07615"/>
    <w:rsid w:val="00B07817"/>
    <w:rsid w:val="00B07A12"/>
    <w:rsid w:val="00B07CE7"/>
    <w:rsid w:val="00B10DA3"/>
    <w:rsid w:val="00B111E5"/>
    <w:rsid w:val="00B11836"/>
    <w:rsid w:val="00B11BA1"/>
    <w:rsid w:val="00B12FB1"/>
    <w:rsid w:val="00B12FF9"/>
    <w:rsid w:val="00B13899"/>
    <w:rsid w:val="00B15384"/>
    <w:rsid w:val="00B16DA5"/>
    <w:rsid w:val="00B16EC8"/>
    <w:rsid w:val="00B2051A"/>
    <w:rsid w:val="00B2139C"/>
    <w:rsid w:val="00B21720"/>
    <w:rsid w:val="00B2173D"/>
    <w:rsid w:val="00B230BF"/>
    <w:rsid w:val="00B23426"/>
    <w:rsid w:val="00B23608"/>
    <w:rsid w:val="00B24144"/>
    <w:rsid w:val="00B2458D"/>
    <w:rsid w:val="00B24B9B"/>
    <w:rsid w:val="00B256AE"/>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4FFB"/>
    <w:rsid w:val="00B45271"/>
    <w:rsid w:val="00B45DD2"/>
    <w:rsid w:val="00B461E4"/>
    <w:rsid w:val="00B47645"/>
    <w:rsid w:val="00B50595"/>
    <w:rsid w:val="00B511CE"/>
    <w:rsid w:val="00B51586"/>
    <w:rsid w:val="00B5167C"/>
    <w:rsid w:val="00B51686"/>
    <w:rsid w:val="00B51881"/>
    <w:rsid w:val="00B51ACA"/>
    <w:rsid w:val="00B51E14"/>
    <w:rsid w:val="00B53F27"/>
    <w:rsid w:val="00B5433C"/>
    <w:rsid w:val="00B545E2"/>
    <w:rsid w:val="00B54E54"/>
    <w:rsid w:val="00B551A4"/>
    <w:rsid w:val="00B553F7"/>
    <w:rsid w:val="00B55564"/>
    <w:rsid w:val="00B55656"/>
    <w:rsid w:val="00B556A7"/>
    <w:rsid w:val="00B55ADA"/>
    <w:rsid w:val="00B60576"/>
    <w:rsid w:val="00B60FD6"/>
    <w:rsid w:val="00B6519E"/>
    <w:rsid w:val="00B658AC"/>
    <w:rsid w:val="00B65A2E"/>
    <w:rsid w:val="00B65B9A"/>
    <w:rsid w:val="00B65E25"/>
    <w:rsid w:val="00B66FA2"/>
    <w:rsid w:val="00B67123"/>
    <w:rsid w:val="00B67B60"/>
    <w:rsid w:val="00B7097F"/>
    <w:rsid w:val="00B70D4B"/>
    <w:rsid w:val="00B70E36"/>
    <w:rsid w:val="00B7128A"/>
    <w:rsid w:val="00B71827"/>
    <w:rsid w:val="00B71857"/>
    <w:rsid w:val="00B728EF"/>
    <w:rsid w:val="00B74028"/>
    <w:rsid w:val="00B740E1"/>
    <w:rsid w:val="00B745EC"/>
    <w:rsid w:val="00B74824"/>
    <w:rsid w:val="00B74FC4"/>
    <w:rsid w:val="00B75C75"/>
    <w:rsid w:val="00B75ECF"/>
    <w:rsid w:val="00B7613C"/>
    <w:rsid w:val="00B76DAF"/>
    <w:rsid w:val="00B76FDC"/>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6B87"/>
    <w:rsid w:val="00B8762B"/>
    <w:rsid w:val="00B87E34"/>
    <w:rsid w:val="00B903CE"/>
    <w:rsid w:val="00B905BC"/>
    <w:rsid w:val="00B912D1"/>
    <w:rsid w:val="00B92117"/>
    <w:rsid w:val="00B93119"/>
    <w:rsid w:val="00B93D3D"/>
    <w:rsid w:val="00B9419B"/>
    <w:rsid w:val="00B94252"/>
    <w:rsid w:val="00B9432E"/>
    <w:rsid w:val="00B943E4"/>
    <w:rsid w:val="00B951CE"/>
    <w:rsid w:val="00B9550A"/>
    <w:rsid w:val="00B95A71"/>
    <w:rsid w:val="00B95E16"/>
    <w:rsid w:val="00B961D1"/>
    <w:rsid w:val="00B9751F"/>
    <w:rsid w:val="00B97D44"/>
    <w:rsid w:val="00BA098B"/>
    <w:rsid w:val="00BA1151"/>
    <w:rsid w:val="00BA132A"/>
    <w:rsid w:val="00BA14B8"/>
    <w:rsid w:val="00BA174F"/>
    <w:rsid w:val="00BA21C8"/>
    <w:rsid w:val="00BA2F99"/>
    <w:rsid w:val="00BA36BB"/>
    <w:rsid w:val="00BA3B22"/>
    <w:rsid w:val="00BA3C73"/>
    <w:rsid w:val="00BA4EB1"/>
    <w:rsid w:val="00BA5193"/>
    <w:rsid w:val="00BA528C"/>
    <w:rsid w:val="00BA5306"/>
    <w:rsid w:val="00BA5407"/>
    <w:rsid w:val="00BA583D"/>
    <w:rsid w:val="00BA5DDC"/>
    <w:rsid w:val="00BA5ED9"/>
    <w:rsid w:val="00BA63A9"/>
    <w:rsid w:val="00BA6674"/>
    <w:rsid w:val="00BA66D9"/>
    <w:rsid w:val="00BA67B0"/>
    <w:rsid w:val="00BA6FE0"/>
    <w:rsid w:val="00BA7324"/>
    <w:rsid w:val="00BA7394"/>
    <w:rsid w:val="00BA7D6F"/>
    <w:rsid w:val="00BB0671"/>
    <w:rsid w:val="00BB0904"/>
    <w:rsid w:val="00BB0DA8"/>
    <w:rsid w:val="00BB13A3"/>
    <w:rsid w:val="00BB1A35"/>
    <w:rsid w:val="00BB1DD1"/>
    <w:rsid w:val="00BB2665"/>
    <w:rsid w:val="00BB3AF1"/>
    <w:rsid w:val="00BB5591"/>
    <w:rsid w:val="00BB5BF2"/>
    <w:rsid w:val="00BB601E"/>
    <w:rsid w:val="00BB6489"/>
    <w:rsid w:val="00BB6963"/>
    <w:rsid w:val="00BB72C5"/>
    <w:rsid w:val="00BB7E5E"/>
    <w:rsid w:val="00BC0BAC"/>
    <w:rsid w:val="00BC1A16"/>
    <w:rsid w:val="00BC1C57"/>
    <w:rsid w:val="00BC1D2E"/>
    <w:rsid w:val="00BC2DB4"/>
    <w:rsid w:val="00BC2FEC"/>
    <w:rsid w:val="00BC320F"/>
    <w:rsid w:val="00BC3DAD"/>
    <w:rsid w:val="00BC3F36"/>
    <w:rsid w:val="00BC4448"/>
    <w:rsid w:val="00BC4F03"/>
    <w:rsid w:val="00BC529C"/>
    <w:rsid w:val="00BC5735"/>
    <w:rsid w:val="00BC5BAF"/>
    <w:rsid w:val="00BC5F9A"/>
    <w:rsid w:val="00BC6499"/>
    <w:rsid w:val="00BC6858"/>
    <w:rsid w:val="00BC6AFF"/>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6DF"/>
    <w:rsid w:val="00BD4984"/>
    <w:rsid w:val="00BD4C3B"/>
    <w:rsid w:val="00BD6E52"/>
    <w:rsid w:val="00BD6E7C"/>
    <w:rsid w:val="00BD75CB"/>
    <w:rsid w:val="00BD7741"/>
    <w:rsid w:val="00BD7869"/>
    <w:rsid w:val="00BD7907"/>
    <w:rsid w:val="00BE0258"/>
    <w:rsid w:val="00BE040D"/>
    <w:rsid w:val="00BE0428"/>
    <w:rsid w:val="00BE07F2"/>
    <w:rsid w:val="00BE084B"/>
    <w:rsid w:val="00BE094D"/>
    <w:rsid w:val="00BE09AB"/>
    <w:rsid w:val="00BE0AE5"/>
    <w:rsid w:val="00BE10D6"/>
    <w:rsid w:val="00BE10EC"/>
    <w:rsid w:val="00BE245D"/>
    <w:rsid w:val="00BE2462"/>
    <w:rsid w:val="00BE2D2D"/>
    <w:rsid w:val="00BE3D48"/>
    <w:rsid w:val="00BE4111"/>
    <w:rsid w:val="00BE4329"/>
    <w:rsid w:val="00BE4651"/>
    <w:rsid w:val="00BE7EA0"/>
    <w:rsid w:val="00BF0CAF"/>
    <w:rsid w:val="00BF102A"/>
    <w:rsid w:val="00BF2812"/>
    <w:rsid w:val="00BF2A29"/>
    <w:rsid w:val="00BF2D80"/>
    <w:rsid w:val="00BF2DC4"/>
    <w:rsid w:val="00BF3E9D"/>
    <w:rsid w:val="00BF4558"/>
    <w:rsid w:val="00BF4743"/>
    <w:rsid w:val="00BF58C6"/>
    <w:rsid w:val="00BF68ED"/>
    <w:rsid w:val="00BF733B"/>
    <w:rsid w:val="00BF7355"/>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10"/>
    <w:rsid w:val="00C0698A"/>
    <w:rsid w:val="00C076BB"/>
    <w:rsid w:val="00C07D61"/>
    <w:rsid w:val="00C1064D"/>
    <w:rsid w:val="00C11706"/>
    <w:rsid w:val="00C12FB6"/>
    <w:rsid w:val="00C1336A"/>
    <w:rsid w:val="00C1400A"/>
    <w:rsid w:val="00C1454F"/>
    <w:rsid w:val="00C156AE"/>
    <w:rsid w:val="00C1634E"/>
    <w:rsid w:val="00C16847"/>
    <w:rsid w:val="00C2022F"/>
    <w:rsid w:val="00C209ED"/>
    <w:rsid w:val="00C217FE"/>
    <w:rsid w:val="00C219F4"/>
    <w:rsid w:val="00C22683"/>
    <w:rsid w:val="00C22C71"/>
    <w:rsid w:val="00C22CAF"/>
    <w:rsid w:val="00C234E0"/>
    <w:rsid w:val="00C2403D"/>
    <w:rsid w:val="00C24A18"/>
    <w:rsid w:val="00C24E64"/>
    <w:rsid w:val="00C25E5E"/>
    <w:rsid w:val="00C27372"/>
    <w:rsid w:val="00C27FF5"/>
    <w:rsid w:val="00C30590"/>
    <w:rsid w:val="00C3066E"/>
    <w:rsid w:val="00C31A41"/>
    <w:rsid w:val="00C31D1F"/>
    <w:rsid w:val="00C31EDF"/>
    <w:rsid w:val="00C321CC"/>
    <w:rsid w:val="00C32FB4"/>
    <w:rsid w:val="00C33000"/>
    <w:rsid w:val="00C348CA"/>
    <w:rsid w:val="00C34CAC"/>
    <w:rsid w:val="00C34DE5"/>
    <w:rsid w:val="00C350B9"/>
    <w:rsid w:val="00C35B64"/>
    <w:rsid w:val="00C35CFA"/>
    <w:rsid w:val="00C3674C"/>
    <w:rsid w:val="00C36942"/>
    <w:rsid w:val="00C36B2A"/>
    <w:rsid w:val="00C37318"/>
    <w:rsid w:val="00C42190"/>
    <w:rsid w:val="00C423AE"/>
    <w:rsid w:val="00C4253A"/>
    <w:rsid w:val="00C42880"/>
    <w:rsid w:val="00C438D0"/>
    <w:rsid w:val="00C44256"/>
    <w:rsid w:val="00C44E45"/>
    <w:rsid w:val="00C45369"/>
    <w:rsid w:val="00C45690"/>
    <w:rsid w:val="00C45C2B"/>
    <w:rsid w:val="00C45D1F"/>
    <w:rsid w:val="00C45D87"/>
    <w:rsid w:val="00C4669F"/>
    <w:rsid w:val="00C46AA2"/>
    <w:rsid w:val="00C46E63"/>
    <w:rsid w:val="00C46F22"/>
    <w:rsid w:val="00C47553"/>
    <w:rsid w:val="00C477F7"/>
    <w:rsid w:val="00C47AEF"/>
    <w:rsid w:val="00C557C8"/>
    <w:rsid w:val="00C558FD"/>
    <w:rsid w:val="00C55FE2"/>
    <w:rsid w:val="00C5645D"/>
    <w:rsid w:val="00C56B12"/>
    <w:rsid w:val="00C56D24"/>
    <w:rsid w:val="00C56EA3"/>
    <w:rsid w:val="00C5767C"/>
    <w:rsid w:val="00C57EB2"/>
    <w:rsid w:val="00C60B83"/>
    <w:rsid w:val="00C621CE"/>
    <w:rsid w:val="00C623F9"/>
    <w:rsid w:val="00C626E6"/>
    <w:rsid w:val="00C640B6"/>
    <w:rsid w:val="00C6472C"/>
    <w:rsid w:val="00C65188"/>
    <w:rsid w:val="00C652D6"/>
    <w:rsid w:val="00C65704"/>
    <w:rsid w:val="00C65FFC"/>
    <w:rsid w:val="00C66449"/>
    <w:rsid w:val="00C66F21"/>
    <w:rsid w:val="00C67264"/>
    <w:rsid w:val="00C70A3D"/>
    <w:rsid w:val="00C70DBA"/>
    <w:rsid w:val="00C710E4"/>
    <w:rsid w:val="00C72629"/>
    <w:rsid w:val="00C72A72"/>
    <w:rsid w:val="00C72CB4"/>
    <w:rsid w:val="00C73297"/>
    <w:rsid w:val="00C73D43"/>
    <w:rsid w:val="00C74CD3"/>
    <w:rsid w:val="00C75037"/>
    <w:rsid w:val="00C75366"/>
    <w:rsid w:val="00C755CA"/>
    <w:rsid w:val="00C755DB"/>
    <w:rsid w:val="00C756F7"/>
    <w:rsid w:val="00C75746"/>
    <w:rsid w:val="00C75C9B"/>
    <w:rsid w:val="00C760E9"/>
    <w:rsid w:val="00C7683A"/>
    <w:rsid w:val="00C772BB"/>
    <w:rsid w:val="00C806E8"/>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042C"/>
    <w:rsid w:val="00C912A5"/>
    <w:rsid w:val="00C92686"/>
    <w:rsid w:val="00C927CD"/>
    <w:rsid w:val="00C92A83"/>
    <w:rsid w:val="00C92DDC"/>
    <w:rsid w:val="00C92F66"/>
    <w:rsid w:val="00C93C10"/>
    <w:rsid w:val="00C948EA"/>
    <w:rsid w:val="00C94A0D"/>
    <w:rsid w:val="00C9529E"/>
    <w:rsid w:val="00C953D1"/>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16A"/>
    <w:rsid w:val="00CA523D"/>
    <w:rsid w:val="00CA560C"/>
    <w:rsid w:val="00CA58FE"/>
    <w:rsid w:val="00CA5B83"/>
    <w:rsid w:val="00CA5D47"/>
    <w:rsid w:val="00CA602B"/>
    <w:rsid w:val="00CA6276"/>
    <w:rsid w:val="00CA682B"/>
    <w:rsid w:val="00CA6ADC"/>
    <w:rsid w:val="00CA7322"/>
    <w:rsid w:val="00CA743E"/>
    <w:rsid w:val="00CA7749"/>
    <w:rsid w:val="00CA7805"/>
    <w:rsid w:val="00CA7BC3"/>
    <w:rsid w:val="00CB00B1"/>
    <w:rsid w:val="00CB0371"/>
    <w:rsid w:val="00CB07A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58B"/>
    <w:rsid w:val="00CC326B"/>
    <w:rsid w:val="00CC4302"/>
    <w:rsid w:val="00CC4387"/>
    <w:rsid w:val="00CC57D2"/>
    <w:rsid w:val="00CC5D27"/>
    <w:rsid w:val="00CC64E5"/>
    <w:rsid w:val="00CC718D"/>
    <w:rsid w:val="00CD017A"/>
    <w:rsid w:val="00CD0361"/>
    <w:rsid w:val="00CD1361"/>
    <w:rsid w:val="00CD2328"/>
    <w:rsid w:val="00CD2A7C"/>
    <w:rsid w:val="00CD2B1A"/>
    <w:rsid w:val="00CD3840"/>
    <w:rsid w:val="00CD3A6B"/>
    <w:rsid w:val="00CD3A97"/>
    <w:rsid w:val="00CD4053"/>
    <w:rsid w:val="00CD42F4"/>
    <w:rsid w:val="00CD44EA"/>
    <w:rsid w:val="00CD472F"/>
    <w:rsid w:val="00CD48BF"/>
    <w:rsid w:val="00CD6047"/>
    <w:rsid w:val="00CD76C1"/>
    <w:rsid w:val="00CD7AB1"/>
    <w:rsid w:val="00CE0864"/>
    <w:rsid w:val="00CE099B"/>
    <w:rsid w:val="00CE2D78"/>
    <w:rsid w:val="00CE4049"/>
    <w:rsid w:val="00CE44C4"/>
    <w:rsid w:val="00CE469D"/>
    <w:rsid w:val="00CE5280"/>
    <w:rsid w:val="00CE5FC3"/>
    <w:rsid w:val="00CE62C2"/>
    <w:rsid w:val="00CE77FD"/>
    <w:rsid w:val="00CE7B48"/>
    <w:rsid w:val="00CF0A9F"/>
    <w:rsid w:val="00CF0CE5"/>
    <w:rsid w:val="00CF1756"/>
    <w:rsid w:val="00CF229E"/>
    <w:rsid w:val="00CF2E2D"/>
    <w:rsid w:val="00CF31F4"/>
    <w:rsid w:val="00CF345F"/>
    <w:rsid w:val="00CF35A6"/>
    <w:rsid w:val="00CF37EB"/>
    <w:rsid w:val="00CF3973"/>
    <w:rsid w:val="00CF3A84"/>
    <w:rsid w:val="00CF5DF2"/>
    <w:rsid w:val="00CF6700"/>
    <w:rsid w:val="00CF6B0C"/>
    <w:rsid w:val="00CF6D82"/>
    <w:rsid w:val="00CF6DA4"/>
    <w:rsid w:val="00CF7586"/>
    <w:rsid w:val="00D021A0"/>
    <w:rsid w:val="00D03F8C"/>
    <w:rsid w:val="00D04200"/>
    <w:rsid w:val="00D045BF"/>
    <w:rsid w:val="00D04B97"/>
    <w:rsid w:val="00D04D31"/>
    <w:rsid w:val="00D05688"/>
    <w:rsid w:val="00D05E47"/>
    <w:rsid w:val="00D06234"/>
    <w:rsid w:val="00D06980"/>
    <w:rsid w:val="00D06C3F"/>
    <w:rsid w:val="00D06DB5"/>
    <w:rsid w:val="00D06F54"/>
    <w:rsid w:val="00D104FA"/>
    <w:rsid w:val="00D106BF"/>
    <w:rsid w:val="00D10DAA"/>
    <w:rsid w:val="00D1112C"/>
    <w:rsid w:val="00D11461"/>
    <w:rsid w:val="00D1167B"/>
    <w:rsid w:val="00D126FF"/>
    <w:rsid w:val="00D12A84"/>
    <w:rsid w:val="00D140F9"/>
    <w:rsid w:val="00D14EA2"/>
    <w:rsid w:val="00D15BEB"/>
    <w:rsid w:val="00D15E18"/>
    <w:rsid w:val="00D15F57"/>
    <w:rsid w:val="00D15F65"/>
    <w:rsid w:val="00D168EF"/>
    <w:rsid w:val="00D17EE8"/>
    <w:rsid w:val="00D17F0B"/>
    <w:rsid w:val="00D207F2"/>
    <w:rsid w:val="00D2086E"/>
    <w:rsid w:val="00D20872"/>
    <w:rsid w:val="00D20F36"/>
    <w:rsid w:val="00D215D7"/>
    <w:rsid w:val="00D21F9C"/>
    <w:rsid w:val="00D2228D"/>
    <w:rsid w:val="00D22975"/>
    <w:rsid w:val="00D2535B"/>
    <w:rsid w:val="00D25823"/>
    <w:rsid w:val="00D26BC0"/>
    <w:rsid w:val="00D26CB6"/>
    <w:rsid w:val="00D300D6"/>
    <w:rsid w:val="00D3024B"/>
    <w:rsid w:val="00D30912"/>
    <w:rsid w:val="00D316B6"/>
    <w:rsid w:val="00D31F1E"/>
    <w:rsid w:val="00D3231C"/>
    <w:rsid w:val="00D326C9"/>
    <w:rsid w:val="00D3294B"/>
    <w:rsid w:val="00D32A9C"/>
    <w:rsid w:val="00D32C2C"/>
    <w:rsid w:val="00D32E43"/>
    <w:rsid w:val="00D335EE"/>
    <w:rsid w:val="00D33A3D"/>
    <w:rsid w:val="00D33BE9"/>
    <w:rsid w:val="00D34FBA"/>
    <w:rsid w:val="00D35D5C"/>
    <w:rsid w:val="00D36268"/>
    <w:rsid w:val="00D3701C"/>
    <w:rsid w:val="00D3759B"/>
    <w:rsid w:val="00D404F8"/>
    <w:rsid w:val="00D406BF"/>
    <w:rsid w:val="00D4096A"/>
    <w:rsid w:val="00D409E8"/>
    <w:rsid w:val="00D4160D"/>
    <w:rsid w:val="00D417BC"/>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1D43"/>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068"/>
    <w:rsid w:val="00D60839"/>
    <w:rsid w:val="00D60D44"/>
    <w:rsid w:val="00D60FA1"/>
    <w:rsid w:val="00D626EA"/>
    <w:rsid w:val="00D63F27"/>
    <w:rsid w:val="00D645B3"/>
    <w:rsid w:val="00D65D41"/>
    <w:rsid w:val="00D65DE0"/>
    <w:rsid w:val="00D66380"/>
    <w:rsid w:val="00D664D1"/>
    <w:rsid w:val="00D668B4"/>
    <w:rsid w:val="00D673ED"/>
    <w:rsid w:val="00D67EA1"/>
    <w:rsid w:val="00D70406"/>
    <w:rsid w:val="00D71E05"/>
    <w:rsid w:val="00D726AF"/>
    <w:rsid w:val="00D737C9"/>
    <w:rsid w:val="00D73F3D"/>
    <w:rsid w:val="00D74011"/>
    <w:rsid w:val="00D74312"/>
    <w:rsid w:val="00D747DB"/>
    <w:rsid w:val="00D7506A"/>
    <w:rsid w:val="00D75218"/>
    <w:rsid w:val="00D752A7"/>
    <w:rsid w:val="00D75447"/>
    <w:rsid w:val="00D75B28"/>
    <w:rsid w:val="00D75D26"/>
    <w:rsid w:val="00D763F2"/>
    <w:rsid w:val="00D76B28"/>
    <w:rsid w:val="00D77AE9"/>
    <w:rsid w:val="00D801D6"/>
    <w:rsid w:val="00D8033E"/>
    <w:rsid w:val="00D81455"/>
    <w:rsid w:val="00D81738"/>
    <w:rsid w:val="00D81A94"/>
    <w:rsid w:val="00D823DB"/>
    <w:rsid w:val="00D82412"/>
    <w:rsid w:val="00D8297C"/>
    <w:rsid w:val="00D836BA"/>
    <w:rsid w:val="00D83B49"/>
    <w:rsid w:val="00D8405A"/>
    <w:rsid w:val="00D84459"/>
    <w:rsid w:val="00D84BFA"/>
    <w:rsid w:val="00D85668"/>
    <w:rsid w:val="00D86171"/>
    <w:rsid w:val="00D865C4"/>
    <w:rsid w:val="00D86931"/>
    <w:rsid w:val="00D871D4"/>
    <w:rsid w:val="00D87B38"/>
    <w:rsid w:val="00D9038A"/>
    <w:rsid w:val="00D90CF2"/>
    <w:rsid w:val="00D9107A"/>
    <w:rsid w:val="00D9230D"/>
    <w:rsid w:val="00D92BCC"/>
    <w:rsid w:val="00D93414"/>
    <w:rsid w:val="00D935EB"/>
    <w:rsid w:val="00D93A43"/>
    <w:rsid w:val="00D93CE6"/>
    <w:rsid w:val="00D95E6C"/>
    <w:rsid w:val="00D961B9"/>
    <w:rsid w:val="00D964FF"/>
    <w:rsid w:val="00D966AB"/>
    <w:rsid w:val="00D96EC5"/>
    <w:rsid w:val="00D973D6"/>
    <w:rsid w:val="00D97DEE"/>
    <w:rsid w:val="00DA0993"/>
    <w:rsid w:val="00DA1CFC"/>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2C63"/>
    <w:rsid w:val="00DB368C"/>
    <w:rsid w:val="00DB3767"/>
    <w:rsid w:val="00DB3A49"/>
    <w:rsid w:val="00DB4680"/>
    <w:rsid w:val="00DB4A5F"/>
    <w:rsid w:val="00DB4E43"/>
    <w:rsid w:val="00DB55A3"/>
    <w:rsid w:val="00DB5774"/>
    <w:rsid w:val="00DB586F"/>
    <w:rsid w:val="00DB637B"/>
    <w:rsid w:val="00DB703D"/>
    <w:rsid w:val="00DB738C"/>
    <w:rsid w:val="00DC065A"/>
    <w:rsid w:val="00DC0E8F"/>
    <w:rsid w:val="00DC135B"/>
    <w:rsid w:val="00DC2194"/>
    <w:rsid w:val="00DC2505"/>
    <w:rsid w:val="00DC358F"/>
    <w:rsid w:val="00DC38AA"/>
    <w:rsid w:val="00DC403B"/>
    <w:rsid w:val="00DC4FE6"/>
    <w:rsid w:val="00DC535F"/>
    <w:rsid w:val="00DC56D7"/>
    <w:rsid w:val="00DC57BB"/>
    <w:rsid w:val="00DC6157"/>
    <w:rsid w:val="00DC681C"/>
    <w:rsid w:val="00DC6AFD"/>
    <w:rsid w:val="00DC6C46"/>
    <w:rsid w:val="00DC713E"/>
    <w:rsid w:val="00DC7227"/>
    <w:rsid w:val="00DC7A49"/>
    <w:rsid w:val="00DC7F81"/>
    <w:rsid w:val="00DD1D14"/>
    <w:rsid w:val="00DD2E56"/>
    <w:rsid w:val="00DD309D"/>
    <w:rsid w:val="00DD3BD8"/>
    <w:rsid w:val="00DD3F6B"/>
    <w:rsid w:val="00DD4C86"/>
    <w:rsid w:val="00DD4FA0"/>
    <w:rsid w:val="00DD6094"/>
    <w:rsid w:val="00DE0560"/>
    <w:rsid w:val="00DE1539"/>
    <w:rsid w:val="00DE1E15"/>
    <w:rsid w:val="00DE39EB"/>
    <w:rsid w:val="00DE3C25"/>
    <w:rsid w:val="00DE4C60"/>
    <w:rsid w:val="00DE4CA6"/>
    <w:rsid w:val="00DE4D09"/>
    <w:rsid w:val="00DE4EC9"/>
    <w:rsid w:val="00DE5FEE"/>
    <w:rsid w:val="00DE6451"/>
    <w:rsid w:val="00DE6581"/>
    <w:rsid w:val="00DE74B3"/>
    <w:rsid w:val="00DE7CD8"/>
    <w:rsid w:val="00DF00EC"/>
    <w:rsid w:val="00DF05CB"/>
    <w:rsid w:val="00DF09D9"/>
    <w:rsid w:val="00DF0EF4"/>
    <w:rsid w:val="00DF1165"/>
    <w:rsid w:val="00DF16C9"/>
    <w:rsid w:val="00DF2285"/>
    <w:rsid w:val="00DF235B"/>
    <w:rsid w:val="00DF2B95"/>
    <w:rsid w:val="00DF2E77"/>
    <w:rsid w:val="00DF3345"/>
    <w:rsid w:val="00DF3A0B"/>
    <w:rsid w:val="00DF3D69"/>
    <w:rsid w:val="00DF41B1"/>
    <w:rsid w:val="00DF48C1"/>
    <w:rsid w:val="00DF5522"/>
    <w:rsid w:val="00DF55E5"/>
    <w:rsid w:val="00DF5831"/>
    <w:rsid w:val="00DF652A"/>
    <w:rsid w:val="00DF652E"/>
    <w:rsid w:val="00DF6D9C"/>
    <w:rsid w:val="00DF7130"/>
    <w:rsid w:val="00DF7B25"/>
    <w:rsid w:val="00E00867"/>
    <w:rsid w:val="00E009F4"/>
    <w:rsid w:val="00E00A16"/>
    <w:rsid w:val="00E00E9A"/>
    <w:rsid w:val="00E01180"/>
    <w:rsid w:val="00E015C0"/>
    <w:rsid w:val="00E01876"/>
    <w:rsid w:val="00E01B6F"/>
    <w:rsid w:val="00E0234C"/>
    <w:rsid w:val="00E0253D"/>
    <w:rsid w:val="00E03045"/>
    <w:rsid w:val="00E03B54"/>
    <w:rsid w:val="00E04602"/>
    <w:rsid w:val="00E04D1E"/>
    <w:rsid w:val="00E059F5"/>
    <w:rsid w:val="00E05A68"/>
    <w:rsid w:val="00E06032"/>
    <w:rsid w:val="00E06E70"/>
    <w:rsid w:val="00E07476"/>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5E1"/>
    <w:rsid w:val="00E21D8F"/>
    <w:rsid w:val="00E22AC9"/>
    <w:rsid w:val="00E22C2C"/>
    <w:rsid w:val="00E22D7A"/>
    <w:rsid w:val="00E23F71"/>
    <w:rsid w:val="00E243A5"/>
    <w:rsid w:val="00E24581"/>
    <w:rsid w:val="00E246E7"/>
    <w:rsid w:val="00E2497B"/>
    <w:rsid w:val="00E24B9A"/>
    <w:rsid w:val="00E24F4F"/>
    <w:rsid w:val="00E258B8"/>
    <w:rsid w:val="00E25979"/>
    <w:rsid w:val="00E264ED"/>
    <w:rsid w:val="00E26728"/>
    <w:rsid w:val="00E26826"/>
    <w:rsid w:val="00E2699B"/>
    <w:rsid w:val="00E26D5D"/>
    <w:rsid w:val="00E2721A"/>
    <w:rsid w:val="00E2731A"/>
    <w:rsid w:val="00E27D90"/>
    <w:rsid w:val="00E27E77"/>
    <w:rsid w:val="00E302A0"/>
    <w:rsid w:val="00E30B44"/>
    <w:rsid w:val="00E30EF6"/>
    <w:rsid w:val="00E313BE"/>
    <w:rsid w:val="00E327D2"/>
    <w:rsid w:val="00E338EE"/>
    <w:rsid w:val="00E33AC0"/>
    <w:rsid w:val="00E33C5D"/>
    <w:rsid w:val="00E34A1D"/>
    <w:rsid w:val="00E34DF9"/>
    <w:rsid w:val="00E34E6D"/>
    <w:rsid w:val="00E35682"/>
    <w:rsid w:val="00E35CA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1D0"/>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28A"/>
    <w:rsid w:val="00E5347D"/>
    <w:rsid w:val="00E534CE"/>
    <w:rsid w:val="00E541D4"/>
    <w:rsid w:val="00E55343"/>
    <w:rsid w:val="00E5656A"/>
    <w:rsid w:val="00E569E1"/>
    <w:rsid w:val="00E575B3"/>
    <w:rsid w:val="00E57AA2"/>
    <w:rsid w:val="00E57D51"/>
    <w:rsid w:val="00E57EE9"/>
    <w:rsid w:val="00E5E502"/>
    <w:rsid w:val="00E6068B"/>
    <w:rsid w:val="00E60AB6"/>
    <w:rsid w:val="00E60FBF"/>
    <w:rsid w:val="00E611E0"/>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2DE"/>
    <w:rsid w:val="00E7538F"/>
    <w:rsid w:val="00E75A4E"/>
    <w:rsid w:val="00E76A4F"/>
    <w:rsid w:val="00E77004"/>
    <w:rsid w:val="00E77665"/>
    <w:rsid w:val="00E77E1D"/>
    <w:rsid w:val="00E801F9"/>
    <w:rsid w:val="00E80473"/>
    <w:rsid w:val="00E80B39"/>
    <w:rsid w:val="00E81291"/>
    <w:rsid w:val="00E81E84"/>
    <w:rsid w:val="00E824D7"/>
    <w:rsid w:val="00E82E1A"/>
    <w:rsid w:val="00E82E71"/>
    <w:rsid w:val="00E83374"/>
    <w:rsid w:val="00E83F2F"/>
    <w:rsid w:val="00E84150"/>
    <w:rsid w:val="00E844AE"/>
    <w:rsid w:val="00E84B67"/>
    <w:rsid w:val="00E8501C"/>
    <w:rsid w:val="00E85745"/>
    <w:rsid w:val="00E86E4B"/>
    <w:rsid w:val="00E8718B"/>
    <w:rsid w:val="00E87588"/>
    <w:rsid w:val="00E9046A"/>
    <w:rsid w:val="00E904C9"/>
    <w:rsid w:val="00E905B3"/>
    <w:rsid w:val="00E910C4"/>
    <w:rsid w:val="00E911C6"/>
    <w:rsid w:val="00E91F11"/>
    <w:rsid w:val="00E92D1C"/>
    <w:rsid w:val="00E946F7"/>
    <w:rsid w:val="00E94B75"/>
    <w:rsid w:val="00E94C84"/>
    <w:rsid w:val="00E95769"/>
    <w:rsid w:val="00E95B6F"/>
    <w:rsid w:val="00E95E84"/>
    <w:rsid w:val="00E96E49"/>
    <w:rsid w:val="00E974B7"/>
    <w:rsid w:val="00E9756E"/>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3C7E"/>
    <w:rsid w:val="00EB4FA2"/>
    <w:rsid w:val="00EB545E"/>
    <w:rsid w:val="00EB5531"/>
    <w:rsid w:val="00EB62A3"/>
    <w:rsid w:val="00EB6409"/>
    <w:rsid w:val="00EB65E6"/>
    <w:rsid w:val="00EB7362"/>
    <w:rsid w:val="00EB7AC8"/>
    <w:rsid w:val="00EB7F02"/>
    <w:rsid w:val="00EC0AAB"/>
    <w:rsid w:val="00EC11C5"/>
    <w:rsid w:val="00EC1F2A"/>
    <w:rsid w:val="00EC2109"/>
    <w:rsid w:val="00EC32C7"/>
    <w:rsid w:val="00EC3CFE"/>
    <w:rsid w:val="00EC3FA8"/>
    <w:rsid w:val="00EC5F23"/>
    <w:rsid w:val="00EC62C9"/>
    <w:rsid w:val="00EC63EC"/>
    <w:rsid w:val="00EC6505"/>
    <w:rsid w:val="00EC6688"/>
    <w:rsid w:val="00EC69BC"/>
    <w:rsid w:val="00EC6CFF"/>
    <w:rsid w:val="00EC6DF2"/>
    <w:rsid w:val="00EC73FA"/>
    <w:rsid w:val="00EC790C"/>
    <w:rsid w:val="00ED0281"/>
    <w:rsid w:val="00ED0679"/>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331A"/>
    <w:rsid w:val="00EE53F9"/>
    <w:rsid w:val="00EE552C"/>
    <w:rsid w:val="00EE5656"/>
    <w:rsid w:val="00EE57AC"/>
    <w:rsid w:val="00EE5F08"/>
    <w:rsid w:val="00EE65F7"/>
    <w:rsid w:val="00EF003D"/>
    <w:rsid w:val="00EF0729"/>
    <w:rsid w:val="00EF094C"/>
    <w:rsid w:val="00EF22EE"/>
    <w:rsid w:val="00EF35F5"/>
    <w:rsid w:val="00EF3D75"/>
    <w:rsid w:val="00EF3F1C"/>
    <w:rsid w:val="00EF452F"/>
    <w:rsid w:val="00EF453F"/>
    <w:rsid w:val="00EF4716"/>
    <w:rsid w:val="00EF5551"/>
    <w:rsid w:val="00EF6628"/>
    <w:rsid w:val="00EF7085"/>
    <w:rsid w:val="00EF7E2E"/>
    <w:rsid w:val="00F00A33"/>
    <w:rsid w:val="00F00B9B"/>
    <w:rsid w:val="00F00FA0"/>
    <w:rsid w:val="00F0164F"/>
    <w:rsid w:val="00F02151"/>
    <w:rsid w:val="00F032CC"/>
    <w:rsid w:val="00F04C6E"/>
    <w:rsid w:val="00F04FF1"/>
    <w:rsid w:val="00F071A5"/>
    <w:rsid w:val="00F076B7"/>
    <w:rsid w:val="00F07975"/>
    <w:rsid w:val="00F07F0F"/>
    <w:rsid w:val="00F107AE"/>
    <w:rsid w:val="00F11419"/>
    <w:rsid w:val="00F114C1"/>
    <w:rsid w:val="00F11ACD"/>
    <w:rsid w:val="00F12444"/>
    <w:rsid w:val="00F12AEC"/>
    <w:rsid w:val="00F12F9C"/>
    <w:rsid w:val="00F1305B"/>
    <w:rsid w:val="00F13A40"/>
    <w:rsid w:val="00F13B86"/>
    <w:rsid w:val="00F13C15"/>
    <w:rsid w:val="00F140CC"/>
    <w:rsid w:val="00F140DD"/>
    <w:rsid w:val="00F147D2"/>
    <w:rsid w:val="00F15F6A"/>
    <w:rsid w:val="00F16266"/>
    <w:rsid w:val="00F16740"/>
    <w:rsid w:val="00F16A54"/>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27661"/>
    <w:rsid w:val="00F3079A"/>
    <w:rsid w:val="00F31605"/>
    <w:rsid w:val="00F326E5"/>
    <w:rsid w:val="00F32883"/>
    <w:rsid w:val="00F33C01"/>
    <w:rsid w:val="00F349C5"/>
    <w:rsid w:val="00F34F8D"/>
    <w:rsid w:val="00F3523E"/>
    <w:rsid w:val="00F36898"/>
    <w:rsid w:val="00F369CF"/>
    <w:rsid w:val="00F36D1A"/>
    <w:rsid w:val="00F40020"/>
    <w:rsid w:val="00F4068C"/>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FAC"/>
    <w:rsid w:val="00F51D2F"/>
    <w:rsid w:val="00F53B5F"/>
    <w:rsid w:val="00F541EA"/>
    <w:rsid w:val="00F5421B"/>
    <w:rsid w:val="00F542DD"/>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1CD"/>
    <w:rsid w:val="00F71C1A"/>
    <w:rsid w:val="00F72388"/>
    <w:rsid w:val="00F72D52"/>
    <w:rsid w:val="00F7390E"/>
    <w:rsid w:val="00F73C2D"/>
    <w:rsid w:val="00F75240"/>
    <w:rsid w:val="00F755F0"/>
    <w:rsid w:val="00F75975"/>
    <w:rsid w:val="00F802B1"/>
    <w:rsid w:val="00F812F6"/>
    <w:rsid w:val="00F81D1D"/>
    <w:rsid w:val="00F81D23"/>
    <w:rsid w:val="00F81F0E"/>
    <w:rsid w:val="00F8204F"/>
    <w:rsid w:val="00F835B7"/>
    <w:rsid w:val="00F837AD"/>
    <w:rsid w:val="00F8461C"/>
    <w:rsid w:val="00F851DD"/>
    <w:rsid w:val="00F853CB"/>
    <w:rsid w:val="00F855B0"/>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D9E"/>
    <w:rsid w:val="00FA7EC9"/>
    <w:rsid w:val="00FB16D9"/>
    <w:rsid w:val="00FB2B38"/>
    <w:rsid w:val="00FB3D20"/>
    <w:rsid w:val="00FB454F"/>
    <w:rsid w:val="00FB495F"/>
    <w:rsid w:val="00FB4FCB"/>
    <w:rsid w:val="00FB58E0"/>
    <w:rsid w:val="00FB5FD5"/>
    <w:rsid w:val="00FC1235"/>
    <w:rsid w:val="00FC1E26"/>
    <w:rsid w:val="00FC25A6"/>
    <w:rsid w:val="00FC2937"/>
    <w:rsid w:val="00FC2FD3"/>
    <w:rsid w:val="00FC38DB"/>
    <w:rsid w:val="00FC3B0B"/>
    <w:rsid w:val="00FC7C6D"/>
    <w:rsid w:val="00FC7E10"/>
    <w:rsid w:val="00FC7F83"/>
    <w:rsid w:val="00FD0635"/>
    <w:rsid w:val="00FD0C0E"/>
    <w:rsid w:val="00FD0FA9"/>
    <w:rsid w:val="00FD1721"/>
    <w:rsid w:val="00FD188C"/>
    <w:rsid w:val="00FD260E"/>
    <w:rsid w:val="00FD2A23"/>
    <w:rsid w:val="00FD3211"/>
    <w:rsid w:val="00FD3CA6"/>
    <w:rsid w:val="00FD3D66"/>
    <w:rsid w:val="00FD42A5"/>
    <w:rsid w:val="00FD4590"/>
    <w:rsid w:val="00FD4D6A"/>
    <w:rsid w:val="00FD5C17"/>
    <w:rsid w:val="00FD6833"/>
    <w:rsid w:val="00FD68AC"/>
    <w:rsid w:val="00FD77AB"/>
    <w:rsid w:val="00FD77E0"/>
    <w:rsid w:val="00FE0E4A"/>
    <w:rsid w:val="00FE13C5"/>
    <w:rsid w:val="00FE1722"/>
    <w:rsid w:val="00FE1BB8"/>
    <w:rsid w:val="00FE2042"/>
    <w:rsid w:val="00FE3A85"/>
    <w:rsid w:val="00FE4B55"/>
    <w:rsid w:val="00FE5535"/>
    <w:rsid w:val="00FF029F"/>
    <w:rsid w:val="00FF0457"/>
    <w:rsid w:val="00FF09DF"/>
    <w:rsid w:val="00FF177F"/>
    <w:rsid w:val="00FF290A"/>
    <w:rsid w:val="00FF2A54"/>
    <w:rsid w:val="00FF4A00"/>
    <w:rsid w:val="00FF7086"/>
    <w:rsid w:val="00FF75F7"/>
    <w:rsid w:val="011E3A04"/>
    <w:rsid w:val="01219915"/>
    <w:rsid w:val="01388563"/>
    <w:rsid w:val="01E80301"/>
    <w:rsid w:val="01F25E9D"/>
    <w:rsid w:val="02409C3E"/>
    <w:rsid w:val="024FC2EF"/>
    <w:rsid w:val="025CD314"/>
    <w:rsid w:val="02FBBB08"/>
    <w:rsid w:val="031B5F0D"/>
    <w:rsid w:val="03286B04"/>
    <w:rsid w:val="0340AB8B"/>
    <w:rsid w:val="03B66E18"/>
    <w:rsid w:val="03DD281B"/>
    <w:rsid w:val="041E8E24"/>
    <w:rsid w:val="0489C5BD"/>
    <w:rsid w:val="050D28EA"/>
    <w:rsid w:val="050F99D8"/>
    <w:rsid w:val="055B6DA8"/>
    <w:rsid w:val="05A16BC1"/>
    <w:rsid w:val="05D1A226"/>
    <w:rsid w:val="05E46FF5"/>
    <w:rsid w:val="06FE1BDB"/>
    <w:rsid w:val="0785CD24"/>
    <w:rsid w:val="0796E81F"/>
    <w:rsid w:val="0798C048"/>
    <w:rsid w:val="07B9B352"/>
    <w:rsid w:val="07C57606"/>
    <w:rsid w:val="07E7A6B3"/>
    <w:rsid w:val="081A4387"/>
    <w:rsid w:val="08319C10"/>
    <w:rsid w:val="085639D6"/>
    <w:rsid w:val="0863487E"/>
    <w:rsid w:val="086E1AF2"/>
    <w:rsid w:val="08F31D69"/>
    <w:rsid w:val="0906520E"/>
    <w:rsid w:val="093FE049"/>
    <w:rsid w:val="0966FFF4"/>
    <w:rsid w:val="09912AA7"/>
    <w:rsid w:val="0997AC88"/>
    <w:rsid w:val="09DF6D55"/>
    <w:rsid w:val="0A2AD6B4"/>
    <w:rsid w:val="0A2B1A78"/>
    <w:rsid w:val="0A60CFD9"/>
    <w:rsid w:val="0B4CA546"/>
    <w:rsid w:val="0B8CF423"/>
    <w:rsid w:val="0BA3B685"/>
    <w:rsid w:val="0BBDFF5E"/>
    <w:rsid w:val="0BD343BD"/>
    <w:rsid w:val="0BFCA03A"/>
    <w:rsid w:val="0BFCDA58"/>
    <w:rsid w:val="0CA2F0BE"/>
    <w:rsid w:val="0CA6A935"/>
    <w:rsid w:val="0CE83E93"/>
    <w:rsid w:val="0CE875A7"/>
    <w:rsid w:val="0D55E94A"/>
    <w:rsid w:val="0D6F141E"/>
    <w:rsid w:val="0DA71278"/>
    <w:rsid w:val="0DBDD2DF"/>
    <w:rsid w:val="0DE67184"/>
    <w:rsid w:val="0E0A1D46"/>
    <w:rsid w:val="0E465B35"/>
    <w:rsid w:val="0E76AAD0"/>
    <w:rsid w:val="0E7711D8"/>
    <w:rsid w:val="0E844608"/>
    <w:rsid w:val="0E976B03"/>
    <w:rsid w:val="0F207B5A"/>
    <w:rsid w:val="0F305591"/>
    <w:rsid w:val="0F49DC66"/>
    <w:rsid w:val="0F4D0DFA"/>
    <w:rsid w:val="0F917959"/>
    <w:rsid w:val="0FDFB98D"/>
    <w:rsid w:val="102C29F5"/>
    <w:rsid w:val="1032F08E"/>
    <w:rsid w:val="10BAFBA8"/>
    <w:rsid w:val="10EC52E2"/>
    <w:rsid w:val="1110E0F3"/>
    <w:rsid w:val="112B39B8"/>
    <w:rsid w:val="112E3AFB"/>
    <w:rsid w:val="11357933"/>
    <w:rsid w:val="1147C2D4"/>
    <w:rsid w:val="11AB6621"/>
    <w:rsid w:val="11C8A445"/>
    <w:rsid w:val="11EB8627"/>
    <w:rsid w:val="121C4655"/>
    <w:rsid w:val="125BE5E6"/>
    <w:rsid w:val="1268DAC1"/>
    <w:rsid w:val="130F514D"/>
    <w:rsid w:val="134AB88E"/>
    <w:rsid w:val="13556B2F"/>
    <w:rsid w:val="13723E5D"/>
    <w:rsid w:val="13A217E5"/>
    <w:rsid w:val="13A2393B"/>
    <w:rsid w:val="1426BAA1"/>
    <w:rsid w:val="143BB106"/>
    <w:rsid w:val="149FBCE3"/>
    <w:rsid w:val="156BA19E"/>
    <w:rsid w:val="1598B3F6"/>
    <w:rsid w:val="16377A82"/>
    <w:rsid w:val="165DE928"/>
    <w:rsid w:val="16B67BB4"/>
    <w:rsid w:val="16D1BB19"/>
    <w:rsid w:val="16E21B4A"/>
    <w:rsid w:val="178FC5F0"/>
    <w:rsid w:val="17966420"/>
    <w:rsid w:val="179FB26C"/>
    <w:rsid w:val="17D75C92"/>
    <w:rsid w:val="17DA2C1F"/>
    <w:rsid w:val="18018B62"/>
    <w:rsid w:val="1874F72F"/>
    <w:rsid w:val="192762BB"/>
    <w:rsid w:val="19890DDC"/>
    <w:rsid w:val="199A1DF1"/>
    <w:rsid w:val="1AC3331C"/>
    <w:rsid w:val="1ACE04E2"/>
    <w:rsid w:val="1AEC9A31"/>
    <w:rsid w:val="1AF3F7C4"/>
    <w:rsid w:val="1AFA3BCB"/>
    <w:rsid w:val="1B1EFFE1"/>
    <w:rsid w:val="1B518E39"/>
    <w:rsid w:val="1B564288"/>
    <w:rsid w:val="1C29B737"/>
    <w:rsid w:val="1C3F165B"/>
    <w:rsid w:val="1D04769D"/>
    <w:rsid w:val="1D54C01C"/>
    <w:rsid w:val="1DAC2E5B"/>
    <w:rsid w:val="1DDC847D"/>
    <w:rsid w:val="1E305DE6"/>
    <w:rsid w:val="1E710606"/>
    <w:rsid w:val="1EB1552F"/>
    <w:rsid w:val="1EB1DF44"/>
    <w:rsid w:val="1ED6A70B"/>
    <w:rsid w:val="1F152F83"/>
    <w:rsid w:val="1F5B28A9"/>
    <w:rsid w:val="1F759535"/>
    <w:rsid w:val="1FAAC451"/>
    <w:rsid w:val="1FC00B54"/>
    <w:rsid w:val="2003D353"/>
    <w:rsid w:val="204EB655"/>
    <w:rsid w:val="20C72C6C"/>
    <w:rsid w:val="20E16DD9"/>
    <w:rsid w:val="2154DB97"/>
    <w:rsid w:val="215E282A"/>
    <w:rsid w:val="2194DE3D"/>
    <w:rsid w:val="21EB47D7"/>
    <w:rsid w:val="22A3CA91"/>
    <w:rsid w:val="22E922AE"/>
    <w:rsid w:val="22FA14A2"/>
    <w:rsid w:val="2305A27A"/>
    <w:rsid w:val="230ADFA0"/>
    <w:rsid w:val="231B5DCA"/>
    <w:rsid w:val="23308A4B"/>
    <w:rsid w:val="237A521A"/>
    <w:rsid w:val="23B59D40"/>
    <w:rsid w:val="23F7795C"/>
    <w:rsid w:val="2413C4E4"/>
    <w:rsid w:val="24695525"/>
    <w:rsid w:val="24A565E7"/>
    <w:rsid w:val="2577D96E"/>
    <w:rsid w:val="2584E5B6"/>
    <w:rsid w:val="2586005D"/>
    <w:rsid w:val="2600DD78"/>
    <w:rsid w:val="260F64F6"/>
    <w:rsid w:val="272C8BE4"/>
    <w:rsid w:val="27449C29"/>
    <w:rsid w:val="279C1C19"/>
    <w:rsid w:val="280EE538"/>
    <w:rsid w:val="28301141"/>
    <w:rsid w:val="28B5AFB3"/>
    <w:rsid w:val="28F07790"/>
    <w:rsid w:val="29821361"/>
    <w:rsid w:val="2A04FB23"/>
    <w:rsid w:val="2A0E3C52"/>
    <w:rsid w:val="2A7AF42B"/>
    <w:rsid w:val="2AADBDD3"/>
    <w:rsid w:val="2ABFA495"/>
    <w:rsid w:val="2B4B3E4A"/>
    <w:rsid w:val="2BEE55AD"/>
    <w:rsid w:val="2BFE1435"/>
    <w:rsid w:val="2C2644B1"/>
    <w:rsid w:val="2C2A4352"/>
    <w:rsid w:val="2C66D0B0"/>
    <w:rsid w:val="2C99D398"/>
    <w:rsid w:val="2CA56EF1"/>
    <w:rsid w:val="2CA5A1EC"/>
    <w:rsid w:val="2CBB30C0"/>
    <w:rsid w:val="2CD9B999"/>
    <w:rsid w:val="2D4B9FE5"/>
    <w:rsid w:val="2E3796B1"/>
    <w:rsid w:val="2E92C963"/>
    <w:rsid w:val="30143A66"/>
    <w:rsid w:val="3047E0A1"/>
    <w:rsid w:val="30B72D1D"/>
    <w:rsid w:val="31B05519"/>
    <w:rsid w:val="31D3AD2F"/>
    <w:rsid w:val="321F82A4"/>
    <w:rsid w:val="322E04C6"/>
    <w:rsid w:val="32682450"/>
    <w:rsid w:val="3271CCC5"/>
    <w:rsid w:val="32968C46"/>
    <w:rsid w:val="329D9502"/>
    <w:rsid w:val="32A6AA20"/>
    <w:rsid w:val="32F7A389"/>
    <w:rsid w:val="337970B4"/>
    <w:rsid w:val="338B01C2"/>
    <w:rsid w:val="33BEC80B"/>
    <w:rsid w:val="34C60EEE"/>
    <w:rsid w:val="3558E072"/>
    <w:rsid w:val="356F54C1"/>
    <w:rsid w:val="35CB036D"/>
    <w:rsid w:val="360FB849"/>
    <w:rsid w:val="3616EE9B"/>
    <w:rsid w:val="36CC1C65"/>
    <w:rsid w:val="370DD442"/>
    <w:rsid w:val="372AAA2D"/>
    <w:rsid w:val="37470197"/>
    <w:rsid w:val="379CB953"/>
    <w:rsid w:val="37A5D4A7"/>
    <w:rsid w:val="37B05855"/>
    <w:rsid w:val="3802F780"/>
    <w:rsid w:val="3822C259"/>
    <w:rsid w:val="383C4639"/>
    <w:rsid w:val="3847DECD"/>
    <w:rsid w:val="3878F088"/>
    <w:rsid w:val="38CBF4F7"/>
    <w:rsid w:val="38DF5CF8"/>
    <w:rsid w:val="393E01D4"/>
    <w:rsid w:val="39664A23"/>
    <w:rsid w:val="3A8DFC2F"/>
    <w:rsid w:val="3A9C4AD6"/>
    <w:rsid w:val="3B4B6EED"/>
    <w:rsid w:val="3B70A19D"/>
    <w:rsid w:val="3C3AE74B"/>
    <w:rsid w:val="3C702A76"/>
    <w:rsid w:val="3CD5CBA5"/>
    <w:rsid w:val="3CEECB19"/>
    <w:rsid w:val="3D26295F"/>
    <w:rsid w:val="3DE1A181"/>
    <w:rsid w:val="3DFB9104"/>
    <w:rsid w:val="3E31506E"/>
    <w:rsid w:val="3E4539B9"/>
    <w:rsid w:val="3EDE397A"/>
    <w:rsid w:val="3F0446B9"/>
    <w:rsid w:val="3F576E89"/>
    <w:rsid w:val="3FE72264"/>
    <w:rsid w:val="402AEA63"/>
    <w:rsid w:val="4088577C"/>
    <w:rsid w:val="4111D951"/>
    <w:rsid w:val="412F9F8C"/>
    <w:rsid w:val="4147EE4E"/>
    <w:rsid w:val="4173053F"/>
    <w:rsid w:val="41A1CAE7"/>
    <w:rsid w:val="41F70A90"/>
    <w:rsid w:val="422D32FE"/>
    <w:rsid w:val="423208F9"/>
    <w:rsid w:val="424291EB"/>
    <w:rsid w:val="42499582"/>
    <w:rsid w:val="43B704D2"/>
    <w:rsid w:val="43CD332A"/>
    <w:rsid w:val="43CEBE1A"/>
    <w:rsid w:val="43F9F5FC"/>
    <w:rsid w:val="44192FDA"/>
    <w:rsid w:val="442BAE76"/>
    <w:rsid w:val="44564E18"/>
    <w:rsid w:val="44750B3C"/>
    <w:rsid w:val="44C2C83C"/>
    <w:rsid w:val="44CC60A1"/>
    <w:rsid w:val="44D3BBE4"/>
    <w:rsid w:val="45045CE8"/>
    <w:rsid w:val="452E04B4"/>
    <w:rsid w:val="4585BEE5"/>
    <w:rsid w:val="46211085"/>
    <w:rsid w:val="465EAEF8"/>
    <w:rsid w:val="468D4996"/>
    <w:rsid w:val="46A909D9"/>
    <w:rsid w:val="46E8D468"/>
    <w:rsid w:val="47256DE9"/>
    <w:rsid w:val="4736DD9B"/>
    <w:rsid w:val="475F3FD6"/>
    <w:rsid w:val="476ED03D"/>
    <w:rsid w:val="486B2B1F"/>
    <w:rsid w:val="4875BDA0"/>
    <w:rsid w:val="4875FA1B"/>
    <w:rsid w:val="48A22F3D"/>
    <w:rsid w:val="48BA0D4F"/>
    <w:rsid w:val="48C68156"/>
    <w:rsid w:val="48DE1BB9"/>
    <w:rsid w:val="48FF1F99"/>
    <w:rsid w:val="492B4ED9"/>
    <w:rsid w:val="4989289C"/>
    <w:rsid w:val="49B27FD1"/>
    <w:rsid w:val="49D9BA2F"/>
    <w:rsid w:val="49EE2A4E"/>
    <w:rsid w:val="4A0A43C3"/>
    <w:rsid w:val="4A3DFF9E"/>
    <w:rsid w:val="4A94D8F9"/>
    <w:rsid w:val="4A978D45"/>
    <w:rsid w:val="4B4CFD1D"/>
    <w:rsid w:val="4BC9A164"/>
    <w:rsid w:val="4BF06B59"/>
    <w:rsid w:val="4C99AD0F"/>
    <w:rsid w:val="4CDDE19F"/>
    <w:rsid w:val="4CE7D154"/>
    <w:rsid w:val="4D115AF1"/>
    <w:rsid w:val="4D5C7803"/>
    <w:rsid w:val="4DCC79BB"/>
    <w:rsid w:val="4F1170C1"/>
    <w:rsid w:val="4F180421"/>
    <w:rsid w:val="4F7BA9AC"/>
    <w:rsid w:val="4F82CD72"/>
    <w:rsid w:val="502733D1"/>
    <w:rsid w:val="505C6E6F"/>
    <w:rsid w:val="507023E8"/>
    <w:rsid w:val="50D4BB6B"/>
    <w:rsid w:val="50F7D5A0"/>
    <w:rsid w:val="513843BE"/>
    <w:rsid w:val="5144C9DF"/>
    <w:rsid w:val="51E46DC7"/>
    <w:rsid w:val="52402E7B"/>
    <w:rsid w:val="52A2DDA2"/>
    <w:rsid w:val="52AF01D7"/>
    <w:rsid w:val="53200708"/>
    <w:rsid w:val="53326FD0"/>
    <w:rsid w:val="533E353C"/>
    <w:rsid w:val="53FA1C13"/>
    <w:rsid w:val="5428A9E3"/>
    <w:rsid w:val="54C55B97"/>
    <w:rsid w:val="54CE7EF3"/>
    <w:rsid w:val="54CF0310"/>
    <w:rsid w:val="54DA90E8"/>
    <w:rsid w:val="54DE8D2E"/>
    <w:rsid w:val="55062751"/>
    <w:rsid w:val="55C3BD9C"/>
    <w:rsid w:val="55EA7D28"/>
    <w:rsid w:val="55FE816D"/>
    <w:rsid w:val="56B83D37"/>
    <w:rsid w:val="57569105"/>
    <w:rsid w:val="57A9D6B1"/>
    <w:rsid w:val="57C2B263"/>
    <w:rsid w:val="57E44E16"/>
    <w:rsid w:val="57F3A652"/>
    <w:rsid w:val="59EFDDF9"/>
    <w:rsid w:val="59F01DC7"/>
    <w:rsid w:val="5A24C806"/>
    <w:rsid w:val="5A43A6C0"/>
    <w:rsid w:val="5A71B0CE"/>
    <w:rsid w:val="5B2CCB45"/>
    <w:rsid w:val="5B563CF2"/>
    <w:rsid w:val="5B773A1A"/>
    <w:rsid w:val="5BC3822C"/>
    <w:rsid w:val="5BC6DA01"/>
    <w:rsid w:val="5BD44BD3"/>
    <w:rsid w:val="5BFD5D1F"/>
    <w:rsid w:val="5C3FC5C2"/>
    <w:rsid w:val="5C683705"/>
    <w:rsid w:val="5C71C8C9"/>
    <w:rsid w:val="5C893526"/>
    <w:rsid w:val="5CD0B57D"/>
    <w:rsid w:val="5D3FB24F"/>
    <w:rsid w:val="5D57ADCB"/>
    <w:rsid w:val="5D982283"/>
    <w:rsid w:val="5DC241CE"/>
    <w:rsid w:val="5E0909BD"/>
    <w:rsid w:val="5E0F292D"/>
    <w:rsid w:val="5E6C85DE"/>
    <w:rsid w:val="5E817782"/>
    <w:rsid w:val="5E93B95A"/>
    <w:rsid w:val="5E96F077"/>
    <w:rsid w:val="5E9751F8"/>
    <w:rsid w:val="5EBB079C"/>
    <w:rsid w:val="5F20F11F"/>
    <w:rsid w:val="5F22A8A2"/>
    <w:rsid w:val="5F30F0F9"/>
    <w:rsid w:val="5F3D33C3"/>
    <w:rsid w:val="5F70320C"/>
    <w:rsid w:val="6014AA82"/>
    <w:rsid w:val="601C7F1C"/>
    <w:rsid w:val="607158F6"/>
    <w:rsid w:val="60CE28F9"/>
    <w:rsid w:val="60EFCEA8"/>
    <w:rsid w:val="618162A1"/>
    <w:rsid w:val="619B0529"/>
    <w:rsid w:val="61C5ADAE"/>
    <w:rsid w:val="621806ED"/>
    <w:rsid w:val="6270E175"/>
    <w:rsid w:val="628CDD1C"/>
    <w:rsid w:val="62B5B84B"/>
    <w:rsid w:val="62B64656"/>
    <w:rsid w:val="62B942F8"/>
    <w:rsid w:val="63044E68"/>
    <w:rsid w:val="632FF0CD"/>
    <w:rsid w:val="633225AC"/>
    <w:rsid w:val="6352CF07"/>
    <w:rsid w:val="6352F840"/>
    <w:rsid w:val="637C2C84"/>
    <w:rsid w:val="63B5BA5E"/>
    <w:rsid w:val="63B784ED"/>
    <w:rsid w:val="63EE3BAA"/>
    <w:rsid w:val="644ED994"/>
    <w:rsid w:val="645E90D7"/>
    <w:rsid w:val="64724463"/>
    <w:rsid w:val="64C7B855"/>
    <w:rsid w:val="65614B6C"/>
    <w:rsid w:val="658FA279"/>
    <w:rsid w:val="65EAA9F5"/>
    <w:rsid w:val="661B4172"/>
    <w:rsid w:val="6668F80F"/>
    <w:rsid w:val="666CF36A"/>
    <w:rsid w:val="6698A7B9"/>
    <w:rsid w:val="66D14729"/>
    <w:rsid w:val="66EA9327"/>
    <w:rsid w:val="673759B4"/>
    <w:rsid w:val="677D70AB"/>
    <w:rsid w:val="67943977"/>
    <w:rsid w:val="67A8AC6E"/>
    <w:rsid w:val="67A9D79B"/>
    <w:rsid w:val="67D2FB50"/>
    <w:rsid w:val="68162949"/>
    <w:rsid w:val="683AB556"/>
    <w:rsid w:val="68A9F2BA"/>
    <w:rsid w:val="68B04682"/>
    <w:rsid w:val="68E6D91B"/>
    <w:rsid w:val="69666137"/>
    <w:rsid w:val="69C9E565"/>
    <w:rsid w:val="69D53599"/>
    <w:rsid w:val="6A9F156A"/>
    <w:rsid w:val="6ABF0188"/>
    <w:rsid w:val="6ADB09AA"/>
    <w:rsid w:val="6ADE8E08"/>
    <w:rsid w:val="6B023198"/>
    <w:rsid w:val="6B243C9A"/>
    <w:rsid w:val="6B31E089"/>
    <w:rsid w:val="6B3D99AC"/>
    <w:rsid w:val="6B56D855"/>
    <w:rsid w:val="6B5EB7B3"/>
    <w:rsid w:val="6BB4FF24"/>
    <w:rsid w:val="6BC8F88C"/>
    <w:rsid w:val="6BDF8322"/>
    <w:rsid w:val="6BF94D8F"/>
    <w:rsid w:val="6C0AA076"/>
    <w:rsid w:val="6C8F7E16"/>
    <w:rsid w:val="6CA1C8D9"/>
    <w:rsid w:val="6CD54EA5"/>
    <w:rsid w:val="6CE86364"/>
    <w:rsid w:val="6CF3F104"/>
    <w:rsid w:val="6D144B8D"/>
    <w:rsid w:val="6D385DCE"/>
    <w:rsid w:val="6D4936F2"/>
    <w:rsid w:val="6D7D63DD"/>
    <w:rsid w:val="6DAAEF9B"/>
    <w:rsid w:val="6DABFCD7"/>
    <w:rsid w:val="6DB4FE28"/>
    <w:rsid w:val="6DE74981"/>
    <w:rsid w:val="6DEB088B"/>
    <w:rsid w:val="6E85D0D6"/>
    <w:rsid w:val="6EB33D80"/>
    <w:rsid w:val="6F9C8D72"/>
    <w:rsid w:val="6FBECA39"/>
    <w:rsid w:val="70B228C2"/>
    <w:rsid w:val="70C1A509"/>
    <w:rsid w:val="71673F3A"/>
    <w:rsid w:val="7170897C"/>
    <w:rsid w:val="717F0260"/>
    <w:rsid w:val="719032D1"/>
    <w:rsid w:val="71F67FF3"/>
    <w:rsid w:val="72269803"/>
    <w:rsid w:val="7242F8CB"/>
    <w:rsid w:val="7244D2F1"/>
    <w:rsid w:val="724C26C9"/>
    <w:rsid w:val="728BB390"/>
    <w:rsid w:val="72932FB0"/>
    <w:rsid w:val="72E3C880"/>
    <w:rsid w:val="7367032F"/>
    <w:rsid w:val="7378E4C9"/>
    <w:rsid w:val="738B68C0"/>
    <w:rsid w:val="741658A8"/>
    <w:rsid w:val="7464013F"/>
    <w:rsid w:val="746641D2"/>
    <w:rsid w:val="74B9BADD"/>
    <w:rsid w:val="74F82267"/>
    <w:rsid w:val="74FFCC04"/>
    <w:rsid w:val="756AE0C9"/>
    <w:rsid w:val="75832556"/>
    <w:rsid w:val="759258AA"/>
    <w:rsid w:val="75BB5652"/>
    <w:rsid w:val="75C6E988"/>
    <w:rsid w:val="75E531D1"/>
    <w:rsid w:val="75FE1C50"/>
    <w:rsid w:val="76253B11"/>
    <w:rsid w:val="763BDF2B"/>
    <w:rsid w:val="7652FA34"/>
    <w:rsid w:val="7662E235"/>
    <w:rsid w:val="767F535A"/>
    <w:rsid w:val="7716A55B"/>
    <w:rsid w:val="773B0796"/>
    <w:rsid w:val="77622F05"/>
    <w:rsid w:val="7799ECB1"/>
    <w:rsid w:val="77AB10C3"/>
    <w:rsid w:val="77D74F91"/>
    <w:rsid w:val="7802E760"/>
    <w:rsid w:val="78D35FC4"/>
    <w:rsid w:val="78D62473"/>
    <w:rsid w:val="790FD4F4"/>
    <w:rsid w:val="794E402C"/>
    <w:rsid w:val="7988849B"/>
    <w:rsid w:val="79BF3531"/>
    <w:rsid w:val="7A13A2C7"/>
    <w:rsid w:val="7A53FC5B"/>
    <w:rsid w:val="7A851938"/>
    <w:rsid w:val="7A902E00"/>
    <w:rsid w:val="7AC501E1"/>
    <w:rsid w:val="7B016F3B"/>
    <w:rsid w:val="7B33C46B"/>
    <w:rsid w:val="7B4B2B81"/>
    <w:rsid w:val="7BE92B1A"/>
    <w:rsid w:val="7BEC6A78"/>
    <w:rsid w:val="7C283C63"/>
    <w:rsid w:val="7C8B6C20"/>
    <w:rsid w:val="7CA06282"/>
    <w:rsid w:val="7CAAEA86"/>
    <w:rsid w:val="7CEF7B8C"/>
    <w:rsid w:val="7CFF0E75"/>
    <w:rsid w:val="7D462B57"/>
    <w:rsid w:val="7D9964D3"/>
    <w:rsid w:val="7E835A05"/>
    <w:rsid w:val="7E9480E1"/>
    <w:rsid w:val="7E9D5784"/>
    <w:rsid w:val="7ECFED03"/>
    <w:rsid w:val="7ED2CB87"/>
    <w:rsid w:val="7F078C27"/>
    <w:rsid w:val="7F239449"/>
    <w:rsid w:val="7F2F3226"/>
    <w:rsid w:val="7F4E9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464C6"/>
  <w15:docId w15:val="{67D0CF1F-2CAA-4CD1-B6E6-DFF555F9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4683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E5656A"/>
    <w:pPr>
      <w:keepNext/>
      <w:widowControl w:val="0"/>
      <w:numPr>
        <w:numId w:val="4"/>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
    <w:basedOn w:val="Normln"/>
    <w:next w:val="Normln"/>
    <w:qFormat/>
    <w:rsid w:val="005154AB"/>
    <w:pPr>
      <w:numPr>
        <w:ilvl w:val="1"/>
        <w:numId w:val="4"/>
      </w:numPr>
      <w:spacing w:before="240" w:after="240" w:line="240" w:lineRule="atLeast"/>
      <w:outlineLvl w:val="1"/>
    </w:pPr>
    <w:rPr>
      <w:b/>
      <w:u w:val="single"/>
    </w:rPr>
  </w:style>
  <w:style w:type="paragraph" w:styleId="Nadpis3">
    <w:name w:val="heading 3"/>
    <w:aliases w:val="Titul1,Nadpis 3 velká písmena,ABB..,Heading 3 Char Char,Za a),podclanek,adpis 3,písmo tabulky,Úroveň 1.1.1"/>
    <w:basedOn w:val="Normln"/>
    <w:next w:val="Normln"/>
    <w:link w:val="Nadpis3Char"/>
    <w:qFormat/>
    <w:rsid w:val="0006363B"/>
    <w:pPr>
      <w:numPr>
        <w:ilvl w:val="2"/>
        <w:numId w:val="4"/>
      </w:numPr>
      <w:spacing w:before="120" w:after="120"/>
      <w:outlineLvl w:val="2"/>
    </w:pPr>
    <w:rPr>
      <w:rFonts w:ascii="Arial Narrow" w:hAnsi="Arial Narrow"/>
      <w:sz w:val="20"/>
      <w:lang w:val="x-none" w:eastAsia="x-none"/>
    </w:rPr>
  </w:style>
  <w:style w:type="paragraph" w:styleId="Nadpis4">
    <w:name w:val="heading 4"/>
    <w:aliases w:val="Titul2,ABB...,text 4,DPB,_,Heading 4,Úroveň a),Char Char"/>
    <w:basedOn w:val="Normln"/>
    <w:next w:val="Normln"/>
    <w:qFormat/>
    <w:rsid w:val="0006363B"/>
    <w:pPr>
      <w:numPr>
        <w:ilvl w:val="3"/>
        <w:numId w:val="4"/>
      </w:numPr>
      <w:spacing w:before="60" w:after="60"/>
      <w:jc w:val="both"/>
      <w:outlineLvl w:val="3"/>
    </w:pPr>
    <w:rPr>
      <w:rFonts w:ascii="Arial Narrow" w:hAnsi="Arial Narrow"/>
      <w:color w:val="000000"/>
      <w:sz w:val="20"/>
    </w:rPr>
  </w:style>
  <w:style w:type="paragraph" w:styleId="Nadpis5">
    <w:name w:val="heading 5"/>
    <w:aliases w:val="dokl.2,DokNad5,var. a -"/>
    <w:basedOn w:val="Normln"/>
    <w:next w:val="Normln"/>
    <w:qFormat/>
    <w:rsid w:val="008E7840"/>
    <w:pPr>
      <w:numPr>
        <w:ilvl w:val="4"/>
        <w:numId w:val="4"/>
      </w:numPr>
      <w:spacing w:before="60" w:after="60"/>
      <w:outlineLvl w:val="4"/>
    </w:pPr>
    <w:rPr>
      <w:rFonts w:ascii="Arial Narrow" w:hAnsi="Arial Narrow"/>
      <w:sz w:val="22"/>
    </w:rPr>
  </w:style>
  <w:style w:type="paragraph" w:styleId="Nadpis6">
    <w:name w:val="heading 6"/>
    <w:aliases w:val="nein"/>
    <w:basedOn w:val="Normln"/>
    <w:next w:val="Normln"/>
    <w:qFormat/>
    <w:rsid w:val="005154AB"/>
    <w:pPr>
      <w:numPr>
        <w:ilvl w:val="5"/>
        <w:numId w:val="4"/>
      </w:numPr>
      <w:spacing w:before="240" w:after="60"/>
      <w:outlineLvl w:val="5"/>
    </w:pPr>
  </w:style>
  <w:style w:type="paragraph" w:styleId="Nadpis7">
    <w:name w:val="heading 7"/>
    <w:aliases w:val="T7"/>
    <w:basedOn w:val="Normln"/>
    <w:next w:val="Normln"/>
    <w:qFormat/>
    <w:rsid w:val="005154AB"/>
    <w:pPr>
      <w:numPr>
        <w:ilvl w:val="6"/>
        <w:numId w:val="4"/>
      </w:numPr>
      <w:spacing w:before="240" w:after="60"/>
      <w:outlineLvl w:val="6"/>
    </w:pPr>
    <w:rPr>
      <w:rFonts w:ascii="Arial" w:hAnsi="Arial"/>
    </w:rPr>
  </w:style>
  <w:style w:type="paragraph" w:styleId="Nadpis8">
    <w:name w:val="heading 8"/>
    <w:aliases w:val="T8"/>
    <w:basedOn w:val="Normln"/>
    <w:next w:val="Normln"/>
    <w:qFormat/>
    <w:rsid w:val="005154AB"/>
    <w:pPr>
      <w:numPr>
        <w:ilvl w:val="7"/>
        <w:numId w:val="4"/>
      </w:numPr>
      <w:spacing w:before="240" w:after="60"/>
      <w:outlineLvl w:val="7"/>
    </w:pPr>
    <w:rPr>
      <w:rFonts w:ascii="Arial" w:hAnsi="Arial"/>
      <w:i/>
    </w:rPr>
  </w:style>
  <w:style w:type="paragraph" w:styleId="Nadpis9">
    <w:name w:val="heading 9"/>
    <w:aliases w:val="Poíl,T9"/>
    <w:basedOn w:val="Normln"/>
    <w:next w:val="Normln"/>
    <w:qFormat/>
    <w:rsid w:val="005154AB"/>
    <w:pPr>
      <w:numPr>
        <w:ilvl w:val="8"/>
        <w:numId w:val="4"/>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link w:val="ZhlavChar"/>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link w:val="ZkladntextodsazenChar"/>
    <w:semiHidden/>
    <w:rsid w:val="005154AB"/>
    <w:pPr>
      <w:ind w:firstLine="709"/>
    </w:pPr>
  </w:style>
  <w:style w:type="paragraph" w:styleId="Zkladntext">
    <w:name w:val="Body Text"/>
    <w:basedOn w:val="Normln"/>
    <w:link w:val="ZkladntextChar"/>
    <w:rsid w:val="005154AB"/>
    <w:pPr>
      <w:tabs>
        <w:tab w:val="left" w:pos="1418"/>
        <w:tab w:val="center" w:pos="6804"/>
      </w:tabs>
      <w:spacing w:after="120"/>
      <w:jc w:val="center"/>
    </w:pPr>
    <w:rPr>
      <w:sz w:val="32"/>
    </w:rPr>
  </w:style>
  <w:style w:type="paragraph" w:styleId="Zkladntext2">
    <w:name w:val="Body Text 2"/>
    <w:basedOn w:val="Normln"/>
    <w:link w:val="Zkladntext2Char"/>
    <w:rsid w:val="005154AB"/>
    <w:pPr>
      <w:tabs>
        <w:tab w:val="left" w:pos="355"/>
      </w:tabs>
      <w:spacing w:before="120"/>
    </w:pPr>
    <w:rPr>
      <w:sz w:val="20"/>
    </w:rPr>
  </w:style>
  <w:style w:type="character" w:styleId="Hypertextovodkaz">
    <w:name w:val="Hyperlink"/>
    <w:uiPriority w:val="99"/>
    <w:rsid w:val="001429FC"/>
    <w:rPr>
      <w:rFonts w:ascii="Arial Narrow" w:hAnsi="Arial Narrow"/>
      <w:b/>
      <w:color w:val="auto"/>
      <w:sz w:val="20"/>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5"/>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6"/>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rsid w:val="005154AB"/>
    <w:rPr>
      <w:sz w:val="16"/>
      <w:szCs w:val="16"/>
    </w:rPr>
  </w:style>
  <w:style w:type="paragraph" w:styleId="Textkomente">
    <w:name w:val="annotation text"/>
    <w:basedOn w:val="Normln"/>
    <w:link w:val="TextkomenteChar"/>
    <w:uiPriority w:val="99"/>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aliases w:val="Titul1 Char,Nadpis 3 velká písmena Char,ABB.. Char,Heading 3 Char Char Char,Za a) Char,podclanek Char,adpis 3 Char,písmo tabulky Char,Úroveň 1.1.1 Char"/>
    <w:link w:val="Nadpis3"/>
    <w:rsid w:val="0006363B"/>
    <w:rPr>
      <w:rFonts w:ascii="Arial Narrow" w:hAnsi="Arial Narrow"/>
      <w:lang w:val="x-none" w:eastAsia="x-none"/>
    </w:rPr>
  </w:style>
  <w:style w:type="character" w:customStyle="1" w:styleId="Zkladntext2Char">
    <w:name w:val="Základní text 2 Char"/>
    <w:link w:val="Zkladntext2"/>
    <w:rsid w:val="00B84C60"/>
  </w:style>
  <w:style w:type="character" w:customStyle="1" w:styleId="TextkomenteChar">
    <w:name w:val="Text komentáře Char"/>
    <w:link w:val="Textkomente"/>
    <w:uiPriority w:val="99"/>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 w:type="character" w:styleId="Odkazintenzivn">
    <w:name w:val="Intense Reference"/>
    <w:basedOn w:val="Standardnpsmoodstavce"/>
    <w:uiPriority w:val="32"/>
    <w:qFormat/>
    <w:rsid w:val="0074690B"/>
    <w:rPr>
      <w:rFonts w:ascii="Arial Narrow" w:hAnsi="Arial Narrow"/>
      <w:b/>
      <w:bCs/>
      <w:caps w:val="0"/>
      <w:smallCaps/>
      <w:color w:val="auto"/>
      <w:spacing w:val="5"/>
      <w:sz w:val="20"/>
      <w:u w:val="single"/>
    </w:rPr>
  </w:style>
  <w:style w:type="character" w:customStyle="1" w:styleId="Nevyeenzmnka3">
    <w:name w:val="Nevyřešená zmínka3"/>
    <w:basedOn w:val="Standardnpsmoodstavce"/>
    <w:uiPriority w:val="99"/>
    <w:semiHidden/>
    <w:unhideWhenUsed/>
    <w:rsid w:val="00E22D7A"/>
    <w:rPr>
      <w:color w:val="605E5C"/>
      <w:shd w:val="clear" w:color="auto" w:fill="E1DFDD"/>
    </w:rPr>
  </w:style>
  <w:style w:type="character" w:customStyle="1" w:styleId="Nevyeenzmnka4">
    <w:name w:val="Nevyřešená zmínka4"/>
    <w:basedOn w:val="Standardnpsmoodstavce"/>
    <w:uiPriority w:val="99"/>
    <w:semiHidden/>
    <w:unhideWhenUsed/>
    <w:rsid w:val="00296A60"/>
    <w:rPr>
      <w:color w:val="605E5C"/>
      <w:shd w:val="clear" w:color="auto" w:fill="E1DFDD"/>
    </w:rPr>
  </w:style>
  <w:style w:type="character" w:customStyle="1" w:styleId="h1a">
    <w:name w:val="h1a"/>
    <w:basedOn w:val="Standardnpsmoodstavce"/>
    <w:rsid w:val="005632A0"/>
  </w:style>
  <w:style w:type="character" w:customStyle="1" w:styleId="ZhlavChar">
    <w:name w:val="Záhlaví Char"/>
    <w:aliases w:val="1. Zeile Char"/>
    <w:basedOn w:val="Standardnpsmoodstavce"/>
    <w:link w:val="Zhlav"/>
    <w:rsid w:val="00501DBA"/>
    <w:rPr>
      <w:sz w:val="24"/>
    </w:rPr>
  </w:style>
  <w:style w:type="character" w:customStyle="1" w:styleId="ZkladntextodsazenChar">
    <w:name w:val="Základní text odsazený Char"/>
    <w:basedOn w:val="Standardnpsmoodstavce"/>
    <w:link w:val="Zkladntextodsazen"/>
    <w:semiHidden/>
    <w:rsid w:val="004A0361"/>
    <w:rPr>
      <w:sz w:val="24"/>
    </w:rPr>
  </w:style>
  <w:style w:type="paragraph" w:customStyle="1" w:styleId="Kovodkaz">
    <w:name w:val="Křížový odkaz"/>
    <w:basedOn w:val="Zkladntext"/>
    <w:link w:val="KovodkazChar"/>
    <w:qFormat/>
    <w:rsid w:val="0000497C"/>
    <w:pPr>
      <w:widowControl w:val="0"/>
      <w:spacing w:before="40" w:after="40"/>
      <w:jc w:val="both"/>
    </w:pPr>
    <w:rPr>
      <w:rFonts w:ascii="Arial Narrow" w:hAnsi="Arial Narrow"/>
      <w:b/>
      <w:color w:val="000000"/>
      <w:sz w:val="20"/>
      <w:u w:val="single"/>
      <w:lang w:val="en-GB"/>
    </w:rPr>
  </w:style>
  <w:style w:type="character" w:customStyle="1" w:styleId="KovodkazChar">
    <w:name w:val="Křížový odkaz Char"/>
    <w:basedOn w:val="ZkladntextChar"/>
    <w:link w:val="Kovodkaz"/>
    <w:rsid w:val="0000497C"/>
    <w:rPr>
      <w:rFonts w:ascii="Arial Narrow" w:hAnsi="Arial Narrow"/>
      <w:b/>
      <w:color w:val="000000"/>
      <w:sz w:val="3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5591">
      <w:bodyDiv w:val="1"/>
      <w:marLeft w:val="0"/>
      <w:marRight w:val="0"/>
      <w:marTop w:val="0"/>
      <w:marBottom w:val="0"/>
      <w:divBdr>
        <w:top w:val="none" w:sz="0" w:space="0" w:color="auto"/>
        <w:left w:val="none" w:sz="0" w:space="0" w:color="auto"/>
        <w:bottom w:val="none" w:sz="0" w:space="0" w:color="auto"/>
        <w:right w:val="none" w:sz="0" w:space="0" w:color="auto"/>
      </w:divBdr>
    </w:div>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8929338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yperlink" Target="mailto:dita.cerna@ue.cz"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indrich.lavickal@ue.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aromir.kneifl@ue.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ita.cerna@ue.cz"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drich.lavicka@ue.cz"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Props1.xml><?xml version="1.0" encoding="utf-8"?>
<ds:datastoreItem xmlns:ds="http://schemas.openxmlformats.org/officeDocument/2006/customXml" ds:itemID="{2FFCDDF0-B0AD-4AEC-819E-D65D8760289C}">
  <ds:schemaRefs>
    <ds:schemaRef ds:uri="http://schemas.microsoft.com/sharepoint/v3/contenttype/forms"/>
  </ds:schemaRefs>
</ds:datastoreItem>
</file>

<file path=customXml/itemProps2.xml><?xml version="1.0" encoding="utf-8"?>
<ds:datastoreItem xmlns:ds="http://schemas.openxmlformats.org/officeDocument/2006/customXml" ds:itemID="{66E75282-0135-498E-9144-AA90769D4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9D783-4A6D-421A-9CFD-222214FF9A30}">
  <ds:schemaRefs>
    <ds:schemaRef ds:uri="http://schemas.openxmlformats.org/officeDocument/2006/bibliography"/>
  </ds:schemaRefs>
</ds:datastoreItem>
</file>

<file path=customXml/itemProps4.xml><?xml version="1.0" encoding="utf-8"?>
<ds:datastoreItem xmlns:ds="http://schemas.openxmlformats.org/officeDocument/2006/customXml" ds:itemID="{A39C4B31-EABC-4151-8DDA-87B4EDCAA77B}">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62</Pages>
  <Words>33929</Words>
  <Characters>200184</Characters>
  <Application>Microsoft Office Word</Application>
  <DocSecurity>0</DocSecurity>
  <Lines>1668</Lines>
  <Paragraphs>467</Paragraphs>
  <ScaleCrop>false</ScaleCrop>
  <Company/>
  <LinksUpToDate>false</LinksUpToDate>
  <CharactersWithSpaces>233646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Honzíčková Lenka Ing.</dc:creator>
  <cp:keywords/>
  <dc:description/>
  <cp:lastModifiedBy>Iva Wenzel</cp:lastModifiedBy>
  <cp:revision>5</cp:revision>
  <cp:lastPrinted>2023-08-03T14:12:00Z</cp:lastPrinted>
  <dcterms:created xsi:type="dcterms:W3CDTF">2023-09-27T13:54:00Z</dcterms:created>
  <dcterms:modified xsi:type="dcterms:W3CDTF">2023-10-09T07:30:00Z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y fmtid="{D5CDD505-2E9C-101B-9397-08002B2CF9AE}" pid="9" name="ContentTypeId">
    <vt:lpwstr>0x0101000DAFDC14CE49AB479D88F15ACD85BB73</vt:lpwstr>
  </property>
  <property fmtid="{D5CDD505-2E9C-101B-9397-08002B2CF9AE}" pid="10" name="MediaServiceImageTags">
    <vt:lpwstr/>
  </property>
  <property fmtid="{D5CDD505-2E9C-101B-9397-08002B2CF9AE}" pid="11" name="lcf76f155ced4ddcb4097134ff3c332f">
    <vt:lpwstr/>
  </property>
  <property fmtid="{D5CDD505-2E9C-101B-9397-08002B2CF9AE}" pid="12" name="TaxCatchAll">
    <vt:lpwstr/>
  </property>
</Properties>
</file>